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android中selector主要用于在不同的状态下设置不同的背景或者不同的颜色。</w:t>
      </w:r>
    </w:p>
    <w:p>
      <w:pPr>
        <w:rPr>
          <w:rFonts w:hint="eastAsia"/>
        </w:rPr>
      </w:pPr>
      <w:r>
        <w:rPr>
          <w:rFonts w:hint="eastAsia"/>
        </w:rPr>
        <w:t>selector分为两种类型，colorselector和drawableselector。colorselector用来在不同的状态下设置不同的颜色，而drawableselector用于在不同的状态下设置不同的背景。</w:t>
      </w:r>
    </w:p>
    <w:p>
      <w:pPr>
        <w:rPr>
          <w:rFonts w:hint="eastAsia"/>
        </w:rPr>
      </w:pPr>
      <w:r>
        <w:rPr>
          <w:rFonts w:hint="eastAsia"/>
        </w:rPr>
        <w:t>selector文件中item的常见的状态主要有以下几种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56325" cy="2636520"/>
            <wp:effectExtent l="0" t="0" r="15875" b="11430"/>
            <wp:docPr id="1" name="图片 1" descr="169112920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129201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特别提醒：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在匹配的时候，是从上往下匹配的，如果匹配到一个item就采用这个item，所以默认的状态要写在最后，防止后面的item没有被匹配</w:t>
      </w:r>
    </w:p>
    <w:p>
      <w:pP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编写selector文件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&lt;selector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android:shape="rectangle"&gt;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没有点击状态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&lt;item android:state_pressed="true"&gt;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其中rectagle矩形，oval椭圆，line水平直线，ring环形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&lt;shape android:shape="rectangle"&gt;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实心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&lt;solid android:color="#FF602C" /&gt;  &lt;!-- #FF602C橘红色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描边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&lt;stroke android:width="1dp" android:color="#FF602C"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圆角  四角弯度--&gt;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&lt;corners android:radius="8dp"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&lt;/shape&gt;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&lt;/item&gt;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点击状态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&lt;item android:state_pressed="false"&gt;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&lt;shape android:shape="rectangle"&gt;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实心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&lt;solid android:color="#ffffff"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描边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&lt;stroke android:width="1dp" android:color="#FF602C"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圆角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&lt;corners android:radius="8dp"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&lt;/shape&gt;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&lt;/item&gt;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&lt;/selector&gt;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Selector中先设置点击状态item，在点击状态的内部可以设置形状shape，也可以直接在item中引用drawable对象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&lt;item android:state_pressed="true" android:drawable="@drawable/point"&gt;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在布局中引用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可以在背景引用background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也可以在文字颜色中引用textColor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2FB33"/>
    <w:multiLevelType w:val="singleLevel"/>
    <w:tmpl w:val="7B62FB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545C352A"/>
    <w:rsid w:val="5CA2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1024</Characters>
  <Lines>0</Lines>
  <Paragraphs>0</Paragraphs>
  <TotalTime>22</TotalTime>
  <ScaleCrop>false</ScaleCrop>
  <LinksUpToDate>false</LinksUpToDate>
  <CharactersWithSpaces>1284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2023-08-04T06:05:52Z</dcterms:created>
  <dc:creator>Administrator</dc:creator>
  <cp:lastModifiedBy>WPS_1689821168</cp:lastModifiedBy>
  <dcterms:modified xsi:type="dcterms:W3CDTF">2023-08-04T06:38:25Z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117C083BA53C442B9E438ABAEC03CE75_12</vt:lpwstr>
  </property>
</Properties>
</file>