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0E27" w14:textId="1F32DE88" w:rsidR="00A50344" w:rsidRDefault="00A50344" w:rsidP="00A50344">
      <w:r>
        <w:rPr>
          <w:rFonts w:hint="eastAsia"/>
        </w:rPr>
        <w:t>原文参考：</w:t>
      </w:r>
    </w:p>
    <w:p w14:paraId="2505CA97" w14:textId="081D355F" w:rsidR="00A50344" w:rsidRDefault="00A50344" w:rsidP="00A50344">
      <w:hyperlink r:id="rId5" w:history="1">
        <w:r w:rsidRPr="00FC23F1">
          <w:rPr>
            <w:rStyle w:val="a3"/>
          </w:rPr>
          <w:t>https://blog.csdn.net/mu_wind/article/details/108674284?ops_request_misc=%257B%2522request%255Fid%2522%253A%2522168977314816800184124407%2522%252C%2522scm%2522%253A%252220140713.130102334..%2522%257D&amp;request_id=168977314816800184124407&amp;biz_id=0&amp;utm_medium=distribute.pc_search_result.none-task-blog-2~all~top_positive~default-1-108674284-null-null.142^v90^koosearch_v1,239^v2^insert_chatgpt&amp;utm_term=IO%E6%B5%81&amp;spm=1018.2226.3001.4187</w:t>
        </w:r>
      </w:hyperlink>
    </w:p>
    <w:p w14:paraId="7BFF8F21" w14:textId="77777777" w:rsidR="00A50344" w:rsidRDefault="00A50344" w:rsidP="00A50344">
      <w:pPr>
        <w:rPr>
          <w:rFonts w:hint="eastAsia"/>
        </w:rPr>
      </w:pPr>
    </w:p>
    <w:p w14:paraId="1DA22C63" w14:textId="14DE08D7" w:rsidR="00A50344" w:rsidRDefault="00A50344" w:rsidP="00A13807">
      <w:pPr>
        <w:pStyle w:val="1"/>
      </w:pPr>
      <w:r>
        <w:t>1.1 IO流分类</w:t>
      </w:r>
    </w:p>
    <w:p w14:paraId="718DA535" w14:textId="77777777" w:rsidR="00A50344" w:rsidRDefault="00A50344" w:rsidP="00A50344">
      <w:r>
        <w:t>IO</w:t>
      </w:r>
      <w:proofErr w:type="gramStart"/>
      <w:r>
        <w:t>流主要</w:t>
      </w:r>
      <w:proofErr w:type="gramEnd"/>
      <w:r>
        <w:t>的分类方式有以下3种：</w:t>
      </w:r>
    </w:p>
    <w:p w14:paraId="6207DAE3" w14:textId="77777777" w:rsidR="00A50344" w:rsidRDefault="00A50344" w:rsidP="00A50344"/>
    <w:p w14:paraId="62652163" w14:textId="77777777" w:rsidR="00A50344" w:rsidRDefault="00A50344" w:rsidP="00A50344">
      <w:r>
        <w:rPr>
          <w:rFonts w:hint="eastAsia"/>
        </w:rPr>
        <w:t>按数据流的方向：输入流、输出流</w:t>
      </w:r>
    </w:p>
    <w:p w14:paraId="5CBEB485" w14:textId="77777777" w:rsidR="00A50344" w:rsidRDefault="00A50344" w:rsidP="00A50344">
      <w:r>
        <w:rPr>
          <w:rFonts w:hint="eastAsia"/>
        </w:rPr>
        <w:t>按处理数据单位：字节流、字符流</w:t>
      </w:r>
    </w:p>
    <w:p w14:paraId="78F4D19A" w14:textId="77777777" w:rsidR="00A50344" w:rsidRDefault="00A50344" w:rsidP="00A50344">
      <w:r>
        <w:rPr>
          <w:rFonts w:hint="eastAsia"/>
        </w:rPr>
        <w:t>按功能：节点流、处理流</w:t>
      </w:r>
    </w:p>
    <w:p w14:paraId="3C9908DA" w14:textId="44C29C59" w:rsidR="00BE0E72" w:rsidRDefault="00A50344" w:rsidP="00A50344">
      <w:r>
        <w:rPr>
          <w:noProof/>
        </w:rPr>
        <w:drawing>
          <wp:inline distT="0" distB="0" distL="0" distR="0" wp14:anchorId="53431880" wp14:editId="5B8498A8">
            <wp:extent cx="5274310" cy="3052445"/>
            <wp:effectExtent l="0" t="0" r="0" b="0"/>
            <wp:docPr id="1669726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B45" w14:textId="77777777" w:rsidR="00A50344" w:rsidRDefault="00A50344" w:rsidP="00A50344">
      <w:r>
        <w:t>1、输入流与输出流</w:t>
      </w:r>
    </w:p>
    <w:p w14:paraId="46FA5B72" w14:textId="77777777" w:rsidR="00A50344" w:rsidRDefault="00A50344" w:rsidP="00A50344"/>
    <w:p w14:paraId="78AD94E9" w14:textId="0D92F50A" w:rsidR="00A50344" w:rsidRDefault="00A50344" w:rsidP="00A50344">
      <w:r>
        <w:rPr>
          <w:rFonts w:hint="eastAsia"/>
        </w:rPr>
        <w:t>输入与输出是</w:t>
      </w:r>
      <w:r w:rsidRPr="00A50344">
        <w:rPr>
          <w:rFonts w:hint="eastAsia"/>
          <w:highlight w:val="yellow"/>
        </w:rPr>
        <w:t>相对于应用程序</w:t>
      </w:r>
      <w:r>
        <w:rPr>
          <w:rFonts w:hint="eastAsia"/>
        </w:rPr>
        <w:t>而言的，比如文件读写，读取文件是输入流，写文件是输出流，这点很容易搞反。</w:t>
      </w:r>
    </w:p>
    <w:p w14:paraId="7F9E4A5B" w14:textId="77777777" w:rsidR="00A50344" w:rsidRDefault="00A50344" w:rsidP="00A50344"/>
    <w:p w14:paraId="2E64CBB2" w14:textId="77777777" w:rsidR="00A50344" w:rsidRDefault="00A50344" w:rsidP="00A50344">
      <w:r>
        <w:t>2、字节流与字符流</w:t>
      </w:r>
    </w:p>
    <w:p w14:paraId="104386B6" w14:textId="3FF70ECF" w:rsidR="00AF6F57" w:rsidRDefault="00AF6F57" w:rsidP="00A50344">
      <w:pPr>
        <w:rPr>
          <w:rFonts w:hint="eastAsia"/>
        </w:rPr>
      </w:pPr>
      <w:r>
        <w:rPr>
          <w:rFonts w:hint="eastAsia"/>
        </w:rPr>
        <w:t>字节可以用于所有东西，</w:t>
      </w:r>
      <w:r w:rsidRPr="00AF6F57">
        <w:rPr>
          <w:rFonts w:hint="eastAsia"/>
          <w:highlight w:val="yellow"/>
        </w:rPr>
        <w:t>字符</w:t>
      </w:r>
      <w:r>
        <w:rPr>
          <w:rFonts w:hint="eastAsia"/>
          <w:highlight w:val="yellow"/>
        </w:rPr>
        <w:t>（文字符号）</w:t>
      </w:r>
      <w:r>
        <w:rPr>
          <w:rFonts w:hint="eastAsia"/>
        </w:rPr>
        <w:t>只能用来处理</w:t>
      </w:r>
      <w:r w:rsidRPr="00AF6F57">
        <w:rPr>
          <w:rFonts w:hint="eastAsia"/>
          <w:highlight w:val="yellow"/>
        </w:rPr>
        <w:t>纯文本</w:t>
      </w:r>
    </w:p>
    <w:p w14:paraId="6BE72B20" w14:textId="77777777" w:rsidR="00A50344" w:rsidRDefault="00A50344" w:rsidP="00A50344"/>
    <w:p w14:paraId="2AFA8E74" w14:textId="1E6E650F" w:rsidR="00A50344" w:rsidRDefault="00A50344" w:rsidP="00A50344">
      <w:r>
        <w:rPr>
          <w:rFonts w:hint="eastAsia"/>
        </w:rPr>
        <w:t>字节流和字符流的用法几乎完成全一样，区别在于字节流和字符流所操作的数据单元不同，字节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的单元是数据单元是</w:t>
      </w:r>
      <w:r>
        <w:t>8位的字节，字符流操作的是数据单元为16位的字符。</w:t>
      </w:r>
    </w:p>
    <w:p w14:paraId="6C68D77C" w14:textId="77777777" w:rsidR="00A50344" w:rsidRDefault="00A50344" w:rsidP="00A50344"/>
    <w:p w14:paraId="0BF26982" w14:textId="77777777" w:rsidR="00A50344" w:rsidRDefault="00A50344" w:rsidP="00A50344">
      <w:r>
        <w:rPr>
          <w:rFonts w:hint="eastAsia"/>
        </w:rPr>
        <w:t>字节流和字符流的其他区别：</w:t>
      </w:r>
    </w:p>
    <w:p w14:paraId="6DC64E88" w14:textId="77777777" w:rsidR="00A50344" w:rsidRDefault="00A50344" w:rsidP="00A50344"/>
    <w:p w14:paraId="6BBF9AFC" w14:textId="77777777" w:rsidR="00A50344" w:rsidRDefault="00A50344" w:rsidP="00A50344">
      <w:r>
        <w:rPr>
          <w:rFonts w:hint="eastAsia"/>
        </w:rPr>
        <w:t>字节流一般用来处理图像、视频、音频、</w:t>
      </w:r>
      <w:r>
        <w:t>PPT、Word等类型的文件。字符流一般用于处理纯文本类型的文件，如TXT文件等，但不能处理图像视频等非文本文件。用一句话说就是：字节流可以处理一切文件，而字符流只能处理纯文本文件。</w:t>
      </w:r>
    </w:p>
    <w:p w14:paraId="30A99ED3" w14:textId="77777777" w:rsidR="00A50344" w:rsidRDefault="00A50344" w:rsidP="00A50344">
      <w:r>
        <w:rPr>
          <w:rFonts w:hint="eastAsia"/>
        </w:rPr>
        <w:t>字节</w:t>
      </w:r>
      <w:proofErr w:type="gramStart"/>
      <w:r>
        <w:rPr>
          <w:rFonts w:hint="eastAsia"/>
        </w:rPr>
        <w:t>流本身</w:t>
      </w:r>
      <w:proofErr w:type="gramEnd"/>
      <w:r>
        <w:rPr>
          <w:rFonts w:hint="eastAsia"/>
        </w:rPr>
        <w:t>没有缓冲区，缓冲字节流相对于字节流，效率提升非常高。而字符流本身就带有缓冲区，缓冲字符流相对于字符流效率提升就不是那么大了。详见文末效率对比。</w:t>
      </w:r>
    </w:p>
    <w:p w14:paraId="122CAAD9" w14:textId="520CD1BD" w:rsidR="00A50344" w:rsidRDefault="00A50344" w:rsidP="00A50344"/>
    <w:p w14:paraId="666A5BA3" w14:textId="57A57355" w:rsidR="00A50344" w:rsidRDefault="00A50344" w:rsidP="00A50344">
      <w:r>
        <w:rPr>
          <w:noProof/>
        </w:rPr>
        <w:lastRenderedPageBreak/>
        <w:drawing>
          <wp:inline distT="0" distB="0" distL="0" distR="0" wp14:anchorId="15DBD87C" wp14:editId="7A637DC6">
            <wp:extent cx="5274310" cy="7911465"/>
            <wp:effectExtent l="0" t="0" r="2540" b="0"/>
            <wp:docPr id="10436576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157A" w14:textId="77777777" w:rsidR="00F426C5" w:rsidRDefault="00F426C5" w:rsidP="00F426C5">
      <w:r>
        <w:t>3、节点流和处理流</w:t>
      </w:r>
    </w:p>
    <w:p w14:paraId="6DAEA7E2" w14:textId="77777777" w:rsidR="00F426C5" w:rsidRDefault="00F426C5" w:rsidP="00F426C5"/>
    <w:p w14:paraId="606B7CA4" w14:textId="77777777" w:rsidR="00F426C5" w:rsidRDefault="00F426C5" w:rsidP="00F426C5">
      <w:r>
        <w:rPr>
          <w:rFonts w:hint="eastAsia"/>
        </w:rPr>
        <w:t>节点流：直接操作数据读写的流类，比如</w:t>
      </w:r>
      <w:proofErr w:type="spellStart"/>
      <w:r>
        <w:t>FileInputStream</w:t>
      </w:r>
      <w:proofErr w:type="spellEnd"/>
    </w:p>
    <w:p w14:paraId="169993F2" w14:textId="77777777" w:rsidR="00F426C5" w:rsidRDefault="00F426C5" w:rsidP="00F426C5"/>
    <w:p w14:paraId="19E156D7" w14:textId="1CCD61C4" w:rsidR="00A50344" w:rsidRDefault="00F426C5" w:rsidP="00F426C5">
      <w:r>
        <w:rPr>
          <w:rFonts w:hint="eastAsia"/>
        </w:rPr>
        <w:lastRenderedPageBreak/>
        <w:t>处理流：对一个已存在的流的链接和封装，通过对数据进行处理为程序提供功能强大、灵活的读写功能，例如</w:t>
      </w:r>
      <w:proofErr w:type="spellStart"/>
      <w:r>
        <w:t>BufferedInputStream</w:t>
      </w:r>
      <w:proofErr w:type="spellEnd"/>
      <w:r>
        <w:t>（缓冲字节流）</w:t>
      </w:r>
    </w:p>
    <w:p w14:paraId="16F241BF" w14:textId="77777777" w:rsidR="00F426C5" w:rsidRDefault="00F426C5" w:rsidP="00F426C5">
      <w:r>
        <w:rPr>
          <w:rFonts w:hint="eastAsia"/>
        </w:rPr>
        <w:t>处理流和节点</w:t>
      </w:r>
      <w:proofErr w:type="gramStart"/>
      <w:r>
        <w:rPr>
          <w:rFonts w:hint="eastAsia"/>
        </w:rPr>
        <w:t>流应用</w:t>
      </w:r>
      <w:proofErr w:type="gramEnd"/>
      <w:r>
        <w:rPr>
          <w:rFonts w:hint="eastAsia"/>
        </w:rPr>
        <w:t>了</w:t>
      </w:r>
      <w:r>
        <w:t>Java的装饰者设计模式。</w:t>
      </w:r>
    </w:p>
    <w:p w14:paraId="66D0FAA6" w14:textId="77777777" w:rsidR="00F426C5" w:rsidRDefault="00F426C5" w:rsidP="00F426C5"/>
    <w:p w14:paraId="68F8D789" w14:textId="7A2CB055" w:rsidR="00F426C5" w:rsidRDefault="00F426C5" w:rsidP="00F426C5">
      <w:r>
        <w:rPr>
          <w:rFonts w:hint="eastAsia"/>
        </w:rPr>
        <w:t>下图就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形象地描绘了节点流和处理流，处理流是对节点流的封装，最终的数据处理还是由节点</w:t>
      </w:r>
      <w:proofErr w:type="gramStart"/>
      <w:r>
        <w:rPr>
          <w:rFonts w:hint="eastAsia"/>
        </w:rPr>
        <w:t>流完成</w:t>
      </w:r>
      <w:proofErr w:type="gramEnd"/>
      <w:r>
        <w:rPr>
          <w:rFonts w:hint="eastAsia"/>
        </w:rPr>
        <w:t>的。</w:t>
      </w:r>
    </w:p>
    <w:p w14:paraId="7DBAB030" w14:textId="5A5C68F8" w:rsidR="00F426C5" w:rsidRDefault="00F426C5" w:rsidP="00F426C5">
      <w:pPr>
        <w:rPr>
          <w:rFonts w:hint="eastAsia"/>
        </w:rPr>
      </w:pPr>
      <w:r>
        <w:rPr>
          <w:noProof/>
        </w:rPr>
        <w:drawing>
          <wp:inline distT="0" distB="0" distL="0" distR="0" wp14:anchorId="7D5BDC96" wp14:editId="3F0267FF">
            <wp:extent cx="4152900" cy="2545080"/>
            <wp:effectExtent l="0" t="0" r="0" b="0"/>
            <wp:docPr id="9897259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D1D6" w14:textId="77777777" w:rsidR="00A50344" w:rsidRDefault="00A50344" w:rsidP="00A50344"/>
    <w:p w14:paraId="2BB066AC" w14:textId="3B3A2BEA" w:rsidR="00F426C5" w:rsidRDefault="00F426C5" w:rsidP="00A50344">
      <w:r w:rsidRPr="00F426C5">
        <w:rPr>
          <w:rFonts w:hint="eastAsia"/>
        </w:rPr>
        <w:t>在诸多处理流中，有一个非常重要，那就是缓冲流。</w:t>
      </w:r>
    </w:p>
    <w:p w14:paraId="3C41CBC7" w14:textId="77777777" w:rsidR="00F426C5" w:rsidRDefault="00F426C5" w:rsidP="00F426C5">
      <w:r>
        <w:rPr>
          <w:rFonts w:hint="eastAsia"/>
        </w:rPr>
        <w:t>我们知道，程序与磁盘的交互相对于内存运算是很慢的，容易成为程序的性能瓶颈。减少程序与磁盘的交互，是提升程序效率一种有效手段。缓冲流，就应用这种思路：普通流每次读写一个字节，而缓冲流在内存中设置一个缓存区，缓冲区先存储足够的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数据后，再与内存或磁盘进行交互。这样，在总数据量不变的情况下，通过提高每次交互的数据量，减少了交互次数。</w:t>
      </w:r>
    </w:p>
    <w:p w14:paraId="1D3B1859" w14:textId="6DB7C6E5" w:rsidR="00F426C5" w:rsidRDefault="00F426C5" w:rsidP="00F426C5"/>
    <w:p w14:paraId="0DB0A9E4" w14:textId="3278E56D" w:rsidR="00A13807" w:rsidRDefault="00A13807" w:rsidP="00A13807">
      <w:pPr>
        <w:pStyle w:val="1"/>
      </w:pPr>
      <w:r>
        <w:rPr>
          <w:rFonts w:hint="eastAsia"/>
        </w:rPr>
        <w:t>使用方式</w:t>
      </w:r>
    </w:p>
    <w:p w14:paraId="5BD2E3FF" w14:textId="77777777" w:rsidR="00A13807" w:rsidRPr="00A13807" w:rsidRDefault="00A13807" w:rsidP="00A13807">
      <w:r w:rsidRPr="00A13807">
        <w:t>1、</w:t>
      </w:r>
      <w:proofErr w:type="spellStart"/>
      <w:r w:rsidRPr="00A13807">
        <w:t>FileInputStream</w:t>
      </w:r>
      <w:proofErr w:type="spellEnd"/>
      <w:r w:rsidRPr="00A13807">
        <w:t>、</w:t>
      </w:r>
      <w:proofErr w:type="spellStart"/>
      <w:r w:rsidRPr="00A13807">
        <w:t>FileOutputStream</w:t>
      </w:r>
      <w:proofErr w:type="spellEnd"/>
      <w:r w:rsidRPr="00A13807">
        <w:t>（字节流）</w:t>
      </w:r>
    </w:p>
    <w:p w14:paraId="7EB7BD25" w14:textId="77777777" w:rsidR="00A13807" w:rsidRPr="00A13807" w:rsidRDefault="00A13807" w:rsidP="00A13807">
      <w:r w:rsidRPr="00A13807">
        <w:rPr>
          <w:rFonts w:hint="eastAsia"/>
        </w:rPr>
        <w:t>字节流的方式效率较低，不建议使用</w:t>
      </w:r>
    </w:p>
    <w:p w14:paraId="441FE919" w14:textId="77777777" w:rsidR="00A13807" w:rsidRDefault="00A13807" w:rsidP="00A13807"/>
    <w:p w14:paraId="58B86453" w14:textId="77777777" w:rsidR="00A13807" w:rsidRPr="00A13807" w:rsidRDefault="00A13807" w:rsidP="00A13807">
      <w:r w:rsidRPr="00A13807">
        <w:t>2、</w:t>
      </w:r>
      <w:proofErr w:type="spellStart"/>
      <w:r w:rsidRPr="00A13807">
        <w:t>BufferedInputStream</w:t>
      </w:r>
      <w:proofErr w:type="spellEnd"/>
      <w:r w:rsidRPr="00A13807">
        <w:t>、</w:t>
      </w:r>
      <w:proofErr w:type="spellStart"/>
      <w:r w:rsidRPr="00A13807">
        <w:t>BufferedOutputStream</w:t>
      </w:r>
      <w:proofErr w:type="spellEnd"/>
      <w:r w:rsidRPr="00A13807">
        <w:t>（缓冲字节流）</w:t>
      </w:r>
    </w:p>
    <w:p w14:paraId="4B5AF51B" w14:textId="77777777" w:rsidR="00A13807" w:rsidRPr="00A13807" w:rsidRDefault="00A13807" w:rsidP="00A13807">
      <w:r w:rsidRPr="00A13807">
        <w:rPr>
          <w:rFonts w:hint="eastAsia"/>
        </w:rPr>
        <w:t>缓冲字节流是为高效率而设计的，真正的读写操作还是靠</w:t>
      </w:r>
      <w:proofErr w:type="spellStart"/>
      <w:r w:rsidRPr="00A13807">
        <w:t>FileOutputStream</w:t>
      </w:r>
      <w:proofErr w:type="spellEnd"/>
      <w:r w:rsidRPr="00A13807">
        <w:t>和</w:t>
      </w:r>
      <w:proofErr w:type="spellStart"/>
      <w:r w:rsidRPr="00A13807">
        <w:t>FileInputStream</w:t>
      </w:r>
      <w:proofErr w:type="spellEnd"/>
      <w:r w:rsidRPr="00A13807">
        <w:t>，所以其构造方法入参是这两个类的对象也就不奇怪了。</w:t>
      </w:r>
    </w:p>
    <w:p w14:paraId="7B48EFAB" w14:textId="77777777" w:rsidR="00A13807" w:rsidRDefault="00A13807" w:rsidP="00A13807"/>
    <w:p w14:paraId="0C733082" w14:textId="77777777" w:rsidR="00A13807" w:rsidRPr="00A13807" w:rsidRDefault="00A13807" w:rsidP="00A13807">
      <w:r w:rsidRPr="00A13807">
        <w:t>3、</w:t>
      </w:r>
      <w:proofErr w:type="spellStart"/>
      <w:r w:rsidRPr="00A13807">
        <w:t>InputStreamReader</w:t>
      </w:r>
      <w:proofErr w:type="spellEnd"/>
      <w:r w:rsidRPr="00A13807">
        <w:t>、</w:t>
      </w:r>
      <w:proofErr w:type="spellStart"/>
      <w:r w:rsidRPr="00A13807">
        <w:t>OutputStreamWriter</w:t>
      </w:r>
      <w:proofErr w:type="spellEnd"/>
      <w:r w:rsidRPr="00A13807">
        <w:t>（字符流）</w:t>
      </w:r>
    </w:p>
    <w:p w14:paraId="1B5756B8" w14:textId="77777777" w:rsidR="00A13807" w:rsidRPr="00A13807" w:rsidRDefault="00A13807" w:rsidP="00A13807">
      <w:r w:rsidRPr="00A13807">
        <w:rPr>
          <w:rFonts w:hint="eastAsia"/>
        </w:rPr>
        <w:t>字符流适用于文本文件的读写，</w:t>
      </w:r>
      <w:proofErr w:type="spellStart"/>
      <w:r w:rsidRPr="00A13807">
        <w:t>OutputStreamWriter</w:t>
      </w:r>
      <w:proofErr w:type="spellEnd"/>
      <w:proofErr w:type="gramStart"/>
      <w:r w:rsidRPr="00A13807">
        <w:t>类其实</w:t>
      </w:r>
      <w:proofErr w:type="gramEnd"/>
      <w:r w:rsidRPr="00A13807">
        <w:t>也是借助</w:t>
      </w:r>
      <w:proofErr w:type="spellStart"/>
      <w:r w:rsidRPr="00A13807">
        <w:t>FileOutputStream</w:t>
      </w:r>
      <w:proofErr w:type="spellEnd"/>
      <w:proofErr w:type="gramStart"/>
      <w:r w:rsidRPr="00A13807">
        <w:t>类实现</w:t>
      </w:r>
      <w:proofErr w:type="gramEnd"/>
      <w:r w:rsidRPr="00A13807">
        <w:t>的，故其构造方法是</w:t>
      </w:r>
      <w:proofErr w:type="spellStart"/>
      <w:r w:rsidRPr="00A13807">
        <w:t>FileOutputStream</w:t>
      </w:r>
      <w:proofErr w:type="spellEnd"/>
      <w:r w:rsidRPr="00A13807">
        <w:t>的对象</w:t>
      </w:r>
    </w:p>
    <w:p w14:paraId="37A1C230" w14:textId="77777777" w:rsidR="00A13807" w:rsidRDefault="00A13807" w:rsidP="00A13807"/>
    <w:p w14:paraId="52106EFE" w14:textId="77777777" w:rsidR="00A13807" w:rsidRPr="00A13807" w:rsidRDefault="00A13807" w:rsidP="00A13807">
      <w:r w:rsidRPr="00A13807">
        <w:t>4、字符流便捷类</w:t>
      </w:r>
    </w:p>
    <w:p w14:paraId="47C35800" w14:textId="77777777" w:rsidR="00A13807" w:rsidRPr="00A13807" w:rsidRDefault="00A13807" w:rsidP="00A13807">
      <w:r w:rsidRPr="00A13807">
        <w:t>Java提供了</w:t>
      </w:r>
      <w:proofErr w:type="spellStart"/>
      <w:r w:rsidRPr="00A13807">
        <w:t>FileWriter</w:t>
      </w:r>
      <w:proofErr w:type="spellEnd"/>
      <w:r w:rsidRPr="00A13807">
        <w:t>和</w:t>
      </w:r>
      <w:proofErr w:type="spellStart"/>
      <w:r w:rsidRPr="00A13807">
        <w:t>FileReader</w:t>
      </w:r>
      <w:proofErr w:type="spellEnd"/>
      <w:r w:rsidRPr="00A13807">
        <w:t xml:space="preserve">简化字符流的读写，new </w:t>
      </w:r>
      <w:proofErr w:type="spellStart"/>
      <w:r w:rsidRPr="00A13807">
        <w:t>FileWriter</w:t>
      </w:r>
      <w:proofErr w:type="spellEnd"/>
      <w:r w:rsidRPr="00A13807">
        <w:t xml:space="preserve">等同于new </w:t>
      </w:r>
      <w:proofErr w:type="spellStart"/>
      <w:r w:rsidRPr="00A13807">
        <w:lastRenderedPageBreak/>
        <w:t>OutputStreamWriter</w:t>
      </w:r>
      <w:proofErr w:type="spellEnd"/>
      <w:r w:rsidRPr="00A13807">
        <w:t xml:space="preserve">(new </w:t>
      </w:r>
      <w:proofErr w:type="spellStart"/>
      <w:r w:rsidRPr="00A13807">
        <w:t>FileOutputStream</w:t>
      </w:r>
      <w:proofErr w:type="spellEnd"/>
      <w:r w:rsidRPr="00A13807">
        <w:t>(file, true))</w:t>
      </w:r>
    </w:p>
    <w:p w14:paraId="57987C22" w14:textId="77777777" w:rsidR="00A13807" w:rsidRDefault="00A13807" w:rsidP="00A13807"/>
    <w:p w14:paraId="4124319A" w14:textId="77777777" w:rsidR="00A13807" w:rsidRPr="00A13807" w:rsidRDefault="00A13807" w:rsidP="00A13807">
      <w:r w:rsidRPr="00A13807">
        <w:t>5、</w:t>
      </w:r>
      <w:proofErr w:type="spellStart"/>
      <w:r w:rsidRPr="00A13807">
        <w:t>BufferedReader</w:t>
      </w:r>
      <w:proofErr w:type="spellEnd"/>
      <w:r w:rsidRPr="00A13807">
        <w:t>、</w:t>
      </w:r>
      <w:proofErr w:type="spellStart"/>
      <w:r w:rsidRPr="00A13807">
        <w:t>BufferedWriter</w:t>
      </w:r>
      <w:proofErr w:type="spellEnd"/>
      <w:r w:rsidRPr="00A13807">
        <w:t>（字符缓冲流）</w:t>
      </w:r>
    </w:p>
    <w:p w14:paraId="3B38F815" w14:textId="77777777" w:rsidR="00A13807" w:rsidRDefault="00A13807" w:rsidP="00A13807"/>
    <w:p w14:paraId="1CC84B81" w14:textId="65B7556A" w:rsidR="00A13807" w:rsidRDefault="00A13807" w:rsidP="00A13807">
      <w:pPr>
        <w:pStyle w:val="1"/>
      </w:pPr>
      <w:r w:rsidRPr="00A13807">
        <w:t>2 IO流对象</w:t>
      </w:r>
    </w:p>
    <w:p w14:paraId="06441AE1" w14:textId="5885BBCF" w:rsidR="00A13807" w:rsidRDefault="00A13807" w:rsidP="00A13807">
      <w:r w:rsidRPr="00A13807">
        <w:rPr>
          <w:rFonts w:hint="eastAsia"/>
        </w:rPr>
        <w:t>接下来我们就对</w:t>
      </w:r>
      <w:r w:rsidRPr="00A13807">
        <w:t>Java IO细细分解，梳理出完整的知识体系来</w:t>
      </w:r>
    </w:p>
    <w:p w14:paraId="425A36F0" w14:textId="57F107F5" w:rsidR="00A13807" w:rsidRDefault="00A13807" w:rsidP="00A13807">
      <w:pPr>
        <w:pStyle w:val="1"/>
      </w:pPr>
      <w:r w:rsidRPr="00A13807">
        <w:t>2.1 File类</w:t>
      </w:r>
    </w:p>
    <w:p w14:paraId="2EA13A5D" w14:textId="77777777" w:rsidR="00A13807" w:rsidRPr="00A13807" w:rsidRDefault="00A13807" w:rsidP="00A13807">
      <w:r w:rsidRPr="00A13807">
        <w:t>File类是用来操作文件的类，但它不能操作文件中的数据。</w:t>
      </w:r>
    </w:p>
    <w:p w14:paraId="523B8D53" w14:textId="4F001F69" w:rsidR="00A13807" w:rsidRDefault="00A13807" w:rsidP="00A13807">
      <w:r w:rsidRPr="00A13807">
        <w:drawing>
          <wp:inline distT="0" distB="0" distL="0" distR="0" wp14:anchorId="52C1D982" wp14:editId="1AC9BC05">
            <wp:extent cx="5274310" cy="2642870"/>
            <wp:effectExtent l="0" t="0" r="2540" b="5080"/>
            <wp:docPr id="291546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46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39F0" w14:textId="285BB5D2" w:rsidR="00A13807" w:rsidRDefault="00A13807" w:rsidP="00A13807">
      <w:pPr>
        <w:pStyle w:val="1"/>
      </w:pPr>
      <w:r w:rsidRPr="00A13807">
        <w:t>2.2 字节流</w:t>
      </w:r>
    </w:p>
    <w:p w14:paraId="57D87273" w14:textId="77777777" w:rsidR="00A13807" w:rsidRPr="00A13807" w:rsidRDefault="00A13807" w:rsidP="00A13807">
      <w:proofErr w:type="spellStart"/>
      <w:r w:rsidRPr="00A13807">
        <w:t>InputStream</w:t>
      </w:r>
      <w:proofErr w:type="spellEnd"/>
      <w:r w:rsidRPr="00A13807">
        <w:t>与</w:t>
      </w:r>
      <w:proofErr w:type="spellStart"/>
      <w:r w:rsidRPr="00A13807">
        <w:t>OutputStream</w:t>
      </w:r>
      <w:proofErr w:type="spellEnd"/>
      <w:r w:rsidRPr="00A13807">
        <w:t>是两个抽象类，是字节流的基类，所有具体的字节</w:t>
      </w:r>
      <w:proofErr w:type="gramStart"/>
      <w:r w:rsidRPr="00A13807">
        <w:t>流实现类</w:t>
      </w:r>
      <w:proofErr w:type="gramEnd"/>
      <w:r w:rsidRPr="00A13807">
        <w:t>都是分别继承了这两个类。</w:t>
      </w:r>
    </w:p>
    <w:p w14:paraId="1374B29F" w14:textId="1243736A" w:rsidR="00A13807" w:rsidRDefault="00A13807" w:rsidP="00A13807">
      <w:r>
        <w:rPr>
          <w:noProof/>
        </w:rPr>
        <w:lastRenderedPageBreak/>
        <w:drawing>
          <wp:inline distT="0" distB="0" distL="0" distR="0" wp14:anchorId="2C40D1FE" wp14:editId="67DA5D47">
            <wp:extent cx="4716780" cy="2489569"/>
            <wp:effectExtent l="0" t="0" r="0" b="0"/>
            <wp:docPr id="16316256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20" cy="249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BD55" w14:textId="7A7BA180" w:rsidR="00A13807" w:rsidRDefault="00A13807" w:rsidP="00A13807">
      <w:r>
        <w:rPr>
          <w:noProof/>
        </w:rPr>
        <w:drawing>
          <wp:inline distT="0" distB="0" distL="0" distR="0" wp14:anchorId="569FDE24" wp14:editId="07CDD607">
            <wp:extent cx="4488180" cy="2389445"/>
            <wp:effectExtent l="0" t="0" r="0" b="0"/>
            <wp:docPr id="79044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64" cy="239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9AE8" w14:textId="5306A0A4" w:rsidR="00A13807" w:rsidRDefault="00A13807" w:rsidP="00A13807">
      <w:r>
        <w:rPr>
          <w:rFonts w:hint="eastAsia"/>
        </w:rPr>
        <w:t>具体解析见原文</w:t>
      </w:r>
    </w:p>
    <w:p w14:paraId="7CE614A1" w14:textId="77777777" w:rsidR="00A13807" w:rsidRDefault="00A13807" w:rsidP="00A13807"/>
    <w:p w14:paraId="559C7726" w14:textId="7023BE57" w:rsidR="00A13807" w:rsidRDefault="00A13807" w:rsidP="00A13807">
      <w:pPr>
        <w:pStyle w:val="1"/>
      </w:pPr>
      <w:r w:rsidRPr="00A13807">
        <w:t>2.3 字符流</w:t>
      </w:r>
    </w:p>
    <w:p w14:paraId="37ED192E" w14:textId="77777777" w:rsidR="00A13807" w:rsidRPr="00A13807" w:rsidRDefault="00A13807" w:rsidP="00A13807">
      <w:r w:rsidRPr="00A13807">
        <w:rPr>
          <w:rFonts w:hint="eastAsia"/>
        </w:rPr>
        <w:t>与字节流类似，字符流也有两个</w:t>
      </w:r>
      <w:proofErr w:type="gramStart"/>
      <w:r w:rsidRPr="00A13807">
        <w:rPr>
          <w:rFonts w:hint="eastAsia"/>
        </w:rPr>
        <w:t>抽象基类</w:t>
      </w:r>
      <w:proofErr w:type="gramEnd"/>
      <w:r w:rsidRPr="00A13807">
        <w:rPr>
          <w:rFonts w:hint="eastAsia"/>
        </w:rPr>
        <w:t>，分别是</w:t>
      </w:r>
      <w:r w:rsidRPr="00A13807">
        <w:t>Reader和Writer。其他的字符流实现类都是继承了这两个类。</w:t>
      </w:r>
    </w:p>
    <w:p w14:paraId="5C62DD64" w14:textId="2E482E8F" w:rsidR="00A13807" w:rsidRDefault="00A13807" w:rsidP="00A13807">
      <w:r>
        <w:rPr>
          <w:noProof/>
        </w:rPr>
        <w:lastRenderedPageBreak/>
        <w:drawing>
          <wp:inline distT="0" distB="0" distL="0" distR="0" wp14:anchorId="038CCCB2" wp14:editId="43B7628E">
            <wp:extent cx="4222832" cy="3169920"/>
            <wp:effectExtent l="0" t="0" r="0" b="0"/>
            <wp:docPr id="3598868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07" cy="317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E165" w14:textId="5F2F6F31" w:rsidR="00A13807" w:rsidRDefault="00A13807" w:rsidP="00A13807">
      <w:pPr>
        <w:pStyle w:val="1"/>
      </w:pPr>
      <w:r w:rsidRPr="00A13807">
        <w:t>3 IO流方法</w:t>
      </w:r>
    </w:p>
    <w:p w14:paraId="419092AD" w14:textId="1A349521" w:rsidR="00A13807" w:rsidRDefault="00A13807" w:rsidP="00A13807">
      <w:pPr>
        <w:pStyle w:val="1"/>
      </w:pPr>
      <w:r w:rsidRPr="00A13807">
        <w:t>3.1 字节流方法</w:t>
      </w:r>
    </w:p>
    <w:p w14:paraId="1D7C2F37" w14:textId="77777777" w:rsidR="00A13807" w:rsidRDefault="00A13807" w:rsidP="00A13807">
      <w:r>
        <w:rPr>
          <w:rFonts w:hint="eastAsia"/>
        </w:rPr>
        <w:t>字节输入流</w:t>
      </w:r>
      <w:proofErr w:type="spellStart"/>
      <w:r>
        <w:t>InputStream</w:t>
      </w:r>
      <w:proofErr w:type="spellEnd"/>
      <w:r>
        <w:t>主要方法：</w:t>
      </w:r>
    </w:p>
    <w:p w14:paraId="402C013C" w14:textId="77777777" w:rsidR="00A13807" w:rsidRDefault="00A13807" w:rsidP="00A13807"/>
    <w:p w14:paraId="733833BC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>read() ：从此输入流中读取一个数据字节。</w:t>
      </w:r>
    </w:p>
    <w:p w14:paraId="4E25A470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 xml:space="preserve">read(byte[] b) ：从此输入流中将最多 </w:t>
      </w:r>
      <w:proofErr w:type="spellStart"/>
      <w:r>
        <w:t>b.length</w:t>
      </w:r>
      <w:proofErr w:type="spellEnd"/>
      <w:r>
        <w:t xml:space="preserve"> </w:t>
      </w:r>
      <w:proofErr w:type="gramStart"/>
      <w:r>
        <w:t>个</w:t>
      </w:r>
      <w:proofErr w:type="gramEnd"/>
      <w:r>
        <w:t>字节的数据读入一个 byte 数组中。</w:t>
      </w:r>
    </w:p>
    <w:p w14:paraId="15224152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 xml:space="preserve">read(byte[] b, int off, int </w:t>
      </w:r>
      <w:proofErr w:type="spellStart"/>
      <w:r>
        <w:t>len</w:t>
      </w:r>
      <w:proofErr w:type="spellEnd"/>
      <w:r>
        <w:t xml:space="preserve">) ：从此输入流中将最多 </w:t>
      </w:r>
      <w:proofErr w:type="spellStart"/>
      <w:r>
        <w:t>len</w:t>
      </w:r>
      <w:proofErr w:type="spellEnd"/>
      <w:r>
        <w:t xml:space="preserve"> </w:t>
      </w:r>
      <w:proofErr w:type="gramStart"/>
      <w:r>
        <w:t>个</w:t>
      </w:r>
      <w:proofErr w:type="gramEnd"/>
      <w:r>
        <w:t>字节的数据读入一个 byte 数组中。</w:t>
      </w:r>
    </w:p>
    <w:p w14:paraId="5E309817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>close()：关闭此输入流并释放与该流关联的所有系统资源。</w:t>
      </w:r>
    </w:p>
    <w:p w14:paraId="1AA3E170" w14:textId="584FBC3C" w:rsidR="00A13807" w:rsidRDefault="00A13807" w:rsidP="00A138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字节输出流</w:t>
      </w:r>
      <w:proofErr w:type="spellStart"/>
      <w:r>
        <w:t>OutputStream</w:t>
      </w:r>
      <w:proofErr w:type="spellEnd"/>
      <w:r>
        <w:t>主要方法：</w:t>
      </w:r>
    </w:p>
    <w:p w14:paraId="1C0C490D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 xml:space="preserve">write(byte[] b) ：将 </w:t>
      </w:r>
      <w:proofErr w:type="spellStart"/>
      <w:r>
        <w:t>b.length</w:t>
      </w:r>
      <w:proofErr w:type="spellEnd"/>
      <w:r>
        <w:t xml:space="preserve"> </w:t>
      </w:r>
      <w:proofErr w:type="gramStart"/>
      <w:r>
        <w:t>个</w:t>
      </w:r>
      <w:proofErr w:type="gramEnd"/>
      <w:r>
        <w:t>字节从指定 byte 数组写入此文件输出流中。</w:t>
      </w:r>
    </w:p>
    <w:p w14:paraId="1E5B3684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 xml:space="preserve">write(byte[] b, int off, int </w:t>
      </w:r>
      <w:proofErr w:type="spellStart"/>
      <w:r>
        <w:t>len</w:t>
      </w:r>
      <w:proofErr w:type="spellEnd"/>
      <w:r>
        <w:t xml:space="preserve">) ：将指定 byte 数组中从偏移量 off 开始的 </w:t>
      </w:r>
      <w:proofErr w:type="spellStart"/>
      <w:r>
        <w:t>len</w:t>
      </w:r>
      <w:proofErr w:type="spellEnd"/>
      <w:r>
        <w:t xml:space="preserve"> </w:t>
      </w:r>
      <w:proofErr w:type="gramStart"/>
      <w:r>
        <w:t>个</w:t>
      </w:r>
      <w:proofErr w:type="gramEnd"/>
      <w:r>
        <w:t>字节写入此文件输出流。</w:t>
      </w:r>
    </w:p>
    <w:p w14:paraId="2C4721AC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>write(int b) ：将指定字节写入此文件输出流。</w:t>
      </w:r>
    </w:p>
    <w:p w14:paraId="3FE39468" w14:textId="77777777" w:rsidR="00A13807" w:rsidRDefault="00A13807" w:rsidP="00A13807">
      <w:pPr>
        <w:pStyle w:val="a5"/>
        <w:numPr>
          <w:ilvl w:val="0"/>
          <w:numId w:val="1"/>
        </w:numPr>
        <w:ind w:firstLineChars="0"/>
      </w:pPr>
      <w:r>
        <w:t>close() ：关闭此输入流并释放与该流关联的所有系统资源。</w:t>
      </w:r>
    </w:p>
    <w:p w14:paraId="06F29544" w14:textId="77777777" w:rsidR="00594A44" w:rsidRDefault="00594A44" w:rsidP="00594A44">
      <w:pPr>
        <w:pStyle w:val="1"/>
      </w:pPr>
      <w:r>
        <w:t>3.2 字符流方法</w:t>
      </w:r>
    </w:p>
    <w:p w14:paraId="23550A6D" w14:textId="77777777" w:rsidR="00594A44" w:rsidRDefault="00594A44" w:rsidP="00594A44">
      <w:r>
        <w:rPr>
          <w:rFonts w:hint="eastAsia"/>
        </w:rPr>
        <w:t>字符输入流</w:t>
      </w:r>
      <w:r>
        <w:t>Reader主要方法：</w:t>
      </w:r>
    </w:p>
    <w:p w14:paraId="107DBE55" w14:textId="77777777" w:rsidR="00594A44" w:rsidRDefault="00594A44" w:rsidP="00594A44"/>
    <w:p w14:paraId="42FB8856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lastRenderedPageBreak/>
        <w:t>read()：读取单个字符。</w:t>
      </w:r>
    </w:p>
    <w:p w14:paraId="46AA33B1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 xml:space="preserve">read(char[] </w:t>
      </w:r>
      <w:proofErr w:type="spellStart"/>
      <w:r>
        <w:t>cbuf</w:t>
      </w:r>
      <w:proofErr w:type="spellEnd"/>
      <w:r>
        <w:t>) ：将字符读入数组。</w:t>
      </w:r>
    </w:p>
    <w:p w14:paraId="0A8DEF16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 xml:space="preserve">read(char[] </w:t>
      </w:r>
      <w:proofErr w:type="spellStart"/>
      <w:r>
        <w:t>cbuf</w:t>
      </w:r>
      <w:proofErr w:type="spellEnd"/>
      <w:r>
        <w:t xml:space="preserve">, int off, int </w:t>
      </w:r>
      <w:proofErr w:type="spellStart"/>
      <w:r>
        <w:t>len</w:t>
      </w:r>
      <w:proofErr w:type="spellEnd"/>
      <w:r>
        <w:t>) ： 将字符读入数组的某一部分。</w:t>
      </w:r>
    </w:p>
    <w:p w14:paraId="0219D40C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read(</w:t>
      </w:r>
      <w:proofErr w:type="spellStart"/>
      <w:r>
        <w:t>CharBuffer</w:t>
      </w:r>
      <w:proofErr w:type="spellEnd"/>
      <w:r>
        <w:t xml:space="preserve"> target) ：试图将字符读入指定的字符缓冲区。</w:t>
      </w:r>
    </w:p>
    <w:p w14:paraId="33E8748D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flush() ：刷新该流的缓冲。</w:t>
      </w:r>
    </w:p>
    <w:p w14:paraId="77CC14CC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close() ：关闭此流，但要先刷新它。</w:t>
      </w:r>
    </w:p>
    <w:p w14:paraId="14BB8DB7" w14:textId="5ED4DBAE" w:rsidR="00594A44" w:rsidRDefault="00594A44" w:rsidP="00594A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字符输出流</w:t>
      </w:r>
      <w:r>
        <w:t>Writer主要方法：</w:t>
      </w:r>
    </w:p>
    <w:p w14:paraId="7A3867A4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 xml:space="preserve">write(char[] </w:t>
      </w:r>
      <w:proofErr w:type="spellStart"/>
      <w:r>
        <w:t>cbuf</w:t>
      </w:r>
      <w:proofErr w:type="spellEnd"/>
      <w:r>
        <w:t>) ：写入字符数组。</w:t>
      </w:r>
    </w:p>
    <w:p w14:paraId="60ECE754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 xml:space="preserve">write(char[] </w:t>
      </w:r>
      <w:proofErr w:type="spellStart"/>
      <w:r>
        <w:t>cbuf</w:t>
      </w:r>
      <w:proofErr w:type="spellEnd"/>
      <w:r>
        <w:t xml:space="preserve">, int off, int </w:t>
      </w:r>
      <w:proofErr w:type="spellStart"/>
      <w:r>
        <w:t>len</w:t>
      </w:r>
      <w:proofErr w:type="spellEnd"/>
      <w:r>
        <w:t>) ：写入字符数组的某一部分。</w:t>
      </w:r>
    </w:p>
    <w:p w14:paraId="7B7358F4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write(int c) ：写入单个字符。</w:t>
      </w:r>
    </w:p>
    <w:p w14:paraId="132887DF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write(String str) ：写入字符串。</w:t>
      </w:r>
    </w:p>
    <w:p w14:paraId="14F139FA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 xml:space="preserve">write(String str, int off, int </w:t>
      </w:r>
      <w:proofErr w:type="spellStart"/>
      <w:r>
        <w:t>len</w:t>
      </w:r>
      <w:proofErr w:type="spellEnd"/>
      <w:r>
        <w:t>) ：写入字符串的某一部分。</w:t>
      </w:r>
    </w:p>
    <w:p w14:paraId="0549D5A2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flush() ：刷新该流的缓冲。</w:t>
      </w:r>
    </w:p>
    <w:p w14:paraId="7C9568F6" w14:textId="77777777" w:rsidR="00594A44" w:rsidRDefault="00594A44" w:rsidP="00594A44">
      <w:pPr>
        <w:pStyle w:val="a5"/>
        <w:numPr>
          <w:ilvl w:val="0"/>
          <w:numId w:val="2"/>
        </w:numPr>
        <w:ind w:firstLineChars="0"/>
      </w:pPr>
      <w:r>
        <w:t>close() ：关闭此流，但要先刷新它。</w:t>
      </w:r>
    </w:p>
    <w:p w14:paraId="6177B931" w14:textId="52DA09B0" w:rsidR="00A13807" w:rsidRDefault="00A13807" w:rsidP="00594A44"/>
    <w:p w14:paraId="1FF18073" w14:textId="77777777" w:rsidR="00594A44" w:rsidRDefault="00594A44" w:rsidP="00594A44">
      <w:r>
        <w:rPr>
          <w:rFonts w:hint="eastAsia"/>
        </w:rPr>
        <w:t>另外，字符缓冲</w:t>
      </w:r>
      <w:proofErr w:type="gramStart"/>
      <w:r>
        <w:rPr>
          <w:rFonts w:hint="eastAsia"/>
        </w:rPr>
        <w:t>流还有</w:t>
      </w:r>
      <w:proofErr w:type="gramEnd"/>
      <w:r>
        <w:rPr>
          <w:rFonts w:hint="eastAsia"/>
        </w:rPr>
        <w:t>两个独特的方法：</w:t>
      </w:r>
    </w:p>
    <w:p w14:paraId="0ED96CB5" w14:textId="77777777" w:rsidR="00594A44" w:rsidRDefault="00594A44" w:rsidP="00594A44"/>
    <w:p w14:paraId="462C26AF" w14:textId="77777777" w:rsidR="00594A44" w:rsidRDefault="00594A44" w:rsidP="00594A44">
      <w:proofErr w:type="spellStart"/>
      <w:r>
        <w:t>BufferedWriter</w:t>
      </w:r>
      <w:proofErr w:type="spellEnd"/>
      <w:r>
        <w:t>类</w:t>
      </w:r>
      <w:proofErr w:type="spellStart"/>
      <w:r>
        <w:t>newLine</w:t>
      </w:r>
      <w:proofErr w:type="spellEnd"/>
      <w:r>
        <w:t>() ：写入一个行分隔符。这个方法会自动适配所在系统的行分隔符。</w:t>
      </w:r>
    </w:p>
    <w:p w14:paraId="4043C3FB" w14:textId="26D4D3A1" w:rsidR="00594A44" w:rsidRDefault="00594A44" w:rsidP="00594A44">
      <w:proofErr w:type="spellStart"/>
      <w:r>
        <w:t>BufferedReader</w:t>
      </w:r>
      <w:proofErr w:type="spellEnd"/>
      <w:r>
        <w:t>类</w:t>
      </w:r>
      <w:proofErr w:type="spellStart"/>
      <w:r>
        <w:t>readLine</w:t>
      </w:r>
      <w:proofErr w:type="spellEnd"/>
      <w:r>
        <w:t>() ：读取一个文本行。</w:t>
      </w:r>
    </w:p>
    <w:p w14:paraId="2932CD4A" w14:textId="77777777" w:rsidR="00594A44" w:rsidRDefault="00594A44" w:rsidP="00594A44"/>
    <w:p w14:paraId="4BF6440E" w14:textId="77777777" w:rsidR="00594A44" w:rsidRPr="00A13807" w:rsidRDefault="00594A44" w:rsidP="00594A44">
      <w:pPr>
        <w:rPr>
          <w:rFonts w:hint="eastAsia"/>
        </w:rPr>
      </w:pPr>
    </w:p>
    <w:sectPr w:rsidR="00594A44" w:rsidRPr="00A13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5E"/>
    <w:multiLevelType w:val="hybridMultilevel"/>
    <w:tmpl w:val="29342C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606ADF"/>
    <w:multiLevelType w:val="hybridMultilevel"/>
    <w:tmpl w:val="64707D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7094398">
    <w:abstractNumId w:val="0"/>
  </w:num>
  <w:num w:numId="2" w16cid:durableId="190927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E0"/>
    <w:rsid w:val="00594A44"/>
    <w:rsid w:val="00A13807"/>
    <w:rsid w:val="00A50344"/>
    <w:rsid w:val="00AF6F57"/>
    <w:rsid w:val="00BE0E72"/>
    <w:rsid w:val="00F426C5"/>
    <w:rsid w:val="00F4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428C"/>
  <w15:chartTrackingRefBased/>
  <w15:docId w15:val="{8294496C-DCC5-40EF-A52D-2006604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03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034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138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1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38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7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2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9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6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7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34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0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450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mu_wind/article/details/108674284?ops_request_misc=%257B%2522request%255Fid%2522%253A%2522168977314816800184124407%2522%252C%2522scm%2522%253A%252220140713.130102334..%2522%257D&amp;request_id=168977314816800184124407&amp;biz_id=0&amp;utm_medium=distribute.pc_search_result.none-task-blog-2~all~top_positive~default-1-108674284-null-null.142%5ev90%5ekoosearch_v1,239%5ev2%5einsert_chatgpt&amp;utm_term=IO%E6%B5%81&amp;spm=1018.2226.3001.418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1093852158@qq.com</dc:creator>
  <cp:keywords/>
  <dc:description/>
  <cp:lastModifiedBy>1093852158@qq.com</cp:lastModifiedBy>
  <cp:revision>4</cp:revision>
  <dcterms:created xsi:type="dcterms:W3CDTF">2023-07-19T13:30:00Z</dcterms:created>
  <dcterms:modified xsi:type="dcterms:W3CDTF">2023-07-19T13:53:00Z</dcterms:modified>
</cp:coreProperties>
</file>