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08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/>
          <w:kern w:val="44"/>
          <w:sz w:val="48"/>
          <w:szCs w:val="48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0" w:name="_GoBack"/>
          <w:bookmarkEnd w:id="10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_Toc17869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一、接口内允许添加默认实现的方法</w:t>
          </w:r>
          <w:r>
            <w:tab/>
          </w:r>
          <w:r>
            <w:fldChar w:fldCharType="begin"/>
          </w:r>
          <w:r>
            <w:instrText xml:space="preserve"> PAGEREF _Toc17869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_Toc29343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二、Lambda 表达式</w:t>
          </w:r>
          <w:r>
            <w:tab/>
          </w:r>
          <w:r>
            <w:fldChar w:fldCharType="begin"/>
          </w:r>
          <w:r>
            <w:instrText xml:space="preserve"> PAGEREF _Toc29343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_Toc9480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三、函数式接口 Functional Interface</w:t>
          </w:r>
          <w:r>
            <w:tab/>
          </w:r>
          <w:r>
            <w:fldChar w:fldCharType="begin"/>
          </w:r>
          <w:r>
            <w:instrText xml:space="preserve"> PAGEREF _Toc9480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_Toc26019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四、便捷的引用类的构造器及方法</w:t>
          </w:r>
          <w:r>
            <w:tab/>
          </w:r>
          <w:r>
            <w:fldChar w:fldCharType="begin"/>
          </w:r>
          <w:r>
            <w:instrText xml:space="preserve"> PAGEREF _Toc26019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_Toc21760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五、Lambda 访问外部变量及接口默认方法</w:t>
          </w:r>
          <w:r>
            <w:tab/>
          </w:r>
          <w:r>
            <w:fldChar w:fldCharType="begin"/>
          </w:r>
          <w:r>
            <w:instrText xml:space="preserve"> PAGEREF _Toc21760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_Toc2386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六、Stream 流</w:t>
          </w:r>
          <w:r>
            <w:tab/>
          </w:r>
          <w:r>
            <w:fldChar w:fldCharType="begin"/>
          </w:r>
          <w:r>
            <w:instrText xml:space="preserve"> PAGEREF _Toc2386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_Toc25421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</w:rPr>
            <w:t>七、Parallel-Streams 并行流</w:t>
          </w:r>
          <w:r>
            <w:tab/>
          </w:r>
          <w:r>
            <w:fldChar w:fldCharType="begin"/>
          </w:r>
          <w:r>
            <w:instrText xml:space="preserve"> PAGEREF _Toc25421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_Toc13812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eastAsia="zh-CN"/>
            </w:rPr>
            <w:t>八、Map 集合</w:t>
          </w:r>
          <w:r>
            <w:tab/>
          </w:r>
          <w:r>
            <w:fldChar w:fldCharType="begin"/>
          </w:r>
          <w:r>
            <w:instrText xml:space="preserve"> PAGEREF _Toc13812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_Toc3047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eastAsia="zh-CN"/>
            </w:rPr>
            <w:t>九、新的日期 API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_Toc4425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十、Annotations 注解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  <w:bidi w:val="0"/>
      </w:pPr>
      <w:bookmarkStart w:id="0" w:name="_Toc17869"/>
      <w:r>
        <w:rPr>
          <w:rFonts w:hint="eastAsia"/>
        </w:rPr>
        <w:t>一、接口内允许添加默认实现的方法</w:t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Java 8 允许我们通过 default 关键字对接口中定义的抽象方法提供一个默认的实现。</w:t>
      </w:r>
    </w:p>
    <w:p>
      <w:pPr>
        <w:bidi w:val="0"/>
        <w:rPr>
          <w:rFonts w:hint="eastAsia"/>
        </w:rPr>
      </w:pPr>
      <w:r>
        <w:rPr>
          <w:rFonts w:hint="eastAsia"/>
        </w:rPr>
        <w:t>// 定义一个公式接口</w:t>
      </w:r>
    </w:p>
    <w:p>
      <w:pPr>
        <w:bidi w:val="0"/>
        <w:rPr>
          <w:rFonts w:hint="eastAsia"/>
        </w:rPr>
      </w:pPr>
      <w:r>
        <w:rPr>
          <w:rFonts w:hint="eastAsia"/>
        </w:rPr>
        <w:t>interface school{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学习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void study();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做游戏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default string play(String name)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"我和"+ name + "一起做游戏";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在上面这个接口中，我们除了定义了一个抽象方法 study，还定义了一个带有默认实现的方法 play。 我们在实现这个接口时，可以只需要实现 study方法，默认方法 play可以直接调用即可，也就是说我们可以不必强制实现 sqrt 方法。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注：通过 default 关键字这个新特性，可以非常方便地对之前的接口做拓展，而此接口的实现类不必做任何改动，减少了耦合性。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School school = new School()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void study()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system.out.println("学习中");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pStyle w:val="2"/>
        <w:bidi w:val="0"/>
      </w:pPr>
      <w:bookmarkStart w:id="1" w:name="_Toc29343"/>
      <w:r>
        <w:rPr>
          <w:rFonts w:hint="eastAsia"/>
        </w:rPr>
        <w:t>二、Lambda 表达式</w:t>
      </w:r>
      <w:bookmarkEnd w:id="1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在学习 Lambda 表达式之前，我们先来看一段老版本的示例代码，其对一个含有字符串的集合进行排序：</w:t>
      </w:r>
    </w:p>
    <w:p>
      <w:pPr>
        <w:bidi w:val="0"/>
        <w:rPr>
          <w:rFonts w:hint="eastAsia"/>
        </w:rPr>
      </w:pPr>
      <w:r>
        <w:rPr>
          <w:rFonts w:hint="eastAsia"/>
        </w:rPr>
        <w:t>List&lt;String&gt; names = Arrays.asList("peter", "anna", "mike", "xenia");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Collections.sort(names, new Comparator&lt;String&gt;()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public int compare(String a, String b)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b.compareTo(a);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});</w:t>
      </w:r>
    </w:p>
    <w:p>
      <w:pPr>
        <w:bidi w:val="0"/>
        <w:rPr>
          <w:rFonts w:hint="eastAsia"/>
        </w:rPr>
      </w:pPr>
      <w:r>
        <w:rPr>
          <w:rFonts w:hint="eastAsia"/>
        </w:rPr>
        <w:t>Collections 工具类提供了静态方法 sort 方法，入参是一个 List 集合，一个 Comparator 比较器，创建比较器对象要实现比较方式。以便对给定的 List 集合进行 排序。上面的示例代码创建了一个匿名内部类作为入参，这种类似的操作在我们日常的工作中随处可见。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Java 8 中不再推荐这种写法，而是推荐使用 Lambda 表达：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Collections.sort(names, (String a, String b) -&gt;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b.compareTo(a);</w:t>
      </w:r>
    </w:p>
    <w:p>
      <w:pPr>
        <w:bidi w:val="0"/>
        <w:rPr>
          <w:rFonts w:hint="eastAsia"/>
        </w:rPr>
      </w:pPr>
      <w:r>
        <w:rPr>
          <w:rFonts w:hint="eastAsia"/>
        </w:rPr>
        <w:t>});</w:t>
      </w:r>
    </w:p>
    <w:p>
      <w:pPr>
        <w:bidi w:val="0"/>
        <w:rPr>
          <w:rFonts w:hint="eastAsia"/>
        </w:rPr>
      </w:pPr>
      <w:r>
        <w:rPr>
          <w:rFonts w:hint="eastAsia"/>
        </w:rPr>
        <w:t>上面这段代码变得简短很多而且易于阅读。但是我们还可以再精炼一点：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Collections.sort(names, (String a, String b) -&gt; b.compareTo(a));</w:t>
      </w:r>
    </w:p>
    <w:p>
      <w:pPr>
        <w:bidi w:val="0"/>
        <w:rPr>
          <w:rFonts w:hint="eastAsia"/>
        </w:rPr>
      </w:pPr>
      <w:r>
        <w:rPr>
          <w:rFonts w:hint="eastAsia"/>
        </w:rPr>
        <w:t>对于只包含一行方法的代码块，我们可以省略大括号，直接 return 关键代码即可。追求极致，我们还可以让它再短点：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names.sort((a, b) -&gt; b.compareTo(a));</w:t>
      </w:r>
    </w:p>
    <w:p>
      <w:pPr>
        <w:bidi w:val="0"/>
        <w:rPr>
          <w:rFonts w:hint="eastAsia"/>
        </w:rPr>
      </w:pPr>
      <w:r>
        <w:rPr>
          <w:rFonts w:hint="eastAsia"/>
        </w:rPr>
        <w:t>List 集合现在已经添加了 sort 方法。而且 Java 编译器能够根据类型推断机制判断出参数类型。</w:t>
      </w:r>
    </w:p>
    <w:p>
      <w:pPr>
        <w:bidi w:val="0"/>
        <w:rPr>
          <w:rFonts w:hint="eastAsia"/>
        </w:rPr>
      </w:pPr>
      <w:r>
        <w:rPr>
          <w:rFonts w:hint="eastAsia"/>
        </w:rPr>
        <w:t>注：Lambda表达式在下一篇博客就会深入进行讲解，这个很重要。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2" w:name="_Toc9480"/>
      <w:r>
        <w:rPr>
          <w:rFonts w:hint="eastAsia"/>
        </w:rPr>
        <w:t>三、函数式接口 Functional Interface</w:t>
      </w:r>
      <w:bookmarkEnd w:id="2"/>
    </w:p>
    <w:p>
      <w:pPr>
        <w:bidi w:val="0"/>
        <w:rPr>
          <w:rFonts w:hint="eastAsia"/>
        </w:rPr>
      </w:pPr>
      <w:r>
        <w:rPr>
          <w:rFonts w:hint="eastAsia"/>
        </w:rPr>
        <w:t>不是每个接口都可以缩写成 Lambda 表达式。只有那些函数式接口（Functional Interface）才能缩写成 Lambda 表示式。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函数式接口（Functional Interface）就是只包含一个抽象方法的声明。针对该接口类型的所有 Lambda 表达式都会与这个抽象方法匹配。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注：Java 8 中允许通过 defualt 关键字来为接口添加默认方法它是不算抽象方法的，因此，你可以毫无顾忌的添加默认方法，它并不违反函数式接口（Functional Interface）的定义。一旦你添加了第二个抽象方法，编译器会立刻抛出错误提示。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总结一下：只要接口中仅仅包含一个抽象方法，我们就可以将其改写为 Lambda 表达式。为了保证一个接口明确的被定义为一个函数式接口（Functional Interface），我们需要为该接口添加注解：@FunctionalInterface。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示例代码：</w:t>
      </w:r>
    </w:p>
    <w:p>
      <w:pPr>
        <w:bidi w:val="0"/>
        <w:rPr>
          <w:rFonts w:hint="eastAsia"/>
        </w:rPr>
      </w:pPr>
      <w:r>
        <w:rPr>
          <w:rFonts w:hint="eastAsia"/>
        </w:rPr>
        <w:t>@FunctionalInterface</w:t>
      </w:r>
    </w:p>
    <w:p>
      <w:pPr>
        <w:bidi w:val="0"/>
        <w:rPr>
          <w:rFonts w:hint="eastAsia"/>
        </w:rPr>
      </w:pPr>
      <w:r>
        <w:rPr>
          <w:rFonts w:hint="eastAsia"/>
        </w:rPr>
        <w:t>interface Converter&lt;F, T&gt;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T convert(F from);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示例代码2：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Converter&lt;String, Integer&gt; converter = (from) -&gt; Integer.valueOf(from);</w:t>
      </w:r>
    </w:p>
    <w:p>
      <w:pPr>
        <w:bidi w:val="0"/>
        <w:rPr>
          <w:rFonts w:hint="eastAsia"/>
        </w:rPr>
      </w:pPr>
      <w:r>
        <w:rPr>
          <w:rFonts w:hint="eastAsia"/>
        </w:rPr>
        <w:t>Integer converted = converter.convert("123");</w:t>
      </w:r>
    </w:p>
    <w:p>
      <w:pPr>
        <w:bidi w:val="0"/>
        <w:rPr>
          <w:rFonts w:hint="eastAsia"/>
        </w:rPr>
      </w:pPr>
      <w:r>
        <w:rPr>
          <w:rFonts w:hint="eastAsia"/>
        </w:rPr>
        <w:t>System.out.println(converted);    // 123</w:t>
      </w:r>
    </w:p>
    <w:p>
      <w:pPr>
        <w:bidi w:val="0"/>
        <w:rPr>
          <w:rFonts w:hint="eastAsia"/>
        </w:rPr>
      </w:pPr>
      <w:r>
        <w:rPr>
          <w:rFonts w:hint="eastAsia"/>
        </w:rPr>
        <w:t>注：上面的示例代码，即使去掉 @FunctionalInterface 也是好使的，它仅仅是一种约束而已。</w:t>
      </w:r>
    </w:p>
    <w:p>
      <w:pPr>
        <w:bidi w:val="0"/>
        <w:rPr>
          <w:rFonts w:hint="eastAsia"/>
        </w:rPr>
      </w:pPr>
      <w:r>
        <w:rPr>
          <w:rFonts w:hint="eastAsia"/>
        </w:rPr>
        <w:t>这里解释一下，lambda表达式就理解为一个接口的实现方法，然后但凡是调用这个方法，就会执行lambda中写好的实现方式，这样就很好理解了。</w:t>
      </w:r>
    </w:p>
    <w:p>
      <w:pPr>
        <w:pStyle w:val="2"/>
        <w:bidi w:val="0"/>
      </w:pPr>
      <w:bookmarkStart w:id="3" w:name="_Toc26019"/>
      <w:r>
        <w:rPr>
          <w:rFonts w:hint="eastAsia"/>
        </w:rPr>
        <w:t>四、便捷的引用类的构造器及方法</w:t>
      </w:r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便捷引用方法指的是，Java 8 中允许你通过 :: 关键字来引用类的方法或构造器。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这里用代码来演示，更进一步简便的调用方法方式，之后会进行深入详解。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这里先通过lambda进行简化，但是可以更加简化。</w:t>
      </w:r>
    </w:p>
    <w:p>
      <w:pPr>
        <w:bidi w:val="0"/>
        <w:rPr>
          <w:rFonts w:hint="eastAsia"/>
        </w:rPr>
      </w:pPr>
      <w:r>
        <w:rPr>
          <w:rFonts w:hint="eastAsia"/>
        </w:rPr>
        <w:t>@FunctionalInterface</w:t>
      </w:r>
    </w:p>
    <w:p>
      <w:pPr>
        <w:bidi w:val="0"/>
        <w:rPr>
          <w:rFonts w:hint="eastAsia"/>
        </w:rPr>
      </w:pPr>
      <w:r>
        <w:rPr>
          <w:rFonts w:hint="eastAsia"/>
        </w:rPr>
        <w:t>interface Converter&lt;F, T&gt;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T convert(F from);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Converter&lt;String, Integer&gt; converter = (from) -&gt; Integer.valueOf(from);</w:t>
      </w:r>
    </w:p>
    <w:p>
      <w:pPr>
        <w:bidi w:val="0"/>
        <w:rPr>
          <w:rFonts w:hint="eastAsia"/>
        </w:rPr>
      </w:pPr>
      <w:r>
        <w:rPr>
          <w:rFonts w:hint="eastAsia"/>
        </w:rPr>
        <w:t>Integer converted = converter.convert("123");</w:t>
      </w:r>
    </w:p>
    <w:p>
      <w:pPr>
        <w:bidi w:val="0"/>
        <w:rPr>
          <w:rFonts w:hint="eastAsia"/>
        </w:rPr>
      </w:pPr>
      <w:r>
        <w:rPr>
          <w:rFonts w:hint="eastAsia"/>
        </w:rPr>
        <w:t>System.out.println(converted);    // 123</w:t>
      </w:r>
    </w:p>
    <w:p>
      <w:pPr>
        <w:bidi w:val="0"/>
        <w:rPr>
          <w:rFonts w:hint="eastAsia"/>
        </w:rPr>
      </w:pPr>
      <w:r>
        <w:rPr>
          <w:rFonts w:hint="eastAsia"/>
        </w:rPr>
        <w:t>上面这段代码，通过 Java 8 的新特性，进一步简化上面的代码：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Converter&lt;String, Integer&gt; converter = Integer::valueOf;</w:t>
      </w:r>
    </w:p>
    <w:p>
      <w:pPr>
        <w:bidi w:val="0"/>
        <w:rPr>
          <w:rFonts w:hint="eastAsia"/>
        </w:rPr>
      </w:pPr>
      <w:r>
        <w:rPr>
          <w:rFonts w:hint="eastAsia"/>
        </w:rPr>
        <w:t>Integer converted = converter.convert("123");</w:t>
      </w:r>
    </w:p>
    <w:p>
      <w:pPr>
        <w:bidi w:val="0"/>
        <w:rPr>
          <w:rFonts w:hint="eastAsia"/>
        </w:rPr>
      </w:pPr>
      <w:r>
        <w:rPr>
          <w:rFonts w:hint="eastAsia"/>
        </w:rPr>
        <w:t>System.out.println(converted);   // 123</w:t>
      </w:r>
    </w:p>
    <w:p>
      <w:pPr>
        <w:bidi w:val="0"/>
        <w:rPr>
          <w:rFonts w:hint="eastAsia"/>
        </w:rPr>
      </w:pPr>
      <w:r>
        <w:rPr>
          <w:rFonts w:hint="eastAsia"/>
        </w:rPr>
        <w:t>上面的代码简单的示例了如何引用静态方法，当然，除了静态方法，我们还可以引用普通方法：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 Something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startsWith(String 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String.valueOf(s.charAt(0));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Something something = new Something();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Converter&lt;String, String&gt; converter = something::startsWith;</w:t>
      </w:r>
    </w:p>
    <w:p>
      <w:pPr>
        <w:bidi w:val="0"/>
        <w:rPr>
          <w:rFonts w:hint="eastAsia"/>
        </w:rPr>
      </w:pPr>
      <w:r>
        <w:rPr>
          <w:rFonts w:hint="eastAsia"/>
        </w:rPr>
        <w:t>String converted = converter.convert("Java");</w:t>
      </w:r>
    </w:p>
    <w:p>
      <w:pPr>
        <w:bidi w:val="0"/>
        <w:rPr>
          <w:rFonts w:hint="eastAsia"/>
        </w:rPr>
      </w:pPr>
      <w:r>
        <w:rPr>
          <w:rFonts w:hint="eastAsia"/>
        </w:rPr>
        <w:t>System.out.println(converted);    // "J"</w:t>
      </w:r>
    </w:p>
    <w:p>
      <w:pPr>
        <w:bidi w:val="0"/>
        <w:rPr>
          <w:rFonts w:hint="eastAsia"/>
        </w:rPr>
      </w:pPr>
      <w:r>
        <w:rPr>
          <w:rFonts w:hint="eastAsia"/>
        </w:rPr>
        <w:t>接下来，我们再来看看如何通过 :: 关键字来引用类的构造器。</w:t>
      </w:r>
    </w:p>
    <w:p>
      <w:pPr>
        <w:bidi w:val="0"/>
        <w:rPr>
          <w:rFonts w:hint="eastAsia"/>
        </w:rPr>
      </w:pPr>
      <w:r>
        <w:rPr>
          <w:rFonts w:hint="eastAsia"/>
        </w:rPr>
        <w:t>首先，我们先来定义一个示例类，在类中声明两个构造器：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 Person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lastName;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Person() 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Person(String firstName, String lastName)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this.firstName =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this.lastName = lastName;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然后，我们再定义一个工厂接口，用来生成 Person 类：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// Person 工厂</w:t>
      </w:r>
    </w:p>
    <w:p>
      <w:pPr>
        <w:bidi w:val="0"/>
        <w:rPr>
          <w:rFonts w:hint="eastAsia"/>
        </w:rPr>
      </w:pPr>
      <w:r>
        <w:rPr>
          <w:rFonts w:hint="eastAsia"/>
        </w:rPr>
        <w:t>interface PersonFactory&lt;P extends Person&gt;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 create(String firstName, String lastName);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我们可以通过 :: 关键字来引用 Person 类的构造器，来代替手动去实现这个工厂接口：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// 直接引用 Person 构造器</w:t>
      </w:r>
    </w:p>
    <w:p>
      <w:pPr>
        <w:bidi w:val="0"/>
        <w:rPr>
          <w:rFonts w:hint="eastAsia"/>
        </w:rPr>
      </w:pPr>
      <w:r>
        <w:rPr>
          <w:rFonts w:hint="eastAsia"/>
        </w:rPr>
        <w:t>PersonFactory&lt;Person&gt; personFactory = Person::new;</w:t>
      </w:r>
    </w:p>
    <w:p>
      <w:pPr>
        <w:bidi w:val="0"/>
        <w:rPr>
          <w:rFonts w:hint="eastAsia"/>
        </w:rPr>
      </w:pPr>
      <w:r>
        <w:rPr>
          <w:rFonts w:hint="eastAsia"/>
        </w:rPr>
        <w:t>Person person = personFactory.create("Peter", "Parker");</w:t>
      </w:r>
    </w:p>
    <w:p>
      <w:pPr>
        <w:bidi w:val="0"/>
        <w:rPr>
          <w:rFonts w:hint="eastAsia"/>
        </w:rPr>
      </w:pPr>
      <w:r>
        <w:rPr>
          <w:rFonts w:hint="eastAsia"/>
        </w:rPr>
        <w:t>Person::new 这段代码，能够直接引用 Person 类的构造器。然后 Java 编译器能够根据上下文选中正确的构造器去实现 PersonFactory.create 方法。</w:t>
      </w:r>
    </w:p>
    <w:p>
      <w:pPr>
        <w:pStyle w:val="2"/>
        <w:bidi w:val="0"/>
        <w:rPr>
          <w:rFonts w:hint="eastAsia"/>
        </w:rPr>
      </w:pPr>
      <w:bookmarkStart w:id="4" w:name="_Toc21760"/>
      <w:r>
        <w:rPr>
          <w:rFonts w:hint="eastAsia"/>
        </w:rPr>
        <w:t>五、Lambda 访问外部变量及接口默认方法</w:t>
      </w:r>
      <w:bookmarkEnd w:id="4"/>
    </w:p>
    <w:p>
      <w:pPr>
        <w:bidi w:val="0"/>
        <w:rPr>
          <w:rFonts w:hint="eastAsia"/>
        </w:rPr>
      </w:pPr>
      <w:r>
        <w:rPr>
          <w:rFonts w:hint="eastAsia"/>
        </w:rPr>
        <w:t>这里主要讲如何在 lambda 表达式中访问外部变量（包括：局部变量，成员变量，静态变量，接口的默认方法.），它与匿名内部类访问外部变量很相似。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1.访问局部变量</w:t>
      </w:r>
    </w:p>
    <w:p>
      <w:pPr>
        <w:bidi w:val="0"/>
        <w:rPr>
          <w:rFonts w:hint="eastAsia"/>
        </w:rPr>
      </w:pPr>
      <w:r>
        <w:rPr>
          <w:rFonts w:hint="eastAsia"/>
        </w:rPr>
        <w:t>在 Lambda 表达式中，我们可以访问外部的 final 类型变量，如下面的示例代码：</w:t>
      </w:r>
    </w:p>
    <w:p>
      <w:pPr>
        <w:bidi w:val="0"/>
        <w:rPr>
          <w:rFonts w:hint="eastAsia"/>
        </w:rPr>
      </w:pPr>
      <w:r>
        <w:rPr>
          <w:rFonts w:hint="eastAsia"/>
        </w:rPr>
        <w:t>// 转换器</w:t>
      </w:r>
    </w:p>
    <w:p>
      <w:pPr>
        <w:bidi w:val="0"/>
        <w:rPr>
          <w:rFonts w:hint="eastAsia"/>
        </w:rPr>
      </w:pPr>
      <w:r>
        <w:rPr>
          <w:rFonts w:hint="eastAsia"/>
        </w:rPr>
        <w:t>@FunctionalInterface</w:t>
      </w:r>
    </w:p>
    <w:p>
      <w:pPr>
        <w:bidi w:val="0"/>
        <w:rPr>
          <w:rFonts w:hint="eastAsia"/>
        </w:rPr>
      </w:pPr>
      <w:r>
        <w:rPr>
          <w:rFonts w:hint="eastAsia"/>
        </w:rPr>
        <w:t>interface Converter&lt;F, T&gt;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T convert(F from);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final int num = 1;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Converter&lt;Integer, String&gt; stringConverter =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(from) -&gt; String.valueOf(from + num);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stringConverter.convert(2);     // 3</w:t>
      </w:r>
    </w:p>
    <w:p>
      <w:pPr>
        <w:bidi w:val="0"/>
        <w:rPr>
          <w:rFonts w:hint="eastAsia"/>
        </w:rPr>
      </w:pPr>
      <w:r>
        <w:rPr>
          <w:rFonts w:hint="eastAsia"/>
        </w:rPr>
        <w:t>与匿名内部类不同的是，我们不必显式声明 num 变量为 final 类型，下面这段代码同样有效：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int num = 1;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Converter&lt;Integer, String&gt; stringConverter =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(from) -&gt; String.valueOf(from + num);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stringConverter.convert(2);     // 3</w:t>
      </w:r>
    </w:p>
    <w:p>
      <w:pPr>
        <w:bidi w:val="0"/>
        <w:rPr>
          <w:rFonts w:hint="eastAsia"/>
        </w:rPr>
      </w:pPr>
      <w:r>
        <w:rPr>
          <w:rFonts w:hint="eastAsia"/>
        </w:rPr>
        <w:t>但是 num 变量必须为隐式的 final 类型，何为隐式的 final 呢？就是说到编译期为止，num 对象是不能被改变的，如下面这段代码，就不能被编译通过：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//会编译错误</w:t>
      </w:r>
    </w:p>
    <w:p>
      <w:pPr>
        <w:bidi w:val="0"/>
        <w:rPr>
          <w:rFonts w:hint="eastAsia"/>
        </w:rPr>
      </w:pPr>
      <w:r>
        <w:rPr>
          <w:rFonts w:hint="eastAsia"/>
        </w:rPr>
        <w:t>int num = 1;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Converter&lt;Integer, String&gt; stringConverter =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(from) -&gt; String.valueOf(from + num);</w:t>
      </w:r>
    </w:p>
    <w:p>
      <w:pPr>
        <w:bidi w:val="0"/>
        <w:rPr>
          <w:rFonts w:hint="eastAsia"/>
        </w:rPr>
      </w:pPr>
      <w:r>
        <w:rPr>
          <w:rFonts w:hint="eastAsia"/>
        </w:rPr>
        <w:t>num = 3;</w:t>
      </w:r>
    </w:p>
    <w:p>
      <w:pPr>
        <w:bidi w:val="0"/>
        <w:rPr>
          <w:rFonts w:hint="eastAsia"/>
        </w:rPr>
      </w:pPr>
      <w:r>
        <w:rPr>
          <w:rFonts w:hint="eastAsia"/>
        </w:rPr>
        <w:t>在 lambda 表达式内部改变 num 值同样编译不通过，需要注意, 比如下面的示例代码：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//会编译错误</w:t>
      </w:r>
    </w:p>
    <w:p>
      <w:pPr>
        <w:bidi w:val="0"/>
        <w:rPr>
          <w:rFonts w:hint="eastAsia"/>
        </w:rPr>
      </w:pPr>
      <w:r>
        <w:rPr>
          <w:rFonts w:hint="eastAsia"/>
        </w:rPr>
        <w:t>int num = 1;</w:t>
      </w:r>
    </w:p>
    <w:p>
      <w:pPr>
        <w:bidi w:val="0"/>
        <w:rPr>
          <w:rFonts w:hint="eastAsia"/>
        </w:rPr>
      </w:pPr>
      <w:r>
        <w:rPr>
          <w:rFonts w:hint="eastAsia"/>
        </w:rPr>
        <w:t>Converter&lt;Integer, String&gt; converter = (from) -&gt;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value = String.valueOf(from + num);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num = 3;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value;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2.访问成员变量和静态变量</w:t>
      </w:r>
    </w:p>
    <w:p>
      <w:pPr>
        <w:bidi w:val="0"/>
        <w:rPr>
          <w:rFonts w:hint="eastAsia"/>
        </w:rPr>
      </w:pPr>
      <w:r>
        <w:rPr>
          <w:rFonts w:hint="eastAsia"/>
        </w:rPr>
        <w:t>在 Lambda 表达式中对成员变量和静态变量同样拥有读写权限：</w:t>
      </w:r>
    </w:p>
    <w:p>
      <w:pPr>
        <w:bidi w:val="0"/>
        <w:rPr>
          <w:rFonts w:hint="eastAsia"/>
        </w:rPr>
      </w:pPr>
      <w:r>
        <w:rPr>
          <w:rFonts w:hint="eastAsia"/>
        </w:rPr>
        <w:t>代码示例如下：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@FunctionalInterface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interface Converter&lt;F, T&gt;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 convert(F from);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class Lambda4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 静态变量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static int outerStaticNum;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// 成员变量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int outerNum;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void testScopes()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Converter&lt;Integer, String&gt; stringConverter1 = (from) -&gt;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 对成员变量赋值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outerNum = 23;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return String.valueOf(from);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Converter&lt;Integer, String&gt; stringConverter2 = (from) -&gt;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// 对静态变量赋值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outerStaticNum = 72;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    return String.valueOf(from);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};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3.访问接口的默认方法</w:t>
      </w:r>
    </w:p>
    <w:p>
      <w:pPr>
        <w:bidi w:val="0"/>
        <w:rPr>
          <w:rFonts w:hint="eastAsia"/>
        </w:rPr>
      </w:pPr>
      <w:r>
        <w:rPr>
          <w:rFonts w:hint="eastAsia"/>
        </w:rPr>
        <w:t>@FunctionalInterface</w:t>
      </w:r>
    </w:p>
    <w:p>
      <w:pPr>
        <w:bidi w:val="0"/>
        <w:rPr>
          <w:rFonts w:hint="eastAsia"/>
        </w:rPr>
      </w:pPr>
      <w:r>
        <w:rPr>
          <w:rFonts w:hint="eastAsia"/>
        </w:rPr>
        <w:t>interface Formula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计算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calculate(int a);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求平方根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 double sqrt(int a)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Math.sqrt(a);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我们在接口中定义了一个带有默认实现的 sqrt 求平方根方法，在匿名内部类中我们可以很方便的访问此方法：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Formula formula = new Formula()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double calculate(int a) {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sqrt(a * 100);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};</w:t>
      </w:r>
    </w:p>
    <w:p>
      <w:pPr>
        <w:bidi w:val="0"/>
        <w:rPr>
          <w:rFonts w:hint="eastAsia"/>
        </w:rPr>
      </w:pPr>
      <w:r>
        <w:rPr>
          <w:rFonts w:hint="eastAsia"/>
        </w:rPr>
        <w:t>但是在 lambda 表达式中可不行,带有默认实现的接口方法，是不能在 lambda 表达式中访问的，这段代码将无法被编译通过。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Formula formula = (a) -&gt; sqrt(a * 100);</w:t>
      </w:r>
    </w:p>
    <w:p>
      <w:pPr>
        <w:bidi w:val="0"/>
        <w:rPr>
          <w:rFonts w:hint="eastAsia"/>
        </w:rPr>
      </w:pPr>
      <w:r>
        <w:rPr>
          <w:rFonts w:hint="eastAsia"/>
        </w:rPr>
        <w:t>4.内置的函数式接口</w:t>
      </w:r>
    </w:p>
    <w:p>
      <w:pPr>
        <w:bidi w:val="0"/>
        <w:rPr>
          <w:rFonts w:hint="eastAsia"/>
        </w:rPr>
      </w:pPr>
      <w:r>
        <w:rPr>
          <w:rFonts w:hint="eastAsia"/>
        </w:rPr>
        <w:t>JDK 1.8 API 包含了很多内置的函数式接口。其中就包括我们在老版本中经常见到的 Comparator 和 Runnable，Java 8 为他们都添加了 @FunctionalInterface 注解，以用来支持 Lambda 表达式。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值得一提的是，除了 Comparator 和 Runnable 外，还有一些新的函数式接口，它们很多都借鉴于知名的 Google Guava 库。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（1）Predicate 断言</w:t>
      </w:r>
    </w:p>
    <w:p>
      <w:pPr>
        <w:bidi w:val="0"/>
        <w:rPr>
          <w:rFonts w:hint="eastAsia"/>
        </w:rPr>
      </w:pPr>
      <w:r>
        <w:rPr>
          <w:rFonts w:hint="eastAsia"/>
        </w:rPr>
        <w:t>注：这个会之后展开详细讲解</w:t>
      </w:r>
    </w:p>
    <w:p>
      <w:pPr>
        <w:bidi w:val="0"/>
        <w:rPr>
          <w:rFonts w:hint="eastAsia"/>
        </w:rPr>
      </w:pPr>
      <w:r>
        <w:rPr>
          <w:rFonts w:hint="eastAsia"/>
        </w:rPr>
        <w:t>Predicate 是一个可以指定入参类型，并返回 boolean 值的函数式接口。它内部提供了一些带有默认实现的方法，可以被用来组合一个复杂的逻辑判断（and, or, negate）：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Predicate&lt;String&gt; predicate = (s) -&gt; s.length() &gt; 0;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predicate.test("foo");              // true</w:t>
      </w:r>
    </w:p>
    <w:p>
      <w:pPr>
        <w:bidi w:val="0"/>
        <w:rPr>
          <w:rFonts w:hint="eastAsia"/>
        </w:rPr>
      </w:pPr>
      <w:r>
        <w:rPr>
          <w:rFonts w:hint="eastAsia"/>
        </w:rPr>
        <w:t>predicate.negate().test("foo");     // false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Predicate&lt;Boolean&gt; nonNull = Objects::nonNull;</w:t>
      </w:r>
    </w:p>
    <w:p>
      <w:pPr>
        <w:bidi w:val="0"/>
        <w:rPr>
          <w:rFonts w:hint="eastAsia"/>
        </w:rPr>
      </w:pPr>
      <w:r>
        <w:rPr>
          <w:rFonts w:hint="eastAsia"/>
        </w:rPr>
        <w:t>Predicate&lt;Boolean&gt; isNull = Objects::isNull;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Predicate&lt;String&gt; isEmpty = String::isEmpty;</w:t>
      </w:r>
    </w:p>
    <w:p>
      <w:pPr>
        <w:bidi w:val="0"/>
        <w:rPr>
          <w:rFonts w:hint="eastAsia"/>
        </w:rPr>
      </w:pPr>
      <w:r>
        <w:rPr>
          <w:rFonts w:hint="eastAsia"/>
        </w:rPr>
        <w:t>Predicate&lt;String&gt; isNotEmpty = isEmpty.negate();</w:t>
      </w:r>
    </w:p>
    <w:p>
      <w:pPr>
        <w:bidi w:val="0"/>
        <w:rPr>
          <w:rFonts w:hint="eastAsia"/>
        </w:rPr>
      </w:pPr>
      <w:r>
        <w:rPr>
          <w:rFonts w:hint="eastAsia"/>
        </w:rPr>
        <w:t>（2）Function</w:t>
      </w:r>
    </w:p>
    <w:p>
      <w:pPr>
        <w:bidi w:val="0"/>
        <w:rPr>
          <w:rFonts w:hint="eastAsia"/>
        </w:rPr>
      </w:pPr>
      <w:r>
        <w:rPr>
          <w:rFonts w:hint="eastAsia"/>
        </w:rPr>
        <w:t>Function 函数式接口的作用是，我们可以为其提供一个原料，他给生产一个最终的产品。通过它提供的默认方法，组合,链行处理(compose, andThen)：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Function&lt;String, Integer&gt; toInteger = Integer::valueOf;</w:t>
      </w:r>
    </w:p>
    <w:p>
      <w:pPr>
        <w:bidi w:val="0"/>
        <w:rPr>
          <w:rFonts w:hint="eastAsia"/>
        </w:rPr>
      </w:pPr>
      <w:r>
        <w:rPr>
          <w:rFonts w:hint="eastAsia"/>
        </w:rPr>
        <w:t>Function&lt;String, String&gt; backToString = toInteger.andThen(String::valueOf);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backToString.apply("123");     // "123"</w:t>
      </w:r>
    </w:p>
    <w:p>
      <w:pPr>
        <w:bidi w:val="0"/>
        <w:rPr>
          <w:rFonts w:hint="eastAsia"/>
        </w:rPr>
      </w:pPr>
      <w:r>
        <w:rPr>
          <w:rFonts w:hint="eastAsia"/>
        </w:rPr>
        <w:t>（3）Supplier 生产者</w:t>
      </w:r>
    </w:p>
    <w:p>
      <w:pPr>
        <w:bidi w:val="0"/>
        <w:rPr>
          <w:rFonts w:hint="eastAsia"/>
        </w:rPr>
      </w:pPr>
      <w:r>
        <w:rPr>
          <w:rFonts w:hint="eastAsia"/>
        </w:rPr>
        <w:t>Supplier 与 Function 不同，==它不接受入参，直接为我们生产一个指定的结果，==有点像生产者模式：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 Person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lastName;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Person() {}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Person(String firstName, String lastName)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this.firstName =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this.lastName = lastName;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Supplier&lt;Person&gt; personSupplier = Person::new;</w:t>
      </w:r>
    </w:p>
    <w:p>
      <w:pPr>
        <w:bidi w:val="0"/>
        <w:rPr>
          <w:rFonts w:hint="eastAsia"/>
        </w:rPr>
      </w:pPr>
      <w:r>
        <w:rPr>
          <w:rFonts w:hint="eastAsia"/>
        </w:rPr>
        <w:t>personSupplier.get();   // new Person</w:t>
      </w:r>
    </w:p>
    <w:p>
      <w:pPr>
        <w:bidi w:val="0"/>
        <w:rPr>
          <w:rFonts w:hint="eastAsia"/>
        </w:rPr>
      </w:pPr>
      <w:r>
        <w:rPr>
          <w:rFonts w:hint="eastAsia"/>
        </w:rPr>
        <w:t>（4）Consumer 消费者</w:t>
      </w:r>
    </w:p>
    <w:p>
      <w:pPr>
        <w:bidi w:val="0"/>
        <w:rPr>
          <w:rFonts w:hint="eastAsia"/>
        </w:rPr>
      </w:pPr>
      <w:r>
        <w:rPr>
          <w:rFonts w:hint="eastAsia"/>
        </w:rPr>
        <w:t>对于 Consumer，我们需要提供入参，用来被消费，如下面这段示例代码：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class Person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String lastName;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Person() {}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 xml:space="preserve">    Person(String firstName, String lastName)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this.firstName = firstName;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this.lastName = lastName;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Consumer&lt;Person&gt; greeter = (p) -&gt; System.out.println("Hello, " + p.firstName);</w:t>
      </w:r>
    </w:p>
    <w:p>
      <w:pPr>
        <w:bidi w:val="0"/>
        <w:rPr>
          <w:rFonts w:hint="eastAsia"/>
        </w:rPr>
      </w:pPr>
      <w:r>
        <w:rPr>
          <w:rFonts w:hint="eastAsia"/>
        </w:rPr>
        <w:t>greeter.accept(new Person("Luke", "Skywalker"));</w:t>
      </w:r>
    </w:p>
    <w:p>
      <w:pPr>
        <w:bidi w:val="0"/>
        <w:rPr>
          <w:rFonts w:hint="eastAsia"/>
        </w:rPr>
      </w:pPr>
      <w:r>
        <w:rPr>
          <w:rFonts w:hint="eastAsia"/>
        </w:rPr>
        <w:t>（5）Comparator</w:t>
      </w:r>
    </w:p>
    <w:p>
      <w:pPr>
        <w:bidi w:val="0"/>
        <w:rPr>
          <w:rFonts w:hint="eastAsia"/>
        </w:rPr>
      </w:pPr>
      <w:r>
        <w:rPr>
          <w:rFonts w:hint="eastAsia"/>
        </w:rPr>
        <w:t>Comparator 在 Java 8 之前是使用比较普遍的。Java 8 中除了将其升级成了函数式接口，还为它拓展了一些默认方法：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Comparator&lt;Person&gt; comparator = (p1, p2) -&gt; p1.firstName.compareTo(p2.firstName);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Person p1 = new Person("John", "Doe");</w:t>
      </w:r>
    </w:p>
    <w:p>
      <w:pPr>
        <w:bidi w:val="0"/>
        <w:rPr>
          <w:rFonts w:hint="eastAsia"/>
        </w:rPr>
      </w:pPr>
      <w:r>
        <w:rPr>
          <w:rFonts w:hint="eastAsia"/>
        </w:rPr>
        <w:t>Person p2 = new Person("Alice", "Wonderland");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comparator.compare(p1, p2);             // &gt; 0</w:t>
      </w:r>
    </w:p>
    <w:p>
      <w:pPr>
        <w:bidi w:val="0"/>
        <w:rPr>
          <w:rFonts w:hint="eastAsia"/>
        </w:rPr>
      </w:pPr>
      <w:r>
        <w:rPr>
          <w:rFonts w:hint="eastAsia"/>
        </w:rPr>
        <w:t>comparator.reversed().compare(p1, p2);  // &lt; 0</w:t>
      </w:r>
    </w:p>
    <w:p>
      <w:pPr>
        <w:bidi w:val="0"/>
        <w:rPr>
          <w:rFonts w:hint="eastAsia"/>
        </w:rPr>
      </w:pPr>
      <w:r>
        <w:rPr>
          <w:rFonts w:hint="eastAsia"/>
        </w:rPr>
        <w:t>（6）Optional</w:t>
      </w:r>
    </w:p>
    <w:p>
      <w:pPr>
        <w:bidi w:val="0"/>
        <w:rPr>
          <w:rFonts w:hint="eastAsia"/>
        </w:rPr>
      </w:pPr>
      <w:r>
        <w:rPr>
          <w:rFonts w:hint="eastAsia"/>
        </w:rPr>
        <w:t>注：这个会之后展开详细讲解，Optional有很多常用的方法，十分实用。</w:t>
      </w:r>
    </w:p>
    <w:p>
      <w:pPr>
        <w:bidi w:val="0"/>
        <w:rPr>
          <w:rFonts w:hint="eastAsia"/>
        </w:rPr>
      </w:pPr>
      <w:r>
        <w:rPr>
          <w:rFonts w:hint="eastAsia"/>
        </w:rPr>
        <w:t>首先，Optional 它不是一个函数式接口，设计它的目的是为了防止空指针异常（NullPointerException），要知道在 Java 编程中， 空指针异常可是臭名昭著的。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让我们来快速了解一下 Optional 要如何使用！你可以将 Optional 看做是包装对象（可能是 null, 也有可能非 null）的容器。当你定义了 一个方法，这个方法返回的对象可能是空，也有可能非空的时候，你就可以考虑用 Optional 来包装它，这也是在 Java 8 被推荐使用的做法。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Optional&lt;String&gt; optional = Optional.of("bam");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optional.isPresent();           // true</w:t>
      </w:r>
    </w:p>
    <w:p>
      <w:pPr>
        <w:bidi w:val="0"/>
        <w:rPr>
          <w:rFonts w:hint="eastAsia"/>
        </w:rPr>
      </w:pPr>
      <w:r>
        <w:rPr>
          <w:rFonts w:hint="eastAsia"/>
        </w:rPr>
        <w:t>optional.get();                 // "bam"</w:t>
      </w:r>
    </w:p>
    <w:p>
      <w:pPr>
        <w:bidi w:val="0"/>
        <w:rPr>
          <w:rFonts w:hint="eastAsia"/>
        </w:rPr>
      </w:pPr>
      <w:r>
        <w:rPr>
          <w:rFonts w:hint="eastAsia"/>
        </w:rPr>
        <w:t>optional.orElse("fallback");    // "bam"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optional.ifPresent((s) -&gt; System.out.println(s.charAt(0)));     // "b"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</w:pPr>
      <w:bookmarkStart w:id="5" w:name="_Toc2386"/>
      <w:r>
        <w:rPr>
          <w:rFonts w:hint="eastAsia"/>
        </w:rPr>
        <w:t>六、Stream 流</w:t>
      </w:r>
      <w:bookmarkEnd w:id="5"/>
    </w:p>
    <w:p>
      <w:pPr>
        <w:rPr>
          <w:rFonts w:hint="eastAsia"/>
        </w:rPr>
      </w:pPr>
      <w:r>
        <w:rPr>
          <w:rFonts w:hint="eastAsia"/>
        </w:rPr>
        <w:t>Stream 流简单来说，我们可以使用 java.util.Stream 对一个包含一个或多个元素的集合做各种操作。这些操作可能是 中间操作 亦或是 终端操作。 终端操作会返回一个结果，而中间操作会返回一个 Stream 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注：只能对实现了 java.util.Collection 接口的类做流的操作。Map 不支持Stream 流。</w:t>
      </w:r>
    </w:p>
    <w:p>
      <w:pPr>
        <w:rPr>
          <w:rFonts w:hint="eastAsia"/>
        </w:rPr>
      </w:pPr>
      <w:r>
        <w:rPr>
          <w:rFonts w:hint="eastAsia"/>
        </w:rPr>
        <w:t>Stream 流支持同步执行，也支持并发执行。</w:t>
      </w:r>
    </w:p>
    <w:p>
      <w:pPr>
        <w:pStyle w:val="3"/>
        <w:bidi w:val="0"/>
      </w:pPr>
      <w:r>
        <w:rPr>
          <w:rFonts w:hint="eastAsia"/>
        </w:rPr>
        <w:t>1.Filter 过滤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首先，我们创建一个 List 集合：</w:t>
      </w:r>
    </w:p>
    <w:p>
      <w:pPr>
        <w:rPr>
          <w:rFonts w:hint="eastAsia"/>
        </w:rPr>
      </w:pPr>
      <w:r>
        <w:rPr>
          <w:rFonts w:hint="eastAsia"/>
        </w:rPr>
        <w:t>List&lt;String&gt; stringCollection = new ArrayList&lt;&gt;();</w:t>
      </w:r>
    </w:p>
    <w:p>
      <w:pPr>
        <w:rPr>
          <w:rFonts w:hint="eastAsia"/>
        </w:rPr>
      </w:pPr>
      <w:r>
        <w:rPr>
          <w:rFonts w:hint="eastAsia"/>
        </w:rPr>
        <w:t>stringCollection.add("ddd2");</w:t>
      </w:r>
    </w:p>
    <w:p>
      <w:pPr>
        <w:rPr>
          <w:rFonts w:hint="eastAsia"/>
        </w:rPr>
      </w:pPr>
      <w:r>
        <w:rPr>
          <w:rFonts w:hint="eastAsia"/>
        </w:rPr>
        <w:t>stringCollection.add("aaa2");</w:t>
      </w:r>
    </w:p>
    <w:p>
      <w:pPr>
        <w:rPr>
          <w:rFonts w:hint="eastAsia"/>
        </w:rPr>
      </w:pPr>
      <w:r>
        <w:rPr>
          <w:rFonts w:hint="eastAsia"/>
        </w:rPr>
        <w:t>stringCollection.add("bbb1");</w:t>
      </w:r>
    </w:p>
    <w:p>
      <w:pPr>
        <w:rPr>
          <w:rFonts w:hint="eastAsia"/>
        </w:rPr>
      </w:pPr>
      <w:r>
        <w:rPr>
          <w:rFonts w:hint="eastAsia"/>
        </w:rPr>
        <w:t>stringCollection.add("aaa1");</w:t>
      </w:r>
    </w:p>
    <w:p>
      <w:pPr>
        <w:rPr>
          <w:rFonts w:hint="eastAsia"/>
        </w:rPr>
      </w:pPr>
      <w:r>
        <w:rPr>
          <w:rFonts w:hint="eastAsia"/>
        </w:rPr>
        <w:t>stringCollection.add("bbb3");</w:t>
      </w:r>
    </w:p>
    <w:p>
      <w:pPr>
        <w:rPr>
          <w:rFonts w:hint="eastAsia"/>
        </w:rPr>
      </w:pPr>
      <w:r>
        <w:rPr>
          <w:rFonts w:hint="eastAsia"/>
        </w:rPr>
        <w:t>stringCollection.add("ccc");</w:t>
      </w:r>
    </w:p>
    <w:p>
      <w:pPr>
        <w:rPr>
          <w:rFonts w:hint="eastAsia"/>
        </w:rPr>
      </w:pPr>
      <w:r>
        <w:rPr>
          <w:rFonts w:hint="eastAsia"/>
        </w:rPr>
        <w:t>stringCollection.add("bbb2");</w:t>
      </w:r>
    </w:p>
    <w:p>
      <w:pPr>
        <w:rPr>
          <w:rFonts w:hint="eastAsia"/>
        </w:rPr>
      </w:pPr>
      <w:r>
        <w:rPr>
          <w:rFonts w:hint="eastAsia"/>
        </w:rPr>
        <w:t>stringCollection.add("ddd1");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Filter 的</w:t>
      </w:r>
      <w:r>
        <w:rPr>
          <w:rFonts w:ascii="宋体" w:hAnsi="宋体" w:eastAsia="宋体" w:cs="宋体"/>
          <w:sz w:val="24"/>
          <w:szCs w:val="24"/>
        </w:rPr>
        <w:t>入参是一个 Predicate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, 上面已经说到，Predicate 是一个断言的中间操作，它能够帮我们筛选出我们需要的集合元素。它的返参同样 是一个 Stream 流，我们可以通过 foreach 终端操作，来打印被筛选的元素：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.filter((s) -&gt; s.startsWith("a"))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.forEach(System.out::println);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"aaa2", "aaa1"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shd w:val="clear" w:fill="FFFFFF"/>
        </w:rPr>
        <w:t>注：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foreach 是一个终端操作，它的返参是 void, 我们无法对其再次进行流操作。</w:t>
      </w:r>
    </w:p>
    <w:p>
      <w:pPr>
        <w:pStyle w:val="3"/>
        <w:bidi w:val="0"/>
      </w:pPr>
      <w:r>
        <w:rPr>
          <w:rFonts w:hint="eastAsia"/>
        </w:rPr>
        <w:t>2.Sorted 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Sorted 同样是一个中间操作，它的返参是一个 Stream 流。另外，我们可以传入一个 Comparator 用来自定义排序，如果不传，则使用默认的排序规则。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.sorted()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.filter((s) -&gt; s.startsWith("a"))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.forEach(System.out::println);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"aaa1", "aaa2"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需要注意，sorted 不会对 stringCollection 做出任何改变，stringCollection 还是原有的那些个元素，且顺序不变：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System.out.println(stringCollection);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ddd2, aaa2, bbb1, aaa1, bbb3, ccc, bbb2, ddd1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3.Map 转换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中间操作 Map 能够帮助我们将 List 中的每一个元素做功能处理。例如下面的示例，通过 map 我们将每一个 string 转成大写：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.map(String::toUpperCase)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.sorted((a, b) -&gt; b.compareTo(a))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.forEach(System.out::println);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"DDD2", "DDD1", "CCC", "BBB3", "BBB2", "AAA2", "AAA1"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另外，我们还可以做对象之间的转换，业务中比较常用的是将 DO（数据库对象） 转换成 BO（业务对象） 。</w:t>
      </w:r>
    </w:p>
    <w:p>
      <w:pPr>
        <w:pStyle w:val="3"/>
        <w:bidi w:val="0"/>
      </w:pPr>
      <w:r>
        <w:rPr>
          <w:rFonts w:hint="eastAsia"/>
        </w:rPr>
        <w:t>4.Match 匹配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顾名思义，match 用来做匹配操作，它的返回值是一个 boolean 类型。通过 match, 我们可以方便的验证一个 list 中是否存在某个类型的元素,主要用来校验操作。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验证 list 中 string 是否有以 a 开头的, 匹配到第一个，即返回 true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boolean anyStartsWithA =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.anyMatch((s) -&gt; s.startsWith("a"));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System.out.println(anyStartsWithA);      // true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验证 list 中 string 是否都是以 a 开头的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boolean allStartsWithA =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.allMatch((s) -&gt; s.startsWith("a"));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System.out.println(allStartsWithA);      // false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验证 list 中 string 是否都不是以 z 开头的,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boolean noneStartsWithZ =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.noneMatch((s) -&gt; s.startsWith("z"));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System.out.println(noneStartsWithZ);      // true</w:t>
      </w:r>
    </w:p>
    <w:p>
      <w:pPr>
        <w:pStyle w:val="3"/>
        <w:bidi w:val="0"/>
      </w:pPr>
      <w:r>
        <w:rPr>
          <w:rFonts w:hint="eastAsia"/>
        </w:rPr>
        <w:t>5.Count 计数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count 是一个终端操作，它能够统计 stream 流中的元素总数，返回值是 long 类型。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先对 list 中字符串开头为 b 进行过滤，让后统计数量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long startsWithB =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.filter((s) -&gt; s.startsWith("b"))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.count();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System.out.println(startsWithB);    // 3</w:t>
      </w:r>
    </w:p>
    <w:p>
      <w:pPr>
        <w:pStyle w:val="3"/>
        <w:bidi w:val="0"/>
      </w:pPr>
      <w:r>
        <w:rPr>
          <w:rFonts w:hint="eastAsia"/>
        </w:rPr>
        <w:t>6.Reduce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Reduce 中文翻译为：减少、缩小。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注：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通过入参的 Function，我们能够将 list 归约成一个值。它的返回类型是 Optional 类型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Optional&lt;String&gt; reduced =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stringCollection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.stream()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.sorted()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        .reduce((s1, s2) -&gt; s1 + "#" + s2);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reduced.ifPresent(System.out::println);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// "aaa1#aaa2#bbb1#bbb2#bbb3#ccc#ddd1#ddd2"</w:t>
      </w:r>
    </w:p>
    <w:p>
      <w:pPr>
        <w:pStyle w:val="2"/>
        <w:bidi w:val="0"/>
        <w:rPr>
          <w:rFonts w:hint="default"/>
        </w:rPr>
      </w:pPr>
      <w:bookmarkStart w:id="6" w:name="_Toc25421"/>
      <w:r>
        <w:rPr>
          <w:rFonts w:hint="default"/>
        </w:rPr>
        <w:t>七、Parallel-Streams 并行流</w:t>
      </w:r>
      <w:bookmarkEnd w:id="6"/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前面章节我们说过，stream 流是支持顺序和并行的。顺序流操作是单线程操作，而并行流是通过多线程来处理的，能够充分利用物理机 多核 CPU 的优势，同时处理速度更快。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首先，我们创建一个包含 1000000 UUID list 集合。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int max = 1000000;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List&lt;String&gt; values = new ArrayList&lt;&gt;(max);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for (int i = 0; i &lt; max; i++)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UUID uuid = UUID.randomUUID();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values.add(uuid.toString());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分别通过顺序流和并行流，对这个 list 进行排序，测算耗时: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顺序流: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顺序流排序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纳秒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t0 = System.nanoTime();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count = values.stream().sorted().count();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System.out.println(count);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t1 = System.nanoTime();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纳秒转微秒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millis = TimeUnit.NANOSECONDS.toMillis(t1 - t0);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System.out.println(String.format("顺序流排序耗时: %d ms", millis));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顺序流排序耗时: 899 ms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并行流: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纳秒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t0 = System.nanoTime();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count = values.parallelStream().sorted().count();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System.out.println(count);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t1 = System.nanoTime();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纳秒转微秒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millis = TimeUnit.NANOSECONDS.toMillis(t1 - t0);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System.out.println(String.format("并行流排序耗时: %d ms", millis));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并行流排序耗时: 472 ms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同样的逻辑处理，通过并行流，我们的性能提升了近 50%。完成这一切，我们需要做的仅仅是将 stream 改成了 parallelStream。</w:t>
      </w:r>
    </w:p>
    <w:p>
      <w:pPr>
        <w:pStyle w:val="2"/>
        <w:bidi w:val="0"/>
        <w:rPr>
          <w:rFonts w:hint="eastAsia"/>
          <w:lang w:eastAsia="zh-CN"/>
        </w:rPr>
      </w:pPr>
      <w:bookmarkStart w:id="7" w:name="_Toc13812"/>
      <w:r>
        <w:rPr>
          <w:rFonts w:hint="eastAsia"/>
          <w:lang w:eastAsia="zh-CN"/>
        </w:rPr>
        <w:t>八、Map 集合</w:t>
      </w:r>
      <w:bookmarkEnd w:id="7"/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前面已经提到过 Map 是不支持 Stream 流的，因为 Map 接口并没有像 Collection 接口那样，定义了 stream() 方法。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注：我们可以对其 key, values, entry 使用 流操作，如 map.keySet().stream(), map.values().stream() 和 map.entrySet().stream().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另外, JDK 8 中对 map 提供了一些其他新特性: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putIfAbsent():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Map&lt;Integer, String&gt; map = new HashMap&lt;&gt;();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for (int i = 0; i &lt; 10; i++)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// 与老版不同的是，putIfAbent() 方法在 put 之前，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// 会判断 key 是否已经存在，存在则直接返回 value, 否则 put, 再返回 value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map.putIfAbsent(i, "val" + i);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forEach 可以很方便地对 map 进行遍历操作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map.forEach((key, value) -&gt; System.out.println(value));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除了上面的 putIfAbsent() 和 forEach() 外，我们还可以很方便地对某个 key 的值做相关操作：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computeIfPresent(), 当 key 存在时，才会做相关处理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如下：对 key 为 3 的值，内部会先判断值是否存在，存在，则做 value + key 的拼接操作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map.computeIfPresent(3, (num, val) -&gt; val + num);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map.get(3);             // val33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先判断 key 为 9 的元素是否存在，存在，则做删除操作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map.computeIfPresent(9, (num, val) -&gt; null);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map.containsKey(9);     // false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computeIfAbsent(), 当 key 不存在时，才会做相关处理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如下：先判断 key 为 23 的元素是否存在，不存在，则添加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map.computeIfAbsent(23, num -&gt; "val" + num);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map.containsKey(23);    // true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先判断 key 为 3 的元素是否存在，存在，则不做任何处理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map.computeIfAbsent(3, num -&gt; "bam");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map.get(3);             // val33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关于删除操作，JDK 8 中提供了能够新的 remove() API: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map.remove(3, "val3");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map.get(3);             // val33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map.remove(3, "val33");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map.get(3);             // null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如上代码，只有当给定的 key 和 value 完全匹配时，才会执行删除操作。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关于添加方法，JDK 8 中提供了带有默认值的 getOrDefault() 方法：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若 key 42 不存在，则返回 not found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map.getOrDefault(42, "not found");  // not found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对于 value 的合并操作也变得更加简单：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merge 方法，会先判断进行合并的 key 是否存在，不存在，则会添加元素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map.merge(9, "val9", (value, newValue) -&gt; value.concat(newValue));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map.get(9);             // val9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若 key 的元素存在，则对 value 执行拼接操作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map.merge(9, "concat", (value, newValue) -&gt; value.concat(newValue));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map.get(9);             // val9concat</w:t>
      </w:r>
    </w:p>
    <w:p>
      <w:pPr>
        <w:pStyle w:val="2"/>
        <w:bidi w:val="0"/>
        <w:rPr>
          <w:rFonts w:hint="eastAsia"/>
          <w:lang w:eastAsia="zh-CN"/>
        </w:rPr>
      </w:pPr>
      <w:bookmarkStart w:id="8" w:name="_Toc3047"/>
      <w:r>
        <w:rPr>
          <w:rFonts w:hint="eastAsia"/>
          <w:lang w:eastAsia="zh-CN"/>
        </w:rPr>
        <w:t>九、新的日期 API</w:t>
      </w:r>
      <w:bookmarkEnd w:id="8"/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Java 8 中在包 java.time 下添加了新的日期 API. 它和 Joda-Time 库相似，但又不完全相同。接下来，我会通过一些示例代码介绍一下新 API 中 最关键的特性：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1.Clock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Clock 提供对当前日期和时间的访问。我们可以利用它来替代 System.currentTimeMillis() 方法。另外，通过 clock.instant() 能够获取一个 instant 实例， 此实例能够方便地转换成老版本中的 java.util.Date 对象。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Clock clock = Clock.systemDefaultZone();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millis = clock.millis();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Instant instant = clock.instant();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Date legacyDate = Date.from(instant);   // 老版本 java.util.Date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2.Timezones 时区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ZoneId 代表时区类。通过静态工厂方法方便地获取它，入参我们可以传入某个时区编码。另外，时区类还定义了一个偏移量，用来在当前时刻或某时间 与目标时区时间之间进行转换。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System.out.println(ZoneId.getAvailableZoneIds());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prints all available timezone ids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ZoneId zone1 = ZoneId.of("Europe/Berlin");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ZoneId zone2 = ZoneId.of("Brazil/East");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System.out.println(zone1.getRules());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System.out.println(zone2.getRules());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ZoneRules[currentStandardOffset=+01:00]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ZoneRules[currentStandardOffset=-03:00]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3.LocalTime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表示一个没有指定时区的时间类，例如，10 p.m.或者 17：30:15，下面示例代码中，将会使用上面创建的 时区对象创建两个 LocalTime。然后我们会比较两个时间，并计算它们之间的小时和分钟的不同。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now1 = LocalTime.now(zone1);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now2 = LocalTime.now(zone2);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System.out.println(now1.isBefore(now2));  // false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hoursBetween = ChronoUnit.HOURS.between(now1, now2);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minutesBetween = ChronoUnit.MINUTES.between(now1, now2);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System.out.println(hoursBetween);       // -3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System.out.println(minutesBetween);     // -239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提供多个静态工厂方法，目的是为了简化对时间对象实例的创建和操作，包括对时间字符串进行解析的操作等。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late = LocalTime.of(23, 59, 59);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System.out.println(late);       // 23:59:59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DateTimeFormatter germanFormatter =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DateTimeFormatter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.ofLocalizedTime(FormatStyle.SHORT)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.withLocale(Locale.GERMAN);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LocalTime leetTime = LocalTime.parse("13:37", germanFormatter);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System.out.println(leetTime);   // 13:37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4.LocalDate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是一个日期对象，例如：2014-03-11。它和 LocalTime 一样是个 final 类型对象。下面的例子演示了如何通过加减日，月，年等来计算一个新的日期。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LocalDate, LocalTime, 因为是 final 类型的对象，每一次操作都会返回一个新的时间对象。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today = LocalDate.now();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今天加一天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tomorrow = today.plus(1, ChronoUnit.DAYS);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明天减两天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yesterday = tomorrow.minusDays(2);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2014 年七月的第四天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independenceDay = LocalDate.of(2014, Month.JULY, 4);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DayOfWeek dayOfWeek = independenceDay.getDayOfWeek();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System.out.println(dayOfWeek);    // 星期五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也可以直接解析日期字符串，生成 LocalDate 实例。（和 LocalTime 操作一样简单）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DateTimeFormatter germanFormatter =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DateTimeFormatter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.ofLocalizedDate(FormatStyle.MEDIUM)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.withLocale(Locale.GERMAN);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 xmas = LocalDate.parse("24.12.2014", germanFormatter);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System.out.println(xmas);   // 2014-12-24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5.LocalDateTime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LocalDateTime 是一个日期-时间对象。你也可以将其看成是 LocalDate 和 LocalTime 的结合体。操作上，也大致相同。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LocalDateTime 同样是一个 final 类型对象。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LocalDateTime sylvester = LocalDateTime.of(2014, Month.DECEMBER, 31, 23, 59, 59);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DayOfWeek dayOfWeek = sylvester.getDayOfWeek();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System.out.println(dayOfWeek);      // 星期三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Month month = sylvester.getMonth();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System.out.println(month);          // 十二月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// 获取改时间是该天中的第几分钟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long minuteOfDay = sylvester.getLong(ChronoField.MINUTE_OF_DAY);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System.out.println(minuteOfDay);    // 1439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如果再加上的时区信息，LocalDateTime 还能够被转换成 Instance 实例。Instance 能够被转换成老版本中 java.util.Date 对象。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Instant instant = sylvester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.atZone(ZoneId.systemDefault())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.toInstant();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Date legacyDate = Date.from(instant);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System.out.println(legacyDate);     // Wed Dec 31 23:59:59 CET 2014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格式化 LocalDateTime 对象就和格式化 LocalDate 或者 LocalTime 一样。除了使用预定义的格式以外，也可以自定义格式化输出。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DateTimeFormatter formatter =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DateTimeFormatter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    .ofPattern("MMM dd, yyyy - HH:mm");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LocalDateTime parsed = LocalDateTime.parse("Nov 03, 2014 - 07:13", formatter);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String string = formatter.format(parsed);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System.out.println(string);     // Nov 03, 2014 - 07:13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注意：和 java.text.NumberFormat 不同，新的 DateTimeFormatter 类是 final 类型的，同时也是线程安全的。更多细节请查看这里</w:t>
      </w:r>
    </w:p>
    <w:p>
      <w:pPr>
        <w:pStyle w:val="2"/>
        <w:bidi w:val="0"/>
      </w:pPr>
      <w:bookmarkStart w:id="9" w:name="_Toc4425"/>
      <w:r>
        <w:rPr>
          <w:rFonts w:hint="eastAsia"/>
        </w:rPr>
        <w:t>十、Annotations 注解</w:t>
      </w:r>
      <w:bookmarkEnd w:id="9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在 Java 8 中，注解是可以重复的。Java 8 中，通过 @Repeatable，允许我们对同一个类使用多重注解。让我通过下面的示例代码，来看看到底是咋回事。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首先，我们定义一个包装注解，里面包含了一个有着实际注解的数组：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@interface Hints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Hint[] value();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@Repeatable(Hints.class)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@interface Hint {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  String value();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第一种形态：使用注解容器（老方法）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@Hints({@Hint("hint1"), @Hint("hint2")})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class Person 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第二种形态：使用可重复注解（新方法）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@Hint("hint1")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@Hint("hint2")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class Person 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使用第二种形态，Java 编译器能够在内部自动对 @Hint 进行设置。这对于需要通过反射来读取注解信息时，是非常重要的。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Hint hint = Person.class.getAnnotation(Hint.class);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System.out.println(hint);                   // null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Hints hints1 = Person.class.getAnnotation(Hints.class);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System.out.println(hints1.value().length);  // 2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Hint[] hints2 = Person.class.getAnnotationsByType(Hint.class);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System.out.println(hints2.length);          // 2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尽管我们绝对不会在 Person 类上声明 @Hints 注解，但是它的信息仍然是可以通过 getAnnotation(Hints.class) 来读取的。 并且，getAnnotationsByType 方法会更方便，因为它赋予了所有 @Hints 注解标注的方法直接的访问权限。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@Target({ElementType.TYPE_PARAMETER, ElementType.TYPE_USE})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@interface MyAnnotation {}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yNjFkMjI1ZDkyNDMzMTBjYjMzYWE0MTA4YmEwMTkifQ=="/>
  </w:docVars>
  <w:rsids>
    <w:rsidRoot w:val="00000000"/>
    <w:rsid w:val="217432AF"/>
    <w:rsid w:val="28972EF9"/>
    <w:rsid w:val="2F92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5676</Words>
  <Characters>15749</Characters>
  <Lines>0</Lines>
  <Paragraphs>0</Paragraphs>
  <TotalTime>2</TotalTime>
  <ScaleCrop>false</ScaleCrop>
  <LinksUpToDate>false</LinksUpToDate>
  <CharactersWithSpaces>18111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2023-08-07T07:54:42Z</dcterms:created>
  <dc:creator>Administrator</dc:creator>
  <cp:lastModifiedBy>WPS_1689821168</cp:lastModifiedBy>
  <dcterms:modified xsi:type="dcterms:W3CDTF">2023-08-07T09:41:39Z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3396D8B7D9BC428FB3A1A88324052756_12</vt:lpwstr>
  </property>
</Properties>
</file>