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1）Markdown标题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一级标题对应一个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9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#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二级标题对应两个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#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以此类推。。。一共六级标题。</w:t>
      </w:r>
    </w:p>
    <w:p>
      <w:pPr>
        <w:rPr>
          <w:rFonts w:hint="eastAsia"/>
        </w:rPr>
      </w:pPr>
      <w:r>
        <w:rPr>
          <w:rFonts w:hint="eastAsia"/>
        </w:rPr>
        <w:t># 一级标题</w:t>
      </w:r>
    </w:p>
    <w:p>
      <w:pPr>
        <w:rPr>
          <w:rFonts w:hint="eastAsia"/>
        </w:rPr>
      </w:pPr>
      <w:r>
        <w:rPr>
          <w:rFonts w:hint="eastAsia"/>
        </w:rPr>
        <w:t>## 二级标题</w:t>
      </w:r>
    </w:p>
    <w:p>
      <w:pPr>
        <w:rPr>
          <w:rFonts w:hint="eastAsia"/>
        </w:rPr>
      </w:pPr>
      <w:r>
        <w:rPr>
          <w:rFonts w:hint="eastAsia"/>
        </w:rPr>
        <w:t>### 三级标题</w:t>
      </w:r>
    </w:p>
    <w:p>
      <w:pPr>
        <w:rPr>
          <w:rFonts w:hint="eastAsia"/>
        </w:rPr>
      </w:pPr>
      <w:r>
        <w:rPr>
          <w:rFonts w:hint="eastAsia"/>
        </w:rPr>
        <w:t>#### 四级标题</w:t>
      </w:r>
    </w:p>
    <w:p>
      <w:pPr>
        <w:rPr>
          <w:rFonts w:hint="eastAsia"/>
        </w:rPr>
      </w:pPr>
      <w:r>
        <w:rPr>
          <w:rFonts w:hint="eastAsia"/>
        </w:rPr>
        <w:t>##### 五级标题</w:t>
      </w:r>
    </w:p>
    <w:p>
      <w:pPr>
        <w:rPr>
          <w:rFonts w:hint="eastAsia"/>
        </w:rPr>
      </w:pPr>
      <w:r>
        <w:rPr>
          <w:rFonts w:hint="eastAsia"/>
        </w:rPr>
        <w:t>###### 六级标题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2）Markdown文本</w:t>
      </w:r>
    </w:p>
    <w:p>
      <w:pPr>
        <w:rPr>
          <w:rFonts w:hint="eastAsia"/>
        </w:rPr>
      </w:pPr>
      <w:r>
        <w:rPr>
          <w:rFonts w:hint="eastAsia"/>
        </w:rPr>
        <w:t>斜体文本：可以在需要标注为斜体文本前及斜体文本结尾，输入一个星号 * 或者一个下划线 _；</w:t>
      </w:r>
    </w:p>
    <w:p>
      <w:pPr>
        <w:rPr>
          <w:rFonts w:hint="eastAsia"/>
        </w:rPr>
      </w:pPr>
      <w:r>
        <w:rPr>
          <w:rFonts w:hint="eastAsia"/>
        </w:rPr>
        <w:t>粗体文本：可以在需要标注为粗体文本前及粗体文本结尾，输入两个星号 ** 或者两个下划线 _；</w:t>
      </w:r>
    </w:p>
    <w:p>
      <w:pPr>
        <w:rPr>
          <w:rFonts w:hint="eastAsia"/>
        </w:rPr>
      </w:pPr>
      <w:r>
        <w:rPr>
          <w:rFonts w:hint="eastAsia"/>
        </w:rPr>
        <w:t>粗斜体文本：可以在需要标注为粗斜体文本前及粗斜体文本结尾，输入三个星号 *** 或者三个下划线 _；</w:t>
      </w:r>
    </w:p>
    <w:p/>
    <w:p>
      <w:pPr>
        <w:rPr>
          <w:rFonts w:hint="eastAsia"/>
        </w:rPr>
      </w:pPr>
      <w:r>
        <w:rPr>
          <w:rFonts w:hint="eastAsia"/>
        </w:rPr>
        <w:t>*斜体文本*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_斜体文本_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**粗体文本**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__粗体文本__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***粗斜体文本***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___粗斜体文本___</w:t>
      </w:r>
    </w:p>
    <w:p/>
    <w:p>
      <w:pPr>
        <w:pStyle w:val="2"/>
        <w:bidi w:val="0"/>
      </w:pPr>
      <w:r>
        <w:rPr>
          <w:rFonts w:hint="eastAsia"/>
        </w:rPr>
        <w:t>3）Markdown列表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无序列表，使用星号(</w:t>
      </w:r>
      <w:r>
        <w:rPr>
          <w:rStyle w:val="9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*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)、加号(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+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)或是减号(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)，再加一个空格作为列表标记；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有序列表，使用数字并加上 </w:t>
      </w: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号，再加一个空格作为列表标记；</w:t>
      </w:r>
    </w:p>
    <w:p/>
    <w:p>
      <w:pPr>
        <w:rPr>
          <w:rFonts w:hint="eastAsia"/>
        </w:rPr>
      </w:pPr>
      <w:r>
        <w:rPr>
          <w:rFonts w:hint="eastAsia"/>
        </w:rPr>
        <w:t>* 无序列表 1</w:t>
      </w:r>
    </w:p>
    <w:p>
      <w:pPr>
        <w:rPr>
          <w:rFonts w:hint="eastAsia"/>
        </w:rPr>
      </w:pPr>
      <w:r>
        <w:rPr>
          <w:rFonts w:hint="eastAsia"/>
        </w:rPr>
        <w:t>+ 无序列表 2</w:t>
      </w:r>
    </w:p>
    <w:p>
      <w:pPr>
        <w:rPr>
          <w:rFonts w:hint="eastAsia"/>
        </w:rPr>
      </w:pPr>
      <w:r>
        <w:rPr>
          <w:rFonts w:hint="eastAsia"/>
        </w:rPr>
        <w:t>- 无序列表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有序列表 1</w:t>
      </w:r>
    </w:p>
    <w:p>
      <w:pPr>
        <w:rPr>
          <w:rFonts w:hint="eastAsia"/>
        </w:rPr>
      </w:pPr>
      <w:r>
        <w:rPr>
          <w:rFonts w:hint="eastAsia"/>
        </w:rPr>
        <w:t>2. 有序列表 2</w:t>
      </w:r>
    </w:p>
    <w:p>
      <w:pPr>
        <w:rPr>
          <w:rFonts w:hint="eastAsia"/>
        </w:rPr>
      </w:pPr>
      <w:r>
        <w:rPr>
          <w:rFonts w:hint="eastAsia"/>
        </w:rPr>
        <w:t>3. 有序列表 3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如果要控制列表的层级，则需要在符号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前使用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tab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 无序列表 1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 无序列表 2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 无序列表 2.1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 无序列表 2.2</w:t>
      </w:r>
    </w:p>
    <w:p>
      <w:pPr>
        <w:pStyle w:val="2"/>
        <w:bidi w:val="0"/>
      </w:pPr>
      <w:r>
        <w:rPr>
          <w:rFonts w:hint="eastAsia"/>
        </w:rPr>
        <w:t>4）Markdown链接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正常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Markdown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编辑器的超链接是很简单的，如下：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[链接名称](链接地址)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或者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&lt;链接地址&gt;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[大话卷积神经网络CNN（干货满满）](https://blog.csdn.net/TeFuirnever/article/details/100057229)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或者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&lt;https://blog.csdn.net/TeFuirnever/article/details/100057229&gt;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不过微信公众号仅支持公众号文章的链接，即域名为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https://mp.weixin.qq.com/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的合法链接，不支持外链的链接。</w:t>
      </w:r>
    </w:p>
    <w:p>
      <w:pPr>
        <w:pStyle w:val="2"/>
        <w:bidi w:val="0"/>
      </w:pPr>
      <w:r>
        <w:rPr>
          <w:rFonts w:hint="eastAsia"/>
        </w:rPr>
        <w:t>5）Markdown引用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引用的格式是在符号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后面书写文字，或者加一个空格再加文字，如下：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 这是一个引用：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 欢迎关注微信公众号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 【程序员管小亮】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除正常引用外，还可以嵌套，一个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符号在第一层，两个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符号是第二层，以此类推，如下：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 这是一个引用：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&gt;&gt; 欢迎关注微信公众号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&gt;&gt;&gt; 【程序员管小亮】</w:t>
      </w:r>
    </w:p>
    <w:p>
      <w:pPr>
        <w:pStyle w:val="2"/>
        <w:bidi w:val="0"/>
      </w:pPr>
      <w:r>
        <w:rPr>
          <w:rFonts w:hint="eastAsia"/>
        </w:rPr>
        <w:t>6）Markdown分割线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可以在一行中用三个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或者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*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来建立一个分隔线，同时需要在分隔线的上面空一行，如下：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欢迎关注微信公众号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---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【程序员管小亮】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或者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***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* * *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*****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- - -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如果不留空格，就会变成放大第一行字，如下：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欢迎关注微信公众号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---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【程序员管小亮】</w:t>
      </w:r>
    </w:p>
    <w:p>
      <w:pPr>
        <w:pStyle w:val="2"/>
        <w:bidi w:val="0"/>
      </w:pPr>
      <w:r>
        <w:rPr>
          <w:rFonts w:hint="eastAsia"/>
        </w:rPr>
        <w:t>7）Markdown删除线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删除线的使用，在需要删除的文字前后各使用两个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~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~~这是要被删除的内容。~~</w:t>
      </w:r>
    </w:p>
    <w:p>
      <w:pPr>
        <w:pStyle w:val="2"/>
        <w:bidi w:val="0"/>
      </w:pPr>
      <w:r>
        <w:rPr>
          <w:rFonts w:hint="eastAsia"/>
        </w:rPr>
        <w:t>8）Markdown下划线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下划线的使用，在需要添加下划线的文字首部和尾部加上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&lt;u&gt;文本&lt;/u&gt;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&lt;u&gt;这行文字已被添加下划线&lt;/u&gt;</w:t>
      </w:r>
    </w:p>
    <w:p>
      <w:pPr>
        <w:pStyle w:val="2"/>
        <w:bidi w:val="0"/>
      </w:pPr>
      <w:r>
        <w:rPr>
          <w:rFonts w:hint="eastAsia"/>
        </w:rPr>
        <w:t>9）Markdown表格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表格使用 </w:t>
      </w:r>
      <w:r>
        <w:rPr>
          <w:rStyle w:val="9"/>
          <w:rFonts w:hint="eastAsia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|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来分隔不同的单元格，使用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来分隔表头和其他行，如果想调整表格的左对齐、右对齐、居中对齐: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:-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：将表头及单元格的内容左对齐；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-: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：将表头及单元格的内容左对齐；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9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:-: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：将表头及单元格的内容居中对齐；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姓名  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| 年龄 |      工作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|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:-----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| :--: | -------: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|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小可爱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 18  | 吃可爱多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|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小小勇敢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|  20  | 爬棵勇敢树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|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| 小小小机智 |  22  | 看一本机智书 |</w:t>
      </w:r>
    </w:p>
    <w:p>
      <w:pPr>
        <w:pStyle w:val="2"/>
        <w:bidi w:val="0"/>
      </w:pPr>
      <w:r>
        <w:rPr>
          <w:rFonts w:hint="eastAsia"/>
        </w:rPr>
        <w:t>10）Markdown图片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插入图片，如果是行内图片则无图例，否则有图例，格式如下：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![图片描述](图片地址)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![公众号：【程序员管小亮】](https://img-blog.csdnimg.cn/20200204212418345.png?x-oss-process=image/watermark,type_ZmFuZ3poZW5naGVpdGk,shadow_10,text_aHR0cHM6Ly90ZWZ1aXJuZXZlci5ibG9nLmNzZG4ubmV0,size_16,color_FFFFFF,t_70)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jpg、png、gif、svg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等图片格式，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其中 svg 文件仅可在微信公众平台中使用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：仅支持 https 的图片，图片粘贴到网页编辑器后，会自动上传到服务器；如果是本地编辑器，需要有一个相对路径用来存储保存的图片。</w:t>
      </w:r>
    </w:p>
    <w:p>
      <w:pPr>
        <w:pStyle w:val="2"/>
        <w:bidi w:val="0"/>
      </w:pPr>
      <w:r>
        <w:rPr>
          <w:rFonts w:hint="eastAsia"/>
        </w:rPr>
        <w:t>11）Markdown脚注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脚注是对文本的备注说明，脚注与链接的区别，如下：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链接：[文字](链接)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脚注：[文字](脚注解释 "脚注名字")</w:t>
      </w:r>
    </w:p>
    <w:p>
      <w:pPr>
        <w:pStyle w:val="2"/>
        <w:bidi w:val="0"/>
      </w:pPr>
      <w:r>
        <w:rPr>
          <w:rFonts w:hint="eastAsia"/>
        </w:rPr>
        <w:t>12）Markdown代码块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如果在一个行内需要引用代码，只要用反引号引起来就好，如下：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Use the `printf()` function.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如果是在一个块内需要引用代码，则在需要高亮的代码块的前一行及后一行使用三个反引号，同时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第一行反引号后面表示代码块所使用的语言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，如下：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```cpp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FileName: HelloWorld.cpp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#include&lt;iostream&gt;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int main(){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printf("HelloWorld");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```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支持以下语言种类：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bash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c，clojure，cpp，cs，css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dart，dockerfile, diff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erlang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go，gradle，groovy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haskell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java，javascript，json，julia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kotlin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lisp，lua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makefile，markdown，matlab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objectivec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perl，php，python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r，ruby，rust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scala，shell，sql，swift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tex，typescript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verilog，vhdl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xml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yaml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高级用法：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blog.csdn.net/TeFuirnever/article/details/104255022?ops_request_misc=%257B%2522request%255Fid%2522%253A%2522169407836016800222811304%2522%252C%2522scm%2522%253A%252220140713.130102334..%2522%257D&amp;request_id=169407836016800222811304&amp;biz_id=0&amp;utm_medium=distribute.pc_search_result.none-task-blog-2~all~top_positive~default-2-104255022-null-null.142^v93^insert_down28v1&amp;utm_term=markDown&amp;spm=1018.2226.3001.4187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DA0D5"/>
    <w:multiLevelType w:val="multilevel"/>
    <w:tmpl w:val="B19DA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AC3A09"/>
    <w:multiLevelType w:val="multilevel"/>
    <w:tmpl w:val="00AC3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6E69184"/>
    <w:multiLevelType w:val="multilevel"/>
    <w:tmpl w:val="56E69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2C0B05EF"/>
    <w:rsid w:val="6824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742</Words>
  <Characters>997</Characters>
  <Lines>0</Lines>
  <Paragraphs>0</Paragraphs>
  <TotalTime>7</TotalTime>
  <ScaleCrop>false</ScaleCrop>
  <LinksUpToDate>false</LinksUpToDate>
  <CharactersWithSpaces>1092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2023-09-08T10:44:06Z</dcterms:created>
  <dc:creator>Administrator</dc:creator>
  <cp:lastModifiedBy>WPS_1689821168</cp:lastModifiedBy>
  <dcterms:modified xsi:type="dcterms:W3CDTF">2023-09-08T10:51:20Z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41ED026A3AC14A228DAFB5B1157F6224_12</vt:lpwstr>
  </property>
</Properties>
</file>