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1FAA" w14:textId="77777777" w:rsidR="00BC2696" w:rsidRDefault="00BC2696" w:rsidP="00BC2696">
      <w:pPr>
        <w:jc w:val="center"/>
        <w:rPr>
          <w:b/>
          <w:bCs/>
          <w:sz w:val="84"/>
          <w:szCs w:val="84"/>
        </w:rPr>
      </w:pPr>
    </w:p>
    <w:p w14:paraId="007D7C60" w14:textId="77777777" w:rsidR="00BC2696" w:rsidRPr="00035739" w:rsidRDefault="00BC2696" w:rsidP="00BC269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69192A84" w14:textId="77777777" w:rsidR="00BC2696" w:rsidRPr="00391551" w:rsidRDefault="00BC2696" w:rsidP="00BC2696">
      <w:pPr>
        <w:pStyle w:val="a7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0580FA47" w14:textId="77777777" w:rsidR="00BC2696" w:rsidRDefault="00BC2696" w:rsidP="00BC2696">
      <w:pPr>
        <w:jc w:val="center"/>
        <w:rPr>
          <w:rFonts w:ascii="宋体" w:hAnsi="宋体"/>
        </w:rPr>
      </w:pPr>
    </w:p>
    <w:p w14:paraId="400E1916" w14:textId="77777777" w:rsidR="00BC2696" w:rsidRDefault="00BC2696" w:rsidP="00BC2696">
      <w:pPr>
        <w:jc w:val="center"/>
        <w:rPr>
          <w:rFonts w:ascii="宋体" w:hAnsi="宋体"/>
        </w:rPr>
      </w:pPr>
    </w:p>
    <w:p w14:paraId="77E529AB" w14:textId="77777777" w:rsidR="00BC2696" w:rsidRDefault="00BC2696" w:rsidP="00BC2696">
      <w:pPr>
        <w:jc w:val="center"/>
        <w:rPr>
          <w:rFonts w:ascii="宋体" w:hAnsi="宋体"/>
        </w:rPr>
      </w:pPr>
    </w:p>
    <w:p w14:paraId="2D7C8CAB" w14:textId="77777777" w:rsidR="00BC2696" w:rsidRDefault="00BC2696" w:rsidP="00BC2696">
      <w:pPr>
        <w:jc w:val="center"/>
        <w:rPr>
          <w:rFonts w:ascii="宋体" w:hAnsi="宋体"/>
        </w:rPr>
      </w:pPr>
    </w:p>
    <w:p w14:paraId="1E2D463A" w14:textId="77777777" w:rsidR="00BC2696" w:rsidRDefault="00BC2696" w:rsidP="00BC2696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65D5208D" wp14:editId="3C4EA135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EB32" w14:textId="77777777" w:rsidR="00BC2696" w:rsidRDefault="00BC2696" w:rsidP="00BC2696">
      <w:pPr>
        <w:jc w:val="center"/>
        <w:rPr>
          <w:rFonts w:ascii="宋体" w:hAnsi="宋体"/>
          <w:sz w:val="28"/>
          <w:szCs w:val="28"/>
          <w:u w:val="single"/>
        </w:rPr>
      </w:pPr>
    </w:p>
    <w:p w14:paraId="7AAACBFB" w14:textId="77777777" w:rsidR="00BC2696" w:rsidRDefault="00BC2696" w:rsidP="00BC2696">
      <w:pPr>
        <w:jc w:val="center"/>
        <w:rPr>
          <w:rFonts w:ascii="宋体" w:hAnsi="宋体"/>
          <w:sz w:val="28"/>
          <w:szCs w:val="28"/>
          <w:u w:val="single"/>
        </w:rPr>
      </w:pPr>
    </w:p>
    <w:p w14:paraId="05604ED4" w14:textId="77777777" w:rsidR="00BC2696" w:rsidRDefault="00BC2696" w:rsidP="00BC2696">
      <w:pPr>
        <w:jc w:val="center"/>
        <w:rPr>
          <w:rFonts w:ascii="宋体" w:hAnsi="宋体"/>
          <w:sz w:val="28"/>
          <w:szCs w:val="28"/>
          <w:u w:val="single"/>
        </w:rPr>
      </w:pPr>
    </w:p>
    <w:p w14:paraId="5ABCCB31" w14:textId="77777777" w:rsidR="00BC2696" w:rsidRDefault="00BC2696" w:rsidP="00BC2696">
      <w:pPr>
        <w:ind w:left="0"/>
        <w:rPr>
          <w:rFonts w:ascii="宋体" w:hAnsi="宋体"/>
          <w:sz w:val="28"/>
          <w:szCs w:val="28"/>
          <w:u w:val="single"/>
        </w:rPr>
      </w:pPr>
    </w:p>
    <w:p w14:paraId="17CC0F23" w14:textId="77777777" w:rsidR="00BC2696" w:rsidRDefault="00BC2696" w:rsidP="00BC2696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0A6D809E" w14:textId="77777777" w:rsidR="00BC2696" w:rsidRPr="00391551" w:rsidRDefault="00BC2696" w:rsidP="00BC269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25EBEB24" w14:textId="5BBC8C73" w:rsidR="00BC2696" w:rsidRPr="00391551" w:rsidRDefault="00BC2696" w:rsidP="00BC269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04/0</w:t>
      </w:r>
      <w:r>
        <w:rPr>
          <w:rFonts w:ascii="宋体" w:hAnsi="宋体"/>
          <w:sz w:val="28"/>
          <w:szCs w:val="28"/>
        </w:rPr>
        <w:t>8</w:t>
      </w:r>
    </w:p>
    <w:p w14:paraId="66A89154" w14:textId="77777777" w:rsidR="00BC2696" w:rsidRDefault="00BC2696" w:rsidP="00BC269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BDC27C4" w14:textId="77777777" w:rsidR="00BC2696" w:rsidRPr="00391551" w:rsidRDefault="00BC2696" w:rsidP="00BC2696">
      <w:pPr>
        <w:jc w:val="center"/>
        <w:rPr>
          <w:rFonts w:ascii="宋体" w:hAnsi="宋体"/>
          <w:sz w:val="28"/>
          <w:szCs w:val="28"/>
        </w:rPr>
      </w:pPr>
    </w:p>
    <w:p w14:paraId="77EE8BC0" w14:textId="77777777" w:rsidR="00BC2696" w:rsidRPr="00566C74" w:rsidRDefault="00BC2696" w:rsidP="00BC2696">
      <w:pPr>
        <w:pStyle w:val="a7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15744734" w14:textId="1BD51DB8" w:rsidR="00BC2696" w:rsidRPr="003B2CF0" w:rsidRDefault="00BC2696" w:rsidP="00BC2696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2023/04/0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8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4614EED962C442A193DCD2877BAF43B1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BC2696" w14:paraId="77B9C600" w14:textId="77777777" w:rsidTr="00890BEC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BC2696" w:rsidRPr="00F7516F" w14:paraId="2DA50457" w14:textId="77777777" w:rsidTr="00890BEC">
              <w:tc>
                <w:tcPr>
                  <w:tcW w:w="2333" w:type="dxa"/>
                  <w:tcBorders>
                    <w:left w:val="nil"/>
                  </w:tcBorders>
                </w:tcPr>
                <w:p w14:paraId="28DC5282" w14:textId="77777777" w:rsidR="00BC2696" w:rsidRPr="00F7516F" w:rsidRDefault="00BC2696" w:rsidP="00890BEC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30DBACB8BE554D20AA2479B2A86948B6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7561D0B" w14:textId="77777777" w:rsidR="00BC2696" w:rsidRPr="00F7516F" w:rsidRDefault="00BC2696" w:rsidP="00890BEC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BC2696" w:rsidRPr="00F7516F" w14:paraId="33CCCB9D" w14:textId="77777777" w:rsidTr="00890BEC">
              <w:tc>
                <w:tcPr>
                  <w:tcW w:w="2333" w:type="dxa"/>
                  <w:tcBorders>
                    <w:left w:val="nil"/>
                  </w:tcBorders>
                </w:tcPr>
                <w:p w14:paraId="2EA4532D" w14:textId="77777777" w:rsidR="00BC2696" w:rsidRPr="00F7516F" w:rsidRDefault="00BC2696" w:rsidP="00890BEC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7117A974" w14:textId="2B857FFC" w:rsidR="00BC2696" w:rsidRPr="00F7516F" w:rsidRDefault="00BC2696" w:rsidP="00890BEC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六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BC2696" w:rsidRPr="00F7516F" w14:paraId="7E6FBBE0" w14:textId="77777777" w:rsidTr="00890BEC">
              <w:sdt>
                <w:sdtPr>
                  <w:alias w:val="主持人:"/>
                  <w:tag w:val="主持人:"/>
                  <w:id w:val="-1618515975"/>
                  <w:placeholder>
                    <w:docPart w:val="B5B5E8342B584702B1F166AECD52BE4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52AC2545" w14:textId="77777777" w:rsidR="00BC2696" w:rsidRPr="00F7516F" w:rsidRDefault="00BC2696" w:rsidP="00890BEC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11E9CBD" w14:textId="77777777" w:rsidR="00BC2696" w:rsidRPr="00F7516F" w:rsidRDefault="00BC2696" w:rsidP="00890BEC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BC2696" w:rsidRPr="00F7516F" w14:paraId="3520C8A5" w14:textId="77777777" w:rsidTr="00890BEC">
              <w:sdt>
                <w:sdtPr>
                  <w:alias w:val="记录员:"/>
                  <w:tag w:val="记录员:"/>
                  <w:id w:val="-1961940283"/>
                  <w:placeholder>
                    <w:docPart w:val="18B0AAEC23D94226B9ADA79A8EE45291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1F876994" w14:textId="77777777" w:rsidR="00BC2696" w:rsidRPr="00F7516F" w:rsidRDefault="00BC2696" w:rsidP="00890BEC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8EA0724" w14:textId="77777777" w:rsidR="00BC2696" w:rsidRPr="00F7516F" w:rsidRDefault="00BC2696" w:rsidP="00890BEC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BC2696" w:rsidRPr="00F7516F" w14:paraId="7068A6DC" w14:textId="77777777" w:rsidTr="00890BEC">
              <w:tc>
                <w:tcPr>
                  <w:tcW w:w="2333" w:type="dxa"/>
                  <w:tcBorders>
                    <w:left w:val="nil"/>
                  </w:tcBorders>
                </w:tcPr>
                <w:p w14:paraId="45BE303E" w14:textId="77777777" w:rsidR="00BC2696" w:rsidRPr="00F7516F" w:rsidRDefault="00BC2696" w:rsidP="00890BEC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2C4D8D3F" w14:textId="77777777" w:rsidR="00BC2696" w:rsidRPr="00F7516F" w:rsidRDefault="00BC2696" w:rsidP="00890BEC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363071BE" w14:textId="77777777" w:rsidR="00BC2696" w:rsidRPr="00F7516F" w:rsidRDefault="00BC2696" w:rsidP="00890BEC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7B886747" w14:textId="77777777" w:rsidR="00BC2696" w:rsidRPr="00F7516F" w:rsidRDefault="00BC2696" w:rsidP="00890BEC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04</w:t>
                  </w:r>
                </w:p>
                <w:p w14:paraId="3AEF0628" w14:textId="77777777" w:rsidR="00BC2696" w:rsidRPr="00F7516F" w:rsidRDefault="00BC2696" w:rsidP="00890BEC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17</w:t>
                  </w:r>
                </w:p>
                <w:p w14:paraId="7ECBEDA4" w14:textId="77777777" w:rsidR="00BC2696" w:rsidRPr="00F7516F" w:rsidRDefault="00BC2696" w:rsidP="00890BEC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79D6308B" w14:textId="77777777" w:rsidR="00BC2696" w:rsidRPr="00F7516F" w:rsidRDefault="00BC2696" w:rsidP="00890BEC"/>
        </w:tc>
        <w:tc>
          <w:tcPr>
            <w:tcW w:w="5400" w:type="dxa"/>
          </w:tcPr>
          <w:p w14:paraId="2911309F" w14:textId="77777777" w:rsidR="00BC2696" w:rsidRPr="00F7516F" w:rsidRDefault="00BC2696" w:rsidP="00890BEC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D5A74FFD095B4D6781291EAAD8052A30"/>
                </w:placeholder>
                <w:temporary/>
                <w:showingPlcHdr/>
                <w15:appearance w15:val="hidden"/>
              </w:sdtPr>
              <w:sdtContent>
                <w:r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1382FB70" w14:textId="77777777" w:rsidR="00BC2696" w:rsidRPr="00F7516F" w:rsidRDefault="00BC2696" w:rsidP="00890BEC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22F4A998" w14:textId="77777777" w:rsidR="00BC2696" w:rsidRDefault="00BC2696" w:rsidP="00890BEC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1F1ADEA6" w14:textId="77777777" w:rsidR="00BC2696" w:rsidRPr="00F7516F" w:rsidRDefault="00BC2696" w:rsidP="00890BEC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64DC4325" w14:textId="77777777" w:rsidR="00BC2696" w:rsidRPr="00510405" w:rsidRDefault="00BC2696" w:rsidP="00890BEC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7108CF29" w14:textId="77777777" w:rsidR="00BC2696" w:rsidRPr="00F7516F" w:rsidRDefault="00BC2696" w:rsidP="00890BEC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7A00473C" w14:textId="77777777" w:rsidR="00BC2696" w:rsidRPr="00F7516F" w:rsidRDefault="00BC2696" w:rsidP="00890BEC">
            <w:r w:rsidRPr="00F7516F">
              <w:rPr>
                <w:rFonts w:hint="eastAsia"/>
              </w:rPr>
              <w:t>无</w:t>
            </w:r>
          </w:p>
        </w:tc>
      </w:tr>
    </w:tbl>
    <w:p w14:paraId="2CEDDBEC" w14:textId="77777777" w:rsidR="00BC2696" w:rsidRDefault="00BC2696" w:rsidP="00BC2696">
      <w:pPr>
        <w:pStyle w:val="1"/>
      </w:pPr>
      <w:sdt>
        <w:sdtPr>
          <w:alias w:val="议程主题:"/>
          <w:tag w:val="议程主题:"/>
          <w:id w:val="-877550984"/>
          <w:placeholder>
            <w:docPart w:val="8985102E32F64D7C87A6F3D15730CDC2"/>
          </w:placeholder>
          <w:temporary/>
          <w:showingPlcHdr/>
          <w15:appearance w15:val="hidden"/>
        </w:sdtPr>
        <w:sdtContent>
          <w:r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3C1AB232" w14:textId="77777777" w:rsidR="00BC2696" w:rsidRPr="003B2CF0" w:rsidRDefault="00BC2696" w:rsidP="00BC2696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确定新一周分工和以往内容修订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F4641853985F497794FB89B3189251CE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5110BD58" w14:textId="72725FE5" w:rsidR="00BC2696" w:rsidRPr="00BC2696" w:rsidRDefault="00BC2696" w:rsidP="00BC269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韩易贤——愿景需求与范围 业务需求部分</w:t>
      </w:r>
    </w:p>
    <w:p w14:paraId="003EA91B" w14:textId="28D5D059" w:rsidR="00BC2696" w:rsidRPr="00BC2696" w:rsidRDefault="00BC2696" w:rsidP="00BC269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 xml:space="preserve">时蒙恩、潘阅——愿景需求与范围 </w:t>
      </w:r>
      <w:r>
        <w:rPr>
          <w:rFonts w:hint="eastAsia"/>
        </w:rPr>
        <w:t>范围与限制</w:t>
      </w:r>
    </w:p>
    <w:p w14:paraId="2DA6BF6C" w14:textId="189B51B6" w:rsidR="00BC2696" w:rsidRPr="00BC2696" w:rsidRDefault="00BC2696" w:rsidP="00BC269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郑骥——愿景需求与范围 业务上下文</w:t>
      </w:r>
    </w:p>
    <w:p w14:paraId="199A7A60" w14:textId="162352D4" w:rsidR="00BC2696" w:rsidRPr="00BC2696" w:rsidRDefault="00BC2696" w:rsidP="00BC269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田淼、黄永智——ppt文案、子计划</w:t>
      </w:r>
    </w:p>
    <w:p w14:paraId="642D4663" w14:textId="28D2FC0A" w:rsidR="00BC2696" w:rsidRPr="00BC2696" w:rsidRDefault="00BC2696" w:rsidP="00BC269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时蒙恩——子计划</w:t>
      </w:r>
    </w:p>
    <w:p w14:paraId="411BE1CD" w14:textId="09CCCA2D" w:rsidR="00BC2696" w:rsidRPr="00BC2696" w:rsidRDefault="00BC2696" w:rsidP="00BC269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郑骥、潘阅——ppt制作</w:t>
      </w:r>
    </w:p>
    <w:p w14:paraId="1074E7FB" w14:textId="5B760806" w:rsidR="00BC2696" w:rsidRPr="00BC2696" w:rsidRDefault="00BC2696" w:rsidP="00BC2696">
      <w:pPr>
        <w:pStyle w:val="a6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田淼——ppt审核修改</w:t>
      </w:r>
    </w:p>
    <w:p w14:paraId="0A3CA89F" w14:textId="77777777" w:rsidR="00BC2696" w:rsidRPr="00EF7A20" w:rsidRDefault="00BC2696" w:rsidP="00BC2696">
      <w:pPr>
        <w:rPr>
          <w:b/>
          <w:bCs/>
          <w:sz w:val="24"/>
          <w:szCs w:val="24"/>
        </w:rPr>
      </w:pPr>
      <w:r w:rsidRPr="00EF7A20">
        <w:rPr>
          <w:rFonts w:hint="eastAsia"/>
          <w:b/>
          <w:sz w:val="24"/>
          <w:szCs w:val="24"/>
        </w:rPr>
        <w:t>列出会议讨论的所有项目资料</w:t>
      </w:r>
    </w:p>
    <w:p w14:paraId="541D9275" w14:textId="77777777" w:rsidR="00BC2696" w:rsidRDefault="00BC2696" w:rsidP="00BC2696">
      <w:r>
        <w:rPr>
          <w:rFonts w:hint="eastAsia"/>
        </w:rPr>
        <w:t>软件需求（第三版）</w:t>
      </w:r>
    </w:p>
    <w:p w14:paraId="0D888346" w14:textId="77777777" w:rsidR="00BC2696" w:rsidRDefault="00BC2696" w:rsidP="00BC2696">
      <w:r>
        <w:t>UML 2</w:t>
      </w:r>
      <w:r>
        <w:rPr>
          <w:rFonts w:hint="eastAsia"/>
        </w:rPr>
        <w:t>面向对象设计与分析</w:t>
      </w:r>
    </w:p>
    <w:p w14:paraId="4920D611" w14:textId="77777777" w:rsidR="00BC2696" w:rsidRDefault="00BC2696" w:rsidP="00BC2696">
      <w:pPr>
        <w:pStyle w:val="1"/>
      </w:pPr>
      <w:r>
        <w:rPr>
          <w:rFonts w:hint="eastAsia"/>
          <w:lang w:eastAsia="zh-CN"/>
        </w:rPr>
        <w:t>发言记录</w:t>
      </w:r>
    </w:p>
    <w:p w14:paraId="0BC12884" w14:textId="77777777" w:rsidR="00BC2696" w:rsidRPr="003B2CF0" w:rsidRDefault="00BC2696" w:rsidP="00BC2696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0C3BF75E" w14:textId="77777777" w:rsidR="00BC2696" w:rsidRDefault="00BC2696" w:rsidP="00BC2696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738D9974" w14:textId="77777777" w:rsidR="00BC2696" w:rsidRDefault="00BC2696" w:rsidP="00BC2696">
      <w:pPr>
        <w:pStyle w:val="a6"/>
        <w:numPr>
          <w:ilvl w:val="0"/>
          <w:numId w:val="2"/>
        </w:numPr>
      </w:pPr>
      <w:r>
        <w:rPr>
          <w:rFonts w:hint="eastAsia"/>
        </w:rPr>
        <w:t>PPT中的问题由每一小结各一个</w:t>
      </w:r>
    </w:p>
    <w:p w14:paraId="1A44DBD9" w14:textId="77777777" w:rsidR="00BC2696" w:rsidRDefault="00BC2696" w:rsidP="00BC2696">
      <w:pPr>
        <w:pStyle w:val="a6"/>
        <w:numPr>
          <w:ilvl w:val="0"/>
          <w:numId w:val="2"/>
        </w:numPr>
      </w:pPr>
      <w:r>
        <w:rPr>
          <w:rFonts w:hint="eastAsia"/>
        </w:rPr>
        <w:t>PPT不能大段文字，资料要精简概况挑重点</w:t>
      </w:r>
    </w:p>
    <w:p w14:paraId="5EB2CC1A" w14:textId="77777777" w:rsidR="00BC2696" w:rsidRDefault="00BC2696" w:rsidP="00BC2696">
      <w:pPr>
        <w:ind w:left="284"/>
      </w:pPr>
    </w:p>
    <w:p w14:paraId="0C4CEB19" w14:textId="77777777" w:rsidR="00BC2696" w:rsidRPr="00FD2388" w:rsidRDefault="00BC2696" w:rsidP="00BC2696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7DE3D5E6" w14:textId="77777777" w:rsidR="00BC2696" w:rsidRDefault="00BC2696" w:rsidP="00BC2696">
      <w:pPr>
        <w:ind w:left="284"/>
      </w:pPr>
      <w:r>
        <w:rPr>
          <w:rFonts w:hint="eastAsia"/>
        </w:rPr>
        <w:t>小组分工不够细致，动态调度空间大</w:t>
      </w:r>
    </w:p>
    <w:p w14:paraId="2891E51F" w14:textId="77777777" w:rsidR="00BC2696" w:rsidRDefault="00BC2696" w:rsidP="00BC2696">
      <w:pPr>
        <w:pStyle w:val="1"/>
      </w:pPr>
      <w:r>
        <w:rPr>
          <w:rFonts w:hint="eastAsia"/>
          <w:lang w:eastAsia="zh-CN"/>
        </w:rPr>
        <w:lastRenderedPageBreak/>
        <w:t>会议决议</w:t>
      </w:r>
    </w:p>
    <w:p w14:paraId="000FA6D0" w14:textId="77777777" w:rsidR="00BC2696" w:rsidRPr="003B2CF0" w:rsidRDefault="00BC2696" w:rsidP="00BC2696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37F3727" w14:textId="77777777" w:rsidR="00BC2696" w:rsidRPr="003B2CF0" w:rsidRDefault="00BC2696" w:rsidP="00BC2696">
      <w:r>
        <w:rPr>
          <w:rFonts w:hint="eastAsia"/>
        </w:rPr>
        <w:t>小组成员完成了阶段性任务，并于接下来的时间完成自己负责的任务</w:t>
      </w:r>
    </w:p>
    <w:p w14:paraId="7273B8D8" w14:textId="77777777" w:rsidR="00BC2696" w:rsidRDefault="00BC2696" w:rsidP="00BC2696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5C8730AD" w14:textId="77777777" w:rsidR="00BC2696" w:rsidRPr="003B2CF0" w:rsidRDefault="00BC2696" w:rsidP="00BC2696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49634094" w14:textId="77777777" w:rsidR="00BC2696" w:rsidRDefault="00BC2696" w:rsidP="00BC2696">
      <w:r>
        <w:rPr>
          <w:rFonts w:hint="eastAsia"/>
        </w:rPr>
        <w:t>主抄：杨枨、苏奎</w:t>
      </w:r>
    </w:p>
    <w:p w14:paraId="7FB13E89" w14:textId="77777777" w:rsidR="00BC2696" w:rsidRDefault="00BC2696" w:rsidP="00BC2696">
      <w:r>
        <w:rPr>
          <w:rFonts w:hint="eastAsia"/>
        </w:rPr>
        <w:t>抄送：所有助教和全体小组成员</w:t>
      </w:r>
    </w:p>
    <w:p w14:paraId="4DB906A1" w14:textId="77777777" w:rsidR="00BC2696" w:rsidRDefault="00BC2696" w:rsidP="00BC2696">
      <w:r>
        <w:br w:type="page"/>
      </w:r>
    </w:p>
    <w:p w14:paraId="4E4027E1" w14:textId="77777777" w:rsidR="00BC2696" w:rsidRPr="001B4F4C" w:rsidRDefault="00BC2696" w:rsidP="00BC2696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BC2696" w:rsidRPr="00E52810" w14:paraId="3FA9FB10" w14:textId="77777777" w:rsidTr="0089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0E46B0F7" w14:textId="77777777" w:rsidR="00BC2696" w:rsidRPr="00E52810" w:rsidRDefault="00BC2696" w:rsidP="00890BEC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48FFBF7C" w14:textId="77777777" w:rsidR="00BC2696" w:rsidRPr="00E52810" w:rsidRDefault="00BC2696" w:rsidP="00890BEC">
            <w:sdt>
              <w:sdtPr>
                <w:alias w:val="议程 1，负责人:"/>
                <w:tag w:val="议程 1，负责人:"/>
                <w:id w:val="1985657144"/>
                <w:placeholder>
                  <w:docPart w:val="95C31461AEB54E6194B8C4C096336052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：黄永智</w:t>
            </w:r>
          </w:p>
        </w:tc>
        <w:tc>
          <w:tcPr>
            <w:tcW w:w="3095" w:type="dxa"/>
          </w:tcPr>
          <w:p w14:paraId="1661C407" w14:textId="64828099" w:rsidR="00BC2696" w:rsidRPr="00E52810" w:rsidRDefault="00BC2696" w:rsidP="00890BEC">
            <w:sdt>
              <w:sdtPr>
                <w:alias w:val="议程 1，截止日期:"/>
                <w:tag w:val="议程 1，截止日期:"/>
                <w:id w:val="-308933250"/>
                <w:placeholder>
                  <w:docPart w:val="7B64FC16D7C94B13960684656C762612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4/</w:t>
            </w:r>
            <w:r>
              <w:t>8</w:t>
            </w:r>
            <w:r>
              <w:t>|20</w:t>
            </w:r>
            <w:r>
              <w:rPr>
                <w:rFonts w:hint="eastAsia"/>
              </w:rPr>
              <w:t>：</w:t>
            </w:r>
            <w:r>
              <w:t>17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BC2696" w14:paraId="6D475AD5" w14:textId="77777777" w:rsidTr="0089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116954" w14:textId="77777777" w:rsidR="00BC2696" w:rsidRDefault="00BC2696" w:rsidP="00890BEC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202B785" w14:textId="7054FF46" w:rsidR="00BC2696" w:rsidRPr="00A62E0C" w:rsidRDefault="00BC2696" w:rsidP="00890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BC2696" w14:paraId="5F7D1537" w14:textId="77777777" w:rsidTr="0089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47E69" w14:textId="77777777" w:rsidR="00BC2696" w:rsidRDefault="00BC2696" w:rsidP="00890BEC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412264AD" w14:textId="77777777" w:rsidR="00BC2696" w:rsidRDefault="00BC2696" w:rsidP="00890BE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BC2696" w14:paraId="2BD09A6B" w14:textId="77777777" w:rsidTr="00890BE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A3CD0C" w14:textId="77777777" w:rsidR="00BC2696" w:rsidRDefault="00BC2696" w:rsidP="00890BEC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C2696" w:rsidRPr="00D05DE1" w14:paraId="6AF75E74" w14:textId="77777777" w:rsidTr="00890B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2FE3F0C" w14:textId="77777777" w:rsidR="00BC2696" w:rsidRPr="00D05DE1" w:rsidRDefault="00BC2696" w:rsidP="00890BEC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3EC5623C" w14:textId="77777777" w:rsidR="00BC2696" w:rsidRPr="00D05DE1" w:rsidRDefault="00BC2696" w:rsidP="00890B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5567E73" w14:textId="77777777" w:rsidR="00BC2696" w:rsidRPr="00D05DE1" w:rsidRDefault="00BC2696" w:rsidP="00890B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523DD5C5" w14:textId="77777777" w:rsidR="00BC2696" w:rsidRPr="00D05DE1" w:rsidRDefault="00BC2696" w:rsidP="00890B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293ED829" w14:textId="77777777" w:rsidR="00BC2696" w:rsidRPr="00D05DE1" w:rsidRDefault="00BC2696" w:rsidP="00890B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BC2696" w:rsidRPr="00D05DE1" w14:paraId="7520DD4C" w14:textId="77777777" w:rsidTr="00890B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EEF85DF" w14:textId="77777777" w:rsidR="00BC2696" w:rsidRPr="00D05DE1" w:rsidRDefault="00BC2696" w:rsidP="00890BEC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5EF8E0F" w14:textId="77777777" w:rsidR="00BC2696" w:rsidRPr="00D05DE1" w:rsidRDefault="00BC2696" w:rsidP="00890B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229AB51" w14:textId="77777777" w:rsidR="00BC2696" w:rsidRPr="00D05DE1" w:rsidRDefault="00BC2696" w:rsidP="00890B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539E2268" w14:textId="77777777" w:rsidR="00BC2696" w:rsidRPr="00D05DE1" w:rsidRDefault="00BC2696" w:rsidP="00890B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749AE3C4" w14:textId="77777777" w:rsidR="00BC2696" w:rsidRPr="00D05DE1" w:rsidRDefault="00BC2696" w:rsidP="00890B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8D699A2" w14:textId="77777777" w:rsidR="00BC2696" w:rsidRDefault="00BC2696" w:rsidP="00890BE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696" w14:paraId="18C380C3" w14:textId="77777777" w:rsidTr="0089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C0C80B" w14:textId="77777777" w:rsidR="00BC2696" w:rsidRPr="00603819" w:rsidRDefault="00BC2696" w:rsidP="00890BEC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0AC751A6" w14:textId="77777777" w:rsidR="00BC2696" w:rsidRDefault="00BC2696" w:rsidP="0089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B940654" w14:textId="77777777" w:rsidR="00BC2696" w:rsidRDefault="00BC2696" w:rsidP="00890BE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09A35F92" w14:textId="77777777" w:rsidR="00BC2696" w:rsidRDefault="00BC2696" w:rsidP="00BC2696"/>
    <w:p w14:paraId="5B96115F" w14:textId="77777777" w:rsidR="00BC2696" w:rsidRDefault="00BC2696" w:rsidP="00BC2696"/>
    <w:p w14:paraId="27253F3B" w14:textId="77777777" w:rsidR="00BC2696" w:rsidRDefault="00BC2696" w:rsidP="00BC2696"/>
    <w:p w14:paraId="5AF78C7B" w14:textId="77777777" w:rsidR="00BC2696" w:rsidRDefault="00BC2696" w:rsidP="00BC2696"/>
    <w:p w14:paraId="5A66F020" w14:textId="77777777" w:rsidR="00054FC7" w:rsidRDefault="00054FC7"/>
    <w:sectPr w:rsidR="00054FC7" w:rsidSect="00E438EE">
      <w:footerReference w:type="default" r:id="rId6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3BE2" w14:textId="77777777" w:rsidR="00CB50F2" w:rsidRDefault="00000000" w:rsidP="00CB50F2">
    <w:pPr>
      <w:pStyle w:val="a3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480729443">
    <w:abstractNumId w:val="0"/>
  </w:num>
  <w:num w:numId="2" w16cid:durableId="203191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A"/>
    <w:rsid w:val="00054FC7"/>
    <w:rsid w:val="00161DAA"/>
    <w:rsid w:val="00B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4D56"/>
  <w15:chartTrackingRefBased/>
  <w15:docId w15:val="{9F9EA4CE-1E26-4B59-85C7-C9432A3A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696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BC2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BC2696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696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BC2696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footer"/>
    <w:basedOn w:val="a"/>
    <w:link w:val="a4"/>
    <w:uiPriority w:val="99"/>
    <w:unhideWhenUsed/>
    <w:rsid w:val="00BC26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C2696"/>
    <w:rPr>
      <w:spacing w:val="4"/>
      <w:kern w:val="0"/>
      <w:sz w:val="18"/>
      <w:szCs w:val="18"/>
    </w:rPr>
  </w:style>
  <w:style w:type="table" w:customStyle="1" w:styleId="a5">
    <w:name w:val="会议纪要"/>
    <w:basedOn w:val="a1"/>
    <w:uiPriority w:val="99"/>
    <w:rsid w:val="00BC2696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6">
    <w:name w:val="List Paragraph"/>
    <w:basedOn w:val="a"/>
    <w:uiPriority w:val="34"/>
    <w:unhideWhenUsed/>
    <w:qFormat/>
    <w:rsid w:val="00BC2696"/>
    <w:pPr>
      <w:ind w:left="720"/>
      <w:contextualSpacing/>
    </w:pPr>
  </w:style>
  <w:style w:type="table" w:styleId="11">
    <w:name w:val="Plain Table 1"/>
    <w:basedOn w:val="a1"/>
    <w:uiPriority w:val="41"/>
    <w:rsid w:val="00BC2696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BC2696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itle"/>
    <w:basedOn w:val="a"/>
    <w:link w:val="a8"/>
    <w:uiPriority w:val="10"/>
    <w:qFormat/>
    <w:rsid w:val="00BC2696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8">
    <w:name w:val="标题 字符"/>
    <w:basedOn w:val="a0"/>
    <w:link w:val="a7"/>
    <w:uiPriority w:val="10"/>
    <w:rsid w:val="00BC2696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14EED962C442A193DCD2877BAF43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8FEF9E-4826-4588-860D-F614A36ED09D}"/>
      </w:docPartPr>
      <w:docPartBody>
        <w:p w:rsidR="00000000" w:rsidRDefault="00A04EA8" w:rsidP="00A04EA8">
          <w:pPr>
            <w:pStyle w:val="4614EED962C442A193DCD2877BAF43B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30DBACB8BE554D20AA2479B2A86948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A6A494-6981-4066-9508-43326E9B4E5E}"/>
      </w:docPartPr>
      <w:docPartBody>
        <w:p w:rsidR="00000000" w:rsidRDefault="00A04EA8" w:rsidP="00A04EA8">
          <w:pPr>
            <w:pStyle w:val="30DBACB8BE554D20AA2479B2A86948B6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B5B5E8342B584702B1F166AECD52BE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ACCB9-1F42-4914-98B0-BA4166FBD9A8}"/>
      </w:docPartPr>
      <w:docPartBody>
        <w:p w:rsidR="00000000" w:rsidRDefault="00A04EA8" w:rsidP="00A04EA8">
          <w:pPr>
            <w:pStyle w:val="B5B5E8342B584702B1F166AECD52BE4C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18B0AAEC23D94226B9ADA79A8EE452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FC393-1B91-49FC-A694-32995EFB0CAB}"/>
      </w:docPartPr>
      <w:docPartBody>
        <w:p w:rsidR="00000000" w:rsidRDefault="00A04EA8" w:rsidP="00A04EA8">
          <w:pPr>
            <w:pStyle w:val="18B0AAEC23D94226B9ADA79A8EE4529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D5A74FFD095B4D6781291EAAD8052A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CD6AFB-42B2-43DF-981C-24BA2F4A6490}"/>
      </w:docPartPr>
      <w:docPartBody>
        <w:p w:rsidR="00000000" w:rsidRDefault="00A04EA8" w:rsidP="00A04EA8">
          <w:pPr>
            <w:pStyle w:val="D5A74FFD095B4D6781291EAAD8052A30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8985102E32F64D7C87A6F3D15730CD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22BB01-6ECB-4BB9-93FD-76AB92AC23BF}"/>
      </w:docPartPr>
      <w:docPartBody>
        <w:p w:rsidR="00000000" w:rsidRDefault="00A04EA8" w:rsidP="00A04EA8">
          <w:pPr>
            <w:pStyle w:val="8985102E32F64D7C87A6F3D15730CDC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F4641853985F497794FB89B318925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119DBF-3816-4FBD-BA93-04DA38E9214F}"/>
      </w:docPartPr>
      <w:docPartBody>
        <w:p w:rsidR="00000000" w:rsidRDefault="00A04EA8" w:rsidP="00A04EA8">
          <w:pPr>
            <w:pStyle w:val="F4641853985F497794FB89B3189251CE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95C31461AEB54E6194B8C4C096336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29648-8F32-433D-8B2C-2BF208DEBA5A}"/>
      </w:docPartPr>
      <w:docPartBody>
        <w:p w:rsidR="00000000" w:rsidRDefault="00A04EA8" w:rsidP="00A04EA8">
          <w:pPr>
            <w:pStyle w:val="95C31461AEB54E6194B8C4C096336052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7B64FC16D7C94B13960684656C762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506685-8E91-4478-BDE7-02A18BAE7ED7}"/>
      </w:docPartPr>
      <w:docPartBody>
        <w:p w:rsidR="00000000" w:rsidRDefault="00A04EA8" w:rsidP="00A04EA8">
          <w:pPr>
            <w:pStyle w:val="7B64FC16D7C94B13960684656C762612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A8"/>
    <w:rsid w:val="009B6DB7"/>
    <w:rsid w:val="00A0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14EED962C442A193DCD2877BAF43B1">
    <w:name w:val="4614EED962C442A193DCD2877BAF43B1"/>
    <w:rsid w:val="00A04EA8"/>
    <w:pPr>
      <w:widowControl w:val="0"/>
      <w:jc w:val="both"/>
    </w:pPr>
  </w:style>
  <w:style w:type="paragraph" w:customStyle="1" w:styleId="30DBACB8BE554D20AA2479B2A86948B6">
    <w:name w:val="30DBACB8BE554D20AA2479B2A86948B6"/>
    <w:rsid w:val="00A04EA8"/>
    <w:pPr>
      <w:widowControl w:val="0"/>
      <w:jc w:val="both"/>
    </w:pPr>
  </w:style>
  <w:style w:type="paragraph" w:customStyle="1" w:styleId="B5B5E8342B584702B1F166AECD52BE4C">
    <w:name w:val="B5B5E8342B584702B1F166AECD52BE4C"/>
    <w:rsid w:val="00A04EA8"/>
    <w:pPr>
      <w:widowControl w:val="0"/>
      <w:jc w:val="both"/>
    </w:pPr>
  </w:style>
  <w:style w:type="paragraph" w:customStyle="1" w:styleId="18B0AAEC23D94226B9ADA79A8EE45291">
    <w:name w:val="18B0AAEC23D94226B9ADA79A8EE45291"/>
    <w:rsid w:val="00A04EA8"/>
    <w:pPr>
      <w:widowControl w:val="0"/>
      <w:jc w:val="both"/>
    </w:pPr>
  </w:style>
  <w:style w:type="paragraph" w:customStyle="1" w:styleId="D5A74FFD095B4D6781291EAAD8052A30">
    <w:name w:val="D5A74FFD095B4D6781291EAAD8052A30"/>
    <w:rsid w:val="00A04EA8"/>
    <w:pPr>
      <w:widowControl w:val="0"/>
      <w:jc w:val="both"/>
    </w:pPr>
  </w:style>
  <w:style w:type="paragraph" w:customStyle="1" w:styleId="8985102E32F64D7C87A6F3D15730CDC2">
    <w:name w:val="8985102E32F64D7C87A6F3D15730CDC2"/>
    <w:rsid w:val="00A04EA8"/>
    <w:pPr>
      <w:widowControl w:val="0"/>
      <w:jc w:val="both"/>
    </w:pPr>
  </w:style>
  <w:style w:type="paragraph" w:customStyle="1" w:styleId="F4641853985F497794FB89B3189251CE">
    <w:name w:val="F4641853985F497794FB89B3189251CE"/>
    <w:rsid w:val="00A04EA8"/>
    <w:pPr>
      <w:widowControl w:val="0"/>
      <w:jc w:val="both"/>
    </w:pPr>
  </w:style>
  <w:style w:type="paragraph" w:customStyle="1" w:styleId="95C31461AEB54E6194B8C4C096336052">
    <w:name w:val="95C31461AEB54E6194B8C4C096336052"/>
    <w:rsid w:val="00A04EA8"/>
    <w:pPr>
      <w:widowControl w:val="0"/>
      <w:jc w:val="both"/>
    </w:pPr>
  </w:style>
  <w:style w:type="paragraph" w:customStyle="1" w:styleId="7B64FC16D7C94B13960684656C762612">
    <w:name w:val="7B64FC16D7C94B13960684656C762612"/>
    <w:rsid w:val="00A04EA8"/>
    <w:pPr>
      <w:widowControl w:val="0"/>
      <w:jc w:val="both"/>
    </w:pPr>
  </w:style>
  <w:style w:type="paragraph" w:customStyle="1" w:styleId="F9D4B68543CC42238692CE9128D7DED2">
    <w:name w:val="F9D4B68543CC42238692CE9128D7DED2"/>
    <w:rsid w:val="00A04EA8"/>
    <w:pPr>
      <w:widowControl w:val="0"/>
      <w:jc w:val="both"/>
    </w:pPr>
  </w:style>
  <w:style w:type="paragraph" w:customStyle="1" w:styleId="D3692FFD9C4449E2BD29B70CD74011FC">
    <w:name w:val="D3692FFD9C4449E2BD29B70CD74011FC"/>
    <w:rsid w:val="00A04E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2023-04-14T06:53:00Z</dcterms:created>
  <dcterms:modified xsi:type="dcterms:W3CDTF">2023-04-14T07:00:00Z</dcterms:modified>
</cp:coreProperties>
</file>