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11D5" w14:textId="77777777" w:rsidR="006F2A76" w:rsidRDefault="006F2A76" w:rsidP="006F2A76">
      <w:pPr>
        <w:jc w:val="center"/>
        <w:rPr>
          <w:b/>
          <w:bCs/>
          <w:sz w:val="84"/>
          <w:szCs w:val="84"/>
        </w:rPr>
      </w:pPr>
    </w:p>
    <w:p w14:paraId="16DAF4C5" w14:textId="77777777" w:rsidR="006F2A76" w:rsidRDefault="006F2A76" w:rsidP="006F2A76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易学 E-learning</w:t>
      </w:r>
    </w:p>
    <w:p w14:paraId="68ECDB9E" w14:textId="77777777" w:rsidR="006F2A76" w:rsidRDefault="006F2A76" w:rsidP="006F2A76">
      <w:pPr>
        <w:pStyle w:val="a3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61B22320" w14:textId="77777777" w:rsidR="006F2A76" w:rsidRDefault="006F2A76" w:rsidP="006F2A76">
      <w:pPr>
        <w:jc w:val="center"/>
        <w:rPr>
          <w:rFonts w:ascii="宋体" w:hAnsi="宋体"/>
        </w:rPr>
      </w:pPr>
    </w:p>
    <w:p w14:paraId="09FA5D97" w14:textId="77777777" w:rsidR="006F2A76" w:rsidRDefault="006F2A76" w:rsidP="006F2A76">
      <w:pPr>
        <w:jc w:val="center"/>
        <w:rPr>
          <w:rFonts w:ascii="宋体" w:hAnsi="宋体"/>
        </w:rPr>
      </w:pPr>
    </w:p>
    <w:p w14:paraId="64E530F6" w14:textId="77777777" w:rsidR="006F2A76" w:rsidRDefault="006F2A76" w:rsidP="006F2A76">
      <w:pPr>
        <w:jc w:val="center"/>
        <w:rPr>
          <w:rFonts w:ascii="宋体" w:hAnsi="宋体"/>
        </w:rPr>
      </w:pPr>
    </w:p>
    <w:p w14:paraId="479435AB" w14:textId="77777777" w:rsidR="006F2A76" w:rsidRDefault="006F2A76" w:rsidP="006F2A76">
      <w:pPr>
        <w:jc w:val="center"/>
        <w:rPr>
          <w:rFonts w:ascii="宋体" w:hAnsi="宋体"/>
        </w:rPr>
      </w:pPr>
    </w:p>
    <w:p w14:paraId="1BDBB4F8" w14:textId="04667A7D" w:rsidR="006F2A76" w:rsidRDefault="006F2A76" w:rsidP="006F2A76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61D87193" wp14:editId="421D983F">
            <wp:extent cx="45720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A4B62" w14:textId="77777777" w:rsidR="006F2A76" w:rsidRDefault="006F2A76" w:rsidP="006F2A76">
      <w:pPr>
        <w:jc w:val="center"/>
        <w:rPr>
          <w:rFonts w:ascii="宋体" w:hAnsi="宋体"/>
          <w:sz w:val="28"/>
          <w:szCs w:val="28"/>
          <w:u w:val="single"/>
        </w:rPr>
      </w:pPr>
    </w:p>
    <w:p w14:paraId="43EADEC5" w14:textId="77777777" w:rsidR="006F2A76" w:rsidRDefault="006F2A76" w:rsidP="006F2A76">
      <w:pPr>
        <w:jc w:val="center"/>
        <w:rPr>
          <w:rFonts w:ascii="宋体" w:hAnsi="宋体"/>
          <w:sz w:val="28"/>
          <w:szCs w:val="28"/>
          <w:u w:val="single"/>
        </w:rPr>
      </w:pPr>
    </w:p>
    <w:p w14:paraId="2471022F" w14:textId="77777777" w:rsidR="006F2A76" w:rsidRDefault="006F2A76" w:rsidP="006F2A76">
      <w:pPr>
        <w:jc w:val="center"/>
        <w:rPr>
          <w:rFonts w:ascii="宋体" w:hAnsi="宋体"/>
          <w:sz w:val="28"/>
          <w:szCs w:val="28"/>
          <w:u w:val="single"/>
        </w:rPr>
      </w:pPr>
    </w:p>
    <w:p w14:paraId="1E6D9E04" w14:textId="77777777" w:rsidR="006F2A76" w:rsidRDefault="006F2A76" w:rsidP="006F2A76">
      <w:pPr>
        <w:ind w:left="0"/>
        <w:rPr>
          <w:rFonts w:ascii="宋体" w:hAnsi="宋体"/>
          <w:sz w:val="28"/>
          <w:szCs w:val="28"/>
          <w:u w:val="single"/>
        </w:rPr>
      </w:pPr>
    </w:p>
    <w:p w14:paraId="6E53CA3B" w14:textId="77777777" w:rsidR="006F2A76" w:rsidRDefault="006F2A76" w:rsidP="006F2A76">
      <w:pPr>
        <w:wordWrap w:val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>
        <w:rPr>
          <w:rFonts w:ascii="宋体" w:hAnsi="宋体" w:hint="eastAsia"/>
          <w:sz w:val="28"/>
          <w:szCs w:val="28"/>
        </w:rPr>
        <w:t>G17GGGGG</w:t>
      </w: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1F821DEA" w14:textId="77777777" w:rsidR="006F2A76" w:rsidRDefault="006F2A76" w:rsidP="006F2A76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5DC263D0" w14:textId="3EEDF4F3" w:rsidR="006F2A76" w:rsidRDefault="006F2A76" w:rsidP="006F2A76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>
        <w:rPr>
          <w:rFonts w:ascii="宋体" w:hAnsi="宋体" w:hint="eastAsia"/>
          <w:sz w:val="28"/>
          <w:szCs w:val="28"/>
        </w:rPr>
        <w:t>2023/04/</w:t>
      </w:r>
      <w:r w:rsidR="00D2465D">
        <w:rPr>
          <w:rFonts w:ascii="宋体" w:hAnsi="宋体"/>
          <w:sz w:val="28"/>
          <w:szCs w:val="28"/>
        </w:rPr>
        <w:t>15</w:t>
      </w:r>
    </w:p>
    <w:p w14:paraId="057BF92F" w14:textId="77777777" w:rsidR="006F2A76" w:rsidRDefault="006F2A76" w:rsidP="006F2A7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001332A8" w14:textId="77777777" w:rsidR="006F2A76" w:rsidRDefault="006F2A76" w:rsidP="006F2A76">
      <w:pPr>
        <w:jc w:val="center"/>
        <w:rPr>
          <w:rFonts w:ascii="宋体" w:hAnsi="宋体"/>
          <w:sz w:val="28"/>
          <w:szCs w:val="28"/>
        </w:rPr>
      </w:pPr>
    </w:p>
    <w:p w14:paraId="7B8AFB71" w14:textId="77777777" w:rsidR="006F2A76" w:rsidRDefault="006F2A76" w:rsidP="006F2A76">
      <w:pPr>
        <w:pStyle w:val="a3"/>
        <w:spacing w:before="240" w:after="120"/>
        <w:ind w:left="74"/>
        <w:rPr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1DDD28E6" w14:textId="0EC9ECF7" w:rsidR="006F2A76" w:rsidRDefault="006F2A76" w:rsidP="006F2A76">
      <w:pPr>
        <w:pStyle w:val="2"/>
        <w:rPr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2023/04/</w:t>
      </w:r>
      <w:r w:rsidR="00D2465D">
        <w:rPr>
          <w:b/>
          <w:bCs w:val="0"/>
          <w:color w:val="000000" w:themeColor="text1"/>
          <w:sz w:val="24"/>
          <w:szCs w:val="24"/>
          <w:lang w:eastAsia="zh-CN"/>
        </w:rPr>
        <w:t>15</w:t>
      </w:r>
      <w:r>
        <w:rPr>
          <w:rFonts w:hint="eastAsia"/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rFonts w:hint="eastAsia"/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BF47BFE2B2FF4CFFBB985D7CE3226C17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 w:bidi="zh-CN"/>
            </w:rPr>
            <w:t>会议地点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4153"/>
        <w:gridCol w:w="4153"/>
      </w:tblGrid>
      <w:tr w:rsidR="006F2A76" w14:paraId="5EE29296" w14:textId="77777777" w:rsidTr="006F2A76">
        <w:tc>
          <w:tcPr>
            <w:tcW w:w="5400" w:type="dxa"/>
            <w:hideMark/>
          </w:tcPr>
          <w:tbl>
            <w:tblPr>
              <w:tblW w:w="522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2"/>
              <w:gridCol w:w="2888"/>
            </w:tblGrid>
            <w:tr w:rsidR="006F2A76" w14:paraId="4F5EC9A7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876B0A2" w14:textId="77777777" w:rsidR="006F2A76" w:rsidRDefault="00000000">
                  <w:pPr>
                    <w:rPr>
                      <w:kern w:val="2"/>
                    </w:rPr>
                  </w:pPr>
                  <w:sdt>
                    <w:sdtPr>
                      <w:rPr>
                        <w:rFonts w:hint="eastAsia"/>
                        <w:kern w:val="2"/>
                      </w:rPr>
                      <w:alias w:val="会议组织者:"/>
                      <w:tag w:val="会议组织者:"/>
                      <w:id w:val="1112008097"/>
                      <w:placeholder>
                        <w:docPart w:val="D3C735FEEC8D46E6A7BD5753032B1A44"/>
                      </w:placeholder>
                      <w:temporary/>
                      <w:showingPlcHdr/>
                    </w:sdtPr>
                    <w:sdtContent>
                      <w:r w:rsidR="006F2A76">
                        <w:rPr>
                          <w:rFonts w:hint="eastAsia"/>
                          <w:kern w:val="2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0C630FB8" w14:textId="77777777" w:rsidR="006F2A76" w:rsidRDefault="006F2A76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6F2A76" w14:paraId="49613668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26AF446" w14:textId="77777777" w:rsidR="006F2A76" w:rsidRDefault="006F2A76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C29C46B" w14:textId="77777777" w:rsidR="006F2A76" w:rsidRDefault="006F2A76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第六周|第二次会议</w:t>
                  </w:r>
                </w:p>
              </w:tc>
            </w:tr>
            <w:tr w:rsidR="006F2A76" w14:paraId="105C5F5D" w14:textId="77777777">
              <w:sdt>
                <w:sdtPr>
                  <w:rPr>
                    <w:rFonts w:hint="eastAsia"/>
                    <w:kern w:val="2"/>
                  </w:rPr>
                  <w:alias w:val="主持人:"/>
                  <w:tag w:val="主持人:"/>
                  <w:id w:val="-1618515975"/>
                  <w:placeholder>
                    <w:docPart w:val="0FCD0091A74C481E924ED749667DB588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31711617" w14:textId="77777777" w:rsidR="006F2A76" w:rsidRDefault="006F2A76">
                      <w:pPr>
                        <w:rPr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A692FD2" w14:textId="77777777" w:rsidR="006F2A76" w:rsidRDefault="006F2A76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6F2A76" w14:paraId="3F3BDDA2" w14:textId="77777777">
              <w:sdt>
                <w:sdtPr>
                  <w:rPr>
                    <w:rFonts w:hint="eastAsia"/>
                    <w:kern w:val="2"/>
                  </w:rPr>
                  <w:alias w:val="记录员:"/>
                  <w:tag w:val="记录员:"/>
                  <w:id w:val="-1961940283"/>
                  <w:placeholder>
                    <w:docPart w:val="30998F9EBB424EC09E5E66E4F583402E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42C31E9E" w14:textId="77777777" w:rsidR="006F2A76" w:rsidRDefault="006F2A76">
                      <w:pPr>
                        <w:rPr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27A7734" w14:textId="77777777" w:rsidR="006F2A76" w:rsidRDefault="006F2A76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黄永智（小组成员）</w:t>
                  </w:r>
                </w:p>
              </w:tc>
            </w:tr>
            <w:tr w:rsidR="006F2A76" w14:paraId="25510A37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6B25E39" w14:textId="77777777" w:rsidR="006F2A76" w:rsidRDefault="006F2A76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开始时间：</w:t>
                  </w:r>
                </w:p>
                <w:p w14:paraId="33D5B0C3" w14:textId="77777777" w:rsidR="006F2A76" w:rsidRDefault="006F2A76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结束时间：</w:t>
                  </w:r>
                </w:p>
                <w:p w14:paraId="27EAECA7" w14:textId="77777777" w:rsidR="006F2A76" w:rsidRDefault="006F2A76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7A8584E7" w14:textId="77777777" w:rsidR="006F2A76" w:rsidRDefault="006F2A76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20：04</w:t>
                  </w:r>
                </w:p>
                <w:p w14:paraId="6F4881A2" w14:textId="4BF5DFE0" w:rsidR="006F2A76" w:rsidRDefault="006F2A76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</w:t>
                  </w:r>
                  <w:r w:rsidR="00D2465D">
                    <w:rPr>
                      <w:kern w:val="2"/>
                    </w:rPr>
                    <w:t>37</w:t>
                  </w:r>
                </w:p>
                <w:p w14:paraId="4BA21D76" w14:textId="77777777" w:rsidR="006F2A76" w:rsidRDefault="006F2A76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全体成员</w:t>
                  </w:r>
                </w:p>
              </w:tc>
            </w:tr>
          </w:tbl>
          <w:p w14:paraId="3101AB5C" w14:textId="77777777" w:rsidR="006F2A76" w:rsidRDefault="006F2A76">
            <w:pPr>
              <w:rPr>
                <w:kern w:val="2"/>
              </w:rPr>
            </w:pPr>
          </w:p>
        </w:tc>
        <w:tc>
          <w:tcPr>
            <w:tcW w:w="5400" w:type="dxa"/>
            <w:hideMark/>
          </w:tcPr>
          <w:p w14:paraId="2817B7EC" w14:textId="77777777" w:rsidR="006F2A76" w:rsidRDefault="00000000">
            <w:pPr>
              <w:rPr>
                <w:kern w:val="2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color w:val="2F5496" w:themeColor="accent1" w:themeShade="BF"/>
                  <w:spacing w:val="0"/>
                  <w:kern w:val="2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06C60E3AB5194A39B3393B02F44B68AE"/>
                </w:placeholder>
                <w:temporary/>
                <w:showingPlcHdr/>
              </w:sdtPr>
              <w:sdtContent>
                <w:r w:rsidR="006F2A76">
                  <w:rPr>
                    <w:rFonts w:asciiTheme="majorHAnsi" w:eastAsiaTheme="majorEastAsia" w:hAnsiTheme="majorHAnsi" w:cstheme="majorBidi" w:hint="eastAsia"/>
                    <w:color w:val="2F5496" w:themeColor="accent1" w:themeShade="BF"/>
                    <w:spacing w:val="0"/>
                    <w:kern w:val="2"/>
                    <w:lang w:val="zh-CN" w:bidi="zh-CN"/>
                  </w:rPr>
                  <w:t>与会者</w:t>
                </w:r>
              </w:sdtContent>
            </w:sdt>
            <w:r w:rsidR="006F2A76"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：</w:t>
            </w:r>
          </w:p>
          <w:p w14:paraId="30F7A7DC" w14:textId="77777777" w:rsidR="006F2A76" w:rsidRDefault="006F2A7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郑骥（小组成员）</w:t>
            </w:r>
          </w:p>
          <w:p w14:paraId="27EF7592" w14:textId="77777777" w:rsidR="006F2A76" w:rsidRDefault="006F2A7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潘阅（小组成员）</w:t>
            </w:r>
          </w:p>
          <w:p w14:paraId="287E22EE" w14:textId="77777777" w:rsidR="006F2A76" w:rsidRDefault="006F2A7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韩易贤（小组成员）</w:t>
            </w:r>
          </w:p>
          <w:p w14:paraId="0A0EC37B" w14:textId="77777777" w:rsidR="006F2A76" w:rsidRDefault="006F2A7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时蒙恩（小组成员）</w:t>
            </w:r>
          </w:p>
          <w:p w14:paraId="736DEFF1" w14:textId="77777777" w:rsidR="006F2A76" w:rsidRDefault="006F2A76">
            <w:pPr>
              <w:rPr>
                <w:kern w:val="2"/>
              </w:rPr>
            </w:pPr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缺席人员：</w:t>
            </w:r>
          </w:p>
          <w:p w14:paraId="5B9ADB79" w14:textId="77777777" w:rsidR="006F2A76" w:rsidRDefault="006F2A7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</w:tr>
    </w:tbl>
    <w:p w14:paraId="351E7855" w14:textId="77777777" w:rsidR="006F2A76" w:rsidRDefault="00000000" w:rsidP="006F2A76">
      <w:pPr>
        <w:pStyle w:val="1"/>
      </w:pPr>
      <w:sdt>
        <w:sdtPr>
          <w:rPr>
            <w:rFonts w:hint="eastAsia"/>
          </w:rPr>
          <w:alias w:val="议程主题:"/>
          <w:tag w:val="议程主题:"/>
          <w:id w:val="-877550984"/>
          <w:placeholder>
            <w:docPart w:val="C836C45C818E4B0D83C436C6F1547E55"/>
          </w:placeholder>
          <w:temporary/>
          <w:showingPlcHdr/>
        </w:sdtPr>
        <w:sdtContent>
          <w:r w:rsidR="006F2A76">
            <w:rPr>
              <w:rFonts w:hint="eastAsia"/>
              <w:sz w:val="28"/>
              <w:szCs w:val="28"/>
              <w:lang w:eastAsia="zh-CN" w:bidi="zh-CN"/>
            </w:rPr>
            <w:t>议程主题</w:t>
          </w:r>
        </w:sdtContent>
      </w:sdt>
    </w:p>
    <w:p w14:paraId="6CFB27AC" w14:textId="0B816A68" w:rsidR="006F2A76" w:rsidRDefault="006F2A76" w:rsidP="006F2A76">
      <w:pPr>
        <w:pStyle w:val="2"/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主题：</w:t>
      </w:r>
      <w:r w:rsidR="00D2465D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一周工作总结及新一周任务分配讨论</w:t>
      </w:r>
      <w:r>
        <w:rPr>
          <w:rFonts w:hint="eastAsia"/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rFonts w:hint="eastAsia"/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40BDD216D69445058027EF33E3885CF2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G17GGGGG小组成员</w:t>
      </w:r>
    </w:p>
    <w:p w14:paraId="7A2DE6AB" w14:textId="4C3CB2A1" w:rsidR="006F2A76" w:rsidRDefault="00D2465D" w:rsidP="006F2A76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</w:rPr>
        <w:t>由韩易贤、田淼完成教师用例文档的编写</w:t>
      </w:r>
    </w:p>
    <w:p w14:paraId="4DF7319F" w14:textId="7C5A94D1" w:rsidR="006F2A76" w:rsidRDefault="006F2A76" w:rsidP="006F2A76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</w:rPr>
        <w:t>时蒙恩、</w:t>
      </w:r>
      <w:r w:rsidR="00D2465D">
        <w:rPr>
          <w:rFonts w:hint="eastAsia"/>
        </w:rPr>
        <w:t>郑骥完成管理员用例文档的编写</w:t>
      </w:r>
    </w:p>
    <w:p w14:paraId="1F377236" w14:textId="3D7D180D" w:rsidR="006F2A76" w:rsidRDefault="00D2465D" w:rsidP="006F2A76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黄永智、潘阅完成学生用例文档的编写</w:t>
      </w:r>
    </w:p>
    <w:p w14:paraId="2D25461A" w14:textId="7176A6C9" w:rsidR="006F2A76" w:rsidRDefault="00D2465D" w:rsidP="006F2A76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</w:rPr>
        <w:t>上周用户需求访谈未做到位，需要找项目发起人访谈，决定由潘阅、郑骥来找项目发起人——王硕萍老师访谈并记录</w:t>
      </w:r>
    </w:p>
    <w:p w14:paraId="09FF2E0A" w14:textId="652E8969" w:rsidR="006F2A76" w:rsidRPr="00D2465D" w:rsidRDefault="00D2465D" w:rsidP="006F2A76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</w:rPr>
        <w:t>时蒙恩、田淼、韩易贤进行优先级排序</w:t>
      </w:r>
    </w:p>
    <w:p w14:paraId="18D52319" w14:textId="6FD6D766" w:rsidR="006F2A76" w:rsidRPr="00D2465D" w:rsidRDefault="00D2465D" w:rsidP="00D2465D">
      <w:pPr>
        <w:pStyle w:val="a5"/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由黄永智完成纸质原型创建界面原型项目团队</w:t>
      </w:r>
    </w:p>
    <w:p w14:paraId="43B0480E" w14:textId="77777777" w:rsidR="006F2A76" w:rsidRDefault="006F2A76" w:rsidP="006F2A76">
      <w:pPr>
        <w:rPr>
          <w:b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列出会议讨论的所有项目资料</w:t>
      </w:r>
    </w:p>
    <w:p w14:paraId="5CC90FFC" w14:textId="77777777" w:rsidR="006F2A76" w:rsidRDefault="006F2A76" w:rsidP="006F2A76">
      <w:r>
        <w:rPr>
          <w:rFonts w:hint="eastAsia"/>
        </w:rPr>
        <w:t>软件需求（第三版）</w:t>
      </w:r>
    </w:p>
    <w:p w14:paraId="28771AA7" w14:textId="77777777" w:rsidR="006F2A76" w:rsidRDefault="006F2A76" w:rsidP="006F2A76">
      <w:r>
        <w:rPr>
          <w:rFonts w:hint="eastAsia"/>
        </w:rPr>
        <w:lastRenderedPageBreak/>
        <w:t>UML 2面向对象设计与分析</w:t>
      </w:r>
    </w:p>
    <w:p w14:paraId="7C4645EA" w14:textId="77777777" w:rsidR="006F2A76" w:rsidRDefault="006F2A76" w:rsidP="006F2A76">
      <w:pPr>
        <w:pStyle w:val="1"/>
      </w:pPr>
      <w:r>
        <w:rPr>
          <w:rFonts w:hint="eastAsia"/>
          <w:lang w:eastAsia="zh-CN"/>
        </w:rPr>
        <w:t>发言记录</w:t>
      </w:r>
    </w:p>
    <w:p w14:paraId="2EF52CA0" w14:textId="77777777" w:rsidR="006F2A76" w:rsidRDefault="006F2A76" w:rsidP="006F2A76">
      <w:pPr>
        <w:pStyle w:val="2"/>
        <w:ind w:left="0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0EBDD177" w14:textId="77777777" w:rsidR="006F2A76" w:rsidRDefault="006F2A76" w:rsidP="006F2A76">
      <w:r>
        <w:rPr>
          <w:rFonts w:hint="eastAsia"/>
          <w:b/>
          <w:bCs/>
        </w:rPr>
        <w:t>任务总结：</w:t>
      </w:r>
      <w:r>
        <w:rPr>
          <w:rFonts w:hint="eastAsia"/>
          <w:b/>
          <w:bCs/>
          <w:sz w:val="24"/>
          <w:szCs w:val="24"/>
        </w:rPr>
        <w:t>田淼</w:t>
      </w:r>
    </w:p>
    <w:p w14:paraId="252F769F" w14:textId="233C37A6" w:rsidR="006F2A76" w:rsidRDefault="00D2465D" w:rsidP="00D2465D">
      <w:pPr>
        <w:pStyle w:val="a5"/>
        <w:numPr>
          <w:ilvl w:val="0"/>
          <w:numId w:val="2"/>
        </w:numPr>
      </w:pPr>
      <w:r>
        <w:rPr>
          <w:rFonts w:hint="eastAsia"/>
        </w:rPr>
        <w:t>上周任务有不足之处，任务进度较慢</w:t>
      </w:r>
    </w:p>
    <w:p w14:paraId="582FA8DB" w14:textId="576D0CCE" w:rsidR="00D2465D" w:rsidRDefault="00D2465D" w:rsidP="00D2465D">
      <w:pPr>
        <w:pStyle w:val="a5"/>
        <w:numPr>
          <w:ilvl w:val="0"/>
          <w:numId w:val="2"/>
        </w:numPr>
      </w:pPr>
      <w:r>
        <w:rPr>
          <w:rFonts w:hint="eastAsia"/>
        </w:rPr>
        <w:t>各个文档没有更新，需要更新推进</w:t>
      </w:r>
    </w:p>
    <w:p w14:paraId="0D912E74" w14:textId="28ABD3C8" w:rsidR="00D2465D" w:rsidRDefault="00D2465D" w:rsidP="00D2465D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新一周任务分配要即时完成</w:t>
      </w:r>
    </w:p>
    <w:p w14:paraId="28E6877B" w14:textId="77777777" w:rsidR="006F2A76" w:rsidRPr="00D2465D" w:rsidRDefault="006F2A76" w:rsidP="006F2A76">
      <w:pPr>
        <w:ind w:left="284"/>
      </w:pPr>
    </w:p>
    <w:p w14:paraId="2EE84BBB" w14:textId="77777777" w:rsidR="006F2A76" w:rsidRDefault="006F2A76" w:rsidP="006F2A76">
      <w:pPr>
        <w:rPr>
          <w:b/>
          <w:bCs/>
        </w:rPr>
      </w:pPr>
      <w:r>
        <w:rPr>
          <w:rFonts w:hint="eastAsia"/>
          <w:b/>
          <w:bCs/>
        </w:rPr>
        <w:t>存在的问题：</w:t>
      </w:r>
    </w:p>
    <w:p w14:paraId="20AE1ACE" w14:textId="77777777" w:rsidR="006F2A76" w:rsidRDefault="006F2A76" w:rsidP="006F2A76">
      <w:pPr>
        <w:ind w:left="284"/>
      </w:pPr>
      <w:r>
        <w:rPr>
          <w:rFonts w:hint="eastAsia"/>
        </w:rPr>
        <w:t>小组分工不够细致，动态调度空间大</w:t>
      </w:r>
    </w:p>
    <w:p w14:paraId="52470A74" w14:textId="77777777" w:rsidR="006F2A76" w:rsidRDefault="006F2A76" w:rsidP="006F2A76">
      <w:pPr>
        <w:pStyle w:val="1"/>
      </w:pPr>
      <w:r>
        <w:rPr>
          <w:rFonts w:hint="eastAsia"/>
          <w:lang w:eastAsia="zh-CN"/>
        </w:rPr>
        <w:t>会议决议</w:t>
      </w:r>
    </w:p>
    <w:p w14:paraId="0A68F822" w14:textId="77777777" w:rsidR="006F2A76" w:rsidRDefault="006F2A76" w:rsidP="006F2A76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7803EAB8" w14:textId="77777777" w:rsidR="006F2A76" w:rsidRDefault="006F2A76" w:rsidP="006F2A76">
      <w:r>
        <w:rPr>
          <w:rFonts w:hint="eastAsia"/>
        </w:rPr>
        <w:t>小组成员完成了阶段性任务，并于接下来的时间完成自己负责的任务</w:t>
      </w:r>
    </w:p>
    <w:p w14:paraId="495081CA" w14:textId="77777777" w:rsidR="006F2A76" w:rsidRDefault="006F2A76" w:rsidP="006F2A76">
      <w:pPr>
        <w:pStyle w:val="1"/>
        <w:rPr>
          <w:lang w:eastAsia="zh-CN"/>
        </w:rPr>
      </w:pPr>
      <w:r>
        <w:rPr>
          <w:rFonts w:hint="eastAsia"/>
          <w:lang w:eastAsia="zh-CN"/>
        </w:rPr>
        <w:t>会议纪要发放范围</w:t>
      </w:r>
    </w:p>
    <w:p w14:paraId="3090006B" w14:textId="77777777" w:rsidR="006F2A76" w:rsidRDefault="006F2A76" w:rsidP="006F2A76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1F6CE124" w14:textId="77777777" w:rsidR="006F2A76" w:rsidRDefault="006F2A76" w:rsidP="006F2A76">
      <w:r>
        <w:rPr>
          <w:rFonts w:hint="eastAsia"/>
        </w:rPr>
        <w:t>主抄：杨枨、苏奎</w:t>
      </w:r>
    </w:p>
    <w:p w14:paraId="2F05D482" w14:textId="77777777" w:rsidR="006F2A76" w:rsidRDefault="006F2A76" w:rsidP="006F2A76">
      <w:r>
        <w:rPr>
          <w:rFonts w:hint="eastAsia"/>
        </w:rPr>
        <w:t>抄送：所有助教和全体小组成员</w:t>
      </w:r>
    </w:p>
    <w:p w14:paraId="0DB63C12" w14:textId="77777777" w:rsidR="006F2A76" w:rsidRDefault="006F2A76" w:rsidP="006F2A76">
      <w:r>
        <w:rPr>
          <w:rFonts w:hint="eastAsia"/>
        </w:rPr>
        <w:br w:type="page"/>
      </w:r>
    </w:p>
    <w:p w14:paraId="232B44E6" w14:textId="77777777" w:rsidR="006F2A76" w:rsidRDefault="006F2A76" w:rsidP="006F2A76">
      <w:pPr>
        <w:jc w:val="center"/>
        <w:rPr>
          <w:rFonts w:asciiTheme="majorHAnsi" w:eastAsiaTheme="majorEastAsia" w:hAnsiTheme="majorHAnsi" w:cstheme="majorBidi"/>
          <w:color w:val="ED7D31" w:themeColor="accent2"/>
          <w:spacing w:val="0"/>
          <w:sz w:val="50"/>
          <w:szCs w:val="50"/>
        </w:rPr>
      </w:pPr>
      <w:r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6F2A76" w14:paraId="608BC0F3" w14:textId="77777777" w:rsidTr="006F2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4DFEF489" w14:textId="77777777" w:rsidR="006F2A76" w:rsidRDefault="006F2A76">
            <w:pPr>
              <w:rPr>
                <w:rFonts w:eastAsiaTheme="minorEastAsia" w:hint="default"/>
              </w:rPr>
            </w:pPr>
            <w:r>
              <w:t>工作任务一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48F80276" w14:textId="77777777" w:rsidR="006F2A76" w:rsidRDefault="00000000">
            <w:pPr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1985657144"/>
                <w:placeholder>
                  <w:docPart w:val="CAEC84009BB44FA487A377D1E87695C8"/>
                </w:placeholder>
                <w:temporary/>
                <w:showingPlcHdr/>
              </w:sdtPr>
              <w:sdtContent>
                <w:r w:rsidR="006F2A76">
                  <w:rPr>
                    <w:lang w:bidi="zh-CN"/>
                  </w:rPr>
                  <w:t>责任人</w:t>
                </w:r>
              </w:sdtContent>
            </w:sdt>
            <w:r w:rsidR="006F2A76">
              <w:rPr>
                <w:b w:val="0"/>
              </w:rPr>
              <w:t>：黄永智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6D8348C6" w14:textId="5D786639" w:rsidR="006F2A76" w:rsidRDefault="00000000">
            <w:pPr>
              <w:keepLines w:val="0"/>
              <w:spacing w:beforeAutospacing="0" w:afterAutospacing="0"/>
              <w:contextualSpacing w:val="0"/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-308933250"/>
                <w:placeholder>
                  <w:docPart w:val="27589733A78047F1A77A400C54DD5891"/>
                </w:placeholder>
                <w:temporary/>
                <w:showingPlcHdr/>
              </w:sdtPr>
              <w:sdtContent>
                <w:r w:rsidR="006F2A76">
                  <w:rPr>
                    <w:lang w:bidi="zh-CN"/>
                  </w:rPr>
                  <w:t>截止日期</w:t>
                </w:r>
              </w:sdtContent>
            </w:sdt>
            <w:r w:rsidR="006F2A76">
              <w:rPr>
                <w:b w:val="0"/>
              </w:rPr>
              <w:t>：</w:t>
            </w:r>
            <w:r w:rsidR="006F2A76">
              <w:t>2023/4/</w:t>
            </w:r>
            <w:r w:rsidR="00D2465D">
              <w:rPr>
                <w:rFonts w:hint="default"/>
              </w:rPr>
              <w:t>15</w:t>
            </w:r>
            <w:r w:rsidR="006F2A76">
              <w:t>|20：</w:t>
            </w:r>
            <w:r w:rsidR="00A43D11">
              <w:rPr>
                <w:rFonts w:hint="default"/>
              </w:rPr>
              <w:t>37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8"/>
        <w:gridCol w:w="7258"/>
      </w:tblGrid>
      <w:tr w:rsidR="006F2A76" w14:paraId="089F2666" w14:textId="77777777" w:rsidTr="006F2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C760F34" w14:textId="77777777" w:rsidR="006F2A76" w:rsidRDefault="006F2A76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0832316F" w14:textId="77777777" w:rsidR="006F2A76" w:rsidRDefault="006F2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</w:t>
            </w:r>
          </w:p>
        </w:tc>
      </w:tr>
      <w:tr w:rsidR="006F2A76" w14:paraId="3DBF1B56" w14:textId="77777777" w:rsidTr="006F2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C90DDEF" w14:textId="77777777" w:rsidR="006F2A76" w:rsidRDefault="006F2A76">
            <w:pPr>
              <w:ind w:left="0"/>
            </w:pPr>
            <w:r>
              <w:rPr>
                <w:rFonts w:hint="eastAsia"/>
              </w:rPr>
              <w:t>评价方法：</w:t>
            </w:r>
          </w:p>
        </w:tc>
        <w:tc>
          <w:tcPr>
            <w:tcW w:w="8901" w:type="dxa"/>
            <w:hideMark/>
          </w:tcPr>
          <w:p w14:paraId="3C9F1395" w14:textId="77777777" w:rsidR="006F2A76" w:rsidRDefault="006F2A7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</w:t>
            </w:r>
          </w:p>
        </w:tc>
      </w:tr>
      <w:tr w:rsidR="006F2A76" w14:paraId="26A2AC69" w14:textId="77777777" w:rsidTr="006F2A76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78894C5" w14:textId="77777777" w:rsidR="006F2A76" w:rsidRDefault="006F2A76">
            <w:pPr>
              <w:ind w:left="0"/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6F2A76" w14:paraId="0596286C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DC0444C" w14:textId="77777777" w:rsidR="006F2A76" w:rsidRDefault="006F2A76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40905AE" w14:textId="77777777" w:rsidR="006F2A76" w:rsidRDefault="006F2A7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92BB79A" w14:textId="77777777" w:rsidR="006F2A76" w:rsidRDefault="006F2A7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D2F9585" w14:textId="77777777" w:rsidR="006F2A76" w:rsidRDefault="006F2A7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587CB7C" w14:textId="77777777" w:rsidR="006F2A76" w:rsidRDefault="006F2A7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6F2A76" w14:paraId="5ECA282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C995893" w14:textId="77777777" w:rsidR="006F2A76" w:rsidRDefault="006F2A76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1E7F916" w14:textId="77777777" w:rsidR="006F2A76" w:rsidRDefault="006F2A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B4B9A3B" w14:textId="77777777" w:rsidR="006F2A76" w:rsidRDefault="006F2A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E68B016" w14:textId="77777777" w:rsidR="006F2A76" w:rsidRDefault="006F2A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1380FFE" w14:textId="77777777" w:rsidR="006F2A76" w:rsidRDefault="006F2A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C72AEA5" w14:textId="77777777" w:rsidR="006F2A76" w:rsidRDefault="006F2A7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A76" w14:paraId="6120BA55" w14:textId="77777777" w:rsidTr="006F2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9BD0206" w14:textId="77777777" w:rsidR="006F2A76" w:rsidRDefault="006F2A76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73037DC3" w14:textId="77777777" w:rsidR="006F2A76" w:rsidRDefault="006F2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67FC9D05" w14:textId="77777777" w:rsidR="006F2A76" w:rsidRDefault="006F2A7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3F992FD6" w14:textId="77777777" w:rsidR="006F2A76" w:rsidRDefault="006F2A76" w:rsidP="006F2A76"/>
    <w:p w14:paraId="72CD003A" w14:textId="77777777" w:rsidR="006F2A76" w:rsidRDefault="006F2A76" w:rsidP="006F2A76"/>
    <w:p w14:paraId="3D8EA8F5" w14:textId="77777777" w:rsidR="006F2A76" w:rsidRDefault="006F2A76" w:rsidP="006F2A76"/>
    <w:p w14:paraId="24F48A75" w14:textId="77777777" w:rsidR="006F2A76" w:rsidRDefault="006F2A76" w:rsidP="006F2A76"/>
    <w:p w14:paraId="547080F8" w14:textId="77777777" w:rsidR="006F2A76" w:rsidRDefault="006F2A76" w:rsidP="006F2A76"/>
    <w:p w14:paraId="300B4A88" w14:textId="77777777" w:rsidR="00E659CC" w:rsidRDefault="00E659CC"/>
    <w:sectPr w:rsidR="00E65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023"/>
    <w:multiLevelType w:val="hybridMultilevel"/>
    <w:tmpl w:val="CF22D5A4"/>
    <w:lvl w:ilvl="0" w:tplc="F6D032F8">
      <w:start w:val="1"/>
      <w:numFmt w:val="decimalEnclosedCircle"/>
      <w:lvlText w:val="%1"/>
      <w:lvlJc w:val="left"/>
      <w:pPr>
        <w:ind w:left="432" w:hanging="360"/>
      </w:pPr>
    </w:lvl>
    <w:lvl w:ilvl="1" w:tplc="04090019">
      <w:start w:val="1"/>
      <w:numFmt w:val="lowerLetter"/>
      <w:lvlText w:val="%2)"/>
      <w:lvlJc w:val="left"/>
      <w:pPr>
        <w:ind w:left="912" w:hanging="420"/>
      </w:pPr>
    </w:lvl>
    <w:lvl w:ilvl="2" w:tplc="0409001B">
      <w:start w:val="1"/>
      <w:numFmt w:val="lowerRoman"/>
      <w:lvlText w:val="%3."/>
      <w:lvlJc w:val="right"/>
      <w:pPr>
        <w:ind w:left="1332" w:hanging="420"/>
      </w:pPr>
    </w:lvl>
    <w:lvl w:ilvl="3" w:tplc="0409000F">
      <w:start w:val="1"/>
      <w:numFmt w:val="decimal"/>
      <w:lvlText w:val="%4."/>
      <w:lvlJc w:val="left"/>
      <w:pPr>
        <w:ind w:left="1752" w:hanging="420"/>
      </w:pPr>
    </w:lvl>
    <w:lvl w:ilvl="4" w:tplc="04090019">
      <w:start w:val="1"/>
      <w:numFmt w:val="lowerLetter"/>
      <w:lvlText w:val="%5)"/>
      <w:lvlJc w:val="left"/>
      <w:pPr>
        <w:ind w:left="2172" w:hanging="420"/>
      </w:pPr>
    </w:lvl>
    <w:lvl w:ilvl="5" w:tplc="0409001B">
      <w:start w:val="1"/>
      <w:numFmt w:val="lowerRoman"/>
      <w:lvlText w:val="%6."/>
      <w:lvlJc w:val="right"/>
      <w:pPr>
        <w:ind w:left="2592" w:hanging="420"/>
      </w:pPr>
    </w:lvl>
    <w:lvl w:ilvl="6" w:tplc="0409000F">
      <w:start w:val="1"/>
      <w:numFmt w:val="decimal"/>
      <w:lvlText w:val="%7."/>
      <w:lvlJc w:val="left"/>
      <w:pPr>
        <w:ind w:left="3012" w:hanging="420"/>
      </w:pPr>
    </w:lvl>
    <w:lvl w:ilvl="7" w:tplc="04090019">
      <w:start w:val="1"/>
      <w:numFmt w:val="lowerLetter"/>
      <w:lvlText w:val="%8)"/>
      <w:lvlJc w:val="left"/>
      <w:pPr>
        <w:ind w:left="3432" w:hanging="420"/>
      </w:pPr>
    </w:lvl>
    <w:lvl w:ilvl="8" w:tplc="0409001B">
      <w:start w:val="1"/>
      <w:numFmt w:val="lowerRoman"/>
      <w:lvlText w:val="%9."/>
      <w:lvlJc w:val="right"/>
      <w:pPr>
        <w:ind w:left="3852" w:hanging="420"/>
      </w:pPr>
    </w:lvl>
  </w:abstractNum>
  <w:abstractNum w:abstractNumId="1" w15:restartNumberingAfterBreak="0">
    <w:nsid w:val="2E48486E"/>
    <w:multiLevelType w:val="hybridMultilevel"/>
    <w:tmpl w:val="F17492D2"/>
    <w:lvl w:ilvl="0" w:tplc="CDA8343A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>
      <w:start w:val="1"/>
      <w:numFmt w:val="lowerRoman"/>
      <w:lvlText w:val="%3."/>
      <w:lvlJc w:val="right"/>
      <w:pPr>
        <w:ind w:left="1544" w:hanging="420"/>
      </w:pPr>
    </w:lvl>
    <w:lvl w:ilvl="3" w:tplc="0409000F">
      <w:start w:val="1"/>
      <w:numFmt w:val="decimal"/>
      <w:lvlText w:val="%4."/>
      <w:lvlJc w:val="left"/>
      <w:pPr>
        <w:ind w:left="1964" w:hanging="420"/>
      </w:pPr>
    </w:lvl>
    <w:lvl w:ilvl="4" w:tplc="04090019">
      <w:start w:val="1"/>
      <w:numFmt w:val="lowerLetter"/>
      <w:lvlText w:val="%5)"/>
      <w:lvlJc w:val="left"/>
      <w:pPr>
        <w:ind w:left="2384" w:hanging="420"/>
      </w:pPr>
    </w:lvl>
    <w:lvl w:ilvl="5" w:tplc="0409001B">
      <w:start w:val="1"/>
      <w:numFmt w:val="lowerRoman"/>
      <w:lvlText w:val="%6."/>
      <w:lvlJc w:val="right"/>
      <w:pPr>
        <w:ind w:left="2804" w:hanging="420"/>
      </w:pPr>
    </w:lvl>
    <w:lvl w:ilvl="6" w:tplc="0409000F">
      <w:start w:val="1"/>
      <w:numFmt w:val="decimal"/>
      <w:lvlText w:val="%7."/>
      <w:lvlJc w:val="left"/>
      <w:pPr>
        <w:ind w:left="3224" w:hanging="420"/>
      </w:pPr>
    </w:lvl>
    <w:lvl w:ilvl="7" w:tplc="04090019">
      <w:start w:val="1"/>
      <w:numFmt w:val="lowerLetter"/>
      <w:lvlText w:val="%8)"/>
      <w:lvlJc w:val="left"/>
      <w:pPr>
        <w:ind w:left="3644" w:hanging="420"/>
      </w:pPr>
    </w:lvl>
    <w:lvl w:ilvl="8" w:tplc="0409001B">
      <w:start w:val="1"/>
      <w:numFmt w:val="lowerRoman"/>
      <w:lvlText w:val="%9."/>
      <w:lvlJc w:val="right"/>
      <w:pPr>
        <w:ind w:left="4064" w:hanging="420"/>
      </w:pPr>
    </w:lvl>
  </w:abstractNum>
  <w:num w:numId="1" w16cid:durableId="2168678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91920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D4"/>
    <w:rsid w:val="003626D4"/>
    <w:rsid w:val="006F2A76"/>
    <w:rsid w:val="00A43D11"/>
    <w:rsid w:val="00D2465D"/>
    <w:rsid w:val="00E6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CF70"/>
  <w15:chartTrackingRefBased/>
  <w15:docId w15:val="{8463BB1B-D5A3-4928-876E-FF323414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A76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6F2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semiHidden/>
    <w:unhideWhenUsed/>
    <w:qFormat/>
    <w:rsid w:val="006F2A76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2A76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semiHidden/>
    <w:rsid w:val="006F2A76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paragraph" w:styleId="a3">
    <w:name w:val="Title"/>
    <w:basedOn w:val="a"/>
    <w:link w:val="a4"/>
    <w:uiPriority w:val="10"/>
    <w:qFormat/>
    <w:rsid w:val="006F2A76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4">
    <w:name w:val="标题 字符"/>
    <w:basedOn w:val="a0"/>
    <w:link w:val="a3"/>
    <w:uiPriority w:val="10"/>
    <w:rsid w:val="006F2A76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  <w:style w:type="paragraph" w:styleId="a5">
    <w:name w:val="List Paragraph"/>
    <w:basedOn w:val="a"/>
    <w:uiPriority w:val="34"/>
    <w:qFormat/>
    <w:rsid w:val="006F2A76"/>
    <w:pPr>
      <w:ind w:left="720"/>
      <w:contextualSpacing/>
    </w:pPr>
  </w:style>
  <w:style w:type="table" w:styleId="11">
    <w:name w:val="Plain Table 1"/>
    <w:basedOn w:val="a1"/>
    <w:uiPriority w:val="41"/>
    <w:rsid w:val="006F2A76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6F2A76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6">
    <w:name w:val="会议纪要"/>
    <w:basedOn w:val="a1"/>
    <w:uiPriority w:val="99"/>
    <w:rsid w:val="006F2A76"/>
    <w:pPr>
      <w:spacing w:before="120" w:after="40"/>
      <w:ind w:left="72"/>
    </w:pPr>
    <w:rPr>
      <w:kern w:val="0"/>
      <w:sz w:val="22"/>
    </w:rPr>
    <w:tblPr>
      <w:tblInd w:w="0" w:type="nil"/>
      <w:tblCellMar>
        <w:left w:w="72" w:type="dxa"/>
        <w:right w:w="0" w:type="dxa"/>
      </w:tblCellMar>
    </w:tblPr>
    <w:tblStylePr w:type="firstRow">
      <w:pPr>
        <w:keepLines/>
        <w:widowControl/>
        <w:suppressLineNumbers w:val="0"/>
        <w:wordWrap/>
        <w:spacing w:beforeLines="0" w:before="100" w:beforeAutospacing="1" w:afterLines="0" w:after="100" w:afterAutospacing="1"/>
        <w:ind w:leftChars="0" w:left="0"/>
        <w:contextualSpacing/>
      </w:pPr>
      <w:rPr>
        <w:rFonts w:asciiTheme="majorHAnsi" w:eastAsia="等线 Light" w:hAnsiTheme="majorHAnsi" w:hint="eastAsia"/>
        <w:b/>
        <w:i w:val="0"/>
        <w:color w:val="2F5496" w:themeColor="accent1" w:themeShade="BF"/>
        <w:sz w:val="22"/>
        <w:szCs w:val="22"/>
      </w:rPr>
      <w:tblPr/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47BFE2B2FF4CFFBB985D7CE3226C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CCEF7E-B504-47D1-BBE7-9D25FDA0104C}"/>
      </w:docPartPr>
      <w:docPartBody>
        <w:p w:rsidR="007E678C" w:rsidRDefault="00691240" w:rsidP="00691240">
          <w:pPr>
            <w:pStyle w:val="BF47BFE2B2FF4CFFBB985D7CE3226C17"/>
          </w:pPr>
          <w:r>
            <w:rPr>
              <w:rFonts w:hint="eastAsia"/>
              <w:lang w:val="zh-CN" w:bidi="zh-CN"/>
            </w:rPr>
            <w:t>会议地点</w:t>
          </w:r>
        </w:p>
      </w:docPartBody>
    </w:docPart>
    <w:docPart>
      <w:docPartPr>
        <w:name w:val="D3C735FEEC8D46E6A7BD5753032B1A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4E90DC-730E-4110-B328-39159D3A7CEC}"/>
      </w:docPartPr>
      <w:docPartBody>
        <w:p w:rsidR="007E678C" w:rsidRDefault="00691240" w:rsidP="00691240">
          <w:pPr>
            <w:pStyle w:val="D3C735FEEC8D46E6A7BD5753032B1A44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0FCD0091A74C481E924ED749667DB5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75D92F-1846-4F38-83E7-36DA8ACB8536}"/>
      </w:docPartPr>
      <w:docPartBody>
        <w:p w:rsidR="007E678C" w:rsidRDefault="00691240" w:rsidP="00691240">
          <w:pPr>
            <w:pStyle w:val="0FCD0091A74C481E924ED749667DB588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30998F9EBB424EC09E5E66E4F58340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D393FE-6062-4FC7-A600-EC131FB99340}"/>
      </w:docPartPr>
      <w:docPartBody>
        <w:p w:rsidR="007E678C" w:rsidRDefault="00691240" w:rsidP="00691240">
          <w:pPr>
            <w:pStyle w:val="30998F9EBB424EC09E5E66E4F583402E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06C60E3AB5194A39B3393B02F44B68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6A19F0-68A4-4631-874B-07A8284A9B82}"/>
      </w:docPartPr>
      <w:docPartBody>
        <w:p w:rsidR="007E678C" w:rsidRDefault="00691240" w:rsidP="00691240">
          <w:pPr>
            <w:pStyle w:val="06C60E3AB5194A39B3393B02F44B68AE"/>
          </w:pPr>
          <w:r>
            <w:rPr>
              <w:rFonts w:hint="eastAsia"/>
              <w:lang w:val="zh-CN" w:bidi="zh-CN"/>
            </w:rPr>
            <w:t>与会者</w:t>
          </w:r>
        </w:p>
      </w:docPartBody>
    </w:docPart>
    <w:docPart>
      <w:docPartPr>
        <w:name w:val="C836C45C818E4B0D83C436C6F1547E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84F581-FBEC-4730-93A1-51AB7AEB027F}"/>
      </w:docPartPr>
      <w:docPartBody>
        <w:p w:rsidR="007E678C" w:rsidRDefault="00691240" w:rsidP="00691240">
          <w:pPr>
            <w:pStyle w:val="C836C45C818E4B0D83C436C6F1547E55"/>
          </w:pPr>
          <w:r>
            <w:rPr>
              <w:rFonts w:hint="eastAsia"/>
              <w:lang w:val="zh-CN" w:bidi="zh-CN"/>
            </w:rPr>
            <w:t>议程主题</w:t>
          </w:r>
        </w:p>
      </w:docPartBody>
    </w:docPart>
    <w:docPart>
      <w:docPartPr>
        <w:name w:val="40BDD216D69445058027EF33E3885C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727672-FAAC-429B-881A-2ACBD4D2C8E2}"/>
      </w:docPartPr>
      <w:docPartBody>
        <w:p w:rsidR="007E678C" w:rsidRDefault="00691240" w:rsidP="00691240">
          <w:pPr>
            <w:pStyle w:val="40BDD216D69445058027EF33E3885CF2"/>
          </w:pPr>
          <w:r>
            <w:rPr>
              <w:rFonts w:hint="eastAsia"/>
              <w:lang w:val="zh-CN" w:bidi="zh-CN"/>
            </w:rPr>
            <w:t>发言者</w:t>
          </w:r>
        </w:p>
      </w:docPartBody>
    </w:docPart>
    <w:docPart>
      <w:docPartPr>
        <w:name w:val="CAEC84009BB44FA487A377D1E87695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4D3851-6596-4771-AE29-F8ABAAF5D393}"/>
      </w:docPartPr>
      <w:docPartBody>
        <w:p w:rsidR="007E678C" w:rsidRDefault="00691240" w:rsidP="00691240">
          <w:pPr>
            <w:pStyle w:val="CAEC84009BB44FA487A377D1E87695C8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27589733A78047F1A77A400C54DD58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D1D104-ACEF-48FA-8AE8-B3002E96A277}"/>
      </w:docPartPr>
      <w:docPartBody>
        <w:p w:rsidR="007E678C" w:rsidRDefault="00691240" w:rsidP="00691240">
          <w:pPr>
            <w:pStyle w:val="27589733A78047F1A77A400C54DD5891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40"/>
    <w:rsid w:val="00691240"/>
    <w:rsid w:val="007E678C"/>
    <w:rsid w:val="00AC3CF3"/>
    <w:rsid w:val="00EA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47BFE2B2FF4CFFBB985D7CE3226C17">
    <w:name w:val="BF47BFE2B2FF4CFFBB985D7CE3226C17"/>
    <w:rsid w:val="00691240"/>
    <w:pPr>
      <w:widowControl w:val="0"/>
      <w:jc w:val="both"/>
    </w:pPr>
  </w:style>
  <w:style w:type="paragraph" w:customStyle="1" w:styleId="D3C735FEEC8D46E6A7BD5753032B1A44">
    <w:name w:val="D3C735FEEC8D46E6A7BD5753032B1A44"/>
    <w:rsid w:val="00691240"/>
    <w:pPr>
      <w:widowControl w:val="0"/>
      <w:jc w:val="both"/>
    </w:pPr>
  </w:style>
  <w:style w:type="paragraph" w:customStyle="1" w:styleId="0FCD0091A74C481E924ED749667DB588">
    <w:name w:val="0FCD0091A74C481E924ED749667DB588"/>
    <w:rsid w:val="00691240"/>
    <w:pPr>
      <w:widowControl w:val="0"/>
      <w:jc w:val="both"/>
    </w:pPr>
  </w:style>
  <w:style w:type="paragraph" w:customStyle="1" w:styleId="30998F9EBB424EC09E5E66E4F583402E">
    <w:name w:val="30998F9EBB424EC09E5E66E4F583402E"/>
    <w:rsid w:val="00691240"/>
    <w:pPr>
      <w:widowControl w:val="0"/>
      <w:jc w:val="both"/>
    </w:pPr>
  </w:style>
  <w:style w:type="paragraph" w:customStyle="1" w:styleId="06C60E3AB5194A39B3393B02F44B68AE">
    <w:name w:val="06C60E3AB5194A39B3393B02F44B68AE"/>
    <w:rsid w:val="00691240"/>
    <w:pPr>
      <w:widowControl w:val="0"/>
      <w:jc w:val="both"/>
    </w:pPr>
  </w:style>
  <w:style w:type="paragraph" w:customStyle="1" w:styleId="C836C45C818E4B0D83C436C6F1547E55">
    <w:name w:val="C836C45C818E4B0D83C436C6F1547E55"/>
    <w:rsid w:val="00691240"/>
    <w:pPr>
      <w:widowControl w:val="0"/>
      <w:jc w:val="both"/>
    </w:pPr>
  </w:style>
  <w:style w:type="paragraph" w:customStyle="1" w:styleId="40BDD216D69445058027EF33E3885CF2">
    <w:name w:val="40BDD216D69445058027EF33E3885CF2"/>
    <w:rsid w:val="00691240"/>
    <w:pPr>
      <w:widowControl w:val="0"/>
      <w:jc w:val="both"/>
    </w:pPr>
  </w:style>
  <w:style w:type="paragraph" w:customStyle="1" w:styleId="CAEC84009BB44FA487A377D1E87695C8">
    <w:name w:val="CAEC84009BB44FA487A377D1E87695C8"/>
    <w:rsid w:val="00691240"/>
    <w:pPr>
      <w:widowControl w:val="0"/>
      <w:jc w:val="both"/>
    </w:pPr>
  </w:style>
  <w:style w:type="paragraph" w:customStyle="1" w:styleId="27589733A78047F1A77A400C54DD5891">
    <w:name w:val="27589733A78047F1A77A400C54DD5891"/>
    <w:rsid w:val="006912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5</cp:revision>
  <dcterms:created xsi:type="dcterms:W3CDTF">2023-04-21T05:40:00Z</dcterms:created>
  <dcterms:modified xsi:type="dcterms:W3CDTF">2023-04-21T05:51:00Z</dcterms:modified>
</cp:coreProperties>
</file>