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24BB" w14:textId="77777777" w:rsidR="00035FD2" w:rsidRDefault="00035FD2" w:rsidP="00035FD2">
      <w:pPr>
        <w:jc w:val="center"/>
        <w:rPr>
          <w:b/>
          <w:bCs/>
          <w:sz w:val="84"/>
          <w:szCs w:val="84"/>
        </w:rPr>
      </w:pPr>
    </w:p>
    <w:p w14:paraId="0E58F773" w14:textId="77777777" w:rsidR="00035FD2" w:rsidRDefault="00035FD2" w:rsidP="00035FD2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06199E45" w14:textId="77777777" w:rsidR="00035FD2" w:rsidRDefault="00035FD2" w:rsidP="00035FD2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1FD965FB" w14:textId="77777777" w:rsidR="00035FD2" w:rsidRDefault="00035FD2" w:rsidP="00035FD2">
      <w:pPr>
        <w:jc w:val="center"/>
        <w:rPr>
          <w:rFonts w:ascii="宋体" w:hAnsi="宋体" w:hint="eastAsia"/>
        </w:rPr>
      </w:pPr>
    </w:p>
    <w:p w14:paraId="722A0866" w14:textId="77777777" w:rsidR="00035FD2" w:rsidRDefault="00035FD2" w:rsidP="00035FD2">
      <w:pPr>
        <w:jc w:val="center"/>
        <w:rPr>
          <w:rFonts w:ascii="宋体" w:hAnsi="宋体" w:hint="eastAsia"/>
        </w:rPr>
      </w:pPr>
    </w:p>
    <w:p w14:paraId="5191366D" w14:textId="77777777" w:rsidR="00035FD2" w:rsidRDefault="00035FD2" w:rsidP="00035FD2">
      <w:pPr>
        <w:jc w:val="center"/>
        <w:rPr>
          <w:rFonts w:ascii="宋体" w:hAnsi="宋体" w:hint="eastAsia"/>
        </w:rPr>
      </w:pPr>
    </w:p>
    <w:p w14:paraId="4AE1D9B9" w14:textId="77777777" w:rsidR="00035FD2" w:rsidRDefault="00035FD2" w:rsidP="00035FD2">
      <w:pPr>
        <w:jc w:val="center"/>
        <w:rPr>
          <w:rFonts w:ascii="宋体" w:hAnsi="宋体" w:hint="eastAsia"/>
        </w:rPr>
      </w:pPr>
    </w:p>
    <w:p w14:paraId="556A7E26" w14:textId="3708FD94" w:rsidR="00035FD2" w:rsidRDefault="00035FD2" w:rsidP="00035FD2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1FB733B3" wp14:editId="6119D4E3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5FE1" w14:textId="77777777" w:rsidR="00035FD2" w:rsidRDefault="00035FD2" w:rsidP="00035FD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6549200A" w14:textId="77777777" w:rsidR="00035FD2" w:rsidRDefault="00035FD2" w:rsidP="00035FD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415F0FA7" w14:textId="77777777" w:rsidR="00035FD2" w:rsidRDefault="00035FD2" w:rsidP="00035FD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6E84258" w14:textId="77777777" w:rsidR="00035FD2" w:rsidRDefault="00035FD2" w:rsidP="00035FD2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47463184" w14:textId="77777777" w:rsidR="00035FD2" w:rsidRDefault="00035FD2" w:rsidP="00035FD2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6AE65F0E" w14:textId="77777777" w:rsidR="00035FD2" w:rsidRDefault="00035FD2" w:rsidP="00035FD2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22D98E94" w14:textId="1A452BC2" w:rsidR="00035FD2" w:rsidRDefault="00035FD2" w:rsidP="00035FD2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</w:t>
      </w:r>
      <w:r>
        <w:rPr>
          <w:rFonts w:ascii="宋体" w:hAnsi="宋体"/>
          <w:sz w:val="28"/>
          <w:szCs w:val="28"/>
        </w:rPr>
        <w:t>13</w:t>
      </w:r>
    </w:p>
    <w:p w14:paraId="0F3F8C39" w14:textId="77777777" w:rsidR="00035FD2" w:rsidRDefault="00035FD2" w:rsidP="00035FD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13F332FD" w14:textId="77777777" w:rsidR="00035FD2" w:rsidRDefault="00035FD2" w:rsidP="00035FD2">
      <w:pPr>
        <w:jc w:val="center"/>
        <w:rPr>
          <w:rFonts w:ascii="宋体" w:hAnsi="宋体" w:hint="eastAsia"/>
          <w:sz w:val="28"/>
          <w:szCs w:val="28"/>
        </w:rPr>
      </w:pPr>
    </w:p>
    <w:p w14:paraId="73F7C3F0" w14:textId="77777777" w:rsidR="00035FD2" w:rsidRDefault="00035FD2" w:rsidP="00035FD2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0324B897" w14:textId="45B64DF4" w:rsidR="00035FD2" w:rsidRDefault="00035FD2" w:rsidP="00035FD2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13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27A8E6645C540D091416C9CC1B131D5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035FD2" w14:paraId="52963A3A" w14:textId="77777777" w:rsidTr="00035FD2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035FD2" w14:paraId="33D04F8D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CA29A3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C98A801AB2A04E61915A842CB1B83F51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0AC0F36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035FD2" w14:paraId="57FE315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88B242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C2B663D" w14:textId="15E74D16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035FD2" w14:paraId="443DE678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94F92019A990474F9C835D5DAFB89DB2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DB6AD58" w14:textId="77777777" w:rsidR="00035FD2" w:rsidRDefault="00035FD2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424D64B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035FD2" w14:paraId="0E6CADF7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9CB580C52EEC4C59A9ABEB4739D3E452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15BF60BD" w14:textId="77777777" w:rsidR="00035FD2" w:rsidRDefault="00035FD2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9EEEFA6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035FD2" w14:paraId="1A915E59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5A9D77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0157DC0A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22A11E36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A10C866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10E4BAAD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20：37</w:t>
                  </w:r>
                </w:p>
                <w:p w14:paraId="31DA30DD" w14:textId="77777777" w:rsidR="00035FD2" w:rsidRDefault="00035FD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55DD462C" w14:textId="77777777" w:rsidR="00035FD2" w:rsidRDefault="00035FD2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24D9F345" w14:textId="77777777" w:rsidR="00035FD2" w:rsidRDefault="00035FD2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2C27850B768644EC8B25529658F456B3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585661CD" w14:textId="77777777" w:rsidR="00035FD2" w:rsidRDefault="00035FD2">
            <w:pPr>
              <w:tabs>
                <w:tab w:val="left" w:pos="3440"/>
              </w:tabs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  <w:r>
              <w:rPr>
                <w:rFonts w:hint="eastAsia"/>
                <w:kern w:val="2"/>
              </w:rPr>
              <w:tab/>
            </w:r>
          </w:p>
          <w:p w14:paraId="04F2D71C" w14:textId="77777777" w:rsidR="00035FD2" w:rsidRDefault="00035FD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7332F448" w14:textId="77777777" w:rsidR="00035FD2" w:rsidRDefault="00035FD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04D26752" w14:textId="77777777" w:rsidR="00035FD2" w:rsidRDefault="00035FD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16D25D54" w14:textId="77777777" w:rsidR="00035FD2" w:rsidRDefault="00035FD2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1F531D42" w14:textId="77777777" w:rsidR="00035FD2" w:rsidRDefault="00035FD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6844A752" w14:textId="77777777" w:rsidR="00035FD2" w:rsidRDefault="00035FD2" w:rsidP="00035FD2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2C3E2E6E0E84414FAA04F260AB66D89F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2CD3F657" w14:textId="77777777" w:rsidR="00035FD2" w:rsidRDefault="00035FD2" w:rsidP="00035FD2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CEE516C4C9E94D1BBAC6B8ECE2CE2F12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5A9E439E" w14:textId="77777777" w:rsidR="00035FD2" w:rsidRDefault="00035FD2" w:rsidP="00035FD2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首先回顾了这周课堂课堂提出的问题：</w:t>
      </w:r>
    </w:p>
    <w:p w14:paraId="0494E057" w14:textId="77777777" w:rsidR="00035FD2" w:rsidRDefault="00035FD2" w:rsidP="00035FD2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1.项目配置管理工具没建立主分支，版本太多太杂，要有主分支，把完成的文档上传更新</w:t>
      </w:r>
    </w:p>
    <w:p w14:paraId="6700A8B4" w14:textId="3E8F99A8" w:rsidR="00035FD2" w:rsidRDefault="00035FD2" w:rsidP="00035FD2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文档内容和界面原型不对等</w:t>
      </w:r>
    </w:p>
    <w:p w14:paraId="1F550079" w14:textId="612703A9" w:rsidR="00035FD2" w:rsidRDefault="00035FD2" w:rsidP="00035FD2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完善上周内容，完善更新</w:t>
      </w:r>
      <w:r>
        <w:rPr>
          <w:rFonts w:hint="eastAsia"/>
          <w:b/>
          <w:sz w:val="24"/>
          <w:szCs w:val="24"/>
        </w:rPr>
        <w:t>各类</w:t>
      </w:r>
      <w:r>
        <w:rPr>
          <w:rFonts w:hint="eastAsia"/>
          <w:b/>
          <w:sz w:val="24"/>
          <w:szCs w:val="24"/>
        </w:rPr>
        <w:t>文档</w:t>
      </w:r>
    </w:p>
    <w:p w14:paraId="1AFFD7D5" w14:textId="59D33A06" w:rsidR="00035FD2" w:rsidRDefault="00035FD2" w:rsidP="00035FD2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</w:t>
      </w:r>
      <w:r>
        <w:rPr>
          <w:rFonts w:hint="eastAsia"/>
          <w:b/>
          <w:sz w:val="24"/>
          <w:szCs w:val="24"/>
        </w:rPr>
        <w:t>负责完善ppt</w:t>
      </w:r>
      <w:r>
        <w:rPr>
          <w:rFonts w:hint="eastAsia"/>
          <w:b/>
          <w:sz w:val="24"/>
          <w:szCs w:val="24"/>
        </w:rPr>
        <w:t>，删除抄袭部分</w:t>
      </w:r>
    </w:p>
    <w:p w14:paraId="6407D0DB" w14:textId="77777777" w:rsidR="00035FD2" w:rsidRDefault="00035FD2" w:rsidP="00035FD2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黄永智继续更新完善原型界面</w:t>
      </w:r>
    </w:p>
    <w:p w14:paraId="1AE45088" w14:textId="77777777" w:rsidR="00035FD2" w:rsidRDefault="00035FD2" w:rsidP="00035FD2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田淼更新三个用例文档</w:t>
      </w:r>
    </w:p>
    <w:p w14:paraId="43F22542" w14:textId="77777777" w:rsidR="00035FD2" w:rsidRDefault="00035FD2" w:rsidP="00035FD2">
      <w:pPr>
        <w:rPr>
          <w:rFonts w:hint="eastAsia"/>
          <w:b/>
          <w:sz w:val="24"/>
          <w:szCs w:val="24"/>
        </w:rPr>
      </w:pPr>
    </w:p>
    <w:p w14:paraId="3B8C2321" w14:textId="77777777" w:rsidR="00035FD2" w:rsidRDefault="00035FD2" w:rsidP="00035FD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0A2C6DC7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657C1507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643F8E0C" w14:textId="77777777" w:rsidR="00035FD2" w:rsidRDefault="00035FD2" w:rsidP="00035FD2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753960C3" w14:textId="77777777" w:rsidR="00035FD2" w:rsidRDefault="00035FD2" w:rsidP="00035FD2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35420317" w14:textId="77777777" w:rsidR="00035FD2" w:rsidRDefault="00035FD2" w:rsidP="00035FD2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407D52B6" w14:textId="77777777" w:rsidR="00035FD2" w:rsidRDefault="00035FD2" w:rsidP="00035FD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22DAE34A" w14:textId="77777777" w:rsidR="00035FD2" w:rsidRDefault="00035FD2" w:rsidP="00035FD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文档即时更新</w:t>
      </w:r>
    </w:p>
    <w:p w14:paraId="424E5930" w14:textId="77777777" w:rsidR="00035FD2" w:rsidRDefault="00035FD2" w:rsidP="00035FD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配置管理工具重新学习使用</w:t>
      </w:r>
    </w:p>
    <w:p w14:paraId="52C04EF8" w14:textId="77777777" w:rsidR="00035FD2" w:rsidRDefault="00035FD2" w:rsidP="00035FD2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36A25357" w14:textId="77777777" w:rsidR="00035FD2" w:rsidRDefault="00035FD2" w:rsidP="00035FD2">
      <w:pPr>
        <w:ind w:left="284"/>
        <w:rPr>
          <w:rFonts w:hint="eastAsia"/>
        </w:rPr>
      </w:pPr>
      <w:r>
        <w:rPr>
          <w:rFonts w:hint="eastAsia"/>
        </w:rPr>
        <w:t>作业完成效率低，质量低，抄袭借鉴内容比重较大</w:t>
      </w:r>
    </w:p>
    <w:p w14:paraId="0C6402E1" w14:textId="77777777" w:rsidR="00035FD2" w:rsidRDefault="00035FD2" w:rsidP="00035FD2">
      <w:pPr>
        <w:ind w:left="284"/>
        <w:rPr>
          <w:rFonts w:hint="eastAsia"/>
        </w:rPr>
      </w:pPr>
      <w:r>
        <w:rPr>
          <w:rFonts w:hint="eastAsia"/>
        </w:rPr>
        <w:t>文档没及时更新</w:t>
      </w:r>
    </w:p>
    <w:p w14:paraId="73CF3625" w14:textId="77777777" w:rsidR="00035FD2" w:rsidRDefault="00035FD2" w:rsidP="00035FD2">
      <w:pPr>
        <w:ind w:left="284"/>
        <w:rPr>
          <w:rFonts w:hint="eastAsia"/>
        </w:rPr>
      </w:pPr>
    </w:p>
    <w:p w14:paraId="6F5D236C" w14:textId="77777777" w:rsidR="00035FD2" w:rsidRDefault="00035FD2" w:rsidP="00035FD2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6324DB58" w14:textId="77777777" w:rsidR="00035FD2" w:rsidRDefault="00035FD2" w:rsidP="00035FD2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17FFBB94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48CBD2DD" w14:textId="77777777" w:rsidR="00035FD2" w:rsidRDefault="00035FD2" w:rsidP="00035FD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4E6547AB" w14:textId="77777777" w:rsidR="00035FD2" w:rsidRDefault="00035FD2" w:rsidP="00035FD2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E7B4DBB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t>主抄：杨枨、苏奎</w:t>
      </w:r>
    </w:p>
    <w:p w14:paraId="7B61B3E8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6E3FB53A" w14:textId="77777777" w:rsidR="00035FD2" w:rsidRDefault="00035FD2" w:rsidP="00035FD2">
      <w:pPr>
        <w:rPr>
          <w:rFonts w:hint="eastAsia"/>
        </w:rPr>
      </w:pPr>
      <w:r>
        <w:rPr>
          <w:rFonts w:hint="eastAsia"/>
        </w:rPr>
        <w:br w:type="page"/>
      </w:r>
    </w:p>
    <w:p w14:paraId="1D186C48" w14:textId="77777777" w:rsidR="00035FD2" w:rsidRDefault="00035FD2" w:rsidP="00035FD2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035FD2" w14:paraId="240CC688" w14:textId="77777777" w:rsidTr="0003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CFEC386" w14:textId="77777777" w:rsidR="00035FD2" w:rsidRDefault="00035FD2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49FBC73" w14:textId="77777777" w:rsidR="00035FD2" w:rsidRDefault="00035FD2">
            <w:sdt>
              <w:sdtPr>
                <w:alias w:val="议程 1，负责人:"/>
                <w:tag w:val="议程 1，负责人:"/>
                <w:id w:val="1985657144"/>
                <w:placeholder>
                  <w:docPart w:val="68ED319FE6774DADBB57BDEBC052FF1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F0D80A3" w14:textId="21FCACC3" w:rsidR="00035FD2" w:rsidRDefault="00035FD2">
            <w:sdt>
              <w:sdtPr>
                <w:alias w:val="议程 1，截止日期:"/>
                <w:tag w:val="议程 1，截止日期:"/>
                <w:id w:val="-308933250"/>
                <w:placeholder>
                  <w:docPart w:val="EC4C05CC87304FF99166A85F7D7FEFA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2023/5/</w:t>
            </w:r>
            <w:r w:rsidR="00C31BCF">
              <w:rPr>
                <w:rFonts w:hint="default"/>
              </w:rPr>
              <w:t>13</w:t>
            </w:r>
            <w:r>
              <w:t>|20：37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035FD2" w14:paraId="2763DD75" w14:textId="77777777" w:rsidTr="0003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92916AA" w14:textId="77777777" w:rsidR="00035FD2" w:rsidRDefault="00035FD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85747A1" w14:textId="77777777" w:rsidR="00035FD2" w:rsidRDefault="00035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035FD2" w14:paraId="47829788" w14:textId="77777777" w:rsidTr="0003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D338F8C" w14:textId="77777777" w:rsidR="00035FD2" w:rsidRDefault="00035FD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7E16B09E" w14:textId="77777777" w:rsidR="00035FD2" w:rsidRDefault="00035F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035FD2" w14:paraId="412310CE" w14:textId="77777777" w:rsidTr="00035FD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FC193D" w14:textId="77777777" w:rsidR="00035FD2" w:rsidRDefault="00035FD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035FD2" w14:paraId="40C1F92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D613B63" w14:textId="77777777" w:rsidR="00035FD2" w:rsidRDefault="00035FD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630131E" w14:textId="77777777" w:rsidR="00035FD2" w:rsidRDefault="00035F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D5A2AAE" w14:textId="77777777" w:rsidR="00035FD2" w:rsidRDefault="00035F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244BAC" w14:textId="77777777" w:rsidR="00035FD2" w:rsidRDefault="00035F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77E612" w14:textId="77777777" w:rsidR="00035FD2" w:rsidRDefault="00035F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035FD2" w14:paraId="3E4B87B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C816633" w14:textId="77777777" w:rsidR="00035FD2" w:rsidRDefault="00035FD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B3AA279" w14:textId="77777777" w:rsidR="00035FD2" w:rsidRDefault="00035F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377BDD1" w14:textId="77777777" w:rsidR="00035FD2" w:rsidRDefault="00035F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3B9EE2B" w14:textId="77777777" w:rsidR="00035FD2" w:rsidRDefault="00035F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EF2A908" w14:textId="77777777" w:rsidR="00035FD2" w:rsidRDefault="00035F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72A1B82A" w14:textId="77777777" w:rsidR="00035FD2" w:rsidRDefault="00035FD2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035FD2" w14:paraId="3F35A160" w14:textId="77777777" w:rsidTr="0003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94877E3" w14:textId="77777777" w:rsidR="00035FD2" w:rsidRDefault="00035FD2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6C2C437C" w14:textId="77777777" w:rsidR="00035FD2" w:rsidRDefault="0003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925EE58" w14:textId="77777777" w:rsidR="00035FD2" w:rsidRDefault="00035F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77CC003" w14:textId="77777777" w:rsidR="00035FD2" w:rsidRDefault="00035FD2" w:rsidP="00035FD2">
      <w:pPr>
        <w:rPr>
          <w:rFonts w:hint="eastAsia"/>
        </w:rPr>
      </w:pPr>
    </w:p>
    <w:p w14:paraId="57DEE84A" w14:textId="77777777" w:rsidR="00035FD2" w:rsidRDefault="00035FD2" w:rsidP="00035FD2">
      <w:pPr>
        <w:rPr>
          <w:rFonts w:hint="eastAsia"/>
        </w:rPr>
      </w:pPr>
    </w:p>
    <w:p w14:paraId="1D823760" w14:textId="77777777" w:rsidR="00035FD2" w:rsidRDefault="00035FD2" w:rsidP="00035FD2">
      <w:pPr>
        <w:rPr>
          <w:rFonts w:hint="eastAsia"/>
        </w:rPr>
      </w:pPr>
    </w:p>
    <w:p w14:paraId="27932535" w14:textId="77777777" w:rsidR="00035FD2" w:rsidRDefault="00035FD2" w:rsidP="00035FD2">
      <w:pPr>
        <w:rPr>
          <w:rFonts w:hint="eastAsia"/>
        </w:rPr>
      </w:pPr>
    </w:p>
    <w:p w14:paraId="53073918" w14:textId="77777777" w:rsidR="00035FD2" w:rsidRDefault="00035FD2" w:rsidP="00035FD2">
      <w:pPr>
        <w:rPr>
          <w:rFonts w:hint="eastAsia"/>
        </w:rPr>
      </w:pPr>
    </w:p>
    <w:p w14:paraId="57263B90" w14:textId="77777777" w:rsidR="00035FD2" w:rsidRDefault="00035FD2" w:rsidP="00035FD2">
      <w:pPr>
        <w:rPr>
          <w:rFonts w:hint="eastAsia"/>
        </w:rPr>
      </w:pPr>
    </w:p>
    <w:p w14:paraId="70C7E817" w14:textId="77777777" w:rsidR="00035FD2" w:rsidRDefault="00035FD2" w:rsidP="00035FD2">
      <w:pPr>
        <w:rPr>
          <w:rFonts w:hint="eastAsia"/>
        </w:rPr>
      </w:pPr>
    </w:p>
    <w:p w14:paraId="7C6A94A6" w14:textId="77777777" w:rsidR="008E5206" w:rsidRPr="00035FD2" w:rsidRDefault="008E5206" w:rsidP="00035FD2"/>
    <w:sectPr w:rsidR="008E5206" w:rsidRPr="0003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>
      <w:start w:val="1"/>
      <w:numFmt w:val="lowerLetter"/>
      <w:lvlText w:val="%8)"/>
      <w:lvlJc w:val="left"/>
      <w:pPr>
        <w:ind w:left="3804" w:hanging="440"/>
      </w:pPr>
    </w:lvl>
    <w:lvl w:ilvl="8" w:tplc="0409001B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79571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322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EF"/>
    <w:rsid w:val="00035FD2"/>
    <w:rsid w:val="008E5206"/>
    <w:rsid w:val="00C31BCF"/>
    <w:rsid w:val="00D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9970"/>
  <w15:chartTrackingRefBased/>
  <w15:docId w15:val="{F6BA6FC7-9CF8-4B0C-936E-86507848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FD2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035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035FD2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FD2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035FD2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035FD2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035FD2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035FD2"/>
    <w:pPr>
      <w:ind w:left="720"/>
      <w:contextualSpacing/>
    </w:pPr>
  </w:style>
  <w:style w:type="table" w:styleId="11">
    <w:name w:val="Plain Table 1"/>
    <w:basedOn w:val="a1"/>
    <w:uiPriority w:val="41"/>
    <w:rsid w:val="00035FD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035FD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035FD2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7A8E6645C540D091416C9CC1B131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19E734-0E9E-46A9-8C36-84FD613839D5}"/>
      </w:docPartPr>
      <w:docPartBody>
        <w:p w:rsidR="00000000" w:rsidRDefault="001F6904" w:rsidP="001F6904">
          <w:pPr>
            <w:pStyle w:val="B27A8E6645C540D091416C9CC1B131D5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C98A801AB2A04E61915A842CB1B83F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40966A-E64F-4E41-8A3F-4F8190466952}"/>
      </w:docPartPr>
      <w:docPartBody>
        <w:p w:rsidR="00000000" w:rsidRDefault="001F6904" w:rsidP="001F6904">
          <w:pPr>
            <w:pStyle w:val="C98A801AB2A04E61915A842CB1B83F51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94F92019A990474F9C835D5DAFB89D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8CCD-9E16-425E-B861-A18F4BFB1052}"/>
      </w:docPartPr>
      <w:docPartBody>
        <w:p w:rsidR="00000000" w:rsidRDefault="001F6904" w:rsidP="001F6904">
          <w:pPr>
            <w:pStyle w:val="94F92019A990474F9C835D5DAFB89DB2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9CB580C52EEC4C59A9ABEB4739D3E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1AE52-2ECD-46A4-950F-70037993A5E2}"/>
      </w:docPartPr>
      <w:docPartBody>
        <w:p w:rsidR="00000000" w:rsidRDefault="001F6904" w:rsidP="001F6904">
          <w:pPr>
            <w:pStyle w:val="9CB580C52EEC4C59A9ABEB4739D3E452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2C27850B768644EC8B25529658F456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D9AFC3-A86B-4E90-8C11-2615D37827A0}"/>
      </w:docPartPr>
      <w:docPartBody>
        <w:p w:rsidR="00000000" w:rsidRDefault="001F6904" w:rsidP="001F6904">
          <w:pPr>
            <w:pStyle w:val="2C27850B768644EC8B25529658F456B3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2C3E2E6E0E84414FAA04F260AB66D8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A859BF-364C-4804-A305-B0D8A0A3C9BD}"/>
      </w:docPartPr>
      <w:docPartBody>
        <w:p w:rsidR="00000000" w:rsidRDefault="001F6904" w:rsidP="001F6904">
          <w:pPr>
            <w:pStyle w:val="2C3E2E6E0E84414FAA04F260AB66D89F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CEE516C4C9E94D1BBAC6B8ECE2CE2F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B5EAE5-78CE-4BBB-8B45-E89B25F4C248}"/>
      </w:docPartPr>
      <w:docPartBody>
        <w:p w:rsidR="00000000" w:rsidRDefault="001F6904" w:rsidP="001F6904">
          <w:pPr>
            <w:pStyle w:val="CEE516C4C9E94D1BBAC6B8ECE2CE2F12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8ED319FE6774DADBB57BDEBC052FF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ECBE0-9E61-4D7D-8460-BAC6514610C9}"/>
      </w:docPartPr>
      <w:docPartBody>
        <w:p w:rsidR="00000000" w:rsidRDefault="001F6904" w:rsidP="001F6904">
          <w:pPr>
            <w:pStyle w:val="68ED319FE6774DADBB57BDEBC052FF1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EC4C05CC87304FF99166A85F7D7FEF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89164B-F793-48D6-9CA4-D4286DE9131A}"/>
      </w:docPartPr>
      <w:docPartBody>
        <w:p w:rsidR="00000000" w:rsidRDefault="001F6904" w:rsidP="001F6904">
          <w:pPr>
            <w:pStyle w:val="EC4C05CC87304FF99166A85F7D7FEFAB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04"/>
    <w:rsid w:val="001F6904"/>
    <w:rsid w:val="003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7A8E6645C540D091416C9CC1B131D5">
    <w:name w:val="B27A8E6645C540D091416C9CC1B131D5"/>
    <w:rsid w:val="001F6904"/>
    <w:pPr>
      <w:widowControl w:val="0"/>
      <w:jc w:val="both"/>
    </w:pPr>
  </w:style>
  <w:style w:type="paragraph" w:customStyle="1" w:styleId="C98A801AB2A04E61915A842CB1B83F51">
    <w:name w:val="C98A801AB2A04E61915A842CB1B83F51"/>
    <w:rsid w:val="001F6904"/>
    <w:pPr>
      <w:widowControl w:val="0"/>
      <w:jc w:val="both"/>
    </w:pPr>
  </w:style>
  <w:style w:type="paragraph" w:customStyle="1" w:styleId="94F92019A990474F9C835D5DAFB89DB2">
    <w:name w:val="94F92019A990474F9C835D5DAFB89DB2"/>
    <w:rsid w:val="001F6904"/>
    <w:pPr>
      <w:widowControl w:val="0"/>
      <w:jc w:val="both"/>
    </w:pPr>
  </w:style>
  <w:style w:type="paragraph" w:customStyle="1" w:styleId="9CB580C52EEC4C59A9ABEB4739D3E452">
    <w:name w:val="9CB580C52EEC4C59A9ABEB4739D3E452"/>
    <w:rsid w:val="001F6904"/>
    <w:pPr>
      <w:widowControl w:val="0"/>
      <w:jc w:val="both"/>
    </w:pPr>
  </w:style>
  <w:style w:type="paragraph" w:customStyle="1" w:styleId="2C27850B768644EC8B25529658F456B3">
    <w:name w:val="2C27850B768644EC8B25529658F456B3"/>
    <w:rsid w:val="001F6904"/>
    <w:pPr>
      <w:widowControl w:val="0"/>
      <w:jc w:val="both"/>
    </w:pPr>
  </w:style>
  <w:style w:type="paragraph" w:customStyle="1" w:styleId="2C3E2E6E0E84414FAA04F260AB66D89F">
    <w:name w:val="2C3E2E6E0E84414FAA04F260AB66D89F"/>
    <w:rsid w:val="001F6904"/>
    <w:pPr>
      <w:widowControl w:val="0"/>
      <w:jc w:val="both"/>
    </w:pPr>
  </w:style>
  <w:style w:type="paragraph" w:customStyle="1" w:styleId="CEE516C4C9E94D1BBAC6B8ECE2CE2F12">
    <w:name w:val="CEE516C4C9E94D1BBAC6B8ECE2CE2F12"/>
    <w:rsid w:val="001F6904"/>
    <w:pPr>
      <w:widowControl w:val="0"/>
      <w:jc w:val="both"/>
    </w:pPr>
  </w:style>
  <w:style w:type="paragraph" w:customStyle="1" w:styleId="68ED319FE6774DADBB57BDEBC052FF12">
    <w:name w:val="68ED319FE6774DADBB57BDEBC052FF12"/>
    <w:rsid w:val="001F6904"/>
    <w:pPr>
      <w:widowControl w:val="0"/>
      <w:jc w:val="both"/>
    </w:pPr>
  </w:style>
  <w:style w:type="paragraph" w:customStyle="1" w:styleId="EC4C05CC87304FF99166A85F7D7FEFAB">
    <w:name w:val="EC4C05CC87304FF99166A85F7D7FEFAB"/>
    <w:rsid w:val="001F69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3</cp:revision>
  <dcterms:created xsi:type="dcterms:W3CDTF">2023-05-19T06:16:00Z</dcterms:created>
  <dcterms:modified xsi:type="dcterms:W3CDTF">2023-05-19T06:18:00Z</dcterms:modified>
</cp:coreProperties>
</file>