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BC2B" w14:textId="77777777" w:rsidR="00B139B9" w:rsidRDefault="00B139B9" w:rsidP="00B139B9">
      <w:pPr>
        <w:jc w:val="center"/>
        <w:rPr>
          <w:b/>
          <w:bCs/>
          <w:sz w:val="84"/>
          <w:szCs w:val="84"/>
        </w:rPr>
      </w:pPr>
    </w:p>
    <w:p w14:paraId="72D3A1F3" w14:textId="77777777" w:rsidR="00B139B9" w:rsidRDefault="00B139B9" w:rsidP="00B139B9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3BF8C96F" w14:textId="77777777" w:rsidR="00B139B9" w:rsidRDefault="00B139B9" w:rsidP="00B139B9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52547F5D" w14:textId="77777777" w:rsidR="00B139B9" w:rsidRDefault="00B139B9" w:rsidP="00B139B9">
      <w:pPr>
        <w:jc w:val="center"/>
        <w:rPr>
          <w:rFonts w:ascii="宋体" w:hAnsi="宋体" w:hint="eastAsia"/>
        </w:rPr>
      </w:pPr>
    </w:p>
    <w:p w14:paraId="0EA6FD09" w14:textId="77777777" w:rsidR="00B139B9" w:rsidRDefault="00B139B9" w:rsidP="00B139B9">
      <w:pPr>
        <w:jc w:val="center"/>
        <w:rPr>
          <w:rFonts w:ascii="宋体" w:hAnsi="宋体" w:hint="eastAsia"/>
        </w:rPr>
      </w:pPr>
    </w:p>
    <w:p w14:paraId="37460B7A" w14:textId="77777777" w:rsidR="00B139B9" w:rsidRDefault="00B139B9" w:rsidP="00B139B9">
      <w:pPr>
        <w:jc w:val="center"/>
        <w:rPr>
          <w:rFonts w:ascii="宋体" w:hAnsi="宋体" w:hint="eastAsia"/>
        </w:rPr>
      </w:pPr>
    </w:p>
    <w:p w14:paraId="15330C8F" w14:textId="77777777" w:rsidR="00B139B9" w:rsidRDefault="00B139B9" w:rsidP="00B139B9">
      <w:pPr>
        <w:jc w:val="center"/>
        <w:rPr>
          <w:rFonts w:ascii="宋体" w:hAnsi="宋体" w:hint="eastAsia"/>
        </w:rPr>
      </w:pPr>
    </w:p>
    <w:p w14:paraId="62757721" w14:textId="123ADC6D" w:rsidR="00B139B9" w:rsidRDefault="00B139B9" w:rsidP="00B139B9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793385E6" wp14:editId="1A38DB1E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1B22" w14:textId="77777777" w:rsidR="00B139B9" w:rsidRDefault="00B139B9" w:rsidP="00B139B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67E5C1A3" w14:textId="77777777" w:rsidR="00B139B9" w:rsidRDefault="00B139B9" w:rsidP="00B139B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44285B2" w14:textId="77777777" w:rsidR="00B139B9" w:rsidRDefault="00B139B9" w:rsidP="00B139B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370FE4B1" w14:textId="77777777" w:rsidR="00B139B9" w:rsidRDefault="00B139B9" w:rsidP="00B139B9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77C52AD8" w14:textId="77777777" w:rsidR="00B139B9" w:rsidRDefault="00B139B9" w:rsidP="00B139B9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6209AAC9" w14:textId="77777777" w:rsidR="00B139B9" w:rsidRDefault="00B139B9" w:rsidP="00B139B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27E9C6D9" w14:textId="38D557B2" w:rsidR="00B139B9" w:rsidRDefault="00B139B9" w:rsidP="00B139B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</w:t>
      </w:r>
      <w:r>
        <w:rPr>
          <w:rFonts w:ascii="宋体" w:hAnsi="宋体"/>
          <w:sz w:val="28"/>
          <w:szCs w:val="28"/>
        </w:rPr>
        <w:t>04/05</w:t>
      </w:r>
    </w:p>
    <w:p w14:paraId="4E7E46E7" w14:textId="77777777" w:rsidR="00B139B9" w:rsidRDefault="00B139B9" w:rsidP="00B139B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5D72DE1D" w14:textId="77777777" w:rsidR="00B139B9" w:rsidRDefault="00B139B9" w:rsidP="00B139B9">
      <w:pPr>
        <w:jc w:val="center"/>
        <w:rPr>
          <w:rFonts w:ascii="宋体" w:hAnsi="宋体" w:hint="eastAsia"/>
          <w:sz w:val="28"/>
          <w:szCs w:val="28"/>
        </w:rPr>
      </w:pPr>
    </w:p>
    <w:p w14:paraId="1ABFE258" w14:textId="77777777" w:rsidR="00B139B9" w:rsidRDefault="00B139B9" w:rsidP="00B139B9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4E5AFB59" w14:textId="4C4E2033" w:rsidR="00B139B9" w:rsidRDefault="00B139B9" w:rsidP="00B139B9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04/05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55DA799AD85A4411B35700CFA143C7DD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B139B9" w14:paraId="44A96587" w14:textId="77777777" w:rsidTr="00B139B9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B139B9" w14:paraId="54927926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6953B6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28CECB03BCAC4542BB7774FE50DA6B62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ABD2071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B139B9" w14:paraId="4E97640E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3E8870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404FE2B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第二周|第二次会议</w:t>
                  </w:r>
                </w:p>
              </w:tc>
            </w:tr>
            <w:tr w:rsidR="00B139B9" w14:paraId="66636807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F4073C5683C14D51B8C3AF87FA7C24C3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0E63BEA" w14:textId="77777777" w:rsidR="00B139B9" w:rsidRDefault="00B139B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B9536C8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B139B9" w14:paraId="3DFF3F2B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0C37E7BA8E98488F9A6DD1296770E929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0E9AB86D" w14:textId="77777777" w:rsidR="00B139B9" w:rsidRDefault="00B139B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0A1E5F1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B139B9" w14:paraId="05F2B25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272EB0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6E36D626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8C26332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4644483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75A53D23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20：47</w:t>
                  </w:r>
                </w:p>
                <w:p w14:paraId="5F2768F7" w14:textId="77777777" w:rsidR="00B139B9" w:rsidRDefault="00B139B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4AAF4DBA" w14:textId="77777777" w:rsidR="00B139B9" w:rsidRDefault="00B139B9">
            <w:pPr>
              <w:rPr>
                <w:rFonts w:hint="eastAsia"/>
                <w:kern w:val="2"/>
              </w:rPr>
            </w:pPr>
          </w:p>
        </w:tc>
        <w:tc>
          <w:tcPr>
            <w:tcW w:w="5400" w:type="dxa"/>
            <w:hideMark/>
          </w:tcPr>
          <w:p w14:paraId="4245A7EB" w14:textId="77777777" w:rsidR="00B139B9" w:rsidRDefault="00B139B9">
            <w:pPr>
              <w:rPr>
                <w:rFonts w:hint="eastAsia"/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78FB5DC8CEA44F52955158C4493EC5E4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0547C9ED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2E1A3DA0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3FBAE344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7FAD6DC2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3B58A550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52CAAF06" w14:textId="77777777" w:rsidR="00B139B9" w:rsidRDefault="00B139B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31A8B88C" w14:textId="77777777" w:rsidR="00B139B9" w:rsidRDefault="00B139B9" w:rsidP="00B139B9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CE97D5710842483386E7500310AC9135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30BC97CB" w14:textId="77777777" w:rsidR="00B139B9" w:rsidRDefault="00B139B9" w:rsidP="00B139B9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8321E5048DEE4E53ACE727B22A9CD873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4E1824C8" w14:textId="4732B3CD" w:rsidR="00B139B9" w:rsidRDefault="00B139B9" w:rsidP="00B139B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周二同学分享周二课堂讲解PPT后遗留的问题，由小组成员合作修改（PPT没有重点提示、问题过于简单、示例图要自己画）</w:t>
      </w:r>
    </w:p>
    <w:p w14:paraId="11EF98DB" w14:textId="5CA93E85" w:rsidR="00B139B9" w:rsidRDefault="00B139B9" w:rsidP="00B139B9">
      <w:pPr>
        <w:pStyle w:val="a5"/>
        <w:numPr>
          <w:ilvl w:val="0"/>
          <w:numId w:val="1"/>
        </w:numPr>
      </w:pPr>
      <w:r>
        <w:rPr>
          <w:rFonts w:hint="eastAsia"/>
        </w:rPr>
        <w:t>规定了</w:t>
      </w:r>
      <w:r>
        <w:rPr>
          <w:rFonts w:hint="eastAsia"/>
        </w:rPr>
        <w:t>各项目子计划</w:t>
      </w:r>
      <w:r>
        <w:rPr>
          <w:rFonts w:hint="eastAsia"/>
        </w:rPr>
        <w:t>的标准</w:t>
      </w:r>
      <w:r>
        <w:rPr>
          <w:rFonts w:hint="eastAsia"/>
        </w:rPr>
        <w:t>：统一排版，要与小组项目贴合</w:t>
      </w:r>
    </w:p>
    <w:p w14:paraId="63D06ED3" w14:textId="10F84514" w:rsidR="00B139B9" w:rsidRDefault="00B139B9" w:rsidP="008F0ABB">
      <w:pPr>
        <w:pStyle w:val="a5"/>
        <w:numPr>
          <w:ilvl w:val="0"/>
          <w:numId w:val="1"/>
        </w:numPr>
        <w:spacing w:before="156"/>
      </w:pPr>
      <w:r>
        <w:rPr>
          <w:rFonts w:hint="eastAsia"/>
        </w:rPr>
        <w:t>需求获取：总结采访内容，汇成文档</w:t>
      </w:r>
    </w:p>
    <w:p w14:paraId="54260A86" w14:textId="77777777" w:rsidR="00B139B9" w:rsidRDefault="00B139B9" w:rsidP="00B139B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526E99E2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78125FD2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73F2EAA1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Wiki</w:t>
      </w:r>
    </w:p>
    <w:p w14:paraId="49201FB1" w14:textId="77777777" w:rsidR="00B139B9" w:rsidRDefault="00B139B9" w:rsidP="00B139B9">
      <w:pPr>
        <w:rPr>
          <w:rFonts w:hint="eastAsia"/>
        </w:rPr>
      </w:pPr>
      <w:proofErr w:type="spellStart"/>
      <w:r>
        <w:rPr>
          <w:rFonts w:hint="eastAsia"/>
        </w:rPr>
        <w:t>Csdn</w:t>
      </w:r>
      <w:proofErr w:type="spellEnd"/>
    </w:p>
    <w:p w14:paraId="706CB738" w14:textId="77777777" w:rsidR="00B139B9" w:rsidRDefault="00B139B9" w:rsidP="00B139B9">
      <w:pPr>
        <w:pStyle w:val="1"/>
        <w:rPr>
          <w:rFonts w:hint="eastAsia"/>
        </w:rPr>
      </w:pPr>
      <w:r>
        <w:rPr>
          <w:rFonts w:hint="eastAsia"/>
          <w:lang w:eastAsia="zh-CN"/>
        </w:rPr>
        <w:lastRenderedPageBreak/>
        <w:t>发言记录</w:t>
      </w:r>
    </w:p>
    <w:p w14:paraId="15BDCB18" w14:textId="77777777" w:rsidR="00B139B9" w:rsidRDefault="00B139B9" w:rsidP="00B139B9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2D2512FD" w14:textId="77777777" w:rsidR="00B139B9" w:rsidRDefault="00B139B9" w:rsidP="00B139B9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2394206E" w14:textId="5838355C" w:rsidR="00B139B9" w:rsidRDefault="00B139B9" w:rsidP="00B139B9">
      <w:pPr>
        <w:spacing w:before="156"/>
      </w:pPr>
      <w:r>
        <w:t>1.</w:t>
      </w:r>
      <w:r>
        <w:rPr>
          <w:rFonts w:hint="eastAsia"/>
        </w:rPr>
        <w:t>PPT：增加关键词标注和列表，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修改（不能完全用网上的）</w:t>
      </w:r>
    </w:p>
    <w:p w14:paraId="04ACEA6A" w14:textId="38101ACE" w:rsidR="00B139B9" w:rsidRDefault="00B139B9" w:rsidP="00B139B9">
      <w:pPr>
        <w:spacing w:before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各项目子计划：统一排版，要与小组项目贴合</w:t>
      </w:r>
    </w:p>
    <w:p w14:paraId="78A99ECD" w14:textId="419729E7" w:rsidR="00B139B9" w:rsidRPr="009946E4" w:rsidRDefault="00B139B9" w:rsidP="00B139B9">
      <w:pPr>
        <w:spacing w:before="15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需求获取：总结采访内容，汇成文档</w:t>
      </w:r>
    </w:p>
    <w:p w14:paraId="11DC18AB" w14:textId="77777777" w:rsidR="00B139B9" w:rsidRPr="00B139B9" w:rsidRDefault="00B139B9" w:rsidP="00B139B9">
      <w:pPr>
        <w:ind w:left="284"/>
        <w:rPr>
          <w:rFonts w:hint="eastAsia"/>
        </w:rPr>
      </w:pPr>
    </w:p>
    <w:p w14:paraId="43AB25E6" w14:textId="77777777" w:rsidR="00B139B9" w:rsidRDefault="00B139B9" w:rsidP="00B139B9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17D9B0DD" w14:textId="77777777" w:rsidR="00B139B9" w:rsidRDefault="00B139B9" w:rsidP="00B139B9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1562CCA1" w14:textId="77777777" w:rsidR="00B139B9" w:rsidRDefault="00B139B9" w:rsidP="00B139B9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0A50F4C3" w14:textId="77777777" w:rsidR="00B139B9" w:rsidRDefault="00B139B9" w:rsidP="00B139B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5ECAA020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1E6DC9D0" w14:textId="77777777" w:rsidR="00B139B9" w:rsidRDefault="00B139B9" w:rsidP="00B139B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74E3F066" w14:textId="77777777" w:rsidR="00B139B9" w:rsidRDefault="00B139B9" w:rsidP="00B139B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678A6FF7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主抄：杨枨、苏奎</w:t>
      </w:r>
    </w:p>
    <w:p w14:paraId="44F63AC2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35391120" w14:textId="77777777" w:rsidR="00B139B9" w:rsidRDefault="00B139B9" w:rsidP="00B139B9">
      <w:pPr>
        <w:rPr>
          <w:rFonts w:hint="eastAsia"/>
        </w:rPr>
      </w:pPr>
      <w:r>
        <w:rPr>
          <w:rFonts w:hint="eastAsia"/>
        </w:rPr>
        <w:br w:type="page"/>
      </w:r>
    </w:p>
    <w:p w14:paraId="6952BAA2" w14:textId="77777777" w:rsidR="00B139B9" w:rsidRDefault="00B139B9" w:rsidP="00B139B9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B139B9" w14:paraId="66347B82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5CEDA08" w14:textId="77777777" w:rsidR="00B139B9" w:rsidRDefault="00B139B9">
            <w:pPr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B8F1E14" w14:textId="77777777" w:rsidR="00B139B9" w:rsidRDefault="00B139B9">
            <w:sdt>
              <w:sdtPr>
                <w:rPr>
                  <w:b w:val="0"/>
                </w:rPr>
                <w:alias w:val="议程 1，负责人:"/>
                <w:tag w:val="议程 1，负责人:"/>
                <w:id w:val="1985657144"/>
                <w:placeholder>
                  <w:docPart w:val="C4C73564353A409B818D3B50499FAC5C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C81AF73" w14:textId="5E8CAAC5" w:rsidR="00B139B9" w:rsidRDefault="00B139B9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-308933250"/>
                <w:placeholder>
                  <w:docPart w:val="024EC6071D6F498885BEF9DBF19549A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B139B9" w14:paraId="19B55CA0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67314EE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7D4389B" w14:textId="038CB4A5" w:rsidR="00B139B9" w:rsidRDefault="00B139B9" w:rsidP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完成会议纪要模板以及本次会议记录、负责</w:t>
            </w:r>
            <w:r>
              <w:rPr>
                <w:rFonts w:hint="eastAsia"/>
              </w:rPr>
              <w:t>类图、学生需求获取、配置管理子计划</w:t>
            </w:r>
            <w:r>
              <w:rPr>
                <w:rFonts w:hint="eastAsia"/>
              </w:rPr>
              <w:t>内容</w:t>
            </w:r>
          </w:p>
          <w:p w14:paraId="07F694C1" w14:textId="038C8434" w:rsidR="00B139B9" w:rsidRPr="00B139B9" w:rsidRDefault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</w:p>
        </w:tc>
      </w:tr>
      <w:tr w:rsidR="00B139B9" w14:paraId="034202B2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DAF158E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20DAC19A" w14:textId="77777777" w:rsidR="00B139B9" w:rsidRDefault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B139B9" w14:paraId="50EA05DC" w14:textId="77777777" w:rsidTr="00B139B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66E20A9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5D74697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9E7BD81" w14:textId="77777777" w:rsidR="00B139B9" w:rsidRDefault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A5DBAA1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8CD983E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2564F9F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4398371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2E53FC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5FF6F05" w14:textId="77777777" w:rsidR="00B139B9" w:rsidRDefault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352FCC4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1B7BEE5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1235345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33E767A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66FE9D6B" w14:textId="77777777" w:rsidR="00B139B9" w:rsidRDefault="00B139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38299410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CEFA9A8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514C589D" w14:textId="77777777" w:rsidR="00B139B9" w:rsidRDefault="00B1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8F05CEB" w14:textId="77777777" w:rsidR="00B139B9" w:rsidRDefault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E220AD9" w14:textId="77777777" w:rsidR="00B139B9" w:rsidRDefault="00B139B9" w:rsidP="00B139B9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B139B9" w14:paraId="66451E55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B06E2EC" w14:textId="77777777" w:rsidR="00B139B9" w:rsidRDefault="00B139B9"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23C6B81" w14:textId="77777777" w:rsidR="00B139B9" w:rsidRDefault="00B139B9">
            <w:sdt>
              <w:sdtPr>
                <w:rPr>
                  <w:b w:val="0"/>
                </w:rPr>
                <w:alias w:val="议程 1，负责人:"/>
                <w:tag w:val="议程 1，负责人:"/>
                <w:id w:val="1790319386"/>
                <w:placeholder>
                  <w:docPart w:val="8B37C1B15B674B9194A4B0C1C15327B5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2F4D967" w14:textId="52D520E7" w:rsidR="00B139B9" w:rsidRDefault="00B139B9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338664428"/>
                <w:placeholder>
                  <w:docPart w:val="0E3FE437901E41A6A3DA95496DE6ED0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B139B9" w14:paraId="1F4DAF87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4A99287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7866EAE1" w14:textId="0A4F3821" w:rsidR="00B139B9" w:rsidRPr="00B139B9" w:rsidRDefault="00B139B9" w:rsidP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负责P</w:t>
            </w:r>
            <w:r>
              <w:rPr>
                <w:rFonts w:hint="eastAsia"/>
              </w:rPr>
              <w:t>协作图、教师需求获取、干系人管理子计划</w:t>
            </w:r>
            <w:r>
              <w:rPr>
                <w:rFonts w:hint="eastAsia"/>
              </w:rPr>
              <w:t>内容</w:t>
            </w:r>
            <w:r>
              <w:rPr>
                <w:rFonts w:ascii="新宋体" w:eastAsia="新宋体" w:hAnsi="新宋体" w:hint="eastAsia"/>
                <w:szCs w:val="18"/>
              </w:rPr>
              <w:t>、负责统筹所有人任务</w:t>
            </w:r>
          </w:p>
        </w:tc>
      </w:tr>
      <w:tr w:rsidR="00B139B9" w14:paraId="6F29991F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2539634" w14:textId="77777777" w:rsidR="00B139B9" w:rsidRDefault="00B139B9" w:rsidP="00B139B9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5BB5F94B" w14:textId="04873928" w:rsidR="00B139B9" w:rsidRDefault="00B139B9" w:rsidP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  <w:r>
              <w:rPr>
                <w:rFonts w:hint="eastAsia"/>
              </w:rPr>
              <w:t>、组员评价</w:t>
            </w:r>
          </w:p>
        </w:tc>
      </w:tr>
      <w:tr w:rsidR="00B139B9" w14:paraId="50DD4AFB" w14:textId="77777777" w:rsidTr="00B139B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29E43A2A" w14:textId="77777777" w:rsidR="00B139B9" w:rsidRDefault="00B139B9" w:rsidP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30CA1A0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98397F" w14:textId="77777777" w:rsidR="00B139B9" w:rsidRDefault="00B139B9" w:rsidP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E2879D" w14:textId="77777777" w:rsidR="00B139B9" w:rsidRDefault="00B139B9" w:rsidP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A798102" w14:textId="77777777" w:rsidR="00B139B9" w:rsidRDefault="00B139B9" w:rsidP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256DDA7" w14:textId="77777777" w:rsidR="00B139B9" w:rsidRDefault="00B139B9" w:rsidP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98224CA" w14:textId="77777777" w:rsidR="00B139B9" w:rsidRDefault="00B139B9" w:rsidP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3691251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4560ED5" w14:textId="77777777" w:rsidR="00B139B9" w:rsidRDefault="00B139B9" w:rsidP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483DE5E" w14:textId="77777777" w:rsidR="00B139B9" w:rsidRDefault="00B139B9" w:rsidP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F67F95" w14:textId="77777777" w:rsidR="00B139B9" w:rsidRDefault="00B139B9" w:rsidP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889633F" w14:textId="77777777" w:rsidR="00B139B9" w:rsidRDefault="00B139B9" w:rsidP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9B16C36" w14:textId="77777777" w:rsidR="00B139B9" w:rsidRDefault="00B139B9" w:rsidP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7947C1A8" w14:textId="77777777" w:rsidR="00B139B9" w:rsidRDefault="00B139B9" w:rsidP="00B139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78F0C792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4927040" w14:textId="77777777" w:rsidR="00B139B9" w:rsidRDefault="00B139B9" w:rsidP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10E924C4" w14:textId="77777777" w:rsidR="00B139B9" w:rsidRDefault="00B139B9" w:rsidP="00B1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B341AB0" w14:textId="77777777" w:rsidR="00B139B9" w:rsidRDefault="00B139B9" w:rsidP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482532FC" w14:textId="77777777" w:rsidR="00B139B9" w:rsidRDefault="00B139B9" w:rsidP="00B139B9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B139B9" w14:paraId="4A1266BA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621CCA1" w14:textId="77777777" w:rsidR="00B139B9" w:rsidRDefault="00B139B9"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9B42995" w14:textId="77777777" w:rsidR="00B139B9" w:rsidRDefault="00B139B9">
            <w:sdt>
              <w:sdtPr>
                <w:rPr>
                  <w:b w:val="0"/>
                </w:rPr>
                <w:alias w:val="议程 1，负责人:"/>
                <w:tag w:val="议程 1，负责人:"/>
                <w:id w:val="994073485"/>
                <w:placeholder>
                  <w:docPart w:val="F1E68410B0854C7292A3C4D9648297A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郑骥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FAC24F3" w14:textId="0AF4A2DA" w:rsidR="00B139B9" w:rsidRDefault="00B139B9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2003081937"/>
                <w:placeholder>
                  <w:docPart w:val="34A1A563A13448E495E2B8088EACBED1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B139B9" w14:paraId="293B7BBA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EFBCF5A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D4E8B1B" w14:textId="4D737BA9" w:rsidR="00B139B9" w:rsidRDefault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hint="eastAsia"/>
              </w:rPr>
              <w:t>部署图、PPT制作、沟通管理子计划</w:t>
            </w:r>
          </w:p>
        </w:tc>
      </w:tr>
      <w:tr w:rsidR="00B139B9" w14:paraId="3F9A614B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A065E24" w14:textId="77777777" w:rsidR="00B139B9" w:rsidRDefault="00B139B9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lastRenderedPageBreak/>
              <w:t>评价方法：</w:t>
            </w:r>
          </w:p>
        </w:tc>
        <w:tc>
          <w:tcPr>
            <w:tcW w:w="8901" w:type="dxa"/>
            <w:hideMark/>
          </w:tcPr>
          <w:p w14:paraId="1156878A" w14:textId="44BA21FD" w:rsidR="00B139B9" w:rsidRDefault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</w:t>
            </w:r>
            <w:r>
              <w:rPr>
                <w:rFonts w:hint="eastAsia"/>
              </w:rPr>
              <w:t>、对照评审表</w:t>
            </w:r>
          </w:p>
        </w:tc>
      </w:tr>
      <w:tr w:rsidR="00B139B9" w14:paraId="4B5596B1" w14:textId="77777777" w:rsidTr="00B139B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09361E0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3CE03AD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11E89DE" w14:textId="77777777" w:rsidR="00B139B9" w:rsidRDefault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B9BEC08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7BAB557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0CB9A8D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F50C27" w14:textId="77777777" w:rsidR="00B139B9" w:rsidRDefault="00B139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723633F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13D2724" w14:textId="77777777" w:rsidR="00B139B9" w:rsidRDefault="00B139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21340EF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7AED4C9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925FEB1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1A8C263" w14:textId="77777777" w:rsidR="00B139B9" w:rsidRDefault="00B139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247583FF" w14:textId="77777777" w:rsidR="00B139B9" w:rsidRDefault="00B139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6727ACA4" w14:textId="77777777" w:rsidTr="00B1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D82E1F6" w14:textId="77777777" w:rsidR="00B139B9" w:rsidRDefault="00B139B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1237628" w14:textId="77777777" w:rsidR="00B139B9" w:rsidRDefault="00B1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878A391" w14:textId="77777777" w:rsidR="00B139B9" w:rsidRDefault="00B139B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8170DE7" w14:textId="77777777" w:rsidR="00B139B9" w:rsidRDefault="00B139B9" w:rsidP="00B139B9">
      <w:pPr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B139B9" w14:paraId="3234559A" w14:textId="77777777" w:rsidTr="0070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E037FA1" w14:textId="77777777" w:rsidR="00B139B9" w:rsidRDefault="00B139B9" w:rsidP="00707857"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744154F" w14:textId="283F4BDB" w:rsidR="00B139B9" w:rsidRDefault="00B139B9" w:rsidP="00707857">
            <w:sdt>
              <w:sdtPr>
                <w:rPr>
                  <w:b w:val="0"/>
                </w:rPr>
                <w:alias w:val="议程 1，负责人:"/>
                <w:tag w:val="议程 1，负责人:"/>
                <w:id w:val="-314488430"/>
                <w:placeholder>
                  <w:docPart w:val="9667BC52C7554E7E819A4C25CD6C16F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潘阅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9F25F07" w14:textId="77777777" w:rsidR="00B139B9" w:rsidRDefault="00B139B9" w:rsidP="00707857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-1367516141"/>
                <w:placeholder>
                  <w:docPart w:val="422B8847FF8742F7B3920100001D017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B139B9" w14:paraId="509B24FC" w14:textId="77777777" w:rsidTr="0070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C4C86B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444971AF" w14:textId="6AA5B4B2" w:rsidR="00B139B9" w:rsidRDefault="00B139B9" w:rsidP="0070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hint="eastAsia"/>
              </w:rPr>
              <w:t>状态图、PPT制作、质量管理子计划</w:t>
            </w:r>
          </w:p>
        </w:tc>
      </w:tr>
      <w:tr w:rsidR="00B139B9" w14:paraId="1314CA31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AE6AC4A" w14:textId="77777777" w:rsidR="00B139B9" w:rsidRDefault="00B139B9" w:rsidP="00707857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2E6C7D6F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B139B9" w14:paraId="031492F6" w14:textId="77777777" w:rsidTr="0070785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F9D7C7D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1E59835A" w14:textId="77777777" w:rsidTr="007078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7BD9435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EEBBC6D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4A86F25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CBCDE91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4B351E4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689BC5CA" w14:textId="77777777" w:rsidTr="007078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B10E058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7B8935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B4B65D5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8E8356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45128EB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3AFFD17E" w14:textId="77777777" w:rsidR="00B139B9" w:rsidRDefault="00B139B9" w:rsidP="007078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16087889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56A615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622E4EBE" w14:textId="77777777" w:rsidR="00B139B9" w:rsidRDefault="00B139B9" w:rsidP="00707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58FBB12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1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4"/>
        <w:gridCol w:w="2555"/>
      </w:tblGrid>
      <w:tr w:rsidR="00B139B9" w14:paraId="19DF9E4A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19822E4" w14:textId="77777777" w:rsidR="00B139B9" w:rsidRDefault="00B139B9" w:rsidP="00707857">
            <w:r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47F7CDE" w14:textId="52AC0A85" w:rsidR="00B139B9" w:rsidRDefault="00B139B9" w:rsidP="00707857">
            <w:sdt>
              <w:sdtPr>
                <w:rPr>
                  <w:b w:val="0"/>
                </w:rPr>
                <w:alias w:val="议程 1，负责人:"/>
                <w:tag w:val="议程 1，负责人:"/>
                <w:id w:val="-1313402769"/>
                <w:placeholder>
                  <w:docPart w:val="1319BB1D652E4DCB8C1BB6189666165C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韩易贤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9E60F23" w14:textId="77777777" w:rsidR="00B139B9" w:rsidRDefault="00B139B9" w:rsidP="00707857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-1102642857"/>
                <w:placeholder>
                  <w:docPart w:val="2C0BCA588C014270878B775F9D4E48D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B139B9" w14:paraId="63223810" w14:textId="77777777" w:rsidTr="0070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2C837ED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765876B5" w14:textId="77777777" w:rsidR="00B139B9" w:rsidRDefault="00B139B9" w:rsidP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hint="eastAsia"/>
              </w:rPr>
              <w:t>用例图、教师需求获取、时间管理子计划</w:t>
            </w:r>
          </w:p>
          <w:p w14:paraId="46165E08" w14:textId="3ACEF56A" w:rsidR="00B139B9" w:rsidRPr="00B139B9" w:rsidRDefault="00B139B9" w:rsidP="0070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</w:p>
        </w:tc>
      </w:tr>
      <w:tr w:rsidR="00B139B9" w14:paraId="2F14AFBA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2CDB1E1" w14:textId="77777777" w:rsidR="00B139B9" w:rsidRDefault="00B139B9" w:rsidP="00707857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182DC614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B139B9" w14:paraId="13C70F65" w14:textId="77777777" w:rsidTr="0070785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A650D4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057B179E" w14:textId="77777777" w:rsidTr="007078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77C22F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76177DD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1403D9D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8889231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A5D39B2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3F661DDC" w14:textId="77777777" w:rsidTr="007078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E45B37B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3036088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39B1BFF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8DD045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7B973F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4B944FD2" w14:textId="77777777" w:rsidR="00B139B9" w:rsidRDefault="00B139B9" w:rsidP="007078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31930731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6A662F1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82E9BCE" w14:textId="77777777" w:rsidR="00B139B9" w:rsidRDefault="00B139B9" w:rsidP="00707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F1C0906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1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4"/>
        <w:gridCol w:w="2555"/>
      </w:tblGrid>
      <w:tr w:rsidR="00B139B9" w14:paraId="58273987" w14:textId="77777777" w:rsidTr="00B1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16F6BD0" w14:textId="77777777" w:rsidR="00B139B9" w:rsidRDefault="00B139B9" w:rsidP="00707857">
            <w:r>
              <w:lastRenderedPageBreak/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A87E959" w14:textId="30BDC66C" w:rsidR="00B139B9" w:rsidRDefault="00B139B9" w:rsidP="00707857">
            <w:sdt>
              <w:sdtPr>
                <w:rPr>
                  <w:b w:val="0"/>
                </w:rPr>
                <w:alias w:val="议程 1，负责人:"/>
                <w:tag w:val="议程 1，负责人:"/>
                <w:id w:val="-2005355028"/>
                <w:placeholder>
                  <w:docPart w:val="785555840EA94D94A47EC321CEF9C095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时蒙恩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B0FCC8D" w14:textId="77777777" w:rsidR="00B139B9" w:rsidRDefault="00B139B9" w:rsidP="00707857">
            <w:pPr>
              <w:keepLines w:val="0"/>
              <w:spacing w:beforeAutospacing="0" w:afterAutospacing="0"/>
              <w:contextualSpacing w:val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2001462119"/>
                <w:placeholder>
                  <w:docPart w:val="4B84B410D7644A388BBBC6E0E3C0AB4E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B139B9" w14:paraId="368BB63A" w14:textId="77777777" w:rsidTr="0070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3D6D711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426441A3" w14:textId="77777777" w:rsidR="00B139B9" w:rsidRDefault="00B139B9" w:rsidP="00B1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hint="eastAsia"/>
              </w:rPr>
              <w:t>顺序图、管理员需求获取、资源管理子计划</w:t>
            </w:r>
          </w:p>
          <w:p w14:paraId="14059E04" w14:textId="1B36D359" w:rsidR="00B139B9" w:rsidRPr="00B139B9" w:rsidRDefault="00B139B9" w:rsidP="0070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</w:p>
        </w:tc>
      </w:tr>
      <w:tr w:rsidR="00B139B9" w14:paraId="3DF9732C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8DAA072" w14:textId="77777777" w:rsidR="00B139B9" w:rsidRDefault="00B139B9" w:rsidP="00707857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6649F2EE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B139B9" w14:paraId="2B0CAEBD" w14:textId="77777777" w:rsidTr="0070785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5C4293E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B139B9" w14:paraId="763734EC" w14:textId="77777777" w:rsidTr="007078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6EE339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60FE849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B4F059E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1977B14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B5991B2" w14:textId="77777777" w:rsidR="00B139B9" w:rsidRDefault="00B139B9" w:rsidP="00707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B139B9" w14:paraId="483FFA26" w14:textId="77777777" w:rsidTr="007078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EF64B14" w14:textId="77777777" w:rsidR="00B139B9" w:rsidRDefault="00B139B9" w:rsidP="0070785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9AB1629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37DD8D9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F4A7EB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DDAA6DA" w14:textId="77777777" w:rsidR="00B139B9" w:rsidRDefault="00B139B9" w:rsidP="00707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596C4E82" w14:textId="77777777" w:rsidR="00B139B9" w:rsidRDefault="00B139B9" w:rsidP="007078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39B9" w14:paraId="25E907A9" w14:textId="77777777" w:rsidTr="0070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0985683" w14:textId="77777777" w:rsidR="00B139B9" w:rsidRDefault="00B139B9" w:rsidP="0070785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0F3BAEDE" w14:textId="77777777" w:rsidR="00B139B9" w:rsidRDefault="00B139B9" w:rsidP="00707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FB034DD" w14:textId="77777777" w:rsidR="00B139B9" w:rsidRDefault="00B139B9" w:rsidP="007078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77D6090" w14:textId="77777777" w:rsidR="00B139B9" w:rsidRDefault="00B139B9" w:rsidP="00B139B9">
      <w:pPr>
        <w:rPr>
          <w:rFonts w:hint="eastAsia"/>
        </w:rPr>
      </w:pPr>
    </w:p>
    <w:p w14:paraId="0FEE41B7" w14:textId="77777777" w:rsidR="00B139B9" w:rsidRDefault="00B139B9" w:rsidP="00B139B9">
      <w:pPr>
        <w:rPr>
          <w:rFonts w:hint="eastAsia"/>
        </w:rPr>
      </w:pPr>
    </w:p>
    <w:p w14:paraId="425BD54F" w14:textId="77777777" w:rsidR="00B139B9" w:rsidRDefault="00B139B9" w:rsidP="00B139B9">
      <w:pPr>
        <w:rPr>
          <w:rFonts w:hint="eastAsia"/>
        </w:rPr>
      </w:pPr>
    </w:p>
    <w:p w14:paraId="650E619A" w14:textId="77777777" w:rsidR="007C6910" w:rsidRDefault="007C6910"/>
    <w:sectPr w:rsidR="007C6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num w:numId="1" w16cid:durableId="2105296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5369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EF"/>
    <w:rsid w:val="007C6910"/>
    <w:rsid w:val="00B139B9"/>
    <w:rsid w:val="00C2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1528"/>
  <w15:chartTrackingRefBased/>
  <w15:docId w15:val="{DBF6AA99-64B2-41B2-AFFE-F5ED5DC0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9B9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B13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B139B9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9B9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B139B9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B139B9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B139B9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B139B9"/>
    <w:pPr>
      <w:ind w:left="720"/>
      <w:contextualSpacing/>
    </w:pPr>
  </w:style>
  <w:style w:type="table" w:styleId="11">
    <w:name w:val="Plain Table 1"/>
    <w:basedOn w:val="a1"/>
    <w:uiPriority w:val="41"/>
    <w:rsid w:val="00B139B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B139B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B139B9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A799AD85A4411B35700CFA143C7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15F9C6-E5C6-436D-A261-7EE8A89AAA04}"/>
      </w:docPartPr>
      <w:docPartBody>
        <w:p w:rsidR="00000000" w:rsidRDefault="00362078" w:rsidP="00362078">
          <w:pPr>
            <w:pStyle w:val="55DA799AD85A4411B35700CFA143C7DD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28CECB03BCAC4542BB7774FE50DA6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07947-E729-46C5-A439-C938E74D0BDC}"/>
      </w:docPartPr>
      <w:docPartBody>
        <w:p w:rsidR="00000000" w:rsidRDefault="00362078" w:rsidP="00362078">
          <w:pPr>
            <w:pStyle w:val="28CECB03BCAC4542BB7774FE50DA6B62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F4073C5683C14D51B8C3AF87FA7C24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0B184B-7595-4ECA-9A09-747DCDED8660}"/>
      </w:docPartPr>
      <w:docPartBody>
        <w:p w:rsidR="00000000" w:rsidRDefault="00362078" w:rsidP="00362078">
          <w:pPr>
            <w:pStyle w:val="F4073C5683C14D51B8C3AF87FA7C24C3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0C37E7BA8E98488F9A6DD1296770E9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5DB04D-463C-44B3-8A1C-1CB5FE02FD99}"/>
      </w:docPartPr>
      <w:docPartBody>
        <w:p w:rsidR="00000000" w:rsidRDefault="00362078" w:rsidP="00362078">
          <w:pPr>
            <w:pStyle w:val="0C37E7BA8E98488F9A6DD1296770E929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78FB5DC8CEA44F52955158C4493EC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121B7-B97C-431A-B191-51F26B0308D6}"/>
      </w:docPartPr>
      <w:docPartBody>
        <w:p w:rsidR="00000000" w:rsidRDefault="00362078" w:rsidP="00362078">
          <w:pPr>
            <w:pStyle w:val="78FB5DC8CEA44F52955158C4493EC5E4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CE97D5710842483386E7500310AC91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D3DB21-F5A0-46D2-A4FB-D8CB64FF24FA}"/>
      </w:docPartPr>
      <w:docPartBody>
        <w:p w:rsidR="00000000" w:rsidRDefault="00362078" w:rsidP="00362078">
          <w:pPr>
            <w:pStyle w:val="CE97D5710842483386E7500310AC9135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8321E5048DEE4E53ACE727B22A9CD8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8A553-468B-47DE-8D24-78286C1E3A6F}"/>
      </w:docPartPr>
      <w:docPartBody>
        <w:p w:rsidR="00000000" w:rsidRDefault="00362078" w:rsidP="00362078">
          <w:pPr>
            <w:pStyle w:val="8321E5048DEE4E53ACE727B22A9CD873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C4C73564353A409B818D3B50499FAC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3B3E11-FA1D-44C1-82F7-7679457C8A01}"/>
      </w:docPartPr>
      <w:docPartBody>
        <w:p w:rsidR="00000000" w:rsidRDefault="00362078" w:rsidP="00362078">
          <w:pPr>
            <w:pStyle w:val="C4C73564353A409B818D3B50499FAC5C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024EC6071D6F498885BEF9DBF19549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05226-A6CA-4C99-A12E-7544B72DAF11}"/>
      </w:docPartPr>
      <w:docPartBody>
        <w:p w:rsidR="00000000" w:rsidRDefault="00362078" w:rsidP="00362078">
          <w:pPr>
            <w:pStyle w:val="024EC6071D6F498885BEF9DBF19549A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8B37C1B15B674B9194A4B0C1C1532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DC7ACB-1FC3-4647-BA39-74A13CAF1C53}"/>
      </w:docPartPr>
      <w:docPartBody>
        <w:p w:rsidR="00000000" w:rsidRDefault="00362078" w:rsidP="00362078">
          <w:pPr>
            <w:pStyle w:val="8B37C1B15B674B9194A4B0C1C15327B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0E3FE437901E41A6A3DA95496DE6ED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568F22-264D-4A67-8448-398F0BD02000}"/>
      </w:docPartPr>
      <w:docPartBody>
        <w:p w:rsidR="00000000" w:rsidRDefault="00362078" w:rsidP="00362078">
          <w:pPr>
            <w:pStyle w:val="0E3FE437901E41A6A3DA95496DE6ED0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F1E68410B0854C7292A3C4D9648297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0D779B-FB98-423B-BECC-429AC2DA8FC2}"/>
      </w:docPartPr>
      <w:docPartBody>
        <w:p w:rsidR="00000000" w:rsidRDefault="00362078" w:rsidP="00362078">
          <w:pPr>
            <w:pStyle w:val="F1E68410B0854C7292A3C4D9648297A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34A1A563A13448E495E2B8088EACBE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99BCD-09C4-4D10-AFD7-887926243658}"/>
      </w:docPartPr>
      <w:docPartBody>
        <w:p w:rsidR="00000000" w:rsidRDefault="00362078" w:rsidP="00362078">
          <w:pPr>
            <w:pStyle w:val="34A1A563A13448E495E2B8088EACBED1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9667BC52C7554E7E819A4C25CD6C16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DF7AC-65E1-404C-BBAE-D21FE82237E3}"/>
      </w:docPartPr>
      <w:docPartBody>
        <w:p w:rsidR="00000000" w:rsidRDefault="00362078" w:rsidP="00362078">
          <w:pPr>
            <w:pStyle w:val="9667BC52C7554E7E819A4C25CD6C16F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422B8847FF8742F7B3920100001D01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E5F4A-5BC1-4FFC-B1CB-A9FA0B2AEB60}"/>
      </w:docPartPr>
      <w:docPartBody>
        <w:p w:rsidR="00000000" w:rsidRDefault="00362078" w:rsidP="00362078">
          <w:pPr>
            <w:pStyle w:val="422B8847FF8742F7B3920100001D0178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1319BB1D652E4DCB8C1BB618966616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8359-2E1B-43F0-9B6F-47DF3835903B}"/>
      </w:docPartPr>
      <w:docPartBody>
        <w:p w:rsidR="00000000" w:rsidRDefault="00362078" w:rsidP="00362078">
          <w:pPr>
            <w:pStyle w:val="1319BB1D652E4DCB8C1BB6189666165C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C0BCA588C014270878B775F9D4E48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F9D47-0314-4CE8-8E67-DDE3D10562B9}"/>
      </w:docPartPr>
      <w:docPartBody>
        <w:p w:rsidR="00000000" w:rsidRDefault="00362078" w:rsidP="00362078">
          <w:pPr>
            <w:pStyle w:val="2C0BCA588C014270878B775F9D4E48DB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785555840EA94D94A47EC321CEF9C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CA2C2F-AC93-45D7-85DE-2C018548D8BE}"/>
      </w:docPartPr>
      <w:docPartBody>
        <w:p w:rsidR="00000000" w:rsidRDefault="00362078" w:rsidP="00362078">
          <w:pPr>
            <w:pStyle w:val="785555840EA94D94A47EC321CEF9C09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4B84B410D7644A388BBBC6E0E3C0AB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6C0B2A-74C7-47B7-A185-D4EFC687A2E7}"/>
      </w:docPartPr>
      <w:docPartBody>
        <w:p w:rsidR="00000000" w:rsidRDefault="00362078" w:rsidP="00362078">
          <w:pPr>
            <w:pStyle w:val="4B84B410D7644A388BBBC6E0E3C0AB4E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8"/>
    <w:rsid w:val="000D15E9"/>
    <w:rsid w:val="003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DA799AD85A4411B35700CFA143C7DD">
    <w:name w:val="55DA799AD85A4411B35700CFA143C7DD"/>
    <w:rsid w:val="00362078"/>
    <w:pPr>
      <w:widowControl w:val="0"/>
      <w:jc w:val="both"/>
    </w:pPr>
  </w:style>
  <w:style w:type="paragraph" w:customStyle="1" w:styleId="28CECB03BCAC4542BB7774FE50DA6B62">
    <w:name w:val="28CECB03BCAC4542BB7774FE50DA6B62"/>
    <w:rsid w:val="00362078"/>
    <w:pPr>
      <w:widowControl w:val="0"/>
      <w:jc w:val="both"/>
    </w:pPr>
  </w:style>
  <w:style w:type="paragraph" w:customStyle="1" w:styleId="F4073C5683C14D51B8C3AF87FA7C24C3">
    <w:name w:val="F4073C5683C14D51B8C3AF87FA7C24C3"/>
    <w:rsid w:val="00362078"/>
    <w:pPr>
      <w:widowControl w:val="0"/>
      <w:jc w:val="both"/>
    </w:pPr>
  </w:style>
  <w:style w:type="paragraph" w:customStyle="1" w:styleId="0C37E7BA8E98488F9A6DD1296770E929">
    <w:name w:val="0C37E7BA8E98488F9A6DD1296770E929"/>
    <w:rsid w:val="00362078"/>
    <w:pPr>
      <w:widowControl w:val="0"/>
      <w:jc w:val="both"/>
    </w:pPr>
  </w:style>
  <w:style w:type="paragraph" w:customStyle="1" w:styleId="78FB5DC8CEA44F52955158C4493EC5E4">
    <w:name w:val="78FB5DC8CEA44F52955158C4493EC5E4"/>
    <w:rsid w:val="00362078"/>
    <w:pPr>
      <w:widowControl w:val="0"/>
      <w:jc w:val="both"/>
    </w:pPr>
  </w:style>
  <w:style w:type="paragraph" w:customStyle="1" w:styleId="CE97D5710842483386E7500310AC9135">
    <w:name w:val="CE97D5710842483386E7500310AC9135"/>
    <w:rsid w:val="00362078"/>
    <w:pPr>
      <w:widowControl w:val="0"/>
      <w:jc w:val="both"/>
    </w:pPr>
  </w:style>
  <w:style w:type="paragraph" w:customStyle="1" w:styleId="8321E5048DEE4E53ACE727B22A9CD873">
    <w:name w:val="8321E5048DEE4E53ACE727B22A9CD873"/>
    <w:rsid w:val="00362078"/>
    <w:pPr>
      <w:widowControl w:val="0"/>
      <w:jc w:val="both"/>
    </w:pPr>
  </w:style>
  <w:style w:type="paragraph" w:customStyle="1" w:styleId="C4C73564353A409B818D3B50499FAC5C">
    <w:name w:val="C4C73564353A409B818D3B50499FAC5C"/>
    <w:rsid w:val="00362078"/>
    <w:pPr>
      <w:widowControl w:val="0"/>
      <w:jc w:val="both"/>
    </w:pPr>
  </w:style>
  <w:style w:type="paragraph" w:customStyle="1" w:styleId="024EC6071D6F498885BEF9DBF19549A2">
    <w:name w:val="024EC6071D6F498885BEF9DBF19549A2"/>
    <w:rsid w:val="00362078"/>
    <w:pPr>
      <w:widowControl w:val="0"/>
      <w:jc w:val="both"/>
    </w:pPr>
  </w:style>
  <w:style w:type="paragraph" w:customStyle="1" w:styleId="8B37C1B15B674B9194A4B0C1C15327B5">
    <w:name w:val="8B37C1B15B674B9194A4B0C1C15327B5"/>
    <w:rsid w:val="00362078"/>
    <w:pPr>
      <w:widowControl w:val="0"/>
      <w:jc w:val="both"/>
    </w:pPr>
  </w:style>
  <w:style w:type="paragraph" w:customStyle="1" w:styleId="0E3FE437901E41A6A3DA95496DE6ED06">
    <w:name w:val="0E3FE437901E41A6A3DA95496DE6ED06"/>
    <w:rsid w:val="00362078"/>
    <w:pPr>
      <w:widowControl w:val="0"/>
      <w:jc w:val="both"/>
    </w:pPr>
  </w:style>
  <w:style w:type="paragraph" w:customStyle="1" w:styleId="F1E68410B0854C7292A3C4D9648297A8">
    <w:name w:val="F1E68410B0854C7292A3C4D9648297A8"/>
    <w:rsid w:val="00362078"/>
    <w:pPr>
      <w:widowControl w:val="0"/>
      <w:jc w:val="both"/>
    </w:pPr>
  </w:style>
  <w:style w:type="paragraph" w:customStyle="1" w:styleId="34A1A563A13448E495E2B8088EACBED1">
    <w:name w:val="34A1A563A13448E495E2B8088EACBED1"/>
    <w:rsid w:val="00362078"/>
    <w:pPr>
      <w:widowControl w:val="0"/>
      <w:jc w:val="both"/>
    </w:pPr>
  </w:style>
  <w:style w:type="paragraph" w:customStyle="1" w:styleId="9667BC52C7554E7E819A4C25CD6C16F8">
    <w:name w:val="9667BC52C7554E7E819A4C25CD6C16F8"/>
    <w:rsid w:val="00362078"/>
    <w:pPr>
      <w:widowControl w:val="0"/>
      <w:jc w:val="both"/>
    </w:pPr>
  </w:style>
  <w:style w:type="paragraph" w:customStyle="1" w:styleId="422B8847FF8742F7B3920100001D0178">
    <w:name w:val="422B8847FF8742F7B3920100001D0178"/>
    <w:rsid w:val="00362078"/>
    <w:pPr>
      <w:widowControl w:val="0"/>
      <w:jc w:val="both"/>
    </w:pPr>
  </w:style>
  <w:style w:type="paragraph" w:customStyle="1" w:styleId="1319BB1D652E4DCB8C1BB6189666165C">
    <w:name w:val="1319BB1D652E4DCB8C1BB6189666165C"/>
    <w:rsid w:val="00362078"/>
    <w:pPr>
      <w:widowControl w:val="0"/>
      <w:jc w:val="both"/>
    </w:pPr>
  </w:style>
  <w:style w:type="paragraph" w:customStyle="1" w:styleId="2C0BCA588C014270878B775F9D4E48DB">
    <w:name w:val="2C0BCA588C014270878B775F9D4E48DB"/>
    <w:rsid w:val="00362078"/>
    <w:pPr>
      <w:widowControl w:val="0"/>
      <w:jc w:val="both"/>
    </w:pPr>
  </w:style>
  <w:style w:type="paragraph" w:customStyle="1" w:styleId="785555840EA94D94A47EC321CEF9C095">
    <w:name w:val="785555840EA94D94A47EC321CEF9C095"/>
    <w:rsid w:val="00362078"/>
    <w:pPr>
      <w:widowControl w:val="0"/>
      <w:jc w:val="both"/>
    </w:pPr>
  </w:style>
  <w:style w:type="paragraph" w:customStyle="1" w:styleId="4B84B410D7644A388BBBC6E0E3C0AB4E">
    <w:name w:val="4B84B410D7644A388BBBC6E0E3C0AB4E"/>
    <w:rsid w:val="003620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2023-04-07T05:56:00Z</dcterms:created>
  <dcterms:modified xsi:type="dcterms:W3CDTF">2023-04-07T06:05:00Z</dcterms:modified>
</cp:coreProperties>
</file>