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03" w:type="dxa"/>
            <w:vAlign w:val="center"/>
          </w:tcPr>
          <w:p w14:paraId="7E3FB00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5" w:type="dxa"/>
            <w:vAlign w:val="center"/>
          </w:tcPr>
          <w:p w14:paraId="6C517F3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843" w:type="dxa"/>
            <w:vAlign w:val="center"/>
          </w:tcPr>
          <w:p w14:paraId="0D897BE8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244" w:type="dxa"/>
            <w:vAlign w:val="center"/>
          </w:tcPr>
          <w:p w14:paraId="6E63258E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1D0B6DBD" w14:textId="77777777" w:rsidR="008A5A5A" w:rsidRDefault="008A5A5A" w:rsidP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2973136" w:history="1">
            <w:r w:rsidRPr="00EC1D7A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A79A" w14:textId="77777777" w:rsidR="008A5A5A" w:rsidRDefault="00000000" w:rsidP="008A5A5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2973137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_Toc132973137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4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2193A4C6" w14:textId="77777777" w:rsidR="008A5A5A" w:rsidRDefault="00000000" w:rsidP="008A5A5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2973138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_Toc132973138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4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38251400" w14:textId="77777777" w:rsidR="008A5A5A" w:rsidRDefault="00000000" w:rsidP="008A5A5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2973139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_Toc132973139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4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017D1633" w14:textId="77777777" w:rsidR="008A5A5A" w:rsidRDefault="00000000" w:rsidP="008A5A5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2973140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_Toc132973140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5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36C95FF8" w14:textId="77777777" w:rsidR="008A5A5A" w:rsidRDefault="00000000" w:rsidP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2973141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_Toc132973141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5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667384D5" w14:textId="77777777" w:rsidR="008A5A5A" w:rsidRDefault="00000000" w:rsidP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2973142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_Toc132973142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6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78BBDF94" w14:textId="77777777" w:rsidR="008A5A5A" w:rsidRDefault="00000000" w:rsidP="008A5A5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2973143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_Toc132973143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6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5A7D28CD" w14:textId="77777777" w:rsidR="008A5A5A" w:rsidRDefault="00000000" w:rsidP="008A5A5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2973144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_Toc132973144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7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0E931A04" w14:textId="77777777" w:rsidR="008A5A5A" w:rsidRDefault="00000000" w:rsidP="008A5A5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2973145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3.3 UCD01-课程管理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_Toc132973145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7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3C59C141" w14:textId="77777777" w:rsidR="008A5A5A" w:rsidRDefault="00000000" w:rsidP="008A5A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973146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3.3.1 UC001-课程信息审核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_Toc132973146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8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5A579E1F" w14:textId="77777777" w:rsidR="008A5A5A" w:rsidRDefault="00000000" w:rsidP="008A5A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973147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3.3.2 UC002-课程查看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_Toc132973147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10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6E59FE59" w14:textId="77777777" w:rsidR="008A5A5A" w:rsidRDefault="00000000" w:rsidP="008A5A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973148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3.3.3 UC003-课程详情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_Toc132973148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12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0D7F9C8A" w14:textId="77777777" w:rsidR="008A5A5A" w:rsidRDefault="00000000" w:rsidP="008A5A5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973149" w:history="1">
            <w:r w:rsidR="008A5A5A" w:rsidRPr="00EC1D7A">
              <w:rPr>
                <w:rStyle w:val="a8"/>
                <w:rFonts w:ascii="宋体" w:eastAsia="宋体" w:hAnsi="宋体" w:cs="宋体"/>
                <w:noProof/>
              </w:rPr>
              <w:t>3.3.4 UC004-课程搜索</w:t>
            </w:r>
            <w:r w:rsidR="008A5A5A">
              <w:rPr>
                <w:noProof/>
                <w:webHidden/>
              </w:rPr>
              <w:tab/>
            </w:r>
            <w:r w:rsidR="008A5A5A">
              <w:rPr>
                <w:noProof/>
                <w:webHidden/>
              </w:rPr>
              <w:fldChar w:fldCharType="begin"/>
            </w:r>
            <w:r w:rsidR="008A5A5A">
              <w:rPr>
                <w:noProof/>
                <w:webHidden/>
              </w:rPr>
              <w:instrText xml:space="preserve"> PAGEREF _Toc132973149 \h </w:instrText>
            </w:r>
            <w:r w:rsidR="008A5A5A">
              <w:rPr>
                <w:noProof/>
                <w:webHidden/>
              </w:rPr>
            </w:r>
            <w:r w:rsidR="008A5A5A">
              <w:rPr>
                <w:noProof/>
                <w:webHidden/>
              </w:rPr>
              <w:fldChar w:fldCharType="separate"/>
            </w:r>
            <w:r w:rsidR="008A5A5A">
              <w:rPr>
                <w:noProof/>
                <w:webHidden/>
              </w:rPr>
              <w:t>14</w:t>
            </w:r>
            <w:r w:rsidR="008A5A5A">
              <w:rPr>
                <w:noProof/>
                <w:webHidden/>
              </w:rPr>
              <w:fldChar w:fldCharType="end"/>
            </w:r>
          </w:hyperlink>
        </w:p>
        <w:p w14:paraId="73A50583" w14:textId="77777777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132973136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t>1.引言</w:t>
      </w:r>
      <w:bookmarkEnd w:id="3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2973137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F4760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2973138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2973139"/>
      <w:r>
        <w:rPr>
          <w:rFonts w:ascii="宋体" w:eastAsia="宋体" w:hAnsi="宋体" w:cs="宋体" w:hint="eastAsia"/>
        </w:rPr>
        <w:lastRenderedPageBreak/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2973140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F4760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F4760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F4760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F4760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F4760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F4760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2973141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2973142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2973143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2973144"/>
      <w:r>
        <w:rPr>
          <w:rFonts w:ascii="宋体" w:eastAsia="宋体" w:hAnsi="宋体" w:cs="宋体" w:hint="eastAsia"/>
        </w:rPr>
        <w:lastRenderedPageBreak/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</w:p>
    <w:p w14:paraId="533C3268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E2727D2" wp14:editId="6F2F8405">
            <wp:extent cx="4066667" cy="39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管理员对课程、评论、标签进行管理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B86E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2973145"/>
      <w:r>
        <w:rPr>
          <w:rFonts w:ascii="宋体" w:eastAsia="宋体" w:hAnsi="宋体" w:cs="宋体" w:hint="eastAsia"/>
        </w:rPr>
        <w:t>3.3 UCD01-</w:t>
      </w:r>
      <w:bookmarkEnd w:id="37"/>
      <w:bookmarkEnd w:id="38"/>
      <w:r>
        <w:rPr>
          <w:rFonts w:ascii="宋体" w:eastAsia="宋体" w:hAnsi="宋体" w:cs="宋体" w:hint="eastAsia"/>
        </w:rPr>
        <w:t>课程管理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B5342A8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E8A0D7" wp14:editId="536F16AB">
            <wp:extent cx="4980952" cy="1171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FD6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7702A1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课程管理包含课程信息审核</w:t>
      </w:r>
    </w:p>
    <w:p w14:paraId="4EACD7FE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57E70EB4" w14:textId="77777777" w:rsidR="008A5A5A" w:rsidRDefault="008A5A5A" w:rsidP="008A5A5A">
      <w:pPr>
        <w:pStyle w:val="3"/>
        <w:rPr>
          <w:rFonts w:ascii="宋体" w:eastAsia="宋体" w:hAnsi="宋体" w:cs="宋体"/>
        </w:rPr>
      </w:pPr>
      <w:bookmarkStart w:id="42" w:name="_Toc71815475"/>
      <w:bookmarkStart w:id="43" w:name="_Toc19550"/>
      <w:bookmarkStart w:id="44" w:name="_Toc71821113"/>
      <w:bookmarkStart w:id="45" w:name="_Toc102336550"/>
      <w:bookmarkStart w:id="46" w:name="_Toc132973146"/>
      <w:r>
        <w:rPr>
          <w:rFonts w:ascii="宋体" w:eastAsia="宋体" w:hAnsi="宋体" w:cs="宋体" w:hint="eastAsia"/>
        </w:rPr>
        <w:lastRenderedPageBreak/>
        <w:t>3.3.1 UC001-</w:t>
      </w:r>
      <w:bookmarkEnd w:id="42"/>
      <w:bookmarkEnd w:id="43"/>
      <w:bookmarkEnd w:id="44"/>
      <w:r>
        <w:rPr>
          <w:rFonts w:ascii="宋体" w:eastAsia="宋体" w:hAnsi="宋体" w:cs="宋体" w:hint="eastAsia"/>
        </w:rPr>
        <w:t>课程信息审核</w:t>
      </w:r>
      <w:bookmarkEnd w:id="45"/>
      <w:bookmarkEnd w:id="46"/>
    </w:p>
    <w:p w14:paraId="562BEAA7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7C591A9" wp14:editId="2171DDAF">
            <wp:extent cx="4495238" cy="192381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7859"/>
      </w:tblGrid>
      <w:tr w:rsidR="008A5A5A" w14:paraId="1189D59C" w14:textId="77777777" w:rsidTr="00F4760D">
        <w:tc>
          <w:tcPr>
            <w:tcW w:w="1696" w:type="dxa"/>
            <w:vAlign w:val="center"/>
          </w:tcPr>
          <w:p w14:paraId="6DD5EBA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F4760D">
        <w:tc>
          <w:tcPr>
            <w:tcW w:w="1696" w:type="dxa"/>
            <w:vAlign w:val="center"/>
          </w:tcPr>
          <w:p w14:paraId="6FD470E0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课程信息审核</w:t>
            </w:r>
          </w:p>
        </w:tc>
      </w:tr>
      <w:tr w:rsidR="008A5A5A" w14:paraId="156FBBB9" w14:textId="77777777" w:rsidTr="00F4760D">
        <w:tc>
          <w:tcPr>
            <w:tcW w:w="1696" w:type="dxa"/>
            <w:vAlign w:val="center"/>
          </w:tcPr>
          <w:p w14:paraId="1B3039A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管理员进行课程相关信息的审核，可以进行驳回或通过</w:t>
            </w:r>
          </w:p>
        </w:tc>
      </w:tr>
      <w:tr w:rsidR="008A5A5A" w14:paraId="18AB3E0F" w14:textId="77777777" w:rsidTr="00F4760D">
        <w:tc>
          <w:tcPr>
            <w:tcW w:w="1696" w:type="dxa"/>
            <w:vAlign w:val="center"/>
          </w:tcPr>
          <w:p w14:paraId="7A81678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进入课程管理功能</w:t>
            </w:r>
          </w:p>
        </w:tc>
      </w:tr>
      <w:tr w:rsidR="008A5A5A" w14:paraId="04046D9E" w14:textId="77777777" w:rsidTr="00F4760D">
        <w:tc>
          <w:tcPr>
            <w:tcW w:w="1696" w:type="dxa"/>
            <w:vAlign w:val="center"/>
          </w:tcPr>
          <w:p w14:paraId="7C787DD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77777777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进入“课程管理”板块</w:t>
            </w:r>
          </w:p>
        </w:tc>
      </w:tr>
      <w:tr w:rsidR="008A5A5A" w14:paraId="2051F196" w14:textId="77777777" w:rsidTr="00F4760D">
        <w:tc>
          <w:tcPr>
            <w:tcW w:w="1696" w:type="dxa"/>
            <w:vAlign w:val="center"/>
          </w:tcPr>
          <w:p w14:paraId="38EDE98A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F4760D">
        <w:tc>
          <w:tcPr>
            <w:tcW w:w="1696" w:type="dxa"/>
            <w:vAlign w:val="center"/>
          </w:tcPr>
          <w:p w14:paraId="02ADD0C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置条件</w:t>
            </w:r>
          </w:p>
        </w:tc>
        <w:tc>
          <w:tcPr>
            <w:tcW w:w="6521" w:type="dxa"/>
          </w:tcPr>
          <w:p w14:paraId="612F0821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POST-2: 服务器返回可管理数据</w:t>
            </w:r>
          </w:p>
          <w:p w14:paraId="17CAE474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F4760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F4760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F4760D">
        <w:tc>
          <w:tcPr>
            <w:tcW w:w="1696" w:type="dxa"/>
            <w:vAlign w:val="center"/>
          </w:tcPr>
          <w:p w14:paraId="037B848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F4760D">
        <w:tc>
          <w:tcPr>
            <w:tcW w:w="1696" w:type="dxa"/>
            <w:vAlign w:val="center"/>
          </w:tcPr>
          <w:p w14:paraId="46CE16F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F4760D">
        <w:tc>
          <w:tcPr>
            <w:tcW w:w="1696" w:type="dxa"/>
            <w:vAlign w:val="center"/>
          </w:tcPr>
          <w:p w14:paraId="1301A91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F4760D">
        <w:tc>
          <w:tcPr>
            <w:tcW w:w="1696" w:type="dxa"/>
            <w:vAlign w:val="center"/>
          </w:tcPr>
          <w:p w14:paraId="24A1CF6B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用户界面</w:t>
            </w:r>
          </w:p>
        </w:tc>
        <w:tc>
          <w:tcPr>
            <w:tcW w:w="6521" w:type="dxa"/>
          </w:tcPr>
          <w:p w14:paraId="6E9F0D9E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523B86" wp14:editId="75C238F3">
                  <wp:extent cx="5274310" cy="5481320"/>
                  <wp:effectExtent l="0" t="0" r="254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8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7777777" w:rsidR="008A5A5A" w:rsidRDefault="008A5A5A" w:rsidP="008A5A5A">
      <w:pPr>
        <w:pStyle w:val="3"/>
        <w:rPr>
          <w:rFonts w:ascii="宋体" w:eastAsia="宋体" w:hAnsi="宋体" w:cs="宋体"/>
        </w:rPr>
      </w:pPr>
      <w:bookmarkStart w:id="47" w:name="_Toc1488"/>
      <w:bookmarkStart w:id="48" w:name="_Toc132973147"/>
      <w:bookmarkStart w:id="49" w:name="_Toc71815482"/>
      <w:bookmarkStart w:id="50" w:name="_Toc71821120"/>
      <w:bookmarkStart w:id="51" w:name="_Toc47"/>
      <w:r>
        <w:rPr>
          <w:rFonts w:ascii="宋体" w:eastAsia="宋体" w:hAnsi="宋体" w:cs="宋体" w:hint="eastAsia"/>
          <w:sz w:val="30"/>
          <w:szCs w:val="30"/>
        </w:rPr>
        <w:t>3.3.2 UC002-课程查看</w:t>
      </w:r>
      <w:bookmarkEnd w:id="47"/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8A5A5A" w14:paraId="6BDFB173" w14:textId="77777777" w:rsidTr="00F4760D">
        <w:tc>
          <w:tcPr>
            <w:tcW w:w="1696" w:type="dxa"/>
            <w:vAlign w:val="center"/>
          </w:tcPr>
          <w:p w14:paraId="0DBD1D0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F4760D">
        <w:tc>
          <w:tcPr>
            <w:tcW w:w="1696" w:type="dxa"/>
            <w:vAlign w:val="center"/>
          </w:tcPr>
          <w:p w14:paraId="7FA78A0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F4760D">
        <w:tc>
          <w:tcPr>
            <w:tcW w:w="1696" w:type="dxa"/>
            <w:vAlign w:val="center"/>
          </w:tcPr>
          <w:p w14:paraId="7ECDAD1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F4760D">
        <w:tc>
          <w:tcPr>
            <w:tcW w:w="1696" w:type="dxa"/>
            <w:vAlign w:val="center"/>
          </w:tcPr>
          <w:p w14:paraId="7B0ED51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F4760D">
        <w:tc>
          <w:tcPr>
            <w:tcW w:w="1696" w:type="dxa"/>
            <w:vAlign w:val="center"/>
          </w:tcPr>
          <w:p w14:paraId="5E5FB7D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用户通过“课程”界面，进行课程相关信息的查看。</w:t>
            </w:r>
          </w:p>
        </w:tc>
      </w:tr>
      <w:tr w:rsidR="008A5A5A" w14:paraId="7FD79BDD" w14:textId="77777777" w:rsidTr="00F4760D">
        <w:tc>
          <w:tcPr>
            <w:tcW w:w="1696" w:type="dxa"/>
            <w:vAlign w:val="center"/>
          </w:tcPr>
          <w:p w14:paraId="6313892E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处于“课程”界面</w:t>
            </w:r>
          </w:p>
          <w:p w14:paraId="50AC5F7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F4760D">
        <w:tc>
          <w:tcPr>
            <w:tcW w:w="1696" w:type="dxa"/>
            <w:vAlign w:val="center"/>
          </w:tcPr>
          <w:p w14:paraId="0D83779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2.进入“我的”界面</w:t>
            </w:r>
          </w:p>
        </w:tc>
      </w:tr>
      <w:tr w:rsidR="008A5A5A" w14:paraId="3D4D241E" w14:textId="77777777" w:rsidTr="00F4760D">
        <w:tc>
          <w:tcPr>
            <w:tcW w:w="1696" w:type="dxa"/>
            <w:vAlign w:val="center"/>
          </w:tcPr>
          <w:p w14:paraId="35382FF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F4760D">
        <w:tc>
          <w:tcPr>
            <w:tcW w:w="1696" w:type="dxa"/>
            <w:vAlign w:val="center"/>
          </w:tcPr>
          <w:p w14:paraId="536F6C9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前端发送的查看“课程查看”内容请求</w:t>
            </w:r>
          </w:p>
          <w:p w14:paraId="110EA27D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服务器返回“课程查看”的有关数据</w:t>
            </w:r>
          </w:p>
          <w:p w14:paraId="797C62F5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界面展示出“课程查看”的有关信息</w:t>
            </w:r>
          </w:p>
        </w:tc>
      </w:tr>
      <w:tr w:rsidR="008A5A5A" w14:paraId="0530BD38" w14:textId="77777777" w:rsidTr="00F4760D">
        <w:tc>
          <w:tcPr>
            <w:tcW w:w="1696" w:type="dxa"/>
            <w:vAlign w:val="center"/>
          </w:tcPr>
          <w:p w14:paraId="324E503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F4760D">
        <w:tc>
          <w:tcPr>
            <w:tcW w:w="1696" w:type="dxa"/>
            <w:vAlign w:val="center"/>
          </w:tcPr>
          <w:p w14:paraId="39D7B7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F4760D">
        <w:tc>
          <w:tcPr>
            <w:tcW w:w="1696" w:type="dxa"/>
            <w:vAlign w:val="center"/>
          </w:tcPr>
          <w:p w14:paraId="336602B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F4760D">
        <w:tc>
          <w:tcPr>
            <w:tcW w:w="1696" w:type="dxa"/>
            <w:vAlign w:val="center"/>
          </w:tcPr>
          <w:p w14:paraId="2EE825D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F4760D">
        <w:tc>
          <w:tcPr>
            <w:tcW w:w="1696" w:type="dxa"/>
            <w:vAlign w:val="center"/>
          </w:tcPr>
          <w:p w14:paraId="5662331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“课程”界面的“课程查看”模块</w:t>
            </w:r>
          </w:p>
        </w:tc>
      </w:tr>
      <w:tr w:rsidR="008A5A5A" w14:paraId="13CFBEEC" w14:textId="77777777" w:rsidTr="00F4760D">
        <w:tc>
          <w:tcPr>
            <w:tcW w:w="1696" w:type="dxa"/>
            <w:vAlign w:val="center"/>
          </w:tcPr>
          <w:p w14:paraId="336B91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“课程查看”的信息</w:t>
            </w:r>
          </w:p>
        </w:tc>
      </w:tr>
      <w:tr w:rsidR="008A5A5A" w14:paraId="00AB34C4" w14:textId="77777777" w:rsidTr="00F4760D">
        <w:tc>
          <w:tcPr>
            <w:tcW w:w="1696" w:type="dxa"/>
            <w:vAlign w:val="center"/>
          </w:tcPr>
          <w:p w14:paraId="23DC24E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F4760D">
        <w:tc>
          <w:tcPr>
            <w:tcW w:w="1696" w:type="dxa"/>
            <w:vAlign w:val="center"/>
          </w:tcPr>
          <w:p w14:paraId="4313F0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EF6EDE0" w14:textId="77777777" w:rsidR="008A5A5A" w:rsidRDefault="008A5A5A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0FC81A" wp14:editId="737C50CE">
                  <wp:extent cx="2771775" cy="54483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7777777" w:rsidR="008A5A5A" w:rsidRDefault="008A5A5A" w:rsidP="008A5A5A">
      <w:pPr>
        <w:pStyle w:val="3"/>
        <w:rPr>
          <w:rFonts w:ascii="宋体" w:eastAsia="宋体" w:hAnsi="宋体" w:cs="宋体"/>
        </w:rPr>
      </w:pPr>
      <w:bookmarkStart w:id="52" w:name="_Toc9266"/>
      <w:bookmarkStart w:id="53" w:name="_Toc132973148"/>
      <w:r>
        <w:rPr>
          <w:rFonts w:ascii="宋体" w:eastAsia="宋体" w:hAnsi="宋体" w:cs="宋体" w:hint="eastAsia"/>
          <w:sz w:val="30"/>
          <w:szCs w:val="30"/>
        </w:rPr>
        <w:t>3.3.3 UC003-课程详情</w:t>
      </w:r>
      <w:bookmarkEnd w:id="52"/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8A5A5A" w14:paraId="5D22B9C4" w14:textId="77777777" w:rsidTr="00F4760D">
        <w:tc>
          <w:tcPr>
            <w:tcW w:w="1813" w:type="dxa"/>
            <w:vAlign w:val="center"/>
          </w:tcPr>
          <w:p w14:paraId="1D515B8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5313DF5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F4760D">
        <w:tc>
          <w:tcPr>
            <w:tcW w:w="1813" w:type="dxa"/>
            <w:vAlign w:val="center"/>
          </w:tcPr>
          <w:p w14:paraId="183D854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0B2E8595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课表</w:t>
            </w:r>
          </w:p>
        </w:tc>
      </w:tr>
      <w:tr w:rsidR="008A5A5A" w14:paraId="2D59EE30" w14:textId="77777777" w:rsidTr="00F4760D">
        <w:tc>
          <w:tcPr>
            <w:tcW w:w="1813" w:type="dxa"/>
            <w:vAlign w:val="center"/>
          </w:tcPr>
          <w:p w14:paraId="02D318A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77665F1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F4760D">
        <w:tc>
          <w:tcPr>
            <w:tcW w:w="1813" w:type="dxa"/>
            <w:vAlign w:val="center"/>
          </w:tcPr>
          <w:p w14:paraId="6E137E4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7CE057A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F4760D">
        <w:tc>
          <w:tcPr>
            <w:tcW w:w="1813" w:type="dxa"/>
            <w:vAlign w:val="center"/>
          </w:tcPr>
          <w:p w14:paraId="172C71B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1F12778F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用户通过“课程”界面，进行课程相关信息的维护。</w:t>
            </w:r>
          </w:p>
        </w:tc>
      </w:tr>
      <w:tr w:rsidR="008A5A5A" w14:paraId="4B8FC354" w14:textId="77777777" w:rsidTr="00F4760D">
        <w:tc>
          <w:tcPr>
            <w:tcW w:w="1813" w:type="dxa"/>
            <w:vAlign w:val="center"/>
          </w:tcPr>
          <w:p w14:paraId="57F750F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5E9097D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处于“课程”界面</w:t>
            </w:r>
          </w:p>
          <w:p w14:paraId="181DD56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F4760D">
        <w:tc>
          <w:tcPr>
            <w:tcW w:w="1813" w:type="dxa"/>
            <w:vAlign w:val="center"/>
          </w:tcPr>
          <w:p w14:paraId="6545463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DA421AC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2.进入“课程”界面</w:t>
            </w:r>
          </w:p>
        </w:tc>
      </w:tr>
      <w:tr w:rsidR="008A5A5A" w14:paraId="39A0ADE4" w14:textId="77777777" w:rsidTr="00F4760D">
        <w:tc>
          <w:tcPr>
            <w:tcW w:w="1813" w:type="dxa"/>
            <w:vAlign w:val="center"/>
          </w:tcPr>
          <w:p w14:paraId="6B0C8E7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BC1ECA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F4760D">
        <w:tc>
          <w:tcPr>
            <w:tcW w:w="1813" w:type="dxa"/>
            <w:vAlign w:val="center"/>
          </w:tcPr>
          <w:p w14:paraId="643BDAE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7495F93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前端发送的查看“课表”内容请求</w:t>
            </w:r>
          </w:p>
          <w:p w14:paraId="04E4892F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POST-2: 服务器返回“课表”的有关数据</w:t>
            </w:r>
          </w:p>
          <w:p w14:paraId="4E6F907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界面展示出“课表”的有关信息</w:t>
            </w:r>
          </w:p>
        </w:tc>
      </w:tr>
      <w:tr w:rsidR="008A5A5A" w14:paraId="6B7D2347" w14:textId="77777777" w:rsidTr="00F4760D">
        <w:tc>
          <w:tcPr>
            <w:tcW w:w="1813" w:type="dxa"/>
            <w:vAlign w:val="center"/>
          </w:tcPr>
          <w:p w14:paraId="3E0414C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异常事件流</w:t>
            </w:r>
          </w:p>
        </w:tc>
        <w:tc>
          <w:tcPr>
            <w:tcW w:w="6483" w:type="dxa"/>
          </w:tcPr>
          <w:p w14:paraId="3D9DD83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F4760D">
        <w:tc>
          <w:tcPr>
            <w:tcW w:w="1813" w:type="dxa"/>
            <w:vAlign w:val="center"/>
          </w:tcPr>
          <w:p w14:paraId="3ABF3E7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5CB8BB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F4760D">
        <w:tc>
          <w:tcPr>
            <w:tcW w:w="1813" w:type="dxa"/>
            <w:vAlign w:val="center"/>
          </w:tcPr>
          <w:p w14:paraId="6327B11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4C24AC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F4760D">
        <w:tc>
          <w:tcPr>
            <w:tcW w:w="1813" w:type="dxa"/>
            <w:vAlign w:val="center"/>
          </w:tcPr>
          <w:p w14:paraId="2E1E10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258CA2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F4760D">
        <w:tc>
          <w:tcPr>
            <w:tcW w:w="1813" w:type="dxa"/>
            <w:vAlign w:val="center"/>
          </w:tcPr>
          <w:p w14:paraId="05CAE89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4488C31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“课程”界面的“课程详情”模块</w:t>
            </w:r>
          </w:p>
        </w:tc>
      </w:tr>
      <w:tr w:rsidR="008A5A5A" w14:paraId="318676C6" w14:textId="77777777" w:rsidTr="00F4760D">
        <w:tc>
          <w:tcPr>
            <w:tcW w:w="1813" w:type="dxa"/>
            <w:vAlign w:val="center"/>
          </w:tcPr>
          <w:p w14:paraId="2177B9B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091CD0E4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“课程详情”的信息</w:t>
            </w:r>
          </w:p>
        </w:tc>
      </w:tr>
      <w:tr w:rsidR="008A5A5A" w14:paraId="5334CF26" w14:textId="77777777" w:rsidTr="00F4760D">
        <w:tc>
          <w:tcPr>
            <w:tcW w:w="1813" w:type="dxa"/>
            <w:vAlign w:val="center"/>
          </w:tcPr>
          <w:p w14:paraId="0E87496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7177BC2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F4760D">
        <w:tc>
          <w:tcPr>
            <w:tcW w:w="1813" w:type="dxa"/>
            <w:vAlign w:val="center"/>
          </w:tcPr>
          <w:p w14:paraId="2BFBC38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4886934" w14:textId="77777777" w:rsidR="008A5A5A" w:rsidRDefault="008A5A5A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34D3FE" wp14:editId="1CB57325">
                  <wp:extent cx="2647950" cy="56578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565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83A28" w14:textId="77777777" w:rsidR="008A5A5A" w:rsidRDefault="008A5A5A" w:rsidP="008A5A5A">
      <w:pPr>
        <w:pStyle w:val="3"/>
        <w:rPr>
          <w:rFonts w:ascii="宋体" w:eastAsia="宋体" w:hAnsi="宋体" w:cs="宋体"/>
        </w:rPr>
      </w:pPr>
      <w:bookmarkStart w:id="54" w:name="_Toc20833"/>
      <w:bookmarkStart w:id="55" w:name="_Toc132973149"/>
      <w:r>
        <w:rPr>
          <w:rFonts w:ascii="宋体" w:eastAsia="宋体" w:hAnsi="宋体" w:cs="宋体" w:hint="eastAsia"/>
          <w:sz w:val="30"/>
          <w:szCs w:val="30"/>
        </w:rPr>
        <w:lastRenderedPageBreak/>
        <w:t>3.3.4 UC004-课程搜索</w:t>
      </w:r>
      <w:bookmarkEnd w:id="54"/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9"/>
        <w:gridCol w:w="6477"/>
      </w:tblGrid>
      <w:tr w:rsidR="008A5A5A" w14:paraId="50E520CE" w14:textId="77777777" w:rsidTr="00F4760D">
        <w:tc>
          <w:tcPr>
            <w:tcW w:w="1819" w:type="dxa"/>
            <w:vAlign w:val="center"/>
          </w:tcPr>
          <w:p w14:paraId="208BC52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77" w:type="dxa"/>
          </w:tcPr>
          <w:p w14:paraId="2D167076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UC004</w:t>
            </w:r>
          </w:p>
        </w:tc>
      </w:tr>
      <w:tr w:rsidR="008A5A5A" w14:paraId="1C0BCE75" w14:textId="77777777" w:rsidTr="00F4760D">
        <w:tc>
          <w:tcPr>
            <w:tcW w:w="1819" w:type="dxa"/>
            <w:vAlign w:val="center"/>
          </w:tcPr>
          <w:p w14:paraId="012852A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77" w:type="dxa"/>
          </w:tcPr>
          <w:p w14:paraId="02F8C0DF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课程搜索</w:t>
            </w:r>
          </w:p>
        </w:tc>
      </w:tr>
      <w:tr w:rsidR="008A5A5A" w14:paraId="3F3C3692" w14:textId="77777777" w:rsidTr="00F4760D">
        <w:tc>
          <w:tcPr>
            <w:tcW w:w="1819" w:type="dxa"/>
            <w:vAlign w:val="center"/>
          </w:tcPr>
          <w:p w14:paraId="0BFC1A4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77" w:type="dxa"/>
          </w:tcPr>
          <w:p w14:paraId="6188268F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EBBE34" w14:textId="77777777" w:rsidTr="00F4760D">
        <w:tc>
          <w:tcPr>
            <w:tcW w:w="1819" w:type="dxa"/>
            <w:vAlign w:val="center"/>
          </w:tcPr>
          <w:p w14:paraId="04064F8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77" w:type="dxa"/>
          </w:tcPr>
          <w:p w14:paraId="01253194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723A0A25" w14:textId="77777777" w:rsidTr="00F4760D">
        <w:tc>
          <w:tcPr>
            <w:tcW w:w="1819" w:type="dxa"/>
            <w:vAlign w:val="center"/>
          </w:tcPr>
          <w:p w14:paraId="10EC96A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77" w:type="dxa"/>
          </w:tcPr>
          <w:p w14:paraId="5F5C47C4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用户通过“课程”界面，进行课程相关信息的搜索。</w:t>
            </w:r>
          </w:p>
        </w:tc>
      </w:tr>
      <w:tr w:rsidR="008A5A5A" w14:paraId="02999523" w14:textId="77777777" w:rsidTr="00F4760D">
        <w:tc>
          <w:tcPr>
            <w:tcW w:w="1819" w:type="dxa"/>
            <w:vAlign w:val="center"/>
          </w:tcPr>
          <w:p w14:paraId="37A4312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77" w:type="dxa"/>
          </w:tcPr>
          <w:p w14:paraId="30FEFEB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处于“课程”界面</w:t>
            </w:r>
          </w:p>
          <w:p w14:paraId="417D650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157A8EF0" w14:textId="77777777" w:rsidTr="00F4760D">
        <w:tc>
          <w:tcPr>
            <w:tcW w:w="1819" w:type="dxa"/>
            <w:vAlign w:val="center"/>
          </w:tcPr>
          <w:p w14:paraId="58FB202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77" w:type="dxa"/>
          </w:tcPr>
          <w:p w14:paraId="350D5A1A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C46716F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2.进入“我的”界面</w:t>
            </w:r>
          </w:p>
        </w:tc>
      </w:tr>
      <w:tr w:rsidR="008A5A5A" w14:paraId="004CD90A" w14:textId="77777777" w:rsidTr="00F4760D">
        <w:tc>
          <w:tcPr>
            <w:tcW w:w="1819" w:type="dxa"/>
            <w:vAlign w:val="center"/>
          </w:tcPr>
          <w:p w14:paraId="19CA37F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77" w:type="dxa"/>
          </w:tcPr>
          <w:p w14:paraId="7DD21A6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8D1D8A7" w14:textId="77777777" w:rsidTr="00F4760D">
        <w:tc>
          <w:tcPr>
            <w:tcW w:w="1819" w:type="dxa"/>
            <w:vAlign w:val="center"/>
          </w:tcPr>
          <w:p w14:paraId="1F2EF77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77" w:type="dxa"/>
          </w:tcPr>
          <w:p w14:paraId="67D8C88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前端发送的查看“课程详情”内容请求</w:t>
            </w:r>
          </w:p>
          <w:p w14:paraId="0292D185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服务器返回“课程详情”的有关数据</w:t>
            </w:r>
          </w:p>
          <w:p w14:paraId="557C9E4D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界面展示出“课程详情”的有关信息</w:t>
            </w:r>
          </w:p>
        </w:tc>
      </w:tr>
      <w:tr w:rsidR="008A5A5A" w14:paraId="69D7B13E" w14:textId="77777777" w:rsidTr="00F4760D">
        <w:tc>
          <w:tcPr>
            <w:tcW w:w="1819" w:type="dxa"/>
            <w:vAlign w:val="center"/>
          </w:tcPr>
          <w:p w14:paraId="15713FA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77" w:type="dxa"/>
          </w:tcPr>
          <w:p w14:paraId="34A2EFD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A07986B" w14:textId="77777777" w:rsidTr="00F4760D">
        <w:tc>
          <w:tcPr>
            <w:tcW w:w="1819" w:type="dxa"/>
            <w:vAlign w:val="center"/>
          </w:tcPr>
          <w:p w14:paraId="12B782D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77" w:type="dxa"/>
          </w:tcPr>
          <w:p w14:paraId="25229053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0.04</w:t>
            </w:r>
          </w:p>
        </w:tc>
      </w:tr>
      <w:tr w:rsidR="008A5A5A" w14:paraId="77B9194D" w14:textId="77777777" w:rsidTr="00F4760D">
        <w:tc>
          <w:tcPr>
            <w:tcW w:w="1819" w:type="dxa"/>
            <w:vAlign w:val="center"/>
          </w:tcPr>
          <w:p w14:paraId="506F19A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77" w:type="dxa"/>
          </w:tcPr>
          <w:p w14:paraId="51384B99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53F76E8C" w14:textId="77777777" w:rsidTr="00F4760D">
        <w:tc>
          <w:tcPr>
            <w:tcW w:w="1819" w:type="dxa"/>
            <w:vAlign w:val="center"/>
          </w:tcPr>
          <w:p w14:paraId="130C8E5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77" w:type="dxa"/>
          </w:tcPr>
          <w:p w14:paraId="63BC9044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3C6B3" w14:textId="77777777" w:rsidTr="00F4760D">
        <w:tc>
          <w:tcPr>
            <w:tcW w:w="1819" w:type="dxa"/>
            <w:vAlign w:val="center"/>
          </w:tcPr>
          <w:p w14:paraId="5658D5A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输入</w:t>
            </w:r>
          </w:p>
        </w:tc>
        <w:tc>
          <w:tcPr>
            <w:tcW w:w="6477" w:type="dxa"/>
          </w:tcPr>
          <w:p w14:paraId="2908B3D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0F0AF0" wp14:editId="74238861">
                  <wp:extent cx="2581275" cy="53911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3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73E74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“课程”界面的“课程详情”模块</w:t>
            </w:r>
          </w:p>
        </w:tc>
      </w:tr>
      <w:tr w:rsidR="008A5A5A" w14:paraId="6404DA46" w14:textId="77777777" w:rsidTr="00F4760D">
        <w:tc>
          <w:tcPr>
            <w:tcW w:w="1819" w:type="dxa"/>
            <w:vAlign w:val="center"/>
          </w:tcPr>
          <w:p w14:paraId="17FAA3B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77" w:type="dxa"/>
          </w:tcPr>
          <w:p w14:paraId="0567391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具体的课程搜索栏</w:t>
            </w:r>
          </w:p>
        </w:tc>
      </w:tr>
      <w:tr w:rsidR="008A5A5A" w14:paraId="3A071A27" w14:textId="77777777" w:rsidTr="00F4760D">
        <w:tc>
          <w:tcPr>
            <w:tcW w:w="1819" w:type="dxa"/>
            <w:vAlign w:val="center"/>
          </w:tcPr>
          <w:p w14:paraId="2936A9D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77" w:type="dxa"/>
          </w:tcPr>
          <w:p w14:paraId="311F557C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A1F337E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4AE8909E" w14:textId="77777777" w:rsidTr="00F4760D">
        <w:tc>
          <w:tcPr>
            <w:tcW w:w="1819" w:type="dxa"/>
            <w:vAlign w:val="center"/>
          </w:tcPr>
          <w:p w14:paraId="3D83188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77" w:type="dxa"/>
          </w:tcPr>
          <w:p w14:paraId="6951662F" w14:textId="77777777" w:rsidR="008A5A5A" w:rsidRDefault="008A5A5A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33E05C" wp14:editId="6B32EB48">
                  <wp:extent cx="2581275" cy="53911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3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A032B" w14:textId="77777777" w:rsidR="008A5A5A" w:rsidRDefault="008A5A5A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  <w:bookmarkEnd w:id="28"/>
      <w:bookmarkEnd w:id="49"/>
      <w:bookmarkEnd w:id="50"/>
      <w:bookmarkEnd w:id="51"/>
    </w:tbl>
    <w:p w14:paraId="5700CAF3" w14:textId="77777777" w:rsidR="008A5A5A" w:rsidRDefault="008A5A5A" w:rsidP="008A5A5A">
      <w:pPr>
        <w:pStyle w:val="3"/>
        <w:rPr>
          <w:rFonts w:ascii="宋体" w:eastAsia="宋体" w:hAnsi="宋体" w:cs="宋体"/>
        </w:rPr>
      </w:pPr>
    </w:p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63CD" w14:textId="77777777" w:rsidR="006342F6" w:rsidRDefault="006342F6" w:rsidP="008A5A5A">
      <w:r>
        <w:separator/>
      </w:r>
    </w:p>
  </w:endnote>
  <w:endnote w:type="continuationSeparator" w:id="0">
    <w:p w14:paraId="0FF59815" w14:textId="77777777" w:rsidR="006342F6" w:rsidRDefault="006342F6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DB69" w14:textId="77777777" w:rsidR="006342F6" w:rsidRDefault="006342F6" w:rsidP="008A5A5A">
      <w:r>
        <w:separator/>
      </w:r>
    </w:p>
  </w:footnote>
  <w:footnote w:type="continuationSeparator" w:id="0">
    <w:p w14:paraId="15FD86E9" w14:textId="77777777" w:rsidR="006342F6" w:rsidRDefault="006342F6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460853315">
    <w:abstractNumId w:val="1"/>
  </w:num>
  <w:num w:numId="2" w16cid:durableId="210672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123D1"/>
    <w:rsid w:val="000529FB"/>
    <w:rsid w:val="00106AE4"/>
    <w:rsid w:val="0043298C"/>
    <w:rsid w:val="006342F6"/>
    <w:rsid w:val="008A5A5A"/>
    <w:rsid w:val="00970D01"/>
    <w:rsid w:val="00B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09CDF"/>
  <w15:chartTrackingRefBased/>
  <w15:docId w15:val="{216655DB-8997-4B18-BA7D-C02C2683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阅</cp:lastModifiedBy>
  <cp:revision>4</cp:revision>
  <dcterms:created xsi:type="dcterms:W3CDTF">2023-04-25T02:07:00Z</dcterms:created>
  <dcterms:modified xsi:type="dcterms:W3CDTF">2023-04-25T02:15:00Z</dcterms:modified>
</cp:coreProperties>
</file>