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0ECD" w14:textId="77777777" w:rsidR="00E2575D" w:rsidRDefault="00E2575D" w:rsidP="00E2575D">
      <w:pPr>
        <w:jc w:val="center"/>
        <w:rPr>
          <w:b/>
          <w:bCs/>
          <w:sz w:val="84"/>
          <w:szCs w:val="84"/>
        </w:rPr>
      </w:pPr>
    </w:p>
    <w:p w14:paraId="223D9475" w14:textId="77777777" w:rsidR="00E2575D" w:rsidRDefault="00E2575D" w:rsidP="00E2575D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 E-learning</w:t>
      </w:r>
    </w:p>
    <w:p w14:paraId="2F751902" w14:textId="439FE828" w:rsidR="00E2575D" w:rsidRDefault="0082319B" w:rsidP="00E2575D">
      <w:pPr>
        <w:pStyle w:val="a3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CCB</w:t>
      </w:r>
      <w:r w:rsidR="00E2575D"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3A4D26A9" w14:textId="77777777" w:rsidR="00E2575D" w:rsidRDefault="00E2575D" w:rsidP="00E2575D">
      <w:pPr>
        <w:jc w:val="center"/>
        <w:rPr>
          <w:rFonts w:ascii="宋体" w:hAnsi="宋体"/>
        </w:rPr>
      </w:pPr>
    </w:p>
    <w:p w14:paraId="3CD0FF6E" w14:textId="77777777" w:rsidR="00E2575D" w:rsidRDefault="00E2575D" w:rsidP="00E2575D">
      <w:pPr>
        <w:jc w:val="center"/>
        <w:rPr>
          <w:rFonts w:ascii="宋体" w:hAnsi="宋体"/>
        </w:rPr>
      </w:pPr>
    </w:p>
    <w:p w14:paraId="38E3F73A" w14:textId="77777777" w:rsidR="00E2575D" w:rsidRDefault="00E2575D" w:rsidP="00E2575D">
      <w:pPr>
        <w:jc w:val="center"/>
        <w:rPr>
          <w:rFonts w:ascii="宋体" w:hAnsi="宋体"/>
        </w:rPr>
      </w:pPr>
    </w:p>
    <w:p w14:paraId="1C9044DD" w14:textId="77777777" w:rsidR="00E2575D" w:rsidRDefault="00E2575D" w:rsidP="00E2575D">
      <w:pPr>
        <w:jc w:val="center"/>
        <w:rPr>
          <w:rFonts w:ascii="宋体" w:hAnsi="宋体"/>
        </w:rPr>
      </w:pPr>
    </w:p>
    <w:p w14:paraId="65AE8F20" w14:textId="252B77C0" w:rsidR="00E2575D" w:rsidRDefault="00E2575D" w:rsidP="00E2575D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57D23BCD" wp14:editId="1B72FB9D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5AB58" w14:textId="77777777" w:rsidR="00E2575D" w:rsidRDefault="00E2575D" w:rsidP="00E2575D">
      <w:pPr>
        <w:jc w:val="center"/>
        <w:rPr>
          <w:rFonts w:ascii="宋体" w:hAnsi="宋体"/>
          <w:sz w:val="28"/>
          <w:szCs w:val="28"/>
          <w:u w:val="single"/>
        </w:rPr>
      </w:pPr>
    </w:p>
    <w:p w14:paraId="787B3E4F" w14:textId="77777777" w:rsidR="00E2575D" w:rsidRDefault="00E2575D" w:rsidP="00E2575D">
      <w:pPr>
        <w:jc w:val="center"/>
        <w:rPr>
          <w:rFonts w:ascii="宋体" w:hAnsi="宋体"/>
          <w:sz w:val="28"/>
          <w:szCs w:val="28"/>
          <w:u w:val="single"/>
        </w:rPr>
      </w:pPr>
    </w:p>
    <w:p w14:paraId="2B1259E8" w14:textId="77777777" w:rsidR="00E2575D" w:rsidRDefault="00E2575D" w:rsidP="00E2575D">
      <w:pPr>
        <w:jc w:val="center"/>
        <w:rPr>
          <w:rFonts w:ascii="宋体" w:hAnsi="宋体"/>
          <w:sz w:val="28"/>
          <w:szCs w:val="28"/>
          <w:u w:val="single"/>
        </w:rPr>
      </w:pPr>
    </w:p>
    <w:p w14:paraId="7A0FE0D6" w14:textId="77777777" w:rsidR="00E2575D" w:rsidRDefault="00E2575D" w:rsidP="00E2575D">
      <w:pPr>
        <w:ind w:left="0"/>
        <w:rPr>
          <w:rFonts w:ascii="宋体" w:hAnsi="宋体"/>
          <w:sz w:val="28"/>
          <w:szCs w:val="28"/>
          <w:u w:val="single"/>
        </w:rPr>
      </w:pPr>
    </w:p>
    <w:p w14:paraId="4E315D7D" w14:textId="77777777" w:rsidR="00E2575D" w:rsidRDefault="00E2575D" w:rsidP="00E2575D">
      <w:pPr>
        <w:wordWrap w:val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>
        <w:rPr>
          <w:rFonts w:ascii="宋体" w:hAnsi="宋体" w:hint="eastAsia"/>
          <w:sz w:val="28"/>
          <w:szCs w:val="28"/>
        </w:rPr>
        <w:t>G17GGGGG</w:t>
      </w: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56DC660A" w14:textId="77777777" w:rsidR="00E2575D" w:rsidRDefault="00E2575D" w:rsidP="00E2575D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60438178" w14:textId="1A66176F" w:rsidR="00E2575D" w:rsidRDefault="00E2575D" w:rsidP="00E2575D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</w:rPr>
        <w:t>2023/0</w:t>
      </w:r>
      <w:r w:rsidR="0082319B">
        <w:rPr>
          <w:rFonts w:ascii="宋体" w:hAnsi="宋体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>/</w:t>
      </w:r>
      <w:r w:rsidR="0082319B">
        <w:rPr>
          <w:rFonts w:ascii="宋体" w:hAnsi="宋体"/>
          <w:sz w:val="28"/>
          <w:szCs w:val="28"/>
        </w:rPr>
        <w:t>06</w:t>
      </w:r>
    </w:p>
    <w:p w14:paraId="18CAD1C1" w14:textId="77777777" w:rsidR="00E2575D" w:rsidRDefault="00E2575D" w:rsidP="00E2575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37DDA7F0" w14:textId="77777777" w:rsidR="00E2575D" w:rsidRDefault="00E2575D" w:rsidP="00E2575D">
      <w:pPr>
        <w:jc w:val="center"/>
        <w:rPr>
          <w:rFonts w:ascii="宋体" w:hAnsi="宋体"/>
          <w:sz w:val="28"/>
          <w:szCs w:val="28"/>
        </w:rPr>
      </w:pPr>
    </w:p>
    <w:p w14:paraId="4D807F53" w14:textId="77777777" w:rsidR="00E2575D" w:rsidRDefault="00E2575D" w:rsidP="00E2575D">
      <w:pPr>
        <w:pStyle w:val="a3"/>
        <w:spacing w:before="240" w:after="120"/>
        <w:ind w:left="74"/>
        <w:rPr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55A16486" w14:textId="6AD8EF8B" w:rsidR="00E2575D" w:rsidRDefault="00E2575D" w:rsidP="00E2575D">
      <w:pPr>
        <w:pStyle w:val="2"/>
        <w:rPr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2023/0</w:t>
      </w:r>
      <w:r w:rsidR="00913B5D">
        <w:rPr>
          <w:b/>
          <w:bCs w:val="0"/>
          <w:color w:val="000000" w:themeColor="text1"/>
          <w:sz w:val="24"/>
          <w:szCs w:val="24"/>
          <w:lang w:eastAsia="zh-CN"/>
        </w:rPr>
        <w:t>6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/</w:t>
      </w:r>
      <w:r w:rsidR="00913B5D">
        <w:rPr>
          <w:b/>
          <w:bCs w:val="0"/>
          <w:color w:val="000000" w:themeColor="text1"/>
          <w:sz w:val="24"/>
          <w:szCs w:val="24"/>
          <w:lang w:eastAsia="zh-CN"/>
        </w:rPr>
        <w:t>06</w:t>
      </w:r>
      <w:r>
        <w:rPr>
          <w:rFonts w:hint="eastAsia"/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rFonts w:hint="eastAsia"/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B2493EAB97EE4E43A6B342C359F6939F"/>
          </w:placeholder>
          <w:temporary/>
          <w:showingPlcHdr/>
        </w:sdtPr>
        <w:sdtEndPr/>
        <w:sdtContent>
          <w:r>
            <w:rPr>
              <w:rFonts w:hint="eastAsia"/>
              <w:b/>
              <w:bCs w:val="0"/>
              <w:sz w:val="24"/>
              <w:szCs w:val="24"/>
              <w:lang w:eastAsia="zh-CN" w:bidi="zh-CN"/>
            </w:rPr>
            <w:t>会议地点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4153"/>
        <w:gridCol w:w="4153"/>
      </w:tblGrid>
      <w:tr w:rsidR="00E2575D" w14:paraId="3DB56A6E" w14:textId="77777777" w:rsidTr="00E2575D">
        <w:tc>
          <w:tcPr>
            <w:tcW w:w="5400" w:type="dxa"/>
            <w:hideMark/>
          </w:tcPr>
          <w:tbl>
            <w:tblPr>
              <w:tblW w:w="522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2"/>
              <w:gridCol w:w="2888"/>
            </w:tblGrid>
            <w:tr w:rsidR="00E2575D" w14:paraId="682565A5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B9A4C90" w14:textId="77777777" w:rsidR="00E2575D" w:rsidRDefault="009B16E9">
                  <w:pPr>
                    <w:rPr>
                      <w:kern w:val="2"/>
                    </w:rPr>
                  </w:pPr>
                  <w:sdt>
                    <w:sdtPr>
                      <w:rPr>
                        <w:rFonts w:hint="eastAsia"/>
                        <w:kern w:val="2"/>
                      </w:rPr>
                      <w:alias w:val="会议组织者:"/>
                      <w:tag w:val="会议组织者:"/>
                      <w:id w:val="1112008097"/>
                      <w:placeholder>
                        <w:docPart w:val="DC9F512CCE3D447DA089674017B8118B"/>
                      </w:placeholder>
                      <w:temporary/>
                      <w:showingPlcHdr/>
                    </w:sdtPr>
                    <w:sdtEndPr/>
                    <w:sdtContent>
                      <w:r w:rsidR="00E2575D">
                        <w:rPr>
                          <w:rFonts w:hint="eastAsia"/>
                          <w:kern w:val="2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977E8A8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E2575D" w14:paraId="64F23BAB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DB96B5D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4D58DBBA" w14:textId="61214359" w:rsidR="00E2575D" w:rsidRDefault="007C70E3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G</w:t>
                  </w:r>
                  <w:r>
                    <w:rPr>
                      <w:kern w:val="2"/>
                    </w:rPr>
                    <w:t>17</w:t>
                  </w:r>
                  <w:r>
                    <w:rPr>
                      <w:rFonts w:hint="eastAsia"/>
                      <w:kern w:val="2"/>
                    </w:rPr>
                    <w:t>小组CCB会议</w:t>
                  </w:r>
                </w:p>
              </w:tc>
            </w:tr>
            <w:tr w:rsidR="00E2575D" w14:paraId="01586B2F" w14:textId="77777777">
              <w:sdt>
                <w:sdtPr>
                  <w:rPr>
                    <w:rFonts w:hint="eastAsia"/>
                    <w:kern w:val="2"/>
                  </w:rPr>
                  <w:alias w:val="主持人:"/>
                  <w:tag w:val="主持人:"/>
                  <w:id w:val="-1618515975"/>
                  <w:placeholder>
                    <w:docPart w:val="474E882FE0804DCCBF528FE34D949081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3BE80BCD" w14:textId="77777777" w:rsidR="00E2575D" w:rsidRDefault="00E2575D">
                      <w:pPr>
                        <w:rPr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0199AE7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E2575D" w14:paraId="7116DBB4" w14:textId="77777777">
              <w:sdt>
                <w:sdtPr>
                  <w:rPr>
                    <w:rFonts w:hint="eastAsia"/>
                    <w:kern w:val="2"/>
                  </w:rPr>
                  <w:alias w:val="记录员:"/>
                  <w:tag w:val="记录员:"/>
                  <w:id w:val="-1961940283"/>
                  <w:placeholder>
                    <w:docPart w:val="BFCD9C4A2E8643F7A73F674433AA5926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3814A6B1" w14:textId="77777777" w:rsidR="00E2575D" w:rsidRDefault="00E2575D">
                      <w:pPr>
                        <w:rPr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0B4BAC1F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黄永智（小组成员）</w:t>
                  </w:r>
                </w:p>
              </w:tc>
            </w:tr>
            <w:tr w:rsidR="00E2575D" w14:paraId="63A6A912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4F77C4F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开始时间：</w:t>
                  </w:r>
                </w:p>
                <w:p w14:paraId="7568962C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结束时间：</w:t>
                  </w:r>
                </w:p>
                <w:p w14:paraId="48560E05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2864AF5C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20：34</w:t>
                  </w:r>
                </w:p>
                <w:p w14:paraId="39A81239" w14:textId="40B2DE7B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</w:t>
                  </w:r>
                  <w:r>
                    <w:rPr>
                      <w:kern w:val="2"/>
                    </w:rPr>
                    <w:t>1</w:t>
                  </w:r>
                  <w:r>
                    <w:rPr>
                      <w:rFonts w:hint="eastAsia"/>
                      <w:kern w:val="2"/>
                    </w:rPr>
                    <w:t>：1</w:t>
                  </w:r>
                  <w:r>
                    <w:rPr>
                      <w:kern w:val="2"/>
                    </w:rPr>
                    <w:t>5</w:t>
                  </w:r>
                </w:p>
                <w:p w14:paraId="7FCFD837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全体成员</w:t>
                  </w:r>
                </w:p>
              </w:tc>
            </w:tr>
          </w:tbl>
          <w:p w14:paraId="0BB0F162" w14:textId="77777777" w:rsidR="00E2575D" w:rsidRDefault="00E2575D">
            <w:pPr>
              <w:spacing w:before="0" w:after="0"/>
              <w:ind w:left="0"/>
              <w:rPr>
                <w:rFonts w:cs="宋体"/>
                <w:spacing w:val="0"/>
                <w:kern w:val="2"/>
                <w:sz w:val="21"/>
              </w:rPr>
            </w:pPr>
          </w:p>
        </w:tc>
        <w:tc>
          <w:tcPr>
            <w:tcW w:w="5400" w:type="dxa"/>
            <w:hideMark/>
          </w:tcPr>
          <w:p w14:paraId="1E28E7EA" w14:textId="77777777" w:rsidR="00E2575D" w:rsidRDefault="009B16E9">
            <w:pPr>
              <w:rPr>
                <w:kern w:val="2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color w:val="2F5496" w:themeColor="accent1" w:themeShade="BF"/>
                  <w:spacing w:val="0"/>
                  <w:kern w:val="2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B84361DB0BCE441FB4D2C86AD47A7A08"/>
                </w:placeholder>
                <w:temporary/>
                <w:showingPlcHdr/>
              </w:sdtPr>
              <w:sdtEndPr/>
              <w:sdtContent>
                <w:r w:rsidR="00E2575D">
                  <w:rPr>
                    <w:rFonts w:asciiTheme="majorHAnsi" w:eastAsiaTheme="majorEastAsia" w:hAnsiTheme="majorHAnsi" w:cstheme="majorBidi" w:hint="eastAsia"/>
                    <w:color w:val="2F5496" w:themeColor="accent1" w:themeShade="BF"/>
                    <w:spacing w:val="0"/>
                    <w:kern w:val="2"/>
                    <w:lang w:val="zh-CN" w:bidi="zh-CN"/>
                  </w:rPr>
                  <w:t>与会者</w:t>
                </w:r>
              </w:sdtContent>
            </w:sdt>
            <w:r w:rsidR="00E2575D"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：</w:t>
            </w:r>
          </w:p>
          <w:p w14:paraId="2255AF09" w14:textId="77777777" w:rsidR="00E2575D" w:rsidRDefault="00E257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郑骥（小组成员）</w:t>
            </w:r>
          </w:p>
          <w:p w14:paraId="4C28BA7F" w14:textId="77777777" w:rsidR="00E2575D" w:rsidRDefault="00E257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潘阅（小组成员）</w:t>
            </w:r>
          </w:p>
          <w:p w14:paraId="518765E3" w14:textId="77777777" w:rsidR="00E2575D" w:rsidRDefault="00E257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韩易贤（小组成员）</w:t>
            </w:r>
          </w:p>
          <w:p w14:paraId="525CA7CE" w14:textId="77777777" w:rsidR="00E2575D" w:rsidRDefault="00E257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时蒙恩（小组成员）</w:t>
            </w:r>
          </w:p>
          <w:p w14:paraId="28DB0C06" w14:textId="45B111DE" w:rsidR="00644DB5" w:rsidRDefault="00644DB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李卓楷（</w:t>
            </w:r>
            <w:r w:rsidR="00242964">
              <w:rPr>
                <w:rFonts w:hint="eastAsia"/>
                <w:kern w:val="2"/>
              </w:rPr>
              <w:t>1</w:t>
            </w:r>
            <w:r w:rsidR="00242964">
              <w:rPr>
                <w:kern w:val="2"/>
              </w:rPr>
              <w:t>6</w:t>
            </w:r>
            <w:r w:rsidR="00242964">
              <w:rPr>
                <w:rFonts w:hint="eastAsia"/>
                <w:kern w:val="2"/>
              </w:rPr>
              <w:t>组组长，本次会议主席</w:t>
            </w:r>
            <w:r>
              <w:rPr>
                <w:rFonts w:hint="eastAsia"/>
                <w:kern w:val="2"/>
              </w:rPr>
              <w:t>）</w:t>
            </w:r>
          </w:p>
          <w:p w14:paraId="479E6AB8" w14:textId="77777777" w:rsidR="00E2575D" w:rsidRDefault="00E2575D">
            <w:pPr>
              <w:rPr>
                <w:kern w:val="2"/>
              </w:rPr>
            </w:pPr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缺席人员：</w:t>
            </w:r>
          </w:p>
          <w:p w14:paraId="2370E95D" w14:textId="77777777" w:rsidR="00E2575D" w:rsidRDefault="00E257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</w:tr>
    </w:tbl>
    <w:p w14:paraId="73C0C909" w14:textId="77777777" w:rsidR="00E2575D" w:rsidRDefault="009B16E9" w:rsidP="00E2575D">
      <w:pPr>
        <w:pStyle w:val="1"/>
      </w:pPr>
      <w:sdt>
        <w:sdtPr>
          <w:rPr>
            <w:rFonts w:hint="eastAsia"/>
          </w:rPr>
          <w:alias w:val="议程主题:"/>
          <w:tag w:val="议程主题:"/>
          <w:id w:val="-877550984"/>
          <w:placeholder>
            <w:docPart w:val="556E449AF3984AADA08C7244FB488AAB"/>
          </w:placeholder>
          <w:temporary/>
          <w:showingPlcHdr/>
        </w:sdtPr>
        <w:sdtEndPr/>
        <w:sdtContent>
          <w:r w:rsidR="00E2575D">
            <w:rPr>
              <w:rFonts w:hint="eastAsia"/>
              <w:sz w:val="28"/>
              <w:szCs w:val="28"/>
              <w:lang w:eastAsia="zh-CN" w:bidi="zh-CN"/>
            </w:rPr>
            <w:t>议程主题</w:t>
          </w:r>
        </w:sdtContent>
      </w:sdt>
    </w:p>
    <w:p w14:paraId="280B89B2" w14:textId="77777777" w:rsidR="009064F5" w:rsidRDefault="00E2575D" w:rsidP="00E2575D">
      <w:pPr>
        <w:pStyle w:val="2"/>
        <w:rPr>
          <w:b/>
          <w:bCs w:val="0"/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主题：</w:t>
      </w:r>
      <w:r w:rsidR="00B92F92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根据</w:t>
      </w:r>
      <w:r w:rsidR="002432E4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用户代表提出的</w:t>
      </w:r>
      <w:r w:rsidR="009064F5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需求变更项目，召开CCB会议讨论</w:t>
      </w:r>
    </w:p>
    <w:p w14:paraId="45ED5E9F" w14:textId="72891F1A" w:rsidR="00E2575D" w:rsidRDefault="00E2575D" w:rsidP="00E2575D">
      <w:pPr>
        <w:pStyle w:val="2"/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rFonts w:hint="eastAsia"/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D8EA1AF836804C9E86637419E42A653F"/>
          </w:placeholder>
          <w:temporary/>
          <w:showingPlcHdr/>
        </w:sdtPr>
        <w:sdtEndPr/>
        <w:sdtContent>
          <w:r>
            <w:rPr>
              <w:rFonts w:hint="eastAsia"/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G17GGGGG小组成员</w:t>
      </w:r>
      <w:r w:rsidR="0074080A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及CCB</w:t>
      </w:r>
      <w:r w:rsidR="0022212F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委员会成员</w:t>
      </w:r>
      <w:r w:rsidR="0074080A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李卓楷同学</w:t>
      </w:r>
    </w:p>
    <w:p w14:paraId="08A358A1" w14:textId="065542E8" w:rsidR="001475EC" w:rsidRDefault="001475EC" w:rsidP="00336003">
      <w:pPr>
        <w:ind w:left="0"/>
        <w:rPr>
          <w:b/>
          <w:sz w:val="24"/>
          <w:szCs w:val="24"/>
        </w:rPr>
      </w:pPr>
    </w:p>
    <w:p w14:paraId="2438A643" w14:textId="00B70765" w:rsidR="00E2575D" w:rsidRPr="00AA0FD5" w:rsidRDefault="00E2575D" w:rsidP="00AA0FD5">
      <w:pPr>
        <w:rPr>
          <w:b/>
          <w:bCs/>
          <w:sz w:val="24"/>
          <w:szCs w:val="24"/>
        </w:rPr>
      </w:pPr>
      <w:r w:rsidRPr="00AA0FD5">
        <w:rPr>
          <w:rFonts w:hint="eastAsia"/>
          <w:b/>
          <w:sz w:val="24"/>
          <w:szCs w:val="24"/>
        </w:rPr>
        <w:t>列出会议讨论的所有项目资料</w:t>
      </w:r>
    </w:p>
    <w:p w14:paraId="2C4F1D6D" w14:textId="77777777" w:rsidR="00E2575D" w:rsidRDefault="00E2575D" w:rsidP="00E2575D">
      <w:r>
        <w:rPr>
          <w:rFonts w:hint="eastAsia"/>
        </w:rPr>
        <w:t>软件需求（第三版）</w:t>
      </w:r>
    </w:p>
    <w:p w14:paraId="7228A434" w14:textId="77777777" w:rsidR="00E2575D" w:rsidRDefault="00E2575D" w:rsidP="00E2575D">
      <w:r>
        <w:rPr>
          <w:rFonts w:hint="eastAsia"/>
        </w:rPr>
        <w:t>UML 2面向对象设计与分析</w:t>
      </w:r>
    </w:p>
    <w:p w14:paraId="05445E56" w14:textId="272061E6" w:rsidR="00E2575D" w:rsidRDefault="008D0B82" w:rsidP="008D0B82">
      <w:r>
        <w:rPr>
          <w:rFonts w:hint="eastAsia"/>
        </w:rPr>
        <w:t>往期文档</w:t>
      </w:r>
    </w:p>
    <w:p w14:paraId="2AE3BF0B" w14:textId="77777777" w:rsidR="00E2575D" w:rsidRDefault="00E2575D" w:rsidP="00E2575D">
      <w:pPr>
        <w:pStyle w:val="1"/>
      </w:pPr>
      <w:r>
        <w:rPr>
          <w:rFonts w:hint="eastAsia"/>
          <w:lang w:eastAsia="zh-CN"/>
        </w:rPr>
        <w:t>发言记录</w:t>
      </w:r>
    </w:p>
    <w:p w14:paraId="24A91E80" w14:textId="76C475EA" w:rsidR="004925FB" w:rsidRDefault="00E2575D" w:rsidP="00E2575D">
      <w:pPr>
        <w:pStyle w:val="2"/>
        <w:ind w:left="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记录发言人的观点、意见和建议</w:t>
      </w:r>
      <w:r w:rsidR="004925FB">
        <w:rPr>
          <w:rFonts w:hint="eastAsia"/>
          <w:b/>
          <w:sz w:val="24"/>
          <w:szCs w:val="24"/>
          <w:lang w:eastAsia="zh-CN"/>
        </w:rPr>
        <w:t xml:space="preserve"> </w:t>
      </w:r>
    </w:p>
    <w:p w14:paraId="327E6121" w14:textId="3568C612" w:rsidR="004925FB" w:rsidRDefault="004925FB" w:rsidP="00E2575D">
      <w:pPr>
        <w:pStyle w:val="2"/>
        <w:ind w:left="0"/>
        <w:rPr>
          <w:b/>
          <w:color w:val="000000" w:themeColor="text1"/>
          <w:sz w:val="24"/>
          <w:szCs w:val="24"/>
          <w:lang w:eastAsia="zh-CN"/>
        </w:rPr>
      </w:pPr>
      <w:r w:rsidRPr="000F0BA4">
        <w:rPr>
          <w:rFonts w:hint="eastAsia"/>
          <w:b/>
          <w:color w:val="000000" w:themeColor="text1"/>
          <w:sz w:val="24"/>
          <w:szCs w:val="24"/>
          <w:lang w:eastAsia="zh-CN"/>
        </w:rPr>
        <w:t>田淼：通过与</w:t>
      </w:r>
      <w:r w:rsidR="0035172D" w:rsidRPr="000F0BA4">
        <w:rPr>
          <w:rFonts w:hint="eastAsia"/>
          <w:b/>
          <w:color w:val="000000" w:themeColor="text1"/>
          <w:sz w:val="24"/>
          <w:szCs w:val="24"/>
          <w:lang w:eastAsia="zh-CN"/>
        </w:rPr>
        <w:t>用户代表的交流，我们了解到用户还有</w:t>
      </w:r>
      <w:r w:rsidR="000F0BA4" w:rsidRPr="000F0BA4">
        <w:rPr>
          <w:rFonts w:hint="eastAsia"/>
          <w:b/>
          <w:color w:val="000000" w:themeColor="text1"/>
          <w:sz w:val="24"/>
          <w:szCs w:val="24"/>
          <w:lang w:eastAsia="zh-CN"/>
        </w:rPr>
        <w:t>自建群聊的需求</w:t>
      </w:r>
    </w:p>
    <w:p w14:paraId="309EABC3" w14:textId="463AEEB7" w:rsidR="000F0BA4" w:rsidRDefault="000F0BA4" w:rsidP="00E2575D">
      <w:pPr>
        <w:pStyle w:val="2"/>
        <w:ind w:left="0"/>
        <w:rPr>
          <w:b/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color w:val="000000" w:themeColor="text1"/>
          <w:sz w:val="24"/>
          <w:szCs w:val="24"/>
          <w:lang w:eastAsia="zh-CN"/>
        </w:rPr>
        <w:t>李卓楷：正确的，我认为这个</w:t>
      </w:r>
      <w:r w:rsidR="001D34DE">
        <w:rPr>
          <w:rFonts w:hint="eastAsia"/>
          <w:b/>
          <w:color w:val="000000" w:themeColor="text1"/>
          <w:sz w:val="24"/>
          <w:szCs w:val="24"/>
          <w:lang w:eastAsia="zh-CN"/>
        </w:rPr>
        <w:t>这个需求很有必要，可以大大提高APP可用性，</w:t>
      </w:r>
      <w:r w:rsidR="004B4AF3">
        <w:rPr>
          <w:rFonts w:hint="eastAsia"/>
          <w:b/>
          <w:color w:val="000000" w:themeColor="text1"/>
          <w:sz w:val="24"/>
          <w:szCs w:val="24"/>
          <w:lang w:eastAsia="zh-CN"/>
        </w:rPr>
        <w:t>使用更贴近用户</w:t>
      </w:r>
    </w:p>
    <w:p w14:paraId="2AB1EC1E" w14:textId="30B555A3" w:rsidR="004B4AF3" w:rsidRDefault="004B4AF3" w:rsidP="00E2575D">
      <w:pPr>
        <w:pStyle w:val="2"/>
        <w:ind w:left="0"/>
        <w:rPr>
          <w:b/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color w:val="000000" w:themeColor="text1"/>
          <w:sz w:val="24"/>
          <w:szCs w:val="24"/>
          <w:lang w:eastAsia="zh-CN"/>
        </w:rPr>
        <w:t>田淼：那对于这项变更有什么具体的建议吗</w:t>
      </w:r>
    </w:p>
    <w:p w14:paraId="04C3C69F" w14:textId="0C079870" w:rsidR="004B4AF3" w:rsidRPr="000F0BA4" w:rsidRDefault="004B4AF3" w:rsidP="00E2575D">
      <w:pPr>
        <w:pStyle w:val="2"/>
        <w:ind w:left="0"/>
        <w:rPr>
          <w:b/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color w:val="000000" w:themeColor="text1"/>
          <w:sz w:val="24"/>
          <w:szCs w:val="24"/>
          <w:lang w:eastAsia="zh-CN"/>
        </w:rPr>
        <w:t>李卓楷：我认为你们还是应该关注一下对整个项目的影响，</w:t>
      </w:r>
      <w:r w:rsidR="00C172A8">
        <w:rPr>
          <w:rFonts w:hint="eastAsia"/>
          <w:b/>
          <w:color w:val="000000" w:themeColor="text1"/>
          <w:sz w:val="24"/>
          <w:szCs w:val="24"/>
          <w:lang w:eastAsia="zh-CN"/>
        </w:rPr>
        <w:t>较为重大的需求变更可能会大大</w:t>
      </w:r>
      <w:r w:rsidR="007A06ED">
        <w:rPr>
          <w:rFonts w:hint="eastAsia"/>
          <w:b/>
          <w:color w:val="000000" w:themeColor="text1"/>
          <w:sz w:val="24"/>
          <w:szCs w:val="24"/>
          <w:lang w:eastAsia="zh-CN"/>
        </w:rPr>
        <w:t>提高项目成本</w:t>
      </w:r>
    </w:p>
    <w:p w14:paraId="65B787F3" w14:textId="77777777" w:rsidR="00E2575D" w:rsidRDefault="00E2575D" w:rsidP="00E2575D">
      <w:pPr>
        <w:pStyle w:val="1"/>
      </w:pPr>
      <w:r>
        <w:rPr>
          <w:rFonts w:hint="eastAsia"/>
          <w:lang w:eastAsia="zh-CN"/>
        </w:rPr>
        <w:t>会议决议</w:t>
      </w:r>
    </w:p>
    <w:p w14:paraId="4CE75D21" w14:textId="77777777" w:rsidR="00E2575D" w:rsidRDefault="00E2575D" w:rsidP="00E2575D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62EC8B62" w14:textId="6457FD1D" w:rsidR="00E2575D" w:rsidRDefault="00540696" w:rsidP="00E2575D">
      <w:r>
        <w:rPr>
          <w:rFonts w:hint="eastAsia"/>
        </w:rPr>
        <w:t>CCB委员会一致决定增加自建群聊的功能</w:t>
      </w:r>
    </w:p>
    <w:p w14:paraId="27AC2AFC" w14:textId="77777777" w:rsidR="00E2575D" w:rsidRDefault="00E2575D" w:rsidP="00E2575D">
      <w:pPr>
        <w:pStyle w:val="1"/>
        <w:rPr>
          <w:lang w:eastAsia="zh-CN"/>
        </w:rPr>
      </w:pPr>
      <w:r>
        <w:rPr>
          <w:rFonts w:hint="eastAsia"/>
          <w:lang w:eastAsia="zh-CN"/>
        </w:rPr>
        <w:t>会议纪要发放范围</w:t>
      </w:r>
    </w:p>
    <w:p w14:paraId="12F9CD1B" w14:textId="77777777" w:rsidR="00E2575D" w:rsidRDefault="00E2575D" w:rsidP="00E2575D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143E4A32" w14:textId="77777777" w:rsidR="00E2575D" w:rsidRDefault="00E2575D" w:rsidP="00E2575D">
      <w:r>
        <w:rPr>
          <w:rFonts w:hint="eastAsia"/>
        </w:rPr>
        <w:t>主抄：杨枨、苏奎</w:t>
      </w:r>
    </w:p>
    <w:p w14:paraId="34B11B49" w14:textId="77777777" w:rsidR="00E2575D" w:rsidRDefault="00E2575D" w:rsidP="00E2575D">
      <w:r>
        <w:rPr>
          <w:rFonts w:hint="eastAsia"/>
        </w:rPr>
        <w:t>抄送：所有助教和全体小组成员</w:t>
      </w:r>
    </w:p>
    <w:p w14:paraId="09707F10" w14:textId="77777777" w:rsidR="00E2575D" w:rsidRDefault="00E2575D" w:rsidP="00E2575D">
      <w:r>
        <w:rPr>
          <w:rFonts w:hint="eastAsia"/>
        </w:rPr>
        <w:br w:type="page"/>
      </w:r>
    </w:p>
    <w:p w14:paraId="3BC73D7D" w14:textId="77777777" w:rsidR="00E2575D" w:rsidRDefault="00E2575D" w:rsidP="00E2575D">
      <w:pPr>
        <w:jc w:val="center"/>
        <w:rPr>
          <w:rFonts w:asciiTheme="majorHAnsi" w:eastAsiaTheme="majorEastAsia" w:hAnsiTheme="majorHAnsi" w:cstheme="majorBidi"/>
          <w:color w:val="ED7D31" w:themeColor="accent2"/>
          <w:spacing w:val="0"/>
          <w:sz w:val="50"/>
          <w:szCs w:val="50"/>
        </w:rPr>
      </w:pPr>
      <w:r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t>工作任务书</w:t>
      </w: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E2575D" w14:paraId="1F8BC305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58EB27C" w14:textId="77777777" w:rsidR="00E2575D" w:rsidRDefault="00E2575D">
            <w:pPr>
              <w:keepLines w:val="0"/>
              <w:spacing w:beforeAutospacing="0" w:afterAutospacing="0"/>
              <w:contextualSpacing w:val="0"/>
              <w:rPr>
                <w:rFonts w:eastAsiaTheme="minorEastAsia" w:hint="default"/>
              </w:rPr>
            </w:pPr>
            <w:r>
              <w:t>工作任务一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E62233A" w14:textId="77777777" w:rsidR="00E2575D" w:rsidRDefault="009B16E9">
            <w:pPr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1985657144"/>
                <w:placeholder>
                  <w:docPart w:val="6C4C963473CA4E70901128FE67CCF633"/>
                </w:placeholder>
                <w:temporary/>
                <w:showingPlcHdr/>
              </w:sdtPr>
              <w:sdtEndPr/>
              <w:sdtContent>
                <w:r w:rsidR="00E2575D">
                  <w:rPr>
                    <w:lang w:bidi="zh-CN"/>
                  </w:rPr>
                  <w:t>责任人</w:t>
                </w:r>
              </w:sdtContent>
            </w:sdt>
            <w:r w:rsidR="00E2575D">
              <w:t>：黄永智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05EE3C4B" w14:textId="24CE4009" w:rsidR="00E2575D" w:rsidRDefault="009B16E9">
            <w:pPr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-308933250"/>
                <w:placeholder>
                  <w:docPart w:val="85DD981832CC4259A94975FA593028E2"/>
                </w:placeholder>
                <w:temporary/>
                <w:showingPlcHdr/>
              </w:sdtPr>
              <w:sdtEndPr/>
              <w:sdtContent>
                <w:r w:rsidR="00E2575D">
                  <w:rPr>
                    <w:lang w:bidi="zh-CN"/>
                  </w:rPr>
                  <w:t>截止日期</w:t>
                </w:r>
              </w:sdtContent>
            </w:sdt>
            <w:r w:rsidR="00E2575D">
              <w:t>：</w:t>
            </w:r>
            <w:r w:rsidR="00E2575D">
              <w:rPr>
                <w:b w:val="0"/>
              </w:rPr>
              <w:t>2023/04/</w:t>
            </w:r>
            <w:r w:rsidR="00BD66F6">
              <w:rPr>
                <w:rFonts w:hint="default"/>
                <w:b w:val="0"/>
              </w:rPr>
              <w:t>25</w:t>
            </w:r>
            <w:r w:rsidR="00E2575D">
              <w:rPr>
                <w:b w:val="0"/>
              </w:rPr>
              <w:t>|2</w:t>
            </w:r>
            <w:r w:rsidR="008D0B82">
              <w:rPr>
                <w:rFonts w:hint="default"/>
                <w:b w:val="0"/>
              </w:rPr>
              <w:t>1</w:t>
            </w:r>
            <w:r w:rsidR="008D0B82">
              <w:rPr>
                <w:b w:val="0"/>
              </w:rPr>
              <w:t>：1</w:t>
            </w:r>
            <w:r w:rsidR="008D0B82">
              <w:rPr>
                <w:rFonts w:hint="default"/>
                <w:b w:val="0"/>
              </w:rPr>
              <w:t>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8"/>
        <w:gridCol w:w="7258"/>
      </w:tblGrid>
      <w:tr w:rsidR="00E2575D" w14:paraId="6CDDC43E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FC54C04" w14:textId="77777777" w:rsidR="00E2575D" w:rsidRDefault="00E2575D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5F020DF1" w14:textId="1E64CDC7" w:rsidR="00E2575D" w:rsidRDefault="00E25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完成会议纪要模板以及本次会议记录、</w:t>
            </w:r>
            <w:r w:rsidR="008D0B82">
              <w:rPr>
                <w:rFonts w:ascii="新宋体" w:eastAsia="新宋体" w:hAnsi="新宋体" w:hint="eastAsia"/>
                <w:szCs w:val="18"/>
              </w:rPr>
              <w:t>界面原型</w:t>
            </w:r>
            <w:r w:rsidR="00BD66F6">
              <w:rPr>
                <w:rFonts w:ascii="新宋体" w:eastAsia="新宋体" w:hAnsi="新宋体" w:hint="eastAsia"/>
                <w:szCs w:val="18"/>
              </w:rPr>
              <w:t>更新</w:t>
            </w:r>
          </w:p>
        </w:tc>
      </w:tr>
      <w:tr w:rsidR="00E2575D" w14:paraId="24BDB329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2BE7BBB" w14:textId="77777777" w:rsidR="00E2575D" w:rsidRDefault="00E2575D">
            <w:pPr>
              <w:ind w:left="0"/>
            </w:pPr>
            <w:r>
              <w:rPr>
                <w:rFonts w:hint="eastAsia"/>
              </w:rPr>
              <w:t>评价方法：</w:t>
            </w:r>
          </w:p>
        </w:tc>
        <w:tc>
          <w:tcPr>
            <w:tcW w:w="8901" w:type="dxa"/>
            <w:hideMark/>
          </w:tcPr>
          <w:p w14:paraId="309D7C7E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E2575D" w14:paraId="38707ACD" w14:textId="77777777" w:rsidTr="00E2575D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C8EE704" w14:textId="77777777" w:rsidR="00E2575D" w:rsidRDefault="00E2575D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2575D" w14:paraId="55E39847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14143FE" w14:textId="77777777" w:rsidR="00E2575D" w:rsidRDefault="00E2575D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FDA4250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32EC523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44DB3E6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3FB2C6A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E2575D" w14:paraId="006416D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755B75C" w14:textId="77777777" w:rsidR="00E2575D" w:rsidRDefault="00E2575D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E67F68C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56A468F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9218C6D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7151F71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1ACCA8B2" w14:textId="77777777" w:rsidR="00E2575D" w:rsidRDefault="00E2575D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spacing w:val="0"/>
              </w:rPr>
            </w:pPr>
          </w:p>
        </w:tc>
      </w:tr>
      <w:tr w:rsidR="00E2575D" w14:paraId="502D71E6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E23CCEF" w14:textId="77777777" w:rsidR="00E2575D" w:rsidRDefault="00E2575D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4E79CB15" w14:textId="77777777" w:rsidR="00E2575D" w:rsidRDefault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3170D1CD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7A7768E1" w14:textId="77777777" w:rsidR="00E2575D" w:rsidRDefault="00E2575D" w:rsidP="00E2575D">
      <w:pPr>
        <w:ind w:left="0"/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E2575D" w14:paraId="16659D99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1FF8842" w14:textId="77777777" w:rsidR="00E2575D" w:rsidRDefault="00E2575D">
            <w:pPr>
              <w:keepLines w:val="0"/>
              <w:spacing w:beforeAutospacing="0" w:afterAutospacing="0"/>
              <w:contextualSpacing w:val="0"/>
              <w:rPr>
                <w:rFonts w:hint="default"/>
              </w:rPr>
            </w:pPr>
            <w:r>
              <w:t>工作任务二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31B2404" w14:textId="77777777" w:rsidR="00E2575D" w:rsidRDefault="009B16E9">
            <w:pPr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1790319386"/>
                <w:placeholder>
                  <w:docPart w:val="C57B5B9D0A0349DEAFBAF899522541B2"/>
                </w:placeholder>
                <w:temporary/>
                <w:showingPlcHdr/>
              </w:sdtPr>
              <w:sdtEndPr/>
              <w:sdtContent>
                <w:r w:rsidR="00E2575D">
                  <w:rPr>
                    <w:lang w:bidi="zh-CN"/>
                  </w:rPr>
                  <w:t>责任人</w:t>
                </w:r>
              </w:sdtContent>
            </w:sdt>
            <w:r w:rsidR="00E2575D">
              <w:t>：</w:t>
            </w:r>
            <w:r w:rsidR="00E2575D">
              <w:rPr>
                <w:b w:val="0"/>
                <w:bCs/>
                <w:sz w:val="24"/>
                <w:szCs w:val="24"/>
              </w:rPr>
              <w:t>田淼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34197B3" w14:textId="30BDFCD5" w:rsidR="00E2575D" w:rsidRDefault="009B16E9">
            <w:pPr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338664428"/>
                <w:placeholder>
                  <w:docPart w:val="DB4A43D9D22A4D4195ABFB3B8780EF76"/>
                </w:placeholder>
                <w:temporary/>
                <w:showingPlcHdr/>
              </w:sdtPr>
              <w:sdtEndPr/>
              <w:sdtContent>
                <w:r w:rsidR="00E2575D">
                  <w:rPr>
                    <w:lang w:bidi="zh-CN"/>
                  </w:rPr>
                  <w:t>截止日期</w:t>
                </w:r>
              </w:sdtContent>
            </w:sdt>
            <w:r w:rsidR="00E2575D">
              <w:t>：</w:t>
            </w:r>
            <w:r w:rsidR="00E2575D">
              <w:rPr>
                <w:b w:val="0"/>
              </w:rPr>
              <w:t>2023/04/</w:t>
            </w:r>
            <w:r w:rsidR="00BD66F6">
              <w:rPr>
                <w:rFonts w:hint="default"/>
                <w:b w:val="0"/>
              </w:rPr>
              <w:t>25</w:t>
            </w:r>
            <w:r w:rsidR="00E2575D">
              <w:rPr>
                <w:b w:val="0"/>
              </w:rPr>
              <w:t>|2</w:t>
            </w:r>
            <w:r w:rsidR="008D0B82">
              <w:rPr>
                <w:rFonts w:hint="default"/>
                <w:b w:val="0"/>
              </w:rPr>
              <w:t>1</w:t>
            </w:r>
            <w:r w:rsidR="00E2575D">
              <w:rPr>
                <w:b w:val="0"/>
              </w:rPr>
              <w:t>：</w:t>
            </w:r>
            <w:r w:rsidR="008D0B82">
              <w:rPr>
                <w:rFonts w:hint="default"/>
                <w:b w:val="0"/>
              </w:rPr>
              <w:t>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E2575D" w14:paraId="38BB2DBD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535BBBD1" w14:textId="77777777" w:rsidR="00E2575D" w:rsidRDefault="00E2575D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7257" w:type="dxa"/>
            <w:hideMark/>
          </w:tcPr>
          <w:p w14:paraId="0141147A" w14:textId="31B99AD5" w:rsidR="00E2575D" w:rsidRDefault="008D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负责</w:t>
            </w:r>
            <w:r w:rsidR="00BD66F6">
              <w:rPr>
                <w:rFonts w:hint="eastAsia"/>
              </w:rPr>
              <w:t>三</w:t>
            </w:r>
            <w:r>
              <w:rPr>
                <w:rFonts w:hint="eastAsia"/>
              </w:rPr>
              <w:t>个用例</w:t>
            </w:r>
            <w:r w:rsidR="00BD66F6">
              <w:rPr>
                <w:rFonts w:hint="eastAsia"/>
              </w:rPr>
              <w:t>文档</w:t>
            </w:r>
            <w:r>
              <w:rPr>
                <w:rFonts w:hint="eastAsia"/>
              </w:rPr>
              <w:t>完善、任务调配</w:t>
            </w:r>
          </w:p>
        </w:tc>
      </w:tr>
      <w:tr w:rsidR="00E2575D" w14:paraId="47B12601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7FD685F2" w14:textId="77777777" w:rsidR="00E2575D" w:rsidRDefault="00E2575D">
            <w:pPr>
              <w:ind w:left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7257" w:type="dxa"/>
            <w:hideMark/>
          </w:tcPr>
          <w:p w14:paraId="63DD9BDC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对照评审要求、组员评价</w:t>
            </w:r>
          </w:p>
        </w:tc>
      </w:tr>
      <w:tr w:rsidR="00E2575D" w14:paraId="560DB279" w14:textId="77777777" w:rsidTr="00E2575D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720BE175" w14:textId="77777777" w:rsidR="00E2575D" w:rsidRDefault="00E2575D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7257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2575D" w14:paraId="0E010A43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CD53153" w14:textId="77777777" w:rsidR="00E2575D" w:rsidRDefault="00E2575D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9D225AE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DFC4698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22D32DF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B058661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E2575D" w14:paraId="76D1A52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8F369B4" w14:textId="77777777" w:rsidR="00E2575D" w:rsidRDefault="00E2575D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D2B1588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8E5AE8A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E65BD73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021AC0A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63B9480B" w14:textId="77777777" w:rsidR="00E2575D" w:rsidRDefault="00E2575D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spacing w:val="0"/>
              </w:rPr>
            </w:pPr>
          </w:p>
        </w:tc>
      </w:tr>
      <w:tr w:rsidR="00E2575D" w14:paraId="02F8E4CF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6684BC0C" w14:textId="77777777" w:rsidR="00E2575D" w:rsidRDefault="00E2575D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7257" w:type="dxa"/>
            <w:hideMark/>
          </w:tcPr>
          <w:p w14:paraId="0D2F0E60" w14:textId="77777777" w:rsidR="00E2575D" w:rsidRDefault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61472F92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216E9AD7" w14:textId="77777777" w:rsidR="00E2575D" w:rsidRDefault="00E2575D" w:rsidP="00E2575D">
      <w:pPr>
        <w:ind w:left="0"/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2552"/>
        <w:gridCol w:w="3402"/>
        <w:gridCol w:w="2352"/>
      </w:tblGrid>
      <w:tr w:rsidR="00E2575D" w14:paraId="2D7EC01C" w14:textId="77777777" w:rsidTr="00BD6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255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B36E215" w14:textId="77777777" w:rsidR="00E2575D" w:rsidRDefault="00E2575D">
            <w:pPr>
              <w:keepLines w:val="0"/>
              <w:spacing w:beforeAutospacing="0" w:afterAutospacing="0"/>
              <w:contextualSpacing w:val="0"/>
              <w:rPr>
                <w:rFonts w:hint="default"/>
              </w:rPr>
            </w:pPr>
            <w:r>
              <w:t>工作任务二</w:t>
            </w:r>
          </w:p>
        </w:tc>
        <w:tc>
          <w:tcPr>
            <w:tcW w:w="340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738BFE0B" w14:textId="50E52BC7" w:rsidR="00E2575D" w:rsidRDefault="009B16E9" w:rsidP="00BD66F6">
            <w:pPr>
              <w:ind w:left="0"/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994073485"/>
                <w:placeholder>
                  <w:docPart w:val="AA012905F7EC4035B6EC868BFD26FD5A"/>
                </w:placeholder>
                <w:temporary/>
                <w:showingPlcHdr/>
              </w:sdtPr>
              <w:sdtEndPr/>
              <w:sdtContent>
                <w:r w:rsidR="00E2575D">
                  <w:rPr>
                    <w:lang w:bidi="zh-CN"/>
                  </w:rPr>
                  <w:t>责任人</w:t>
                </w:r>
              </w:sdtContent>
            </w:sdt>
            <w:r w:rsidR="00E2575D">
              <w:t>：</w:t>
            </w:r>
            <w:r w:rsidR="00E2575D">
              <w:rPr>
                <w:b w:val="0"/>
                <w:bCs/>
                <w:sz w:val="24"/>
                <w:szCs w:val="24"/>
              </w:rPr>
              <w:t>郑骥</w:t>
            </w:r>
            <w:r w:rsidR="00BD66F6">
              <w:rPr>
                <w:b w:val="0"/>
                <w:bCs/>
                <w:sz w:val="24"/>
                <w:szCs w:val="24"/>
              </w:rPr>
              <w:t>、潘阅、时蒙恩</w:t>
            </w:r>
          </w:p>
        </w:tc>
        <w:tc>
          <w:tcPr>
            <w:tcW w:w="235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C9DD199" w14:textId="2A5AD3B9" w:rsidR="00E2575D" w:rsidRDefault="009B16E9">
            <w:pPr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2003081937"/>
                <w:placeholder>
                  <w:docPart w:val="397AFFE4E9534863A171288B7BD77A80"/>
                </w:placeholder>
                <w:temporary/>
                <w:showingPlcHdr/>
              </w:sdtPr>
              <w:sdtEndPr/>
              <w:sdtContent>
                <w:r w:rsidR="00E2575D">
                  <w:rPr>
                    <w:lang w:bidi="zh-CN"/>
                  </w:rPr>
                  <w:t>截止日期</w:t>
                </w:r>
              </w:sdtContent>
            </w:sdt>
            <w:r w:rsidR="00E2575D">
              <w:t>：</w:t>
            </w:r>
            <w:r w:rsidR="00E2575D">
              <w:rPr>
                <w:b w:val="0"/>
              </w:rPr>
              <w:t>2023/04/</w:t>
            </w:r>
            <w:r w:rsidR="00BD66F6">
              <w:rPr>
                <w:rFonts w:hint="default"/>
                <w:b w:val="0"/>
              </w:rPr>
              <w:t>25</w:t>
            </w:r>
            <w:r w:rsidR="00E2575D">
              <w:rPr>
                <w:b w:val="0"/>
              </w:rPr>
              <w:t>|</w:t>
            </w:r>
            <w:r w:rsidR="008D0B82">
              <w:rPr>
                <w:rFonts w:hint="default"/>
                <w:b w:val="0"/>
              </w:rPr>
              <w:t>21</w:t>
            </w:r>
            <w:r w:rsidR="008D0B82">
              <w:rPr>
                <w:b w:val="0"/>
              </w:rPr>
              <w:t>：1</w:t>
            </w:r>
            <w:r w:rsidR="008D0B82">
              <w:rPr>
                <w:rFonts w:hint="default"/>
                <w:b w:val="0"/>
              </w:rPr>
              <w:t>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E2575D" w14:paraId="7E20016A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29CD0BB" w14:textId="77777777" w:rsidR="00E2575D" w:rsidRDefault="00E2575D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0500789E" w14:textId="62224C4F" w:rsidR="00E2575D" w:rsidRDefault="00FF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更新愿景与范围文档</w:t>
            </w:r>
          </w:p>
        </w:tc>
      </w:tr>
      <w:tr w:rsidR="00E2575D" w14:paraId="5FD7CF17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CE32C4E" w14:textId="77777777" w:rsidR="00E2575D" w:rsidRDefault="00E2575D">
            <w:pPr>
              <w:ind w:left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  <w:hideMark/>
          </w:tcPr>
          <w:p w14:paraId="22277C49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组员评价、对照评审表</w:t>
            </w:r>
          </w:p>
        </w:tc>
      </w:tr>
      <w:tr w:rsidR="00E2575D" w14:paraId="5CABC6F2" w14:textId="77777777" w:rsidTr="00E2575D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53085A3" w14:textId="77777777" w:rsidR="00E2575D" w:rsidRDefault="00E2575D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2575D" w14:paraId="4ADAA169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183A7B6" w14:textId="77777777" w:rsidR="00E2575D" w:rsidRDefault="00E2575D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2C5E7BB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D57B904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9619E41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100E83F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E2575D" w14:paraId="0CC055E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06F21F8" w14:textId="77777777" w:rsidR="00E2575D" w:rsidRDefault="00E2575D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277055C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B153ADE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8802313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6CE8B3D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9ABBE2E" w14:textId="77777777" w:rsidR="00E2575D" w:rsidRDefault="00E2575D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spacing w:val="0"/>
              </w:rPr>
            </w:pPr>
          </w:p>
        </w:tc>
      </w:tr>
      <w:tr w:rsidR="00E2575D" w14:paraId="48DF6C9E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4FC22C2" w14:textId="77777777" w:rsidR="00E2575D" w:rsidRDefault="00E2575D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17CE3516" w14:textId="77777777" w:rsidR="00E2575D" w:rsidRDefault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5CD740D7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tbl>
      <w:tblPr>
        <w:tblStyle w:val="a6"/>
        <w:tblW w:w="52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861"/>
        <w:gridCol w:w="2223"/>
        <w:gridCol w:w="2554"/>
      </w:tblGrid>
      <w:tr w:rsidR="00E2575D" w14:paraId="6464B693" w14:textId="77777777" w:rsidTr="00BD6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3861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4098FC8" w14:textId="77777777" w:rsidR="00E2575D" w:rsidRDefault="00E2575D">
            <w:pPr>
              <w:keepLines w:val="0"/>
              <w:spacing w:beforeAutospacing="0" w:afterAutospacing="0"/>
              <w:contextualSpacing w:val="0"/>
              <w:rPr>
                <w:rFonts w:hint="default"/>
              </w:rPr>
            </w:pPr>
            <w:r>
              <w:t>工作任务二</w:t>
            </w:r>
          </w:p>
        </w:tc>
        <w:tc>
          <w:tcPr>
            <w:tcW w:w="222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DDDEA82" w14:textId="77777777" w:rsidR="00E2575D" w:rsidRDefault="009B16E9">
            <w:pPr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-1313402769"/>
                <w:placeholder>
                  <w:docPart w:val="B4DDAEDA1B2646DF92211065C5417752"/>
                </w:placeholder>
                <w:temporary/>
                <w:showingPlcHdr/>
              </w:sdtPr>
              <w:sdtEndPr/>
              <w:sdtContent>
                <w:r w:rsidR="00E2575D">
                  <w:rPr>
                    <w:lang w:bidi="zh-CN"/>
                  </w:rPr>
                  <w:t>责任人</w:t>
                </w:r>
              </w:sdtContent>
            </w:sdt>
            <w:r w:rsidR="00E2575D">
              <w:t>：</w:t>
            </w:r>
            <w:r w:rsidR="00E2575D">
              <w:rPr>
                <w:b w:val="0"/>
                <w:bCs/>
                <w:sz w:val="24"/>
                <w:szCs w:val="24"/>
              </w:rPr>
              <w:t>韩易贤</w:t>
            </w:r>
          </w:p>
        </w:tc>
        <w:tc>
          <w:tcPr>
            <w:tcW w:w="2554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57A6AEC" w14:textId="28F38F9C" w:rsidR="00E2575D" w:rsidRDefault="009B16E9">
            <w:pPr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-1102642857"/>
                <w:placeholder>
                  <w:docPart w:val="9F5B1D59DFFF4E998FB7B9C3C82AA32D"/>
                </w:placeholder>
                <w:temporary/>
                <w:showingPlcHdr/>
              </w:sdtPr>
              <w:sdtEndPr/>
              <w:sdtContent>
                <w:r w:rsidR="00E2575D">
                  <w:rPr>
                    <w:lang w:bidi="zh-CN"/>
                  </w:rPr>
                  <w:t>截止日期</w:t>
                </w:r>
              </w:sdtContent>
            </w:sdt>
            <w:r w:rsidR="00E2575D">
              <w:t>：</w:t>
            </w:r>
            <w:r w:rsidR="00E2575D">
              <w:rPr>
                <w:b w:val="0"/>
              </w:rPr>
              <w:t>2023/04/1</w:t>
            </w:r>
            <w:r w:rsidR="008D0B82">
              <w:rPr>
                <w:rFonts w:hint="default"/>
                <w:b w:val="0"/>
              </w:rPr>
              <w:t>8</w:t>
            </w:r>
            <w:r w:rsidR="00E2575D">
              <w:rPr>
                <w:b w:val="0"/>
              </w:rPr>
              <w:t>|2</w:t>
            </w:r>
            <w:r w:rsidR="008D0B82">
              <w:rPr>
                <w:rFonts w:hint="default"/>
                <w:b w:val="0"/>
              </w:rPr>
              <w:t>1</w:t>
            </w:r>
            <w:r w:rsidR="008D0B82">
              <w:rPr>
                <w:b w:val="0"/>
              </w:rPr>
              <w:t>：1</w:t>
            </w:r>
            <w:r w:rsidR="008D0B82">
              <w:rPr>
                <w:rFonts w:hint="default"/>
                <w:b w:val="0"/>
              </w:rPr>
              <w:t>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E2575D" w14:paraId="515C2B5C" w14:textId="77777777" w:rsidTr="00BD6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06BD1340" w14:textId="77777777" w:rsidR="00E2575D" w:rsidRDefault="00E2575D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7257" w:type="dxa"/>
            <w:hideMark/>
          </w:tcPr>
          <w:p w14:paraId="1E983CAB" w14:textId="628530F9" w:rsidR="00E2575D" w:rsidRDefault="00BD6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更新甘特图</w:t>
            </w:r>
          </w:p>
        </w:tc>
      </w:tr>
      <w:tr w:rsidR="00E2575D" w14:paraId="2291916D" w14:textId="77777777" w:rsidTr="00BD6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57F84DF3" w14:textId="77777777" w:rsidR="00E2575D" w:rsidRDefault="00E2575D">
            <w:pPr>
              <w:ind w:left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7257" w:type="dxa"/>
            <w:hideMark/>
          </w:tcPr>
          <w:p w14:paraId="6BD341D6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组员评价、对照评审表</w:t>
            </w:r>
          </w:p>
        </w:tc>
      </w:tr>
      <w:tr w:rsidR="00E2575D" w14:paraId="5144DBD1" w14:textId="77777777" w:rsidTr="00BD66F6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4584BE9D" w14:textId="77777777" w:rsidR="00E2575D" w:rsidRDefault="00E2575D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7257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2575D" w14:paraId="54D4D1B5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09179D6" w14:textId="77777777" w:rsidR="00E2575D" w:rsidRDefault="00E2575D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7FBB054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DA85916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E6E8146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06243EF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E2575D" w14:paraId="200D8CD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37DFB34" w14:textId="77777777" w:rsidR="00E2575D" w:rsidRDefault="00E2575D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31AB1B7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2207953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2DB0F57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8E83A34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2E11DE6" w14:textId="77777777" w:rsidR="00E2575D" w:rsidRDefault="00E2575D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spacing w:val="0"/>
              </w:rPr>
            </w:pPr>
          </w:p>
        </w:tc>
      </w:tr>
      <w:tr w:rsidR="00E2575D" w14:paraId="22793A2B" w14:textId="77777777" w:rsidTr="00BD6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59B1C3E8" w14:textId="77777777" w:rsidR="00E2575D" w:rsidRDefault="00E2575D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7257" w:type="dxa"/>
            <w:hideMark/>
          </w:tcPr>
          <w:p w14:paraId="13B5731A" w14:textId="77777777" w:rsidR="00E2575D" w:rsidRDefault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330D5B6D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73941A85" w14:textId="77777777" w:rsidR="00E2575D" w:rsidRDefault="00E2575D" w:rsidP="00E2575D"/>
    <w:p w14:paraId="13CA4805" w14:textId="77777777" w:rsidR="00E2575D" w:rsidRDefault="00E2575D" w:rsidP="00E2575D"/>
    <w:p w14:paraId="5239AA47" w14:textId="77777777" w:rsidR="00E2575D" w:rsidRDefault="00E2575D" w:rsidP="00E2575D"/>
    <w:p w14:paraId="0946440E" w14:textId="77777777" w:rsidR="00E2575D" w:rsidRDefault="00E2575D" w:rsidP="00E2575D"/>
    <w:p w14:paraId="67AD93E4" w14:textId="77777777" w:rsidR="00E2575D" w:rsidRDefault="00E2575D" w:rsidP="00E2575D"/>
    <w:p w14:paraId="6E75E424" w14:textId="77777777" w:rsidR="007A2690" w:rsidRPr="00E2575D" w:rsidRDefault="007A2690" w:rsidP="00E2575D"/>
    <w:sectPr w:rsidR="007A2690" w:rsidRPr="00E25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A4114" w14:textId="77777777" w:rsidR="009B16E9" w:rsidRDefault="009B16E9" w:rsidP="0082319B">
      <w:pPr>
        <w:spacing w:before="0" w:after="0"/>
      </w:pPr>
      <w:r>
        <w:separator/>
      </w:r>
    </w:p>
  </w:endnote>
  <w:endnote w:type="continuationSeparator" w:id="0">
    <w:p w14:paraId="4ED27503" w14:textId="77777777" w:rsidR="009B16E9" w:rsidRDefault="009B16E9" w:rsidP="008231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E1B55" w14:textId="77777777" w:rsidR="009B16E9" w:rsidRDefault="009B16E9" w:rsidP="0082319B">
      <w:pPr>
        <w:spacing w:before="0" w:after="0"/>
      </w:pPr>
      <w:r>
        <w:separator/>
      </w:r>
    </w:p>
  </w:footnote>
  <w:footnote w:type="continuationSeparator" w:id="0">
    <w:p w14:paraId="6AB26442" w14:textId="77777777" w:rsidR="009B16E9" w:rsidRDefault="009B16E9" w:rsidP="0082319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</w:lvl>
    <w:lvl w:ilvl="1" w:tplc="04090019">
      <w:start w:val="1"/>
      <w:numFmt w:val="lowerLetter"/>
      <w:lvlText w:val="%2)"/>
      <w:lvlJc w:val="left"/>
      <w:pPr>
        <w:ind w:left="912" w:hanging="420"/>
      </w:pPr>
    </w:lvl>
    <w:lvl w:ilvl="2" w:tplc="0409001B">
      <w:start w:val="1"/>
      <w:numFmt w:val="lowerRoman"/>
      <w:lvlText w:val="%3."/>
      <w:lvlJc w:val="right"/>
      <w:pPr>
        <w:ind w:left="1332" w:hanging="420"/>
      </w:pPr>
    </w:lvl>
    <w:lvl w:ilvl="3" w:tplc="0409000F">
      <w:start w:val="1"/>
      <w:numFmt w:val="decimal"/>
      <w:lvlText w:val="%4."/>
      <w:lvlJc w:val="left"/>
      <w:pPr>
        <w:ind w:left="1752" w:hanging="420"/>
      </w:pPr>
    </w:lvl>
    <w:lvl w:ilvl="4" w:tplc="04090019">
      <w:start w:val="1"/>
      <w:numFmt w:val="lowerLetter"/>
      <w:lvlText w:val="%5)"/>
      <w:lvlJc w:val="left"/>
      <w:pPr>
        <w:ind w:left="2172" w:hanging="420"/>
      </w:pPr>
    </w:lvl>
    <w:lvl w:ilvl="5" w:tplc="0409001B">
      <w:start w:val="1"/>
      <w:numFmt w:val="lowerRoman"/>
      <w:lvlText w:val="%6."/>
      <w:lvlJc w:val="right"/>
      <w:pPr>
        <w:ind w:left="2592" w:hanging="420"/>
      </w:pPr>
    </w:lvl>
    <w:lvl w:ilvl="6" w:tplc="0409000F">
      <w:start w:val="1"/>
      <w:numFmt w:val="decimal"/>
      <w:lvlText w:val="%7."/>
      <w:lvlJc w:val="left"/>
      <w:pPr>
        <w:ind w:left="3012" w:hanging="420"/>
      </w:pPr>
    </w:lvl>
    <w:lvl w:ilvl="7" w:tplc="04090019">
      <w:start w:val="1"/>
      <w:numFmt w:val="lowerLetter"/>
      <w:lvlText w:val="%8)"/>
      <w:lvlJc w:val="left"/>
      <w:pPr>
        <w:ind w:left="3432" w:hanging="420"/>
      </w:pPr>
    </w:lvl>
    <w:lvl w:ilvl="8" w:tplc="0409001B">
      <w:start w:val="1"/>
      <w:numFmt w:val="lowerRoman"/>
      <w:lvlText w:val="%9."/>
      <w:lvlJc w:val="right"/>
      <w:pPr>
        <w:ind w:left="3852" w:hanging="420"/>
      </w:pPr>
    </w:lvl>
  </w:abstractNum>
  <w:abstractNum w:abstractNumId="1" w15:restartNumberingAfterBreak="0">
    <w:nsid w:val="65BB05E4"/>
    <w:multiLevelType w:val="hybridMultilevel"/>
    <w:tmpl w:val="8B082A86"/>
    <w:lvl w:ilvl="0" w:tplc="A816E7F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lowerLetter"/>
      <w:lvlText w:val="%5)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lowerLetter"/>
      <w:lvlText w:val="%8)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7A"/>
    <w:rsid w:val="000F0BA4"/>
    <w:rsid w:val="001475EC"/>
    <w:rsid w:val="001D34DE"/>
    <w:rsid w:val="0022212F"/>
    <w:rsid w:val="00242964"/>
    <w:rsid w:val="002432E4"/>
    <w:rsid w:val="00336003"/>
    <w:rsid w:val="0035172D"/>
    <w:rsid w:val="003B0073"/>
    <w:rsid w:val="00402FD1"/>
    <w:rsid w:val="004925FB"/>
    <w:rsid w:val="004B4AF3"/>
    <w:rsid w:val="00540696"/>
    <w:rsid w:val="00566A7A"/>
    <w:rsid w:val="00644DB5"/>
    <w:rsid w:val="0074080A"/>
    <w:rsid w:val="007A06ED"/>
    <w:rsid w:val="007A2690"/>
    <w:rsid w:val="007C70E3"/>
    <w:rsid w:val="0082319B"/>
    <w:rsid w:val="008D0B82"/>
    <w:rsid w:val="009064F5"/>
    <w:rsid w:val="00913B5D"/>
    <w:rsid w:val="009354AA"/>
    <w:rsid w:val="00985547"/>
    <w:rsid w:val="009B16E9"/>
    <w:rsid w:val="00AA0FD5"/>
    <w:rsid w:val="00B92F92"/>
    <w:rsid w:val="00BD077A"/>
    <w:rsid w:val="00BD66F6"/>
    <w:rsid w:val="00C172A8"/>
    <w:rsid w:val="00E2575D"/>
    <w:rsid w:val="00F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1FB64"/>
  <w15:chartTrackingRefBased/>
  <w15:docId w15:val="{0E2190EC-1563-4964-B315-8100C39B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75D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E25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E2575D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575D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E2575D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10"/>
    <w:qFormat/>
    <w:rsid w:val="00E2575D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4">
    <w:name w:val="标题 字符"/>
    <w:basedOn w:val="a0"/>
    <w:link w:val="a3"/>
    <w:uiPriority w:val="10"/>
    <w:rsid w:val="00E2575D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  <w:style w:type="paragraph" w:styleId="a5">
    <w:name w:val="List Paragraph"/>
    <w:basedOn w:val="a"/>
    <w:uiPriority w:val="34"/>
    <w:qFormat/>
    <w:rsid w:val="00E2575D"/>
    <w:pPr>
      <w:ind w:left="720"/>
      <w:contextualSpacing/>
    </w:pPr>
  </w:style>
  <w:style w:type="table" w:styleId="11">
    <w:name w:val="Plain Table 1"/>
    <w:basedOn w:val="a1"/>
    <w:uiPriority w:val="41"/>
    <w:rsid w:val="00E2575D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E2575D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6">
    <w:name w:val="会议纪要"/>
    <w:basedOn w:val="a1"/>
    <w:uiPriority w:val="99"/>
    <w:rsid w:val="00E2575D"/>
    <w:pPr>
      <w:spacing w:before="120" w:after="40"/>
      <w:ind w:left="72"/>
    </w:pPr>
    <w:rPr>
      <w:kern w:val="0"/>
      <w:sz w:val="22"/>
    </w:rPr>
    <w:tblPr>
      <w:tblInd w:w="0" w:type="nil"/>
      <w:tblCellMar>
        <w:left w:w="72" w:type="dxa"/>
        <w:right w:w="0" w:type="dxa"/>
      </w:tblCellMar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/>
        <w:ind w:leftChars="0" w:left="0"/>
        <w:contextualSpacing/>
      </w:pPr>
      <w:rPr>
        <w:rFonts w:asciiTheme="majorHAnsi" w:eastAsia="等线 Light" w:hAnsiTheme="majorHAnsi" w:hint="eastAsia"/>
        <w:b/>
        <w:i w:val="0"/>
        <w:color w:val="2F5496" w:themeColor="accent1" w:themeShade="BF"/>
        <w:sz w:val="22"/>
        <w:szCs w:val="22"/>
      </w:rPr>
      <w:tblPr/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a7">
    <w:name w:val="header"/>
    <w:basedOn w:val="a"/>
    <w:link w:val="a8"/>
    <w:uiPriority w:val="99"/>
    <w:unhideWhenUsed/>
    <w:rsid w:val="00823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2319B"/>
    <w:rPr>
      <w:spacing w:val="4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231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2319B"/>
    <w:rPr>
      <w:spacing w:val="4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493EAB97EE4E43A6B342C359F693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E946FE-1820-4930-B5EA-A7AB60BB3BFF}"/>
      </w:docPartPr>
      <w:docPartBody>
        <w:p w:rsidR="000C082B" w:rsidRDefault="00F551EA" w:rsidP="00F551EA">
          <w:pPr>
            <w:pStyle w:val="B2493EAB97EE4E43A6B342C359F6939F"/>
          </w:pPr>
          <w:r>
            <w:rPr>
              <w:rFonts w:hint="eastAsia"/>
              <w:lang w:val="zh-CN" w:bidi="zh-CN"/>
            </w:rPr>
            <w:t>会议地点</w:t>
          </w:r>
        </w:p>
      </w:docPartBody>
    </w:docPart>
    <w:docPart>
      <w:docPartPr>
        <w:name w:val="DC9F512CCE3D447DA089674017B811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2D84AE-AFEB-4681-AE3F-136A52A2395A}"/>
      </w:docPartPr>
      <w:docPartBody>
        <w:p w:rsidR="000C082B" w:rsidRDefault="00F551EA" w:rsidP="00F551EA">
          <w:pPr>
            <w:pStyle w:val="DC9F512CCE3D447DA089674017B8118B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74E882FE0804DCCBF528FE34D9490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E48516-F6FE-403A-86E1-8E7630EA1DC8}"/>
      </w:docPartPr>
      <w:docPartBody>
        <w:p w:rsidR="000C082B" w:rsidRDefault="00F551EA" w:rsidP="00F551EA">
          <w:pPr>
            <w:pStyle w:val="474E882FE0804DCCBF528FE34D949081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BFCD9C4A2E8643F7A73F674433AA59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1AE63C-92BB-4DFC-B3FD-23C304DC18DF}"/>
      </w:docPartPr>
      <w:docPartBody>
        <w:p w:rsidR="000C082B" w:rsidRDefault="00F551EA" w:rsidP="00F551EA">
          <w:pPr>
            <w:pStyle w:val="BFCD9C4A2E8643F7A73F674433AA5926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B84361DB0BCE441FB4D2C86AD47A7A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DD7C47-D237-4AA6-AB1C-6BD79F42935D}"/>
      </w:docPartPr>
      <w:docPartBody>
        <w:p w:rsidR="000C082B" w:rsidRDefault="00F551EA" w:rsidP="00F551EA">
          <w:pPr>
            <w:pStyle w:val="B84361DB0BCE441FB4D2C86AD47A7A08"/>
          </w:pPr>
          <w:r>
            <w:rPr>
              <w:rFonts w:hint="eastAsia"/>
              <w:lang w:val="zh-CN" w:bidi="zh-CN"/>
            </w:rPr>
            <w:t>与会者</w:t>
          </w:r>
        </w:p>
      </w:docPartBody>
    </w:docPart>
    <w:docPart>
      <w:docPartPr>
        <w:name w:val="556E449AF3984AADA08C7244FB488A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A2B647-0953-4699-8F72-77A167A9FBD8}"/>
      </w:docPartPr>
      <w:docPartBody>
        <w:p w:rsidR="000C082B" w:rsidRDefault="00F551EA" w:rsidP="00F551EA">
          <w:pPr>
            <w:pStyle w:val="556E449AF3984AADA08C7244FB488AAB"/>
          </w:pPr>
          <w:r>
            <w:rPr>
              <w:rFonts w:hint="eastAsia"/>
              <w:lang w:val="zh-CN" w:bidi="zh-CN"/>
            </w:rPr>
            <w:t>议程主题</w:t>
          </w:r>
        </w:p>
      </w:docPartBody>
    </w:docPart>
    <w:docPart>
      <w:docPartPr>
        <w:name w:val="D8EA1AF836804C9E86637419E42A6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C7FBBA-09F5-4D9B-9978-BCADDED9B710}"/>
      </w:docPartPr>
      <w:docPartBody>
        <w:p w:rsidR="000C082B" w:rsidRDefault="00F551EA" w:rsidP="00F551EA">
          <w:pPr>
            <w:pStyle w:val="D8EA1AF836804C9E86637419E42A653F"/>
          </w:pPr>
          <w:r>
            <w:rPr>
              <w:rFonts w:hint="eastAsia"/>
              <w:lang w:val="zh-CN" w:bidi="zh-CN"/>
            </w:rPr>
            <w:t>发言者</w:t>
          </w:r>
        </w:p>
      </w:docPartBody>
    </w:docPart>
    <w:docPart>
      <w:docPartPr>
        <w:name w:val="6C4C963473CA4E70901128FE67CCF6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DCB2E5-1EF2-46AD-80EB-7DC1E5B4F375}"/>
      </w:docPartPr>
      <w:docPartBody>
        <w:p w:rsidR="000C082B" w:rsidRDefault="00F551EA" w:rsidP="00F551EA">
          <w:pPr>
            <w:pStyle w:val="6C4C963473CA4E70901128FE67CCF633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85DD981832CC4259A94975FA593028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4E660F-3D51-44FD-9B30-9B311B0EEC95}"/>
      </w:docPartPr>
      <w:docPartBody>
        <w:p w:rsidR="000C082B" w:rsidRDefault="00F551EA" w:rsidP="00F551EA">
          <w:pPr>
            <w:pStyle w:val="85DD981832CC4259A94975FA593028E2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C57B5B9D0A0349DEAFBAF899522541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EB6BFB-E956-488C-B4D4-0377DAD9ABFE}"/>
      </w:docPartPr>
      <w:docPartBody>
        <w:p w:rsidR="000C082B" w:rsidRDefault="00F551EA" w:rsidP="00F551EA">
          <w:pPr>
            <w:pStyle w:val="C57B5B9D0A0349DEAFBAF899522541B2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DB4A43D9D22A4D4195ABFB3B8780EF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AFCD13-527A-4A9D-B63A-6E5EF7E068DF}"/>
      </w:docPartPr>
      <w:docPartBody>
        <w:p w:rsidR="000C082B" w:rsidRDefault="00F551EA" w:rsidP="00F551EA">
          <w:pPr>
            <w:pStyle w:val="DB4A43D9D22A4D4195ABFB3B8780EF76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AA012905F7EC4035B6EC868BFD26FD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836C45-CD98-4BE1-8E82-2CF8EEA3B3F6}"/>
      </w:docPartPr>
      <w:docPartBody>
        <w:p w:rsidR="000C082B" w:rsidRDefault="00F551EA" w:rsidP="00F551EA">
          <w:pPr>
            <w:pStyle w:val="AA012905F7EC4035B6EC868BFD26FD5A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397AFFE4E9534863A171288B7BD77A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E1621-2386-4634-A5FE-03A5364F360C}"/>
      </w:docPartPr>
      <w:docPartBody>
        <w:p w:rsidR="000C082B" w:rsidRDefault="00F551EA" w:rsidP="00F551EA">
          <w:pPr>
            <w:pStyle w:val="397AFFE4E9534863A171288B7BD77A80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B4DDAEDA1B2646DF92211065C54177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F53B27-1337-437E-90AD-3D83955558B3}"/>
      </w:docPartPr>
      <w:docPartBody>
        <w:p w:rsidR="000C082B" w:rsidRDefault="00F551EA" w:rsidP="00F551EA">
          <w:pPr>
            <w:pStyle w:val="B4DDAEDA1B2646DF92211065C5417752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9F5B1D59DFFF4E998FB7B9C3C82AA3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E1547E-DBEC-49D4-B93B-C0900D5ED2AB}"/>
      </w:docPartPr>
      <w:docPartBody>
        <w:p w:rsidR="000C082B" w:rsidRDefault="00F551EA" w:rsidP="00F551EA">
          <w:pPr>
            <w:pStyle w:val="9F5B1D59DFFF4E998FB7B9C3C82AA32D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EA"/>
    <w:rsid w:val="000C082B"/>
    <w:rsid w:val="007E479A"/>
    <w:rsid w:val="00843830"/>
    <w:rsid w:val="00DE7A77"/>
    <w:rsid w:val="00F5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2493EAB97EE4E43A6B342C359F6939F">
    <w:name w:val="B2493EAB97EE4E43A6B342C359F6939F"/>
    <w:rsid w:val="00F551EA"/>
    <w:pPr>
      <w:widowControl w:val="0"/>
      <w:jc w:val="both"/>
    </w:pPr>
  </w:style>
  <w:style w:type="paragraph" w:customStyle="1" w:styleId="DC9F512CCE3D447DA089674017B8118B">
    <w:name w:val="DC9F512CCE3D447DA089674017B8118B"/>
    <w:rsid w:val="00F551EA"/>
    <w:pPr>
      <w:widowControl w:val="0"/>
      <w:jc w:val="both"/>
    </w:pPr>
  </w:style>
  <w:style w:type="paragraph" w:customStyle="1" w:styleId="474E882FE0804DCCBF528FE34D949081">
    <w:name w:val="474E882FE0804DCCBF528FE34D949081"/>
    <w:rsid w:val="00F551EA"/>
    <w:pPr>
      <w:widowControl w:val="0"/>
      <w:jc w:val="both"/>
    </w:pPr>
  </w:style>
  <w:style w:type="paragraph" w:customStyle="1" w:styleId="BFCD9C4A2E8643F7A73F674433AA5926">
    <w:name w:val="BFCD9C4A2E8643F7A73F674433AA5926"/>
    <w:rsid w:val="00F551EA"/>
    <w:pPr>
      <w:widowControl w:val="0"/>
      <w:jc w:val="both"/>
    </w:pPr>
  </w:style>
  <w:style w:type="paragraph" w:customStyle="1" w:styleId="B84361DB0BCE441FB4D2C86AD47A7A08">
    <w:name w:val="B84361DB0BCE441FB4D2C86AD47A7A08"/>
    <w:rsid w:val="00F551EA"/>
    <w:pPr>
      <w:widowControl w:val="0"/>
      <w:jc w:val="both"/>
    </w:pPr>
  </w:style>
  <w:style w:type="paragraph" w:customStyle="1" w:styleId="556E449AF3984AADA08C7244FB488AAB">
    <w:name w:val="556E449AF3984AADA08C7244FB488AAB"/>
    <w:rsid w:val="00F551EA"/>
    <w:pPr>
      <w:widowControl w:val="0"/>
      <w:jc w:val="both"/>
    </w:pPr>
  </w:style>
  <w:style w:type="paragraph" w:customStyle="1" w:styleId="D8EA1AF836804C9E86637419E42A653F">
    <w:name w:val="D8EA1AF836804C9E86637419E42A653F"/>
    <w:rsid w:val="00F551EA"/>
    <w:pPr>
      <w:widowControl w:val="0"/>
      <w:jc w:val="both"/>
    </w:pPr>
  </w:style>
  <w:style w:type="paragraph" w:customStyle="1" w:styleId="6C4C963473CA4E70901128FE67CCF633">
    <w:name w:val="6C4C963473CA4E70901128FE67CCF633"/>
    <w:rsid w:val="00F551EA"/>
    <w:pPr>
      <w:widowControl w:val="0"/>
      <w:jc w:val="both"/>
    </w:pPr>
  </w:style>
  <w:style w:type="paragraph" w:customStyle="1" w:styleId="85DD981832CC4259A94975FA593028E2">
    <w:name w:val="85DD981832CC4259A94975FA593028E2"/>
    <w:rsid w:val="00F551EA"/>
    <w:pPr>
      <w:widowControl w:val="0"/>
      <w:jc w:val="both"/>
    </w:pPr>
  </w:style>
  <w:style w:type="paragraph" w:customStyle="1" w:styleId="C57B5B9D0A0349DEAFBAF899522541B2">
    <w:name w:val="C57B5B9D0A0349DEAFBAF899522541B2"/>
    <w:rsid w:val="00F551EA"/>
    <w:pPr>
      <w:widowControl w:val="0"/>
      <w:jc w:val="both"/>
    </w:pPr>
  </w:style>
  <w:style w:type="paragraph" w:customStyle="1" w:styleId="DB4A43D9D22A4D4195ABFB3B8780EF76">
    <w:name w:val="DB4A43D9D22A4D4195ABFB3B8780EF76"/>
    <w:rsid w:val="00F551EA"/>
    <w:pPr>
      <w:widowControl w:val="0"/>
      <w:jc w:val="both"/>
    </w:pPr>
  </w:style>
  <w:style w:type="paragraph" w:customStyle="1" w:styleId="AA012905F7EC4035B6EC868BFD26FD5A">
    <w:name w:val="AA012905F7EC4035B6EC868BFD26FD5A"/>
    <w:rsid w:val="00F551EA"/>
    <w:pPr>
      <w:widowControl w:val="0"/>
      <w:jc w:val="both"/>
    </w:pPr>
  </w:style>
  <w:style w:type="paragraph" w:customStyle="1" w:styleId="397AFFE4E9534863A171288B7BD77A80">
    <w:name w:val="397AFFE4E9534863A171288B7BD77A80"/>
    <w:rsid w:val="00F551EA"/>
    <w:pPr>
      <w:widowControl w:val="0"/>
      <w:jc w:val="both"/>
    </w:pPr>
  </w:style>
  <w:style w:type="paragraph" w:customStyle="1" w:styleId="B4DDAEDA1B2646DF92211065C5417752">
    <w:name w:val="B4DDAEDA1B2646DF92211065C5417752"/>
    <w:rsid w:val="00F551EA"/>
    <w:pPr>
      <w:widowControl w:val="0"/>
      <w:jc w:val="both"/>
    </w:pPr>
  </w:style>
  <w:style w:type="paragraph" w:customStyle="1" w:styleId="9F5B1D59DFFF4E998FB7B9C3C82AA32D">
    <w:name w:val="9F5B1D59DFFF4E998FB7B9C3C82AA32D"/>
    <w:rsid w:val="00F551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水水 水</cp:lastModifiedBy>
  <cp:revision>32</cp:revision>
  <dcterms:created xsi:type="dcterms:W3CDTF">2023-04-21T05:55:00Z</dcterms:created>
  <dcterms:modified xsi:type="dcterms:W3CDTF">2023-06-09T05:51:00Z</dcterms:modified>
</cp:coreProperties>
</file>