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4102A" w14:textId="77777777" w:rsidR="00391551" w:rsidRDefault="00391551" w:rsidP="00391551">
      <w:pPr>
        <w:jc w:val="center"/>
        <w:rPr>
          <w:b/>
          <w:bCs/>
          <w:sz w:val="84"/>
          <w:szCs w:val="84"/>
        </w:rPr>
      </w:pPr>
    </w:p>
    <w:p w14:paraId="6431CA49" w14:textId="566A9D21" w:rsidR="00391551" w:rsidRPr="00035739" w:rsidRDefault="00ED7FCA" w:rsidP="00391551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b/>
          <w:bCs/>
          <w:sz w:val="84"/>
          <w:szCs w:val="84"/>
        </w:rPr>
        <w:t>E-learning</w:t>
      </w:r>
    </w:p>
    <w:p w14:paraId="652A4CCD" w14:textId="1B1FBD72" w:rsidR="00391551" w:rsidRPr="00391551" w:rsidRDefault="00391551" w:rsidP="00391551">
      <w:pPr>
        <w:pStyle w:val="afffff6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22D13F19" w14:textId="49E02464" w:rsidR="00391551" w:rsidRDefault="00391551" w:rsidP="00391551">
      <w:pPr>
        <w:jc w:val="center"/>
        <w:rPr>
          <w:rFonts w:ascii="宋体" w:hAnsi="宋体"/>
        </w:rPr>
      </w:pPr>
    </w:p>
    <w:p w14:paraId="36E0F316" w14:textId="6EDA55E7" w:rsidR="00391551" w:rsidRDefault="00391551" w:rsidP="00391551">
      <w:pPr>
        <w:jc w:val="center"/>
        <w:rPr>
          <w:rFonts w:ascii="宋体" w:hAnsi="宋体"/>
        </w:rPr>
      </w:pPr>
    </w:p>
    <w:p w14:paraId="491E60A0" w14:textId="2D6DAE92" w:rsidR="00391551" w:rsidRDefault="00391551" w:rsidP="00391551">
      <w:pPr>
        <w:jc w:val="center"/>
        <w:rPr>
          <w:rFonts w:ascii="宋体" w:hAnsi="宋体"/>
        </w:rPr>
      </w:pPr>
    </w:p>
    <w:p w14:paraId="63CEE5B6" w14:textId="77777777" w:rsidR="00391551" w:rsidRDefault="00391551" w:rsidP="00391551">
      <w:pPr>
        <w:jc w:val="center"/>
        <w:rPr>
          <w:rFonts w:ascii="宋体" w:hAnsi="宋体"/>
        </w:rPr>
      </w:pPr>
    </w:p>
    <w:p w14:paraId="368FA132" w14:textId="5153D809" w:rsidR="00391551" w:rsidRDefault="00510405" w:rsidP="00391551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31863F4B" wp14:editId="3BF56C98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4B3B" w14:textId="77777777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539CC3B8" w14:textId="6BBA356D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61A082A4" w14:textId="65C0CB15" w:rsidR="00391551" w:rsidRDefault="00391551" w:rsidP="00391551">
      <w:pPr>
        <w:jc w:val="center"/>
        <w:rPr>
          <w:rFonts w:ascii="宋体" w:hAnsi="宋体"/>
          <w:sz w:val="28"/>
          <w:szCs w:val="28"/>
          <w:u w:val="single"/>
        </w:rPr>
      </w:pPr>
    </w:p>
    <w:p w14:paraId="1F87FA25" w14:textId="77777777" w:rsidR="00391551" w:rsidRDefault="00391551" w:rsidP="00391551">
      <w:pPr>
        <w:ind w:left="0"/>
        <w:rPr>
          <w:rFonts w:ascii="宋体" w:hAnsi="宋体"/>
          <w:sz w:val="28"/>
          <w:szCs w:val="28"/>
          <w:u w:val="single"/>
        </w:rPr>
      </w:pPr>
    </w:p>
    <w:p w14:paraId="54AF92A2" w14:textId="2C798250" w:rsidR="00391551" w:rsidRDefault="00391551" w:rsidP="00391551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 w:rsidR="00510405">
        <w:rPr>
          <w:rFonts w:ascii="宋体" w:hAnsi="宋体"/>
          <w:sz w:val="28"/>
          <w:szCs w:val="28"/>
        </w:rPr>
        <w:t>17</w:t>
      </w:r>
      <w:r w:rsidR="00510405"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 xml:space="preserve">组 </w:t>
      </w:r>
    </w:p>
    <w:p w14:paraId="58FE55D4" w14:textId="7FC26E02" w:rsidR="00391551" w:rsidRPr="00391551" w:rsidRDefault="00391551" w:rsidP="00391551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</w:t>
      </w:r>
      <w:r w:rsidR="00510405">
        <w:rPr>
          <w:rFonts w:ascii="宋体" w:hAnsi="宋体" w:hint="eastAsia"/>
          <w:sz w:val="28"/>
          <w:szCs w:val="28"/>
        </w:rPr>
        <w:t>田淼、时蒙恩、郑骥、韩易贤、黄永智、潘阅</w:t>
      </w:r>
    </w:p>
    <w:p w14:paraId="37505432" w14:textId="761D3865" w:rsidR="00391551" w:rsidRPr="00391551" w:rsidRDefault="00391551" w:rsidP="00391551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 w:rsidR="00510405"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/0</w:t>
      </w:r>
      <w:r w:rsidR="00510405"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 w:rsidR="00510405">
        <w:rPr>
          <w:rFonts w:ascii="宋体" w:hAnsi="宋体"/>
          <w:sz w:val="28"/>
          <w:szCs w:val="28"/>
        </w:rPr>
        <w:t>11</w:t>
      </w:r>
    </w:p>
    <w:p w14:paraId="4BB51944" w14:textId="7D971832" w:rsidR="00391551" w:rsidRDefault="00391551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288835D8" w14:textId="77777777" w:rsidR="00391551" w:rsidRPr="00391551" w:rsidRDefault="00391551" w:rsidP="00391551">
      <w:pPr>
        <w:jc w:val="center"/>
        <w:rPr>
          <w:rFonts w:ascii="宋体" w:hAnsi="宋体"/>
          <w:sz w:val="28"/>
          <w:szCs w:val="28"/>
        </w:rPr>
      </w:pPr>
    </w:p>
    <w:p w14:paraId="29E56E23" w14:textId="188F48A3" w:rsidR="00566C74" w:rsidRPr="00566C74" w:rsidRDefault="00566C74" w:rsidP="00566C74">
      <w:pPr>
        <w:pStyle w:val="afffff6"/>
        <w:spacing w:before="240" w:after="120"/>
        <w:ind w:left="74"/>
        <w:rPr>
          <w:b/>
          <w:bCs/>
          <w:caps/>
          <w:color w:val="1B587C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1B587C" w:themeColor="accent3"/>
          <w:sz w:val="28"/>
          <w:szCs w:val="28"/>
          <w:lang w:val="zh-CN" w:eastAsia="zh-CN" w:bidi="zh-CN"/>
        </w:rPr>
        <w:t>基本信息</w:t>
      </w:r>
    </w:p>
    <w:p w14:paraId="4947E63D" w14:textId="77DD351D" w:rsidR="00A979E1" w:rsidRPr="003B2CF0" w:rsidRDefault="00B635DE" w:rsidP="00F7516F">
      <w:pPr>
        <w:pStyle w:val="21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 w:rsidR="00510405">
        <w:rPr>
          <w:b/>
          <w:bCs w:val="0"/>
          <w:color w:val="000000" w:themeColor="text1"/>
          <w:sz w:val="24"/>
          <w:szCs w:val="24"/>
          <w:lang w:eastAsia="zh-CN"/>
        </w:rPr>
        <w:t>2023/03/11</w:t>
      </w:r>
      <w:r w:rsidR="00A979E1"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EA98A1C8F2A45D9BDBFEB54737D4171"/>
          </w:placeholder>
          <w:temporary/>
          <w:showingPlcHdr/>
          <w15:appearance w15:val="hidden"/>
        </w:sdtPr>
        <w:sdtEndPr/>
        <w:sdtContent>
          <w:r w:rsidR="00A979E1"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 w:rsidR="00510405"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638A2DFC" w14:textId="77777777" w:rsidTr="00D578F4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RPr="00F7516F" w14:paraId="0C13CEEB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6658A087" w14:textId="77777777" w:rsidR="00A979E1" w:rsidRPr="00F7516F" w:rsidRDefault="006C36D3" w:rsidP="003B2CF0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B7DFE0614061457892C0B1F2716CE0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71134A3C" w14:textId="7169A6A6" w:rsidR="00A979E1" w:rsidRPr="00F7516F" w:rsidRDefault="00510405" w:rsidP="003B2CF0">
                  <w:r>
                    <w:rPr>
                      <w:rFonts w:hint="eastAsia"/>
                    </w:rPr>
                    <w:t>田淼</w:t>
                  </w:r>
                  <w:r w:rsidR="00F7516F"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A979E1" w:rsidRPr="00F7516F" w14:paraId="37DF9769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6EF5CF3B" w14:textId="25E506D8" w:rsidR="00A979E1" w:rsidRPr="00F7516F" w:rsidRDefault="00B635DE" w:rsidP="003B2CF0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671BFDAC" w14:textId="44655224" w:rsidR="00A979E1" w:rsidRPr="00F7516F" w:rsidRDefault="00B635DE" w:rsidP="003B2CF0">
                  <w:r w:rsidRPr="00F7516F">
                    <w:rPr>
                      <w:rFonts w:hint="eastAsia"/>
                    </w:rPr>
                    <w:t>第</w:t>
                  </w:r>
                  <w:r w:rsidR="00510405"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="000F3ECC"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 w:rsidR="00510405"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A979E1" w:rsidRPr="00F7516F" w14:paraId="1047A858" w14:textId="77777777" w:rsidTr="000F3ECC">
              <w:sdt>
                <w:sdtPr>
                  <w:alias w:val="主持人:"/>
                  <w:tag w:val="主持人:"/>
                  <w:id w:val="-1618515975"/>
                  <w:placeholder>
                    <w:docPart w:val="CB536DFACE4F412CBDCA00FB58781DC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17C06E84" w14:textId="77777777" w:rsidR="00A979E1" w:rsidRPr="00F7516F" w:rsidRDefault="00A979E1" w:rsidP="003B2CF0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4C5C697C" w14:textId="5385FAC0" w:rsidR="00A979E1" w:rsidRPr="00F7516F" w:rsidRDefault="00510405" w:rsidP="003B2CF0">
                  <w:r>
                    <w:rPr>
                      <w:rFonts w:hint="eastAsia"/>
                    </w:rPr>
                    <w:t>田淼</w:t>
                  </w:r>
                  <w:r w:rsidR="00F7516F"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="00F7516F"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0F3ECC" w:rsidRPr="00F7516F" w14:paraId="1F96FE64" w14:textId="77777777" w:rsidTr="000F3ECC">
              <w:sdt>
                <w:sdtPr>
                  <w:alias w:val="记录员:"/>
                  <w:tag w:val="记录员:"/>
                  <w:id w:val="-1961940283"/>
                  <w:placeholder>
                    <w:docPart w:val="E437586CFFB74B359A39C028F6BFE3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2811F9D5" w14:textId="132DCFA0" w:rsidR="000F3ECC" w:rsidRPr="00F7516F" w:rsidRDefault="000F3ECC" w:rsidP="003B2CF0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54AA2D41" w14:textId="26E2A0D8" w:rsidR="000F3ECC" w:rsidRPr="00F7516F" w:rsidRDefault="00510405" w:rsidP="003B2CF0">
                  <w:r>
                    <w:rPr>
                      <w:rFonts w:hint="eastAsia"/>
                    </w:rPr>
                    <w:t>黄永智</w:t>
                  </w:r>
                  <w:r w:rsidR="00F7516F"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0F3ECC" w:rsidRPr="00F7516F" w14:paraId="6508D3A7" w14:textId="77777777" w:rsidTr="000F3ECC">
              <w:tc>
                <w:tcPr>
                  <w:tcW w:w="2333" w:type="dxa"/>
                  <w:tcBorders>
                    <w:left w:val="nil"/>
                  </w:tcBorders>
                </w:tcPr>
                <w:p w14:paraId="4BD107F8" w14:textId="2D2B9C1F" w:rsidR="000F3ECC" w:rsidRPr="00F7516F" w:rsidRDefault="000F3ECC" w:rsidP="003B2CF0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5AE26626" w14:textId="36F83638" w:rsidR="000F3ECC" w:rsidRPr="00F7516F" w:rsidRDefault="000F3ECC" w:rsidP="003B2CF0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7EAA0BC1" w14:textId="03F34063" w:rsidR="000F3ECC" w:rsidRPr="00F7516F" w:rsidRDefault="000F3ECC" w:rsidP="003B2CF0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14:paraId="3A669BB9" w14:textId="5EA0D42D" w:rsidR="000F3ECC" w:rsidRPr="00F7516F" w:rsidRDefault="00510405" w:rsidP="003B2CF0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</w:t>
                  </w:r>
                  <w:r>
                    <w:t>0</w:t>
                  </w:r>
                </w:p>
                <w:p w14:paraId="231D2AF2" w14:textId="3AF9F59F" w:rsidR="000F3ECC" w:rsidRPr="00F7516F" w:rsidRDefault="00510405" w:rsidP="003B2CF0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  <w:p w14:paraId="5C91EB9D" w14:textId="2DB69E7F" w:rsidR="000F3ECC" w:rsidRPr="00F7516F" w:rsidRDefault="000F3ECC" w:rsidP="003B2CF0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1EACA3E8" w14:textId="77777777" w:rsidR="00A979E1" w:rsidRPr="00F7516F" w:rsidRDefault="00A979E1" w:rsidP="003B2CF0"/>
        </w:tc>
        <w:tc>
          <w:tcPr>
            <w:tcW w:w="5400" w:type="dxa"/>
          </w:tcPr>
          <w:p w14:paraId="52DD49D5" w14:textId="14AC931C" w:rsidR="00B635DE" w:rsidRPr="00F7516F" w:rsidRDefault="006C36D3" w:rsidP="003B2CF0">
            <w:sdt>
              <w:sdtPr>
                <w:rPr>
                  <w:rFonts w:asciiTheme="majorHAnsi" w:eastAsiaTheme="majorEastAsia" w:hAnsiTheme="majorHAnsi" w:cstheme="majorBidi"/>
                  <w:color w:val="B35E0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BDD723B6AADE4E5F95890175380A7847"/>
                </w:placeholder>
                <w:temporary/>
                <w:showingPlcHdr/>
                <w15:appearance w15:val="hidden"/>
              </w:sdtPr>
              <w:sdtEndPr/>
              <w:sdtContent>
                <w:r w:rsidR="00B635DE" w:rsidRPr="00F7516F">
                  <w:rPr>
                    <w:rFonts w:asciiTheme="majorHAnsi" w:eastAsiaTheme="majorEastAsia" w:hAnsiTheme="majorHAnsi" w:cstheme="majorBidi"/>
                    <w:color w:val="B35E0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="00B635DE" w:rsidRPr="00F7516F"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lang w:val="zh-CN" w:bidi="zh-CN"/>
              </w:rPr>
              <w:t>：</w:t>
            </w:r>
          </w:p>
          <w:p w14:paraId="4173F87E" w14:textId="03A2A6DE" w:rsidR="00B635DE" w:rsidRPr="00F7516F" w:rsidRDefault="00510405" w:rsidP="003B2CF0">
            <w:r>
              <w:rPr>
                <w:rFonts w:hint="eastAsia"/>
              </w:rPr>
              <w:t>郑骥</w:t>
            </w:r>
            <w:r w:rsidR="00F7516F" w:rsidRPr="00F7516F">
              <w:rPr>
                <w:rFonts w:hint="eastAsia"/>
              </w:rPr>
              <w:t>（小组成员）</w:t>
            </w:r>
          </w:p>
          <w:p w14:paraId="15E0FBAB" w14:textId="7489ED82" w:rsidR="00A979E1" w:rsidRDefault="00510405" w:rsidP="003B2CF0">
            <w:r>
              <w:rPr>
                <w:rFonts w:hint="eastAsia"/>
              </w:rPr>
              <w:t>潘阅</w:t>
            </w:r>
            <w:r w:rsidR="00F7516F" w:rsidRPr="00F7516F">
              <w:rPr>
                <w:rFonts w:hint="eastAsia"/>
              </w:rPr>
              <w:t>（小组成员）</w:t>
            </w:r>
          </w:p>
          <w:p w14:paraId="70C90230" w14:textId="4F4A6052" w:rsidR="00510405" w:rsidRPr="00F7516F" w:rsidRDefault="00510405" w:rsidP="00510405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6A699D6B" w14:textId="2D247571" w:rsidR="00510405" w:rsidRPr="00510405" w:rsidRDefault="00510405" w:rsidP="00510405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7858F6FB" w14:textId="2798E57B" w:rsidR="00F7516F" w:rsidRPr="00F7516F" w:rsidRDefault="00F7516F" w:rsidP="003B2CF0">
            <w:r w:rsidRPr="00F7516F"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lang w:val="zh-CN" w:bidi="zh-CN"/>
              </w:rPr>
              <w:t>缺席人员：</w:t>
            </w:r>
          </w:p>
          <w:p w14:paraId="3192B082" w14:textId="70B7F95C" w:rsidR="00F7516F" w:rsidRPr="00F7516F" w:rsidRDefault="00F7516F" w:rsidP="003B2CF0">
            <w:r w:rsidRPr="00F7516F">
              <w:rPr>
                <w:rFonts w:hint="eastAsia"/>
              </w:rPr>
              <w:t>无</w:t>
            </w:r>
          </w:p>
        </w:tc>
      </w:tr>
    </w:tbl>
    <w:p w14:paraId="471316AE" w14:textId="77777777" w:rsidR="00A979E1" w:rsidRDefault="006C36D3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D90AF8C909FC4E29A1B08521186C6761"/>
          </w:placeholder>
          <w:temporary/>
          <w:showingPlcHdr/>
          <w15:appearance w15:val="hidden"/>
        </w:sdtPr>
        <w:sdtEndPr/>
        <w:sdtContent>
          <w:r w:rsidR="00A979E1"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4259EDE6" w14:textId="0A759E21" w:rsidR="00A979E1" w:rsidRPr="003B2CF0" w:rsidRDefault="00F7516F" w:rsidP="00FD2388">
      <w:pPr>
        <w:pStyle w:val="21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</w:t>
      </w:r>
      <w:r w:rsidR="000F3ECC" w:rsidRPr="003B2CF0">
        <w:rPr>
          <w:rFonts w:hint="eastAsia"/>
          <w:b/>
          <w:bCs w:val="0"/>
          <w:sz w:val="24"/>
          <w:szCs w:val="24"/>
          <w:lang w:eastAsia="zh-CN"/>
        </w:rPr>
        <w:t>：</w:t>
      </w:r>
      <w:r w:rsidR="000F3ECC" w:rsidRPr="003B2CF0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理解课程要求与分配任务</w:t>
      </w:r>
      <w:r w:rsidR="00510405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及困难解决</w:t>
      </w:r>
      <w:r w:rsidR="00FD2388"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746E61794D7A4CA49CE8D8617CB801EB"/>
          </w:placeholder>
          <w:temporary/>
          <w:showingPlcHdr/>
          <w15:appearance w15:val="hidden"/>
        </w:sdtPr>
        <w:sdtEndPr/>
        <w:sdtContent>
          <w:r w:rsidR="00A979E1"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 w:rsidR="001538EE"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</w:t>
      </w:r>
      <w:r w:rsidR="001538EE"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小组成员</w:t>
      </w:r>
    </w:p>
    <w:p w14:paraId="254A2E4D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郑骥负责项目《可行性分析报告》文档</w:t>
      </w:r>
    </w:p>
    <w:p w14:paraId="585C20BA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时蒙恩负责《项目章程》文档</w:t>
      </w:r>
    </w:p>
    <w:p w14:paraId="26FA7AD9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潘阅负责文档总结和</w:t>
      </w:r>
      <w:r>
        <w:rPr>
          <w:rFonts w:hint="eastAsia"/>
        </w:rPr>
        <w:t>ppt</w:t>
      </w:r>
      <w:r>
        <w:rPr>
          <w:rFonts w:hint="eastAsia"/>
        </w:rPr>
        <w:t>绘制</w:t>
      </w:r>
    </w:p>
    <w:p w14:paraId="3DFE2E99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《项目工程计划》由组长田淼负责</w:t>
      </w:r>
    </w:p>
    <w:p w14:paraId="71CC567D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其他人进行调动辅助完成上述人员</w:t>
      </w:r>
    </w:p>
    <w:p w14:paraId="77FC7BE3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会议期间确定了各种文档的模板来源</w:t>
      </w:r>
    </w:p>
    <w:p w14:paraId="5710B15A" w14:textId="77777777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确定韩易贤负责配置管理工具仓库和分支的建立</w:t>
      </w:r>
    </w:p>
    <w:p w14:paraId="3BBA0122" w14:textId="69CA51A9" w:rsidR="00510405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确定了</w:t>
      </w:r>
      <w:r>
        <w:rPr>
          <w:rFonts w:hint="eastAsia"/>
        </w:rPr>
        <w:t>LOGO</w:t>
      </w:r>
      <w:r>
        <w:rPr>
          <w:rFonts w:hint="eastAsia"/>
        </w:rPr>
        <w:t>样式</w:t>
      </w:r>
    </w:p>
    <w:p w14:paraId="5B7CA9A0" w14:textId="1BD0FE57" w:rsidR="00566C74" w:rsidRDefault="00510405" w:rsidP="00510405">
      <w:pPr>
        <w:pStyle w:val="afffb"/>
        <w:numPr>
          <w:ilvl w:val="0"/>
          <w:numId w:val="11"/>
        </w:numPr>
      </w:pPr>
      <w:r>
        <w:rPr>
          <w:rFonts w:hint="eastAsia"/>
        </w:rPr>
        <w:t>确定遇到问题的处理方案（微信提问，组员合作讨论解决）</w:t>
      </w:r>
    </w:p>
    <w:p w14:paraId="5FF51609" w14:textId="6EF7DD42" w:rsidR="00566C74" w:rsidRDefault="00566C74" w:rsidP="00566C74">
      <w:pPr>
        <w:pStyle w:val="1"/>
      </w:pPr>
      <w:r>
        <w:rPr>
          <w:rFonts w:hint="eastAsia"/>
          <w:lang w:eastAsia="zh-CN"/>
        </w:rPr>
        <w:t>发放材料</w:t>
      </w:r>
    </w:p>
    <w:p w14:paraId="5277BEFC" w14:textId="71489509" w:rsidR="00D17AE2" w:rsidRPr="003B2CF0" w:rsidRDefault="00D17AE2" w:rsidP="00D17AE2">
      <w:pPr>
        <w:pStyle w:val="21"/>
        <w:ind w:left="0"/>
        <w:rPr>
          <w:b/>
          <w:bCs w:val="0"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77DDD2F4" w14:textId="5512DB91" w:rsidR="00D17AE2" w:rsidRDefault="00D17AE2" w:rsidP="00D17AE2">
      <w:r>
        <w:rPr>
          <w:rFonts w:hint="eastAsia"/>
        </w:rPr>
        <w:t>软件需求（第三版）</w:t>
      </w:r>
    </w:p>
    <w:p w14:paraId="7F7E8E49" w14:textId="00549FC1" w:rsidR="00D17AE2" w:rsidRDefault="00D17AE2" w:rsidP="00D17AE2">
      <w:r>
        <w:t>UML 2</w:t>
      </w:r>
      <w:r>
        <w:rPr>
          <w:rFonts w:hint="eastAsia"/>
        </w:rPr>
        <w:t>面向对象设计与分析</w:t>
      </w:r>
    </w:p>
    <w:p w14:paraId="49816E0E" w14:textId="3B34F2B5" w:rsidR="001538EE" w:rsidRDefault="001538EE" w:rsidP="00D17AE2">
      <w:r w:rsidRPr="001538EE">
        <w:rPr>
          <w:rFonts w:hint="eastAsia"/>
        </w:rPr>
        <w:t>计算机软件需求规格说明规范</w:t>
      </w:r>
      <w:r>
        <w:rPr>
          <w:rFonts w:hint="eastAsia"/>
        </w:rPr>
        <w:t>国标</w:t>
      </w:r>
      <w:r w:rsidRPr="001538EE">
        <w:rPr>
          <w:rFonts w:hint="eastAsia"/>
        </w:rPr>
        <w:t>：</w:t>
      </w:r>
      <w:r w:rsidRPr="001538EE">
        <w:rPr>
          <w:rFonts w:hint="eastAsia"/>
        </w:rPr>
        <w:t>http://c.gb688.cn/bzgk/gb/showGb?type=online&amp;hcno=2790825C43AD0B69E3C38C140BFFCFE6</w:t>
      </w:r>
    </w:p>
    <w:p w14:paraId="0C2050E7" w14:textId="5BCBB3FA" w:rsidR="00D17AE2" w:rsidRDefault="00D17AE2" w:rsidP="00D17AE2">
      <w:pPr>
        <w:pStyle w:val="1"/>
      </w:pPr>
      <w:r>
        <w:rPr>
          <w:rFonts w:hint="eastAsia"/>
          <w:lang w:eastAsia="zh-CN"/>
        </w:rPr>
        <w:t>发言记录</w:t>
      </w:r>
    </w:p>
    <w:p w14:paraId="40C7BA80" w14:textId="494A9312" w:rsidR="00FD2388" w:rsidRPr="003B2CF0" w:rsidRDefault="00D17AE2" w:rsidP="00D17AE2">
      <w:pPr>
        <w:pStyle w:val="21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76266F50" w14:textId="1E9C7492" w:rsidR="00FD2388" w:rsidRPr="00FD2388" w:rsidRDefault="00FD2388" w:rsidP="003B2CF0">
      <w:pPr>
        <w:rPr>
          <w:b/>
          <w:bCs/>
        </w:rPr>
      </w:pPr>
      <w:r w:rsidRPr="00FD2388">
        <w:rPr>
          <w:rFonts w:hint="eastAsia"/>
          <w:b/>
          <w:bCs/>
        </w:rPr>
        <w:t>任务总结：</w:t>
      </w:r>
      <w:r w:rsidR="001538EE">
        <w:rPr>
          <w:rFonts w:hint="eastAsia"/>
          <w:b/>
          <w:bCs/>
          <w:sz w:val="24"/>
          <w:szCs w:val="24"/>
        </w:rPr>
        <w:t>田淼</w:t>
      </w:r>
    </w:p>
    <w:p w14:paraId="3193F7DB" w14:textId="480C45F3" w:rsidR="00FD2388" w:rsidRDefault="00FD2388" w:rsidP="00FD2388">
      <w:pPr>
        <w:ind w:left="284"/>
      </w:pPr>
      <w:r>
        <w:rPr>
          <w:rFonts w:hint="eastAsia"/>
        </w:rPr>
        <w:t>1.</w:t>
      </w:r>
      <w:r>
        <w:rPr>
          <w:rFonts w:hint="eastAsia"/>
        </w:rPr>
        <w:t>确定小组</w:t>
      </w:r>
      <w:r w:rsidR="001538EE">
        <w:rPr>
          <w:rFonts w:hint="eastAsia"/>
        </w:rPr>
        <w:t>logo</w:t>
      </w:r>
    </w:p>
    <w:p w14:paraId="1498570A" w14:textId="77777777" w:rsidR="00FD2388" w:rsidRDefault="00FD2388" w:rsidP="00FD2388">
      <w:pPr>
        <w:ind w:left="284"/>
      </w:pPr>
      <w:r>
        <w:rPr>
          <w:rFonts w:hint="eastAsia"/>
        </w:rPr>
        <w:t>2.</w:t>
      </w:r>
      <w:r>
        <w:rPr>
          <w:rFonts w:hint="eastAsia"/>
        </w:rPr>
        <w:t>开会</w:t>
      </w:r>
      <w:r>
        <w:rPr>
          <w:rFonts w:hint="eastAsia"/>
        </w:rPr>
        <w:t>-&gt;</w:t>
      </w:r>
      <w:r>
        <w:rPr>
          <w:rFonts w:hint="eastAsia"/>
        </w:rPr>
        <w:t>确定开会时间、写会议纪要、小组成员分工负责并打分</w:t>
      </w:r>
    </w:p>
    <w:p w14:paraId="334FE33D" w14:textId="77777777" w:rsidR="00FD2388" w:rsidRDefault="00FD2388" w:rsidP="00FD2388">
      <w:pPr>
        <w:ind w:left="284"/>
      </w:pPr>
      <w:r>
        <w:rPr>
          <w:rFonts w:hint="eastAsia"/>
        </w:rPr>
        <w:t>3.</w:t>
      </w:r>
      <w:r>
        <w:rPr>
          <w:rFonts w:hint="eastAsia"/>
        </w:rPr>
        <w:t>小组展示</w:t>
      </w:r>
      <w:r>
        <w:rPr>
          <w:rFonts w:hint="eastAsia"/>
        </w:rPr>
        <w:t>PPT(</w:t>
      </w:r>
      <w:r>
        <w:rPr>
          <w:rFonts w:hint="eastAsia"/>
        </w:rPr>
        <w:t>封面</w:t>
      </w:r>
      <w:r>
        <w:rPr>
          <w:rFonts w:hint="eastAsia"/>
        </w:rPr>
        <w:t>+</w:t>
      </w:r>
      <w:r>
        <w:rPr>
          <w:rFonts w:hint="eastAsia"/>
        </w:rPr>
        <w:t>目录</w:t>
      </w:r>
      <w:r>
        <w:rPr>
          <w:rFonts w:hint="eastAsia"/>
        </w:rPr>
        <w:t>+</w:t>
      </w:r>
      <w:r>
        <w:rPr>
          <w:rFonts w:hint="eastAsia"/>
        </w:rPr>
        <w:t>参考文献</w:t>
      </w:r>
      <w:r>
        <w:rPr>
          <w:rFonts w:hint="eastAsia"/>
        </w:rPr>
        <w:t>)</w:t>
      </w:r>
      <w:r>
        <w:rPr>
          <w:rFonts w:hint="eastAsia"/>
        </w:rPr>
        <w:t>，会议纪要主要内容和小组成员打分也要加进去</w:t>
      </w:r>
    </w:p>
    <w:p w14:paraId="1ACD7560" w14:textId="7C4C2EFE" w:rsidR="00FD2388" w:rsidRDefault="00FD2388" w:rsidP="00FD2388">
      <w:pPr>
        <w:ind w:left="284"/>
      </w:pPr>
      <w:r>
        <w:rPr>
          <w:rFonts w:hint="eastAsia"/>
        </w:rPr>
        <w:lastRenderedPageBreak/>
        <w:t>4.</w:t>
      </w:r>
      <w:r>
        <w:rPr>
          <w:rFonts w:hint="eastAsia"/>
        </w:rPr>
        <w:t>项目可行性分析报告</w:t>
      </w:r>
      <w:r>
        <w:rPr>
          <w:rFonts w:hint="eastAsia"/>
        </w:rPr>
        <w:t>(GB</w:t>
      </w:r>
      <w:r w:rsidR="00A820C1">
        <w:t>/</w:t>
      </w:r>
      <w:r w:rsidR="00A820C1">
        <w:rPr>
          <w:rFonts w:hint="eastAsia"/>
        </w:rPr>
        <w:t>T</w:t>
      </w:r>
      <w:r w:rsidR="00A820C1">
        <w:t xml:space="preserve"> </w:t>
      </w:r>
      <w:r>
        <w:rPr>
          <w:rFonts w:hint="eastAsia"/>
        </w:rPr>
        <w:t>8567-2006)</w:t>
      </w:r>
    </w:p>
    <w:p w14:paraId="571CB206" w14:textId="77777777" w:rsidR="00FD2388" w:rsidRDefault="00FD2388" w:rsidP="00FD2388">
      <w:pPr>
        <w:ind w:left="284"/>
      </w:pPr>
      <w:r>
        <w:rPr>
          <w:rFonts w:hint="eastAsia"/>
        </w:rPr>
        <w:t>5.</w:t>
      </w:r>
      <w:r>
        <w:rPr>
          <w:rFonts w:hint="eastAsia"/>
        </w:rPr>
        <w:t>项目章程</w:t>
      </w:r>
    </w:p>
    <w:p w14:paraId="02E67B55" w14:textId="77777777" w:rsidR="00FD2388" w:rsidRDefault="00FD2388" w:rsidP="00FD2388">
      <w:pPr>
        <w:ind w:left="284"/>
      </w:pPr>
      <w:r>
        <w:rPr>
          <w:rFonts w:hint="eastAsia"/>
        </w:rPr>
        <w:t>6.</w:t>
      </w:r>
      <w:r>
        <w:rPr>
          <w:rFonts w:hint="eastAsia"/>
        </w:rPr>
        <w:t>需求工程项目计划</w:t>
      </w:r>
    </w:p>
    <w:p w14:paraId="5F16159D" w14:textId="77777777" w:rsidR="00FD2388" w:rsidRDefault="00FD2388" w:rsidP="00FD2388">
      <w:pPr>
        <w:ind w:left="284"/>
      </w:pPr>
      <w:r>
        <w:rPr>
          <w:rFonts w:hint="eastAsia"/>
        </w:rPr>
        <w:t>（项目</w:t>
      </w:r>
      <w:r>
        <w:rPr>
          <w:rFonts w:hint="eastAsia"/>
        </w:rPr>
        <w:t>5</w:t>
      </w:r>
      <w:r>
        <w:rPr>
          <w:rFonts w:hint="eastAsia"/>
        </w:rPr>
        <w:t>阶段</w:t>
      </w:r>
      <w:r>
        <w:rPr>
          <w:rFonts w:hint="eastAsia"/>
        </w:rPr>
        <w:t>+</w:t>
      </w:r>
      <w:r>
        <w:rPr>
          <w:rFonts w:hint="eastAsia"/>
        </w:rPr>
        <w:t>需求工程</w:t>
      </w:r>
      <w:r>
        <w:rPr>
          <w:rFonts w:hint="eastAsia"/>
        </w:rPr>
        <w:t>2</w:t>
      </w:r>
      <w:r>
        <w:rPr>
          <w:rFonts w:hint="eastAsia"/>
        </w:rPr>
        <w:t>阶段，</w:t>
      </w:r>
    </w:p>
    <w:p w14:paraId="6D48088B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画</w:t>
      </w:r>
      <w:r>
        <w:rPr>
          <w:rFonts w:hint="eastAsia"/>
        </w:rPr>
        <w:t>WBS</w:t>
      </w:r>
      <w:r>
        <w:rPr>
          <w:rFonts w:hint="eastAsia"/>
        </w:rPr>
        <w:t>图，</w:t>
      </w:r>
    </w:p>
    <w:p w14:paraId="7F7CAB89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分解任务到每个组员，给出任务说明、预估时间、输入与输出</w:t>
      </w:r>
    </w:p>
    <w:p w14:paraId="6CCDAE76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明确项目组织结构并给出</w:t>
      </w:r>
      <w:r>
        <w:rPr>
          <w:rFonts w:hint="eastAsia"/>
        </w:rPr>
        <w:t>OBS</w:t>
      </w:r>
      <w:r>
        <w:rPr>
          <w:rFonts w:hint="eastAsia"/>
        </w:rPr>
        <w:t>图，</w:t>
      </w:r>
    </w:p>
    <w:p w14:paraId="29AAE346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进行干系人分析并给出全部的联系方式，</w:t>
      </w:r>
    </w:p>
    <w:p w14:paraId="1BDDB864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子计划</w:t>
      </w:r>
      <w:r>
        <w:rPr>
          <w:rFonts w:hint="eastAsia"/>
        </w:rPr>
        <w:t xml:space="preserve"> </w:t>
      </w:r>
      <w:r>
        <w:rPr>
          <w:rFonts w:hint="eastAsia"/>
        </w:rPr>
        <w:t>风险、人力、预算，</w:t>
      </w:r>
    </w:p>
    <w:p w14:paraId="23F7A481" w14:textId="77777777" w:rsidR="00FD2388" w:rsidRDefault="00FD2388" w:rsidP="00FD2388">
      <w:pPr>
        <w:ind w:left="284"/>
      </w:pP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6E6EA9F9" w14:textId="6042DF5D" w:rsidR="00FD2388" w:rsidRDefault="00FD2388" w:rsidP="00FD2388">
      <w:pPr>
        <w:ind w:left="284"/>
      </w:pPr>
      <w:r>
        <w:rPr>
          <w:rFonts w:hint="eastAsia"/>
        </w:rPr>
        <w:t>7.</w:t>
      </w:r>
      <w:r w:rsidR="001538EE">
        <w:rPr>
          <w:rFonts w:hint="eastAsia"/>
        </w:rPr>
        <w:t>git</w:t>
      </w:r>
      <w:r w:rsidR="001538EE">
        <w:t>hub</w:t>
      </w:r>
      <w:r w:rsidR="001538EE">
        <w:rPr>
          <w:rFonts w:hint="eastAsia"/>
        </w:rPr>
        <w:t>、</w:t>
      </w:r>
      <w:r w:rsidR="001538EE">
        <w:rPr>
          <w:rFonts w:hint="eastAsia"/>
        </w:rPr>
        <w:t>g</w:t>
      </w:r>
      <w:r w:rsidR="001538EE">
        <w:t>it</w:t>
      </w:r>
      <w:r>
        <w:rPr>
          <w:rFonts w:hint="eastAsia"/>
        </w:rPr>
        <w:t>管理项目</w:t>
      </w:r>
      <w:r>
        <w:rPr>
          <w:rFonts w:hint="eastAsia"/>
        </w:rPr>
        <w:t xml:space="preserve"> </w:t>
      </w:r>
    </w:p>
    <w:p w14:paraId="267BAFBE" w14:textId="77777777" w:rsidR="00FD2388" w:rsidRDefault="00FD2388" w:rsidP="00FD2388">
      <w:pPr>
        <w:ind w:left="284"/>
      </w:pPr>
      <w:r>
        <w:rPr>
          <w:rFonts w:hint="eastAsia"/>
        </w:rPr>
        <w:t>8.Project</w:t>
      </w:r>
      <w:r>
        <w:rPr>
          <w:rFonts w:hint="eastAsia"/>
        </w:rPr>
        <w:t>工具绘制甘特图并明确里程碑</w:t>
      </w:r>
    </w:p>
    <w:p w14:paraId="7211D048" w14:textId="77777777" w:rsidR="00FD2388" w:rsidRDefault="00FD2388" w:rsidP="00FD2388">
      <w:pPr>
        <w:ind w:left="284"/>
      </w:pPr>
      <w:r>
        <w:rPr>
          <w:rFonts w:hint="eastAsia"/>
        </w:rPr>
        <w:t>9.</w:t>
      </w:r>
      <w:r>
        <w:rPr>
          <w:rFonts w:hint="eastAsia"/>
        </w:rPr>
        <w:t>风险子计划，对识别的风险给出应对措施</w:t>
      </w:r>
    </w:p>
    <w:p w14:paraId="2159C67C" w14:textId="0B611BD2" w:rsidR="00D17AE2" w:rsidRDefault="00FD2388" w:rsidP="00FD2388">
      <w:pPr>
        <w:ind w:left="284"/>
      </w:pPr>
      <w:r>
        <w:rPr>
          <w:rFonts w:hint="eastAsia"/>
        </w:rPr>
        <w:t>10.</w:t>
      </w:r>
      <w:r>
        <w:rPr>
          <w:rFonts w:hint="eastAsia"/>
        </w:rPr>
        <w:t>指定项目整体和每项任务的预算</w:t>
      </w:r>
    </w:p>
    <w:p w14:paraId="2774F3B9" w14:textId="77777777" w:rsidR="00FD2388" w:rsidRDefault="00FD2388" w:rsidP="00FD2388">
      <w:pPr>
        <w:ind w:left="284"/>
      </w:pPr>
    </w:p>
    <w:p w14:paraId="4F6E6ED0" w14:textId="31DA2320" w:rsidR="00FD2388" w:rsidRPr="00FD2388" w:rsidRDefault="00FD2388" w:rsidP="003B2CF0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41C78FC5" w14:textId="11109C32" w:rsidR="00FD2388" w:rsidRDefault="001538EE" w:rsidP="00FD2388">
      <w:pPr>
        <w:ind w:left="284"/>
      </w:pPr>
      <w:r>
        <w:rPr>
          <w:rFonts w:hint="eastAsia"/>
        </w:rPr>
        <w:t>小组分工不够细致，动态调度空间大</w:t>
      </w:r>
    </w:p>
    <w:p w14:paraId="6447345B" w14:textId="23846311" w:rsidR="003B2CF0" w:rsidRDefault="003B2CF0" w:rsidP="003B2CF0">
      <w:pPr>
        <w:pStyle w:val="1"/>
      </w:pPr>
      <w:r>
        <w:rPr>
          <w:rFonts w:hint="eastAsia"/>
          <w:lang w:eastAsia="zh-CN"/>
        </w:rPr>
        <w:t>会议决议</w:t>
      </w:r>
    </w:p>
    <w:p w14:paraId="1AB06D57" w14:textId="3DA4B4D7" w:rsidR="003B2CF0" w:rsidRPr="003B2CF0" w:rsidRDefault="003B2CF0" w:rsidP="003B2CF0">
      <w:pPr>
        <w:pStyle w:val="21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71E4741B" w14:textId="36EC1B9A" w:rsidR="003B2CF0" w:rsidRPr="003B2CF0" w:rsidRDefault="003B2CF0" w:rsidP="003B2CF0">
      <w:r>
        <w:rPr>
          <w:rFonts w:hint="eastAsia"/>
        </w:rPr>
        <w:t>小组成员完成既定工作任务</w:t>
      </w:r>
    </w:p>
    <w:p w14:paraId="7CA1DB23" w14:textId="038E33EB" w:rsidR="003B2CF0" w:rsidRDefault="003B2CF0" w:rsidP="003B2CF0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6480A56D" w14:textId="7675F9A6" w:rsidR="003B2CF0" w:rsidRPr="003B2CF0" w:rsidRDefault="003B2CF0" w:rsidP="003B2CF0">
      <w:pPr>
        <w:pStyle w:val="21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47ECA7F5" w14:textId="12F03C86" w:rsidR="003B2CF0" w:rsidRDefault="003B2CF0" w:rsidP="003B2CF0">
      <w:r>
        <w:rPr>
          <w:rFonts w:hint="eastAsia"/>
        </w:rPr>
        <w:t>主抄：杨枨</w:t>
      </w:r>
      <w:r w:rsidR="006C36D3">
        <w:rPr>
          <w:rFonts w:hint="eastAsia"/>
        </w:rPr>
        <w:t>，苏奎</w:t>
      </w:r>
    </w:p>
    <w:p w14:paraId="1A856A35" w14:textId="26F7591B" w:rsidR="003B2CF0" w:rsidRDefault="003B2CF0" w:rsidP="003B2CF0">
      <w:r>
        <w:rPr>
          <w:rFonts w:hint="eastAsia"/>
        </w:rPr>
        <w:t>抄送：所有助教和全体小组成员</w:t>
      </w:r>
    </w:p>
    <w:p w14:paraId="70E45EBF" w14:textId="0413C48B" w:rsidR="003B2CF0" w:rsidRDefault="003B2CF0">
      <w:r>
        <w:br w:type="page"/>
      </w:r>
    </w:p>
    <w:p w14:paraId="55FF4F2E" w14:textId="2308271B" w:rsidR="000F7EF8" w:rsidRPr="00755C2B" w:rsidRDefault="003B2CF0" w:rsidP="00755C2B">
      <w:pPr>
        <w:jc w:val="center"/>
        <w:rPr>
          <w:rFonts w:asciiTheme="majorHAnsi" w:eastAsiaTheme="majorEastAsia" w:hAnsiTheme="majorHAnsi" w:cstheme="majorBidi"/>
          <w:color w:val="9F2936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9F2936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8B59A5" w:rsidRPr="00E52810" w14:paraId="27FE59F3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6B24DDBB" w14:textId="77777777" w:rsidR="008B59A5" w:rsidRPr="00E52810" w:rsidRDefault="008B59A5" w:rsidP="00505C87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005B3AAF" w14:textId="59FA8757" w:rsidR="008B59A5" w:rsidRPr="00E52810" w:rsidRDefault="006C36D3" w:rsidP="00505C87">
            <w:sdt>
              <w:sdtPr>
                <w:alias w:val="议程 1，负责人:"/>
                <w:tag w:val="议程 1，负责人:"/>
                <w:id w:val="1985657144"/>
                <w:placeholder>
                  <w:docPart w:val="A1A090D7BCD1400D93C8E323D8F43DAB"/>
                </w:placeholder>
                <w:temporary/>
                <w:showingPlcHdr/>
                <w15:appearance w15:val="hidden"/>
              </w:sdtPr>
              <w:sdtEndPr/>
              <w:sdtContent>
                <w:r w:rsidR="008B59A5" w:rsidRPr="00E52810">
                  <w:rPr>
                    <w:lang w:val="zh-CN" w:bidi="zh-CN"/>
                  </w:rPr>
                  <w:t>责任人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755C2B">
              <w:rPr>
                <w:rFonts w:hint="eastAsia"/>
              </w:rPr>
              <w:t>黄永智</w:t>
            </w:r>
          </w:p>
        </w:tc>
        <w:tc>
          <w:tcPr>
            <w:tcW w:w="3095" w:type="dxa"/>
          </w:tcPr>
          <w:p w14:paraId="46E706D8" w14:textId="2B91D99F" w:rsidR="008B59A5" w:rsidRPr="00E52810" w:rsidRDefault="006C36D3" w:rsidP="00505C87">
            <w:sdt>
              <w:sdtPr>
                <w:alias w:val="议程 1，截止日期:"/>
                <w:tag w:val="议程 1，截止日期:"/>
                <w:id w:val="-308933250"/>
                <w:placeholder>
                  <w:docPart w:val="8250EE87EE2E429FAC655F51573D18F3"/>
                </w:placeholder>
                <w:temporary/>
                <w:showingPlcHdr/>
                <w15:appearance w15:val="hidden"/>
              </w:sdtPr>
              <w:sdtEndPr/>
              <w:sdtContent>
                <w:r w:rsidR="008B59A5" w:rsidRPr="00E52810">
                  <w:rPr>
                    <w:lang w:val="zh-CN" w:bidi="zh-CN"/>
                  </w:rPr>
                  <w:t>截止日期</w:t>
                </w:r>
              </w:sdtContent>
            </w:sdt>
            <w:r w:rsidR="008B59A5">
              <w:rPr>
                <w:rFonts w:hint="eastAsia"/>
              </w:rPr>
              <w:t>：</w:t>
            </w:r>
            <w:r w:rsidR="008B59A5" w:rsidRPr="00D05DE1">
              <w:rPr>
                <w:rFonts w:hint="eastAsia"/>
              </w:rPr>
              <w:t>202</w:t>
            </w:r>
            <w:r w:rsidR="00755C2B">
              <w:t>3</w:t>
            </w:r>
            <w:r w:rsidR="008B59A5" w:rsidRPr="00D05DE1">
              <w:rPr>
                <w:rFonts w:hint="eastAsia"/>
              </w:rPr>
              <w:t>/</w:t>
            </w:r>
            <w:r w:rsidR="00755C2B">
              <w:t>3</w:t>
            </w:r>
            <w:r w:rsidR="008B59A5" w:rsidRPr="00D05DE1">
              <w:rPr>
                <w:rFonts w:hint="eastAsia"/>
              </w:rPr>
              <w:t>/</w:t>
            </w:r>
            <w:r w:rsidR="00755C2B">
              <w:t>11</w:t>
            </w:r>
            <w:r w:rsidR="008B59A5">
              <w:t>|</w:t>
            </w:r>
            <w:r w:rsidR="00755C2B">
              <w:t>20</w:t>
            </w:r>
            <w:r w:rsidR="00755C2B">
              <w:rPr>
                <w:rFonts w:hint="eastAsia"/>
              </w:rPr>
              <w:t>：</w:t>
            </w:r>
            <w:r w:rsidR="00755C2B">
              <w:rPr>
                <w:rFonts w:hint="eastAsia"/>
              </w:rPr>
              <w:t>0</w:t>
            </w:r>
            <w:r w:rsidR="008B59A5" w:rsidRPr="00D05DE1">
              <w:rPr>
                <w:rFonts w:hint="eastAsia"/>
              </w:rPr>
              <w:t>0</w:t>
            </w:r>
          </w:p>
        </w:tc>
      </w:tr>
    </w:tbl>
    <w:tbl>
      <w:tblPr>
        <w:tblStyle w:val="48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8B59A5" w14:paraId="79CFACB1" w14:textId="77777777" w:rsidTr="0050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D7A18" w14:textId="77777777" w:rsidR="008B59A5" w:rsidRDefault="008B59A5" w:rsidP="00505C87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5CD1DB1C" w14:textId="0B3CF771" w:rsidR="008B59A5" w:rsidRPr="00A62E0C" w:rsidRDefault="008B59A5" w:rsidP="00505C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</w:p>
        </w:tc>
      </w:tr>
      <w:tr w:rsidR="008B59A5" w14:paraId="5A2E4A40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20F53E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1E6D1794" w14:textId="286FECEC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8B59A5" w14:paraId="7922CAE3" w14:textId="77777777" w:rsidTr="00505C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E37003" w14:textId="77777777" w:rsidR="008B59A5" w:rsidRDefault="008B59A5" w:rsidP="00505C87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7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8B59A5" w:rsidRPr="00D05DE1" w14:paraId="6911E150" w14:textId="77777777" w:rsidTr="00505C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7C4CF91B" w14:textId="77777777" w:rsidR="008B59A5" w:rsidRPr="00D05DE1" w:rsidRDefault="008B59A5" w:rsidP="00505C87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FFD6EBB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288DC165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614101C7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5EE1114" w14:textId="77777777" w:rsidR="008B59A5" w:rsidRPr="00D05DE1" w:rsidRDefault="008B59A5" w:rsidP="00505C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8B59A5" w:rsidRPr="00D05DE1" w14:paraId="39646531" w14:textId="77777777" w:rsidTr="00505C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DFDAAFA" w14:textId="0F08BE0B" w:rsidR="008B59A5" w:rsidRPr="00D05DE1" w:rsidRDefault="00755C2B" w:rsidP="00505C87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37952EC2" w14:textId="5D6F6AEF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712F9EB7" w14:textId="166642D8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4AE8D54E" w14:textId="6C1F2126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614BF0DE" w14:textId="01478FFE" w:rsidR="008B59A5" w:rsidRPr="00D05DE1" w:rsidRDefault="008B59A5" w:rsidP="00505C8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B8ADBE5" w14:textId="77777777" w:rsidR="008B59A5" w:rsidRDefault="008B59A5" w:rsidP="00505C8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9A5" w14:paraId="452B1B4B" w14:textId="77777777" w:rsidTr="00505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6CE597B" w14:textId="77777777" w:rsidR="008B59A5" w:rsidRPr="00603819" w:rsidRDefault="008B59A5" w:rsidP="00505C87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754B96A0" w14:textId="77777777" w:rsidR="008B59A5" w:rsidRDefault="008B59A5" w:rsidP="00505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FDE7B3F" w14:textId="77777777" w:rsidR="008B59A5" w:rsidRDefault="008B59A5" w:rsidP="00505C8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49E38A3" w14:textId="77777777" w:rsidR="008B59A5" w:rsidRDefault="008B59A5" w:rsidP="00A62E0C">
      <w:pPr>
        <w:ind w:left="0"/>
      </w:pPr>
    </w:p>
    <w:sectPr w:rsidR="008B59A5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D234" w14:textId="77777777" w:rsidR="00C24230" w:rsidRDefault="00C24230">
      <w:pPr>
        <w:spacing w:after="0"/>
      </w:pPr>
      <w:r>
        <w:separator/>
      </w:r>
    </w:p>
  </w:endnote>
  <w:endnote w:type="continuationSeparator" w:id="0">
    <w:p w14:paraId="4B91B53C" w14:textId="77777777" w:rsidR="00C24230" w:rsidRDefault="00C24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4E80" w14:textId="77777777"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E70F21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CDAB" w14:textId="77777777" w:rsidR="00C24230" w:rsidRDefault="00C24230">
      <w:pPr>
        <w:spacing w:after="0"/>
      </w:pPr>
      <w:r>
        <w:separator/>
      </w:r>
    </w:p>
  </w:footnote>
  <w:footnote w:type="continuationSeparator" w:id="0">
    <w:p w14:paraId="217F410B" w14:textId="77777777" w:rsidR="00C24230" w:rsidRDefault="00C242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DE"/>
    <w:rsid w:val="000149AE"/>
    <w:rsid w:val="00064C56"/>
    <w:rsid w:val="00070820"/>
    <w:rsid w:val="000E1F4E"/>
    <w:rsid w:val="000F3ECC"/>
    <w:rsid w:val="000F7EF8"/>
    <w:rsid w:val="001005E5"/>
    <w:rsid w:val="00107A25"/>
    <w:rsid w:val="001118FD"/>
    <w:rsid w:val="00152CC8"/>
    <w:rsid w:val="001538EE"/>
    <w:rsid w:val="001627A8"/>
    <w:rsid w:val="0017681F"/>
    <w:rsid w:val="00187655"/>
    <w:rsid w:val="001C4546"/>
    <w:rsid w:val="002B36D9"/>
    <w:rsid w:val="002B6C94"/>
    <w:rsid w:val="002E7469"/>
    <w:rsid w:val="002F4ABE"/>
    <w:rsid w:val="00373C7E"/>
    <w:rsid w:val="00391551"/>
    <w:rsid w:val="003B1BCE"/>
    <w:rsid w:val="003B2CF0"/>
    <w:rsid w:val="003C1B81"/>
    <w:rsid w:val="003C6B6C"/>
    <w:rsid w:val="0041439B"/>
    <w:rsid w:val="00444D8F"/>
    <w:rsid w:val="004B72E6"/>
    <w:rsid w:val="00510405"/>
    <w:rsid w:val="0052417A"/>
    <w:rsid w:val="0052642B"/>
    <w:rsid w:val="00557792"/>
    <w:rsid w:val="00566C74"/>
    <w:rsid w:val="005E7D19"/>
    <w:rsid w:val="00603819"/>
    <w:rsid w:val="0066086F"/>
    <w:rsid w:val="00672A6F"/>
    <w:rsid w:val="006928B4"/>
    <w:rsid w:val="006C36D3"/>
    <w:rsid w:val="006D571F"/>
    <w:rsid w:val="006F5A3F"/>
    <w:rsid w:val="00714174"/>
    <w:rsid w:val="007253CC"/>
    <w:rsid w:val="00755C2B"/>
    <w:rsid w:val="008431CB"/>
    <w:rsid w:val="008A7EC7"/>
    <w:rsid w:val="008B59A5"/>
    <w:rsid w:val="008E2FAF"/>
    <w:rsid w:val="009275BF"/>
    <w:rsid w:val="0093449B"/>
    <w:rsid w:val="009916AE"/>
    <w:rsid w:val="009C06BF"/>
    <w:rsid w:val="00A62E0C"/>
    <w:rsid w:val="00A820C1"/>
    <w:rsid w:val="00A979E1"/>
    <w:rsid w:val="00B45E12"/>
    <w:rsid w:val="00B635DE"/>
    <w:rsid w:val="00BC2092"/>
    <w:rsid w:val="00C24230"/>
    <w:rsid w:val="00C9013A"/>
    <w:rsid w:val="00CA3AEB"/>
    <w:rsid w:val="00CB50F2"/>
    <w:rsid w:val="00CF5C61"/>
    <w:rsid w:val="00D05DE1"/>
    <w:rsid w:val="00D17AE2"/>
    <w:rsid w:val="00D6466C"/>
    <w:rsid w:val="00D83214"/>
    <w:rsid w:val="00D90A37"/>
    <w:rsid w:val="00DC2307"/>
    <w:rsid w:val="00DD2186"/>
    <w:rsid w:val="00E438EE"/>
    <w:rsid w:val="00E52810"/>
    <w:rsid w:val="00E6376E"/>
    <w:rsid w:val="00E70F21"/>
    <w:rsid w:val="00E91705"/>
    <w:rsid w:val="00EB43FE"/>
    <w:rsid w:val="00ED7FCA"/>
    <w:rsid w:val="00F45ED3"/>
    <w:rsid w:val="00F560A1"/>
    <w:rsid w:val="00F73D2E"/>
    <w:rsid w:val="00F7516F"/>
    <w:rsid w:val="00FC130B"/>
    <w:rsid w:val="00F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09357"/>
  <w15:chartTrackingRefBased/>
  <w15:docId w15:val="{68C601A6-DB21-4608-82DC-0D166958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0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styleId="afffff9">
    <w:name w:val="Date"/>
    <w:basedOn w:val="a1"/>
    <w:next w:val="a1"/>
    <w:link w:val="afffffa"/>
    <w:uiPriority w:val="99"/>
    <w:semiHidden/>
    <w:unhideWhenUsed/>
    <w:qFormat/>
    <w:rsid w:val="00391551"/>
    <w:pPr>
      <w:ind w:leftChars="2500" w:left="100"/>
    </w:pPr>
  </w:style>
  <w:style w:type="character" w:customStyle="1" w:styleId="afffffa">
    <w:name w:val="日期 字符"/>
    <w:basedOn w:val="a2"/>
    <w:link w:val="afffff9"/>
    <w:uiPriority w:val="99"/>
    <w:semiHidden/>
    <w:rsid w:val="00391551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98A1C8F2A45D9BDBFEB54737D41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351BD-4B32-4F19-B399-77680B2B089E}"/>
      </w:docPartPr>
      <w:docPartBody>
        <w:p w:rsidR="00644B1D" w:rsidRDefault="00901E73">
          <w:pPr>
            <w:pStyle w:val="BEA98A1C8F2A45D9BDBFEB54737D417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B7DFE0614061457892C0B1F2716CE0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0A11DA-FF40-4DA5-9E01-574197DC5F2C}"/>
      </w:docPartPr>
      <w:docPartBody>
        <w:p w:rsidR="00644B1D" w:rsidRDefault="00901E73">
          <w:pPr>
            <w:pStyle w:val="B7DFE0614061457892C0B1F2716CE0D9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CB536DFACE4F412CBDCA00FB58781D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BE085-C13D-474F-BF3C-AE712B0DF5E6}"/>
      </w:docPartPr>
      <w:docPartBody>
        <w:p w:rsidR="00644B1D" w:rsidRDefault="00901E73">
          <w:pPr>
            <w:pStyle w:val="CB536DFACE4F412CBDCA00FB58781DCB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D90AF8C909FC4E29A1B08521186C6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62F1A8-9DBA-4F8E-9762-0AB3467F8FA2}"/>
      </w:docPartPr>
      <w:docPartBody>
        <w:p w:rsidR="00644B1D" w:rsidRDefault="00901E73">
          <w:pPr>
            <w:pStyle w:val="D90AF8C909FC4E29A1B08521186C6761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746E61794D7A4CA49CE8D8617CB801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BD8E9A-D409-47C9-824A-1CA1AADCB707}"/>
      </w:docPartPr>
      <w:docPartBody>
        <w:p w:rsidR="00644B1D" w:rsidRDefault="00901E73">
          <w:pPr>
            <w:pStyle w:val="746E61794D7A4CA49CE8D8617CB801EB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DD723B6AADE4E5F95890175380A78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65A554-DC1C-4025-BD3E-26485E11D767}"/>
      </w:docPartPr>
      <w:docPartBody>
        <w:p w:rsidR="00644B1D" w:rsidRDefault="0065298F" w:rsidP="0065298F">
          <w:pPr>
            <w:pStyle w:val="BDD723B6AADE4E5F95890175380A7847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E437586CFFB74B359A39C028F6BFE3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ADBCC0-8EFF-4C9D-B3A0-0A688AE1C11E}"/>
      </w:docPartPr>
      <w:docPartBody>
        <w:p w:rsidR="00644B1D" w:rsidRDefault="0065298F" w:rsidP="0065298F">
          <w:pPr>
            <w:pStyle w:val="E437586CFFB74B359A39C028F6BFE3B4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A1A090D7BCD1400D93C8E323D8F43D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7FF0EE-F035-4B34-B9AD-AF4D194E6DF8}"/>
      </w:docPartPr>
      <w:docPartBody>
        <w:p w:rsidR="006B01D8" w:rsidRDefault="00644B1D" w:rsidP="00644B1D">
          <w:pPr>
            <w:pStyle w:val="A1A090D7BCD1400D93C8E323D8F43DA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8250EE87EE2E429FAC655F51573D18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E1F3D9-E893-40FE-AE0C-11B80224B8C9}"/>
      </w:docPartPr>
      <w:docPartBody>
        <w:p w:rsidR="006B01D8" w:rsidRDefault="00644B1D" w:rsidP="00644B1D">
          <w:pPr>
            <w:pStyle w:val="8250EE87EE2E429FAC655F51573D18F3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8F"/>
    <w:rsid w:val="004A4241"/>
    <w:rsid w:val="005E7815"/>
    <w:rsid w:val="00633D25"/>
    <w:rsid w:val="00644B1D"/>
    <w:rsid w:val="0065298F"/>
    <w:rsid w:val="006B01D8"/>
    <w:rsid w:val="00736EAF"/>
    <w:rsid w:val="00901E73"/>
    <w:rsid w:val="00946DC6"/>
    <w:rsid w:val="00DB6C36"/>
    <w:rsid w:val="00E2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A1A090D7BCD1400D93C8E323D8F43DAB">
    <w:name w:val="A1A090D7BCD1400D93C8E323D8F43DAB"/>
    <w:rsid w:val="00644B1D"/>
    <w:pPr>
      <w:widowControl w:val="0"/>
      <w:jc w:val="both"/>
    </w:pPr>
  </w:style>
  <w:style w:type="paragraph" w:customStyle="1" w:styleId="8250EE87EE2E429FAC655F51573D18F3">
    <w:name w:val="8250EE87EE2E429FAC655F51573D18F3"/>
    <w:rsid w:val="00644B1D"/>
    <w:pPr>
      <w:widowControl w:val="0"/>
      <w:jc w:val="both"/>
    </w:pPr>
  </w:style>
  <w:style w:type="paragraph" w:customStyle="1" w:styleId="BEA98A1C8F2A45D9BDBFEB54737D4171">
    <w:name w:val="BEA98A1C8F2A45D9BDBFEB54737D4171"/>
    <w:pPr>
      <w:widowControl w:val="0"/>
      <w:jc w:val="both"/>
    </w:pPr>
  </w:style>
  <w:style w:type="paragraph" w:customStyle="1" w:styleId="B7DFE0614061457892C0B1F2716CE0D9">
    <w:name w:val="B7DFE0614061457892C0B1F2716CE0D9"/>
    <w:pPr>
      <w:widowControl w:val="0"/>
      <w:jc w:val="both"/>
    </w:pPr>
  </w:style>
  <w:style w:type="paragraph" w:customStyle="1" w:styleId="CB536DFACE4F412CBDCA00FB58781DCB">
    <w:name w:val="CB536DFACE4F412CBDCA00FB58781DCB"/>
    <w:pPr>
      <w:widowControl w:val="0"/>
      <w:jc w:val="both"/>
    </w:pPr>
  </w:style>
  <w:style w:type="paragraph" w:customStyle="1" w:styleId="D90AF8C909FC4E29A1B08521186C6761">
    <w:name w:val="D90AF8C909FC4E29A1B08521186C6761"/>
    <w:pPr>
      <w:widowControl w:val="0"/>
      <w:jc w:val="both"/>
    </w:pPr>
  </w:style>
  <w:style w:type="paragraph" w:customStyle="1" w:styleId="746E61794D7A4CA49CE8D8617CB801EB">
    <w:name w:val="746E61794D7A4CA49CE8D8617CB801EB"/>
    <w:pPr>
      <w:widowControl w:val="0"/>
      <w:jc w:val="both"/>
    </w:pPr>
  </w:style>
  <w:style w:type="paragraph" w:customStyle="1" w:styleId="BDD723B6AADE4E5F95890175380A7847">
    <w:name w:val="BDD723B6AADE4E5F95890175380A7847"/>
    <w:rsid w:val="0065298F"/>
    <w:pPr>
      <w:widowControl w:val="0"/>
      <w:jc w:val="both"/>
    </w:pPr>
  </w:style>
  <w:style w:type="paragraph" w:customStyle="1" w:styleId="E437586CFFB74B359A39C028F6BFE3B4">
    <w:name w:val="E437586CFFB74B359A39C028F6BFE3B4"/>
    <w:rsid w:val="006529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17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李东泽</dc:creator>
  <cp:lastModifiedBy>水 水水</cp:lastModifiedBy>
  <cp:revision>6</cp:revision>
  <cp:lastPrinted>2017-07-31T08:20:00Z</cp:lastPrinted>
  <dcterms:created xsi:type="dcterms:W3CDTF">2023-03-12T04:39:00Z</dcterms:created>
  <dcterms:modified xsi:type="dcterms:W3CDTF">2023-03-14T13:17:00Z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