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B886D" w14:textId="77777777" w:rsidR="00E37080" w:rsidRDefault="00E37080">
      <w:pPr>
        <w:rPr>
          <w:rFonts w:hint="eastAsia"/>
        </w:rPr>
        <w:sectPr w:rsidR="00E37080" w:rsidSect="00BB2584">
          <w:footerReference w:type="default" r:id="rId8"/>
          <w:footerReference w:type="firs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bookmarkStart w:id="0" w:name="_Toc98363711"/>
      <w:bookmarkStart w:id="1" w:name="_Hlk132319831"/>
    </w:p>
    <w:p w14:paraId="0A1B8297" w14:textId="77777777" w:rsidR="00E37080" w:rsidRDefault="005311EC">
      <w:pPr>
        <w:pStyle w:val="2"/>
      </w:pPr>
      <w:bookmarkStart w:id="2" w:name="_Toc98363720"/>
      <w:bookmarkStart w:id="3" w:name="_Toc27949"/>
      <w:bookmarkStart w:id="4" w:name="_Hlk132319867"/>
      <w:bookmarkEnd w:id="0"/>
      <w:r>
        <w:rPr>
          <w:rFonts w:hint="eastAsia"/>
        </w:rPr>
        <w:lastRenderedPageBreak/>
        <w:t>2.1</w:t>
      </w:r>
      <w:bookmarkEnd w:id="2"/>
      <w:r>
        <w:rPr>
          <w:rFonts w:hint="eastAsia"/>
        </w:rPr>
        <w:t xml:space="preserve"> </w:t>
      </w:r>
      <w:r>
        <w:rPr>
          <w:rFonts w:hint="eastAsia"/>
        </w:rPr>
        <w:t>主要特性</w:t>
      </w:r>
      <w:bookmarkEnd w:id="3"/>
    </w:p>
    <w:p w14:paraId="5C6D9DEA" w14:textId="190F0F54" w:rsidR="00E37080" w:rsidRDefault="005311EC">
      <w:pPr>
        <w:spacing w:line="360" w:lineRule="auto"/>
        <w:ind w:firstLine="42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FE-1：评论、查看、收藏、删除、举报评论。</w:t>
      </w:r>
    </w:p>
    <w:p w14:paraId="745009A6" w14:textId="77777777" w:rsidR="00E37080" w:rsidRDefault="005311EC">
      <w:pPr>
        <w:spacing w:line="360" w:lineRule="auto"/>
        <w:ind w:firstLine="42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FE-2：</w:t>
      </w: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注册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用户</w:t>
      </w: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可以通过学校内网、智能手机、平板电脑以及外部互联网访问系统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，</w:t>
      </w: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学生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用户</w:t>
      </w: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选择学院后对上过课的老师进行评分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。</w:t>
      </w:r>
    </w:p>
    <w:p w14:paraId="3D8F17DF" w14:textId="77777777" w:rsidR="00E37080" w:rsidRDefault="005311EC">
      <w:pPr>
        <w:spacing w:line="360" w:lineRule="auto"/>
        <w:ind w:firstLine="42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FE-3：用户可以对自己个人信息进行修改，</w:t>
      </w: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根据学生用户填写的基本信息，通过算法进行个性化课程推荐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。</w:t>
      </w:r>
    </w:p>
    <w:p w14:paraId="35939583" w14:textId="77777777" w:rsidR="00E37080" w:rsidRDefault="005311EC">
      <w:pPr>
        <w:spacing w:line="360" w:lineRule="auto"/>
        <w:ind w:firstLine="42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FE-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4</w:t>
      </w: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：导入学院课程信息，结合学生对课程描述及评价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。</w:t>
      </w:r>
    </w:p>
    <w:p w14:paraId="79DB91B6" w14:textId="77777777" w:rsidR="00E37080" w:rsidRDefault="005311EC">
      <w:pPr>
        <w:spacing w:line="360" w:lineRule="auto"/>
        <w:ind w:firstLine="42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FE-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5</w:t>
      </w: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：收集学生对课程评价打分并按不同指标进行排序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。</w:t>
      </w:r>
    </w:p>
    <w:p w14:paraId="7771EC20" w14:textId="3EAD4A7A" w:rsidR="00E37080" w:rsidRDefault="00BB2584">
      <w:pPr>
        <w:spacing w:line="360" w:lineRule="auto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AB8FE6A" wp14:editId="625053D7">
            <wp:extent cx="5274310" cy="3550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9498" w:type="dxa"/>
        <w:tblInd w:w="-57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276"/>
        <w:gridCol w:w="1276"/>
        <w:gridCol w:w="1276"/>
        <w:gridCol w:w="1275"/>
        <w:gridCol w:w="4395"/>
      </w:tblGrid>
      <w:tr w:rsidR="00042103" w14:paraId="58C0F13A" w14:textId="77777777" w:rsidTr="00BB2584">
        <w:trPr>
          <w:trHeight w:val="276"/>
        </w:trPr>
        <w:tc>
          <w:tcPr>
            <w:tcW w:w="1276" w:type="dxa"/>
            <w:shd w:val="clear" w:color="auto" w:fill="FFFFFF" w:themeFill="background1"/>
            <w:noWrap/>
          </w:tcPr>
          <w:p w14:paraId="391FE1E1" w14:textId="77777777" w:rsidR="00042103" w:rsidRDefault="00042103" w:rsidP="00420EDB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类别</w:t>
            </w:r>
          </w:p>
        </w:tc>
        <w:tc>
          <w:tcPr>
            <w:tcW w:w="1276" w:type="dxa"/>
            <w:shd w:val="clear" w:color="auto" w:fill="FFFFFF" w:themeFill="background1"/>
            <w:noWrap/>
          </w:tcPr>
          <w:p w14:paraId="17294AD5" w14:textId="77777777" w:rsidR="00042103" w:rsidRDefault="00042103" w:rsidP="00420EDB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模块名称</w:t>
            </w:r>
          </w:p>
        </w:tc>
        <w:tc>
          <w:tcPr>
            <w:tcW w:w="1276" w:type="dxa"/>
            <w:shd w:val="clear" w:color="auto" w:fill="FFFFFF" w:themeFill="background1"/>
            <w:noWrap/>
          </w:tcPr>
          <w:p w14:paraId="26289BE8" w14:textId="77777777" w:rsidR="00042103" w:rsidRDefault="00042103" w:rsidP="00420EDB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主要功能</w:t>
            </w:r>
          </w:p>
        </w:tc>
        <w:tc>
          <w:tcPr>
            <w:tcW w:w="1275" w:type="dxa"/>
            <w:shd w:val="clear" w:color="auto" w:fill="FFFFFF" w:themeFill="background1"/>
            <w:noWrap/>
          </w:tcPr>
          <w:p w14:paraId="7EF1D48A" w14:textId="77777777" w:rsidR="00042103" w:rsidRDefault="00042103" w:rsidP="00420EDB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功能描述</w:t>
            </w:r>
          </w:p>
        </w:tc>
        <w:tc>
          <w:tcPr>
            <w:tcW w:w="4395" w:type="dxa"/>
            <w:shd w:val="clear" w:color="auto" w:fill="FFFFFF" w:themeFill="background1"/>
            <w:noWrap/>
          </w:tcPr>
          <w:p w14:paraId="1E73BA5B" w14:textId="77777777" w:rsidR="00042103" w:rsidRDefault="00042103" w:rsidP="00420EDB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备注</w:t>
            </w:r>
          </w:p>
        </w:tc>
      </w:tr>
      <w:tr w:rsidR="00042103" w14:paraId="57796FBE" w14:textId="77777777" w:rsidTr="00BB2584">
        <w:trPr>
          <w:trHeight w:val="276"/>
        </w:trPr>
        <w:tc>
          <w:tcPr>
            <w:tcW w:w="1276" w:type="dxa"/>
            <w:vMerge w:val="restart"/>
            <w:shd w:val="clear" w:color="auto" w:fill="FFFFFF" w:themeFill="background1"/>
            <w:noWrap/>
            <w:vAlign w:val="center"/>
          </w:tcPr>
          <w:p w14:paraId="7CF31270" w14:textId="75C50525" w:rsidR="00042103" w:rsidRDefault="001E40D5" w:rsidP="00420ED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小程序</w:t>
            </w:r>
          </w:p>
        </w:tc>
        <w:tc>
          <w:tcPr>
            <w:tcW w:w="1276" w:type="dxa"/>
            <w:vMerge w:val="restart"/>
            <w:shd w:val="clear" w:color="auto" w:fill="FFFFFF" w:themeFill="background1"/>
            <w:noWrap/>
            <w:vAlign w:val="center"/>
          </w:tcPr>
          <w:p w14:paraId="141740C3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用户体系</w:t>
            </w:r>
          </w:p>
        </w:tc>
        <w:tc>
          <w:tcPr>
            <w:tcW w:w="1276" w:type="dxa"/>
            <w:vMerge w:val="restart"/>
            <w:shd w:val="clear" w:color="auto" w:fill="FFFFFF" w:themeFill="background1"/>
            <w:noWrap/>
          </w:tcPr>
          <w:p w14:paraId="5B1C25DF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注册登录</w:t>
            </w:r>
          </w:p>
        </w:tc>
        <w:tc>
          <w:tcPr>
            <w:tcW w:w="1275" w:type="dxa"/>
            <w:shd w:val="clear" w:color="auto" w:fill="FFFFFF" w:themeFill="background1"/>
            <w:noWrap/>
          </w:tcPr>
          <w:p w14:paraId="61E5BC38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引导页</w:t>
            </w:r>
          </w:p>
        </w:tc>
        <w:tc>
          <w:tcPr>
            <w:tcW w:w="4395" w:type="dxa"/>
            <w:shd w:val="clear" w:color="auto" w:fill="FFFFFF" w:themeFill="background1"/>
            <w:noWrap/>
          </w:tcPr>
          <w:p w14:paraId="457292E0" w14:textId="5AEFB071" w:rsidR="00042103" w:rsidRDefault="001E40D5" w:rsidP="00420E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小程序</w:t>
            </w:r>
            <w:r w:rsidR="00042103">
              <w:rPr>
                <w:rFonts w:ascii="宋体" w:hAnsi="宋体" w:hint="eastAsia"/>
                <w:szCs w:val="21"/>
              </w:rPr>
              <w:t>加载，界面同时显示欢迎界面。</w:t>
            </w:r>
          </w:p>
        </w:tc>
      </w:tr>
      <w:tr w:rsidR="00042103" w14:paraId="06945F6C" w14:textId="77777777" w:rsidTr="00BB2584">
        <w:trPr>
          <w:trHeight w:val="276"/>
        </w:trPr>
        <w:tc>
          <w:tcPr>
            <w:tcW w:w="1276" w:type="dxa"/>
            <w:vMerge/>
            <w:shd w:val="clear" w:color="auto" w:fill="FFFFFF" w:themeFill="background1"/>
          </w:tcPr>
          <w:p w14:paraId="68C0BA17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/>
            <w:shd w:val="clear" w:color="auto" w:fill="FFFFFF" w:themeFill="background1"/>
            <w:vAlign w:val="center"/>
          </w:tcPr>
          <w:p w14:paraId="44AFFE0A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/>
            <w:shd w:val="clear" w:color="auto" w:fill="FFFFFF" w:themeFill="background1"/>
          </w:tcPr>
          <w:p w14:paraId="2EB19EE0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shd w:val="clear" w:color="auto" w:fill="FFFFFF" w:themeFill="background1"/>
            <w:noWrap/>
          </w:tcPr>
          <w:p w14:paraId="6F28B7A9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注册、登录</w:t>
            </w:r>
          </w:p>
        </w:tc>
        <w:tc>
          <w:tcPr>
            <w:tcW w:w="4395" w:type="dxa"/>
            <w:shd w:val="clear" w:color="auto" w:fill="FFFFFF" w:themeFill="background1"/>
            <w:noWrap/>
          </w:tcPr>
          <w:p w14:paraId="081AC8C2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注册页面、登录页面、忘记密码页面。</w:t>
            </w:r>
          </w:p>
        </w:tc>
      </w:tr>
      <w:tr w:rsidR="00042103" w14:paraId="33B546FB" w14:textId="77777777" w:rsidTr="00BB2584">
        <w:trPr>
          <w:trHeight w:val="276"/>
        </w:trPr>
        <w:tc>
          <w:tcPr>
            <w:tcW w:w="1276" w:type="dxa"/>
            <w:vMerge/>
            <w:shd w:val="clear" w:color="auto" w:fill="FFFFFF" w:themeFill="background1"/>
          </w:tcPr>
          <w:p w14:paraId="051D5468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/>
            <w:shd w:val="clear" w:color="auto" w:fill="FFFFFF" w:themeFill="background1"/>
            <w:vAlign w:val="center"/>
          </w:tcPr>
          <w:p w14:paraId="513BC6AA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  <w:noWrap/>
          </w:tcPr>
          <w:p w14:paraId="7D413A07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个人信息</w:t>
            </w:r>
          </w:p>
        </w:tc>
        <w:tc>
          <w:tcPr>
            <w:tcW w:w="1275" w:type="dxa"/>
            <w:shd w:val="clear" w:color="auto" w:fill="FFFFFF" w:themeFill="background1"/>
            <w:noWrap/>
          </w:tcPr>
          <w:p w14:paraId="4A5C0951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填写、修改用户基本个人信息</w:t>
            </w:r>
          </w:p>
        </w:tc>
        <w:tc>
          <w:tcPr>
            <w:tcW w:w="4395" w:type="dxa"/>
            <w:shd w:val="clear" w:color="auto" w:fill="FFFFFF" w:themeFill="background1"/>
            <w:noWrap/>
          </w:tcPr>
          <w:p w14:paraId="47DE3C1F" w14:textId="1E25E31C" w:rsidR="00042103" w:rsidRDefault="00042103" w:rsidP="00420E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昵称、姓名、性别、手机号码、专业、年级</w:t>
            </w:r>
            <w:r w:rsidR="001E40D5">
              <w:rPr>
                <w:rFonts w:ascii="宋体" w:hAnsi="宋体" w:hint="eastAsia"/>
                <w:szCs w:val="21"/>
              </w:rPr>
              <w:t>、身份（学生、教师、管理员）</w:t>
            </w:r>
          </w:p>
        </w:tc>
      </w:tr>
      <w:tr w:rsidR="00042103" w14:paraId="5099354A" w14:textId="77777777" w:rsidTr="00BB2584">
        <w:trPr>
          <w:trHeight w:val="276"/>
        </w:trPr>
        <w:tc>
          <w:tcPr>
            <w:tcW w:w="1276" w:type="dxa"/>
            <w:vMerge/>
            <w:shd w:val="clear" w:color="auto" w:fill="FFFFFF" w:themeFill="background1"/>
          </w:tcPr>
          <w:p w14:paraId="4C70DD3B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/>
            <w:shd w:val="clear" w:color="auto" w:fill="FFFFFF" w:themeFill="background1"/>
            <w:vAlign w:val="center"/>
          </w:tcPr>
          <w:p w14:paraId="20E3F64E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  <w:noWrap/>
          </w:tcPr>
          <w:p w14:paraId="646CC7F4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系统设置</w:t>
            </w:r>
          </w:p>
        </w:tc>
        <w:tc>
          <w:tcPr>
            <w:tcW w:w="1275" w:type="dxa"/>
            <w:shd w:val="clear" w:color="auto" w:fill="FFFFFF" w:themeFill="background1"/>
            <w:noWrap/>
          </w:tcPr>
          <w:p w14:paraId="3C3FCFA1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常见系统设置</w:t>
            </w:r>
          </w:p>
        </w:tc>
        <w:tc>
          <w:tcPr>
            <w:tcW w:w="4395" w:type="dxa"/>
            <w:shd w:val="clear" w:color="auto" w:fill="FFFFFF" w:themeFill="background1"/>
            <w:noWrap/>
          </w:tcPr>
          <w:p w14:paraId="770D3438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清除缓存、意见反馈、关于我们</w:t>
            </w:r>
          </w:p>
        </w:tc>
      </w:tr>
      <w:tr w:rsidR="00042103" w14:paraId="45B6E5ED" w14:textId="77777777" w:rsidTr="00BB2584">
        <w:trPr>
          <w:trHeight w:val="276"/>
        </w:trPr>
        <w:tc>
          <w:tcPr>
            <w:tcW w:w="1276" w:type="dxa"/>
            <w:vMerge/>
            <w:shd w:val="clear" w:color="auto" w:fill="FFFFFF" w:themeFill="background1"/>
          </w:tcPr>
          <w:p w14:paraId="209E35EC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/>
            <w:shd w:val="clear" w:color="auto" w:fill="FFFFFF" w:themeFill="background1"/>
            <w:vAlign w:val="center"/>
          </w:tcPr>
          <w:p w14:paraId="708750A2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  <w:noWrap/>
          </w:tcPr>
          <w:p w14:paraId="122D5602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账号管理</w:t>
            </w:r>
          </w:p>
        </w:tc>
        <w:tc>
          <w:tcPr>
            <w:tcW w:w="1275" w:type="dxa"/>
            <w:shd w:val="clear" w:color="auto" w:fill="FFFFFF" w:themeFill="background1"/>
            <w:noWrap/>
          </w:tcPr>
          <w:p w14:paraId="704947A4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账号、密码管理</w:t>
            </w:r>
          </w:p>
        </w:tc>
        <w:tc>
          <w:tcPr>
            <w:tcW w:w="4395" w:type="dxa"/>
            <w:shd w:val="clear" w:color="auto" w:fill="FFFFFF" w:themeFill="background1"/>
            <w:noWrap/>
          </w:tcPr>
          <w:p w14:paraId="464E5244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修改密码、账号状态（是否冻结、申诉）、注销账户</w:t>
            </w:r>
          </w:p>
        </w:tc>
      </w:tr>
      <w:tr w:rsidR="00042103" w14:paraId="4263DDCE" w14:textId="77777777" w:rsidTr="00BB2584">
        <w:trPr>
          <w:trHeight w:val="276"/>
        </w:trPr>
        <w:tc>
          <w:tcPr>
            <w:tcW w:w="1276" w:type="dxa"/>
            <w:vMerge/>
            <w:shd w:val="clear" w:color="auto" w:fill="FFFFFF" w:themeFill="background1"/>
          </w:tcPr>
          <w:p w14:paraId="149F8C2B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 w:val="restart"/>
            <w:shd w:val="clear" w:color="auto" w:fill="FFFFFF" w:themeFill="background1"/>
            <w:vAlign w:val="center"/>
          </w:tcPr>
          <w:p w14:paraId="47D103A5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课程体系</w:t>
            </w:r>
          </w:p>
        </w:tc>
        <w:tc>
          <w:tcPr>
            <w:tcW w:w="1276" w:type="dxa"/>
            <w:shd w:val="clear" w:color="auto" w:fill="FFFFFF" w:themeFill="background1"/>
            <w:noWrap/>
          </w:tcPr>
          <w:p w14:paraId="3885A95C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课程详情</w:t>
            </w:r>
          </w:p>
        </w:tc>
        <w:tc>
          <w:tcPr>
            <w:tcW w:w="1275" w:type="dxa"/>
            <w:shd w:val="clear" w:color="auto" w:fill="FFFFFF" w:themeFill="background1"/>
            <w:noWrap/>
          </w:tcPr>
          <w:p w14:paraId="7ABEEEC8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查看课程具体信息</w:t>
            </w:r>
          </w:p>
        </w:tc>
        <w:tc>
          <w:tcPr>
            <w:tcW w:w="4395" w:type="dxa"/>
            <w:shd w:val="clear" w:color="auto" w:fill="FFFFFF" w:themeFill="background1"/>
            <w:noWrap/>
          </w:tcPr>
          <w:p w14:paraId="09DB6FFC" w14:textId="2AEDEC91" w:rsidR="00042103" w:rsidRPr="00BB2584" w:rsidRDefault="00042103" w:rsidP="00420EDB">
            <w:pPr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proofErr w:type="gramStart"/>
            <w:r>
              <w:rPr>
                <w:rFonts w:hint="eastAsia"/>
              </w:rPr>
              <w:t>目前城院开设</w:t>
            </w:r>
            <w:proofErr w:type="gramEnd"/>
            <w:r>
              <w:rPr>
                <w:rFonts w:hint="eastAsia"/>
              </w:rPr>
              <w:t>的可选课程，查看的内容包括课程名称、任课老师、使用教材、上课时间、</w:t>
            </w:r>
            <w:r>
              <w:rPr>
                <w:rFonts w:hint="eastAsia"/>
              </w:rPr>
              <w:lastRenderedPageBreak/>
              <w:t>课程标签（所属类型、平时作业多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少、期末总评高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低、老师认真负责等等）以及课程评分。</w:t>
            </w:r>
          </w:p>
        </w:tc>
      </w:tr>
      <w:tr w:rsidR="00042103" w14:paraId="663ACB9B" w14:textId="77777777" w:rsidTr="00BB2584">
        <w:trPr>
          <w:trHeight w:val="276"/>
        </w:trPr>
        <w:tc>
          <w:tcPr>
            <w:tcW w:w="1276" w:type="dxa"/>
            <w:vMerge/>
            <w:shd w:val="clear" w:color="auto" w:fill="FFFFFF" w:themeFill="background1"/>
          </w:tcPr>
          <w:p w14:paraId="0C40F7B7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/>
            <w:shd w:val="clear" w:color="auto" w:fill="FFFFFF" w:themeFill="background1"/>
            <w:vAlign w:val="center"/>
          </w:tcPr>
          <w:p w14:paraId="336BCCB9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 w:val="restart"/>
            <w:shd w:val="clear" w:color="auto" w:fill="FFFFFF" w:themeFill="background1"/>
            <w:noWrap/>
          </w:tcPr>
          <w:p w14:paraId="4999933F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评分排序</w:t>
            </w:r>
          </w:p>
        </w:tc>
        <w:tc>
          <w:tcPr>
            <w:tcW w:w="1275" w:type="dxa"/>
            <w:shd w:val="clear" w:color="auto" w:fill="FFFFFF" w:themeFill="background1"/>
            <w:noWrap/>
          </w:tcPr>
          <w:p w14:paraId="23B2C103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课程评分</w:t>
            </w:r>
          </w:p>
        </w:tc>
        <w:tc>
          <w:tcPr>
            <w:tcW w:w="4395" w:type="dxa"/>
            <w:shd w:val="clear" w:color="auto" w:fill="FFFFFF" w:themeFill="background1"/>
            <w:noWrap/>
          </w:tcPr>
          <w:p w14:paraId="1BA363DD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用户只有经过认证才能参与课程评分，评分的具体评价显示在课程详情的最下方，以论坛形式呈现，可以实现点赞、举报等基础功能向上置顶或删除，但是不能够回复。</w:t>
            </w:r>
          </w:p>
        </w:tc>
      </w:tr>
      <w:tr w:rsidR="00042103" w14:paraId="52A55366" w14:textId="77777777" w:rsidTr="00BB2584">
        <w:trPr>
          <w:trHeight w:val="276"/>
        </w:trPr>
        <w:tc>
          <w:tcPr>
            <w:tcW w:w="1276" w:type="dxa"/>
            <w:vMerge/>
            <w:shd w:val="clear" w:color="auto" w:fill="FFFFFF" w:themeFill="background1"/>
          </w:tcPr>
          <w:p w14:paraId="78A1ED98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/>
            <w:shd w:val="clear" w:color="auto" w:fill="FFFFFF" w:themeFill="background1"/>
            <w:vAlign w:val="center"/>
          </w:tcPr>
          <w:p w14:paraId="7724DCD2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/>
            <w:shd w:val="clear" w:color="auto" w:fill="FFFFFF" w:themeFill="background1"/>
            <w:noWrap/>
          </w:tcPr>
          <w:p w14:paraId="5C386730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shd w:val="clear" w:color="auto" w:fill="FFFFFF" w:themeFill="background1"/>
            <w:noWrap/>
          </w:tcPr>
          <w:p w14:paraId="7ADB82DC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课程排序</w:t>
            </w:r>
          </w:p>
        </w:tc>
        <w:tc>
          <w:tcPr>
            <w:tcW w:w="4395" w:type="dxa"/>
            <w:shd w:val="clear" w:color="auto" w:fill="FFFFFF" w:themeFill="background1"/>
            <w:noWrap/>
          </w:tcPr>
          <w:p w14:paraId="52383DBD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系统根据用户的评分情况对课程归类与排序</w:t>
            </w:r>
          </w:p>
        </w:tc>
      </w:tr>
      <w:tr w:rsidR="00042103" w14:paraId="08AB5D6D" w14:textId="77777777" w:rsidTr="00BB2584">
        <w:trPr>
          <w:trHeight w:val="276"/>
        </w:trPr>
        <w:tc>
          <w:tcPr>
            <w:tcW w:w="1276" w:type="dxa"/>
            <w:vMerge/>
            <w:shd w:val="clear" w:color="auto" w:fill="FFFFFF" w:themeFill="background1"/>
          </w:tcPr>
          <w:p w14:paraId="2B7D64CB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/>
            <w:shd w:val="clear" w:color="auto" w:fill="FFFFFF" w:themeFill="background1"/>
            <w:vAlign w:val="center"/>
          </w:tcPr>
          <w:p w14:paraId="04909970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  <w:noWrap/>
          </w:tcPr>
          <w:p w14:paraId="3A5B216C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课程推荐</w:t>
            </w:r>
          </w:p>
        </w:tc>
        <w:tc>
          <w:tcPr>
            <w:tcW w:w="1275" w:type="dxa"/>
            <w:shd w:val="clear" w:color="auto" w:fill="FFFFFF" w:themeFill="background1"/>
            <w:noWrap/>
          </w:tcPr>
          <w:p w14:paraId="551E0DDD" w14:textId="34DA3EF3" w:rsidR="00042103" w:rsidRDefault="00042103" w:rsidP="00420E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推荐</w:t>
            </w:r>
          </w:p>
        </w:tc>
        <w:tc>
          <w:tcPr>
            <w:tcW w:w="4395" w:type="dxa"/>
            <w:shd w:val="clear" w:color="auto" w:fill="FFFFFF" w:themeFill="background1"/>
            <w:noWrap/>
          </w:tcPr>
          <w:p w14:paraId="7D06CB1F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系统根据用户的年级、专业等信息，结合用户在界面可以筛选的兴趣选项，通过算法为用户提供最为合适的课程推荐，解决部分用户</w:t>
            </w:r>
            <w:proofErr w:type="gramStart"/>
            <w:r>
              <w:rPr>
                <w:rFonts w:ascii="宋体" w:hAnsi="宋体" w:hint="eastAsia"/>
                <w:szCs w:val="21"/>
              </w:rPr>
              <w:t>选课难</w:t>
            </w:r>
            <w:proofErr w:type="gramEnd"/>
            <w:r>
              <w:rPr>
                <w:rFonts w:ascii="宋体" w:hAnsi="宋体" w:hint="eastAsia"/>
                <w:szCs w:val="21"/>
              </w:rPr>
              <w:t>的问题。</w:t>
            </w:r>
          </w:p>
        </w:tc>
      </w:tr>
      <w:tr w:rsidR="00BB2584" w14:paraId="5111BD26" w14:textId="77777777" w:rsidTr="00BB2584">
        <w:trPr>
          <w:trHeight w:val="1185"/>
        </w:trPr>
        <w:tc>
          <w:tcPr>
            <w:tcW w:w="1276" w:type="dxa"/>
            <w:vMerge/>
            <w:shd w:val="clear" w:color="auto" w:fill="FFFFFF" w:themeFill="background1"/>
          </w:tcPr>
          <w:p w14:paraId="312BC723" w14:textId="77777777" w:rsidR="00BB2584" w:rsidRDefault="00BB2584" w:rsidP="00BB258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 w:val="restart"/>
            <w:shd w:val="clear" w:color="auto" w:fill="FFFFFF" w:themeFill="background1"/>
            <w:noWrap/>
            <w:vAlign w:val="center"/>
          </w:tcPr>
          <w:p w14:paraId="77834774" w14:textId="77777777" w:rsidR="00BB2584" w:rsidRDefault="00BB2584" w:rsidP="00BB258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社区体系</w:t>
            </w:r>
          </w:p>
        </w:tc>
        <w:tc>
          <w:tcPr>
            <w:tcW w:w="1276" w:type="dxa"/>
            <w:vMerge w:val="restart"/>
            <w:shd w:val="clear" w:color="auto" w:fill="FFFFFF" w:themeFill="background1"/>
            <w:noWrap/>
          </w:tcPr>
          <w:p w14:paraId="025920C2" w14:textId="77777777" w:rsidR="00BB2584" w:rsidRDefault="00BB2584" w:rsidP="00BB258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基础功能</w:t>
            </w:r>
          </w:p>
        </w:tc>
        <w:tc>
          <w:tcPr>
            <w:tcW w:w="1275" w:type="dxa"/>
            <w:shd w:val="clear" w:color="auto" w:fill="FFFFFF" w:themeFill="background1"/>
            <w:noWrap/>
          </w:tcPr>
          <w:p w14:paraId="304A7072" w14:textId="755F4DAD" w:rsidR="00BB2584" w:rsidRDefault="00BB2584" w:rsidP="00BB258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查看</w:t>
            </w:r>
          </w:p>
        </w:tc>
        <w:tc>
          <w:tcPr>
            <w:tcW w:w="4395" w:type="dxa"/>
            <w:shd w:val="clear" w:color="auto" w:fill="FFFFFF" w:themeFill="background1"/>
            <w:noWrap/>
          </w:tcPr>
          <w:p w14:paraId="32C88136" w14:textId="6433E513" w:rsidR="00BB2584" w:rsidRDefault="00BB2584" w:rsidP="00BB258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用户在登录状态下可以查看自己或者其他用户发布的帖子。</w:t>
            </w:r>
          </w:p>
        </w:tc>
      </w:tr>
      <w:tr w:rsidR="00BB2584" w14:paraId="6BA5536B" w14:textId="77777777" w:rsidTr="00BB2584">
        <w:trPr>
          <w:trHeight w:val="276"/>
        </w:trPr>
        <w:tc>
          <w:tcPr>
            <w:tcW w:w="1276" w:type="dxa"/>
            <w:vMerge/>
            <w:shd w:val="clear" w:color="auto" w:fill="FFFFFF" w:themeFill="background1"/>
          </w:tcPr>
          <w:p w14:paraId="30922E0D" w14:textId="77777777" w:rsidR="00BB2584" w:rsidRDefault="00BB2584" w:rsidP="00BB258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/>
            <w:shd w:val="clear" w:color="auto" w:fill="FFFFFF" w:themeFill="background1"/>
          </w:tcPr>
          <w:p w14:paraId="72FD7AFE" w14:textId="77777777" w:rsidR="00BB2584" w:rsidRDefault="00BB2584" w:rsidP="00BB258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/>
            <w:shd w:val="clear" w:color="auto" w:fill="FFFFFF" w:themeFill="background1"/>
            <w:noWrap/>
          </w:tcPr>
          <w:p w14:paraId="01644D0D" w14:textId="77777777" w:rsidR="00BB2584" w:rsidRDefault="00BB2584" w:rsidP="00BB258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shd w:val="clear" w:color="auto" w:fill="FFFFFF" w:themeFill="background1"/>
            <w:noWrap/>
          </w:tcPr>
          <w:p w14:paraId="7FEC990D" w14:textId="77777777" w:rsidR="00BB2584" w:rsidRDefault="00BB2584" w:rsidP="00BB258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收藏</w:t>
            </w:r>
          </w:p>
        </w:tc>
        <w:tc>
          <w:tcPr>
            <w:tcW w:w="4395" w:type="dxa"/>
            <w:shd w:val="clear" w:color="auto" w:fill="FFFFFF" w:themeFill="background1"/>
            <w:noWrap/>
          </w:tcPr>
          <w:p w14:paraId="32B883CE" w14:textId="77777777" w:rsidR="00BB2584" w:rsidRDefault="00BB2584" w:rsidP="00BB258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用户登录状态下可以点击“收藏”收藏帖子，在用户个人界面可以查看所有被自己收藏的帖子。</w:t>
            </w:r>
          </w:p>
        </w:tc>
      </w:tr>
      <w:tr w:rsidR="00BB2584" w14:paraId="4AA2FEDE" w14:textId="77777777" w:rsidTr="00BB2584">
        <w:trPr>
          <w:trHeight w:val="276"/>
        </w:trPr>
        <w:tc>
          <w:tcPr>
            <w:tcW w:w="1276" w:type="dxa"/>
            <w:vMerge/>
            <w:shd w:val="clear" w:color="auto" w:fill="FFFFFF" w:themeFill="background1"/>
          </w:tcPr>
          <w:p w14:paraId="407E2B0E" w14:textId="77777777" w:rsidR="00BB2584" w:rsidRDefault="00BB2584" w:rsidP="00BB258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/>
            <w:shd w:val="clear" w:color="auto" w:fill="FFFFFF" w:themeFill="background1"/>
          </w:tcPr>
          <w:p w14:paraId="4346833D" w14:textId="77777777" w:rsidR="00BB2584" w:rsidRDefault="00BB2584" w:rsidP="00BB258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/>
            <w:shd w:val="clear" w:color="auto" w:fill="FFFFFF" w:themeFill="background1"/>
            <w:noWrap/>
          </w:tcPr>
          <w:p w14:paraId="03259C1F" w14:textId="77777777" w:rsidR="00BB2584" w:rsidRDefault="00BB2584" w:rsidP="00BB258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shd w:val="clear" w:color="auto" w:fill="FFFFFF" w:themeFill="background1"/>
            <w:noWrap/>
          </w:tcPr>
          <w:p w14:paraId="54E30663" w14:textId="77777777" w:rsidR="00BB2584" w:rsidRDefault="00BB2584" w:rsidP="00BB258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举报</w:t>
            </w:r>
          </w:p>
        </w:tc>
        <w:tc>
          <w:tcPr>
            <w:tcW w:w="4395" w:type="dxa"/>
            <w:shd w:val="clear" w:color="auto" w:fill="FFFFFF" w:themeFill="background1"/>
            <w:noWrap/>
          </w:tcPr>
          <w:p w14:paraId="2478D57E" w14:textId="77777777" w:rsidR="00BB2584" w:rsidRDefault="00BB2584" w:rsidP="00BB258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用户登录状态下可以点击“举报”举报帖子，当帖子累计举报数大于5时，管理员审核并决定是否删除帖子，对发</w:t>
            </w:r>
            <w:proofErr w:type="gramStart"/>
            <w:r>
              <w:rPr>
                <w:rFonts w:ascii="宋体" w:hAnsi="宋体" w:hint="eastAsia"/>
                <w:szCs w:val="21"/>
              </w:rPr>
              <w:t>帖用户</w:t>
            </w:r>
            <w:proofErr w:type="gramEnd"/>
            <w:r>
              <w:rPr>
                <w:rFonts w:ascii="宋体" w:hAnsi="宋体" w:hint="eastAsia"/>
                <w:szCs w:val="21"/>
              </w:rPr>
              <w:t>进行处罚。</w:t>
            </w:r>
          </w:p>
        </w:tc>
      </w:tr>
      <w:tr w:rsidR="00BB2584" w14:paraId="17636643" w14:textId="77777777" w:rsidTr="00BB2584">
        <w:trPr>
          <w:trHeight w:val="276"/>
        </w:trPr>
        <w:tc>
          <w:tcPr>
            <w:tcW w:w="1276" w:type="dxa"/>
            <w:vMerge/>
            <w:shd w:val="clear" w:color="auto" w:fill="FFFFFF" w:themeFill="background1"/>
          </w:tcPr>
          <w:p w14:paraId="6A18580C" w14:textId="77777777" w:rsidR="00BB2584" w:rsidRDefault="00BB2584" w:rsidP="00BB258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/>
            <w:shd w:val="clear" w:color="auto" w:fill="FFFFFF" w:themeFill="background1"/>
          </w:tcPr>
          <w:p w14:paraId="42F6B68D" w14:textId="77777777" w:rsidR="00BB2584" w:rsidRDefault="00BB2584" w:rsidP="00BB258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/>
            <w:shd w:val="clear" w:color="auto" w:fill="FFFFFF" w:themeFill="background1"/>
            <w:noWrap/>
          </w:tcPr>
          <w:p w14:paraId="0DC6122C" w14:textId="77777777" w:rsidR="00BB2584" w:rsidRDefault="00BB2584" w:rsidP="00BB258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shd w:val="clear" w:color="auto" w:fill="FFFFFF" w:themeFill="background1"/>
            <w:noWrap/>
          </w:tcPr>
          <w:p w14:paraId="02B3D863" w14:textId="77777777" w:rsidR="00BB2584" w:rsidRDefault="00BB2584" w:rsidP="00BB258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发帖</w:t>
            </w:r>
          </w:p>
        </w:tc>
        <w:tc>
          <w:tcPr>
            <w:tcW w:w="4395" w:type="dxa"/>
            <w:shd w:val="clear" w:color="auto" w:fill="FFFFFF" w:themeFill="background1"/>
            <w:noWrap/>
          </w:tcPr>
          <w:p w14:paraId="4880FC7F" w14:textId="1E91253F" w:rsidR="00BB2584" w:rsidRPr="00BB2584" w:rsidRDefault="00BB2584" w:rsidP="00BB258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用户在登录状态下可以发布帖子，或者在其他用户发布的帖子后跟帖。</w:t>
            </w:r>
          </w:p>
        </w:tc>
      </w:tr>
    </w:tbl>
    <w:p w14:paraId="499E3F73" w14:textId="77777777" w:rsidR="00BB2584" w:rsidRDefault="00BB2584" w:rsidP="00BB2584">
      <w:pPr>
        <w:pStyle w:val="2"/>
      </w:pPr>
      <w:bookmarkStart w:id="5" w:name="_Toc98363721"/>
      <w:bookmarkStart w:id="6" w:name="_Toc15946"/>
      <w:bookmarkStart w:id="7" w:name="_Hlk132319912"/>
      <w:bookmarkEnd w:id="4"/>
      <w:r>
        <w:rPr>
          <w:rFonts w:hint="eastAsia"/>
        </w:rPr>
        <w:t>2.2</w:t>
      </w:r>
      <w:bookmarkEnd w:id="5"/>
      <w:r>
        <w:rPr>
          <w:rFonts w:hint="eastAsia"/>
        </w:rPr>
        <w:t xml:space="preserve"> </w:t>
      </w:r>
      <w:r>
        <w:rPr>
          <w:rFonts w:hint="eastAsia"/>
        </w:rPr>
        <w:t>初始与后续发布的范围</w:t>
      </w:r>
      <w:bookmarkEnd w:id="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91"/>
        <w:gridCol w:w="2479"/>
        <w:gridCol w:w="2119"/>
        <w:gridCol w:w="1907"/>
      </w:tblGrid>
      <w:tr w:rsidR="00BB2584" w14:paraId="517C5095" w14:textId="77777777" w:rsidTr="00351EB1">
        <w:tc>
          <w:tcPr>
            <w:tcW w:w="1841" w:type="dxa"/>
          </w:tcPr>
          <w:p w14:paraId="56F50CB2" w14:textId="77777777" w:rsidR="00BB2584" w:rsidRDefault="00BB2584" w:rsidP="00351EB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特性</w:t>
            </w:r>
          </w:p>
        </w:tc>
        <w:tc>
          <w:tcPr>
            <w:tcW w:w="2537" w:type="dxa"/>
          </w:tcPr>
          <w:p w14:paraId="11F4F46A" w14:textId="77777777" w:rsidR="00BB2584" w:rsidRDefault="00BB2584" w:rsidP="00351EB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发布1</w:t>
            </w:r>
          </w:p>
        </w:tc>
        <w:tc>
          <w:tcPr>
            <w:tcW w:w="2177" w:type="dxa"/>
          </w:tcPr>
          <w:p w14:paraId="7D51419F" w14:textId="77777777" w:rsidR="00BB2584" w:rsidRDefault="00BB2584" w:rsidP="00351EB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发布2</w:t>
            </w:r>
          </w:p>
        </w:tc>
        <w:tc>
          <w:tcPr>
            <w:tcW w:w="1967" w:type="dxa"/>
          </w:tcPr>
          <w:p w14:paraId="314F7D07" w14:textId="77777777" w:rsidR="00BB2584" w:rsidRDefault="00BB2584" w:rsidP="00351EB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发布3</w:t>
            </w:r>
          </w:p>
        </w:tc>
      </w:tr>
      <w:tr w:rsidR="00BB2584" w14:paraId="74BD993B" w14:textId="77777777" w:rsidTr="00351EB1">
        <w:tc>
          <w:tcPr>
            <w:tcW w:w="1841" w:type="dxa"/>
          </w:tcPr>
          <w:p w14:paraId="292C3235" w14:textId="77777777" w:rsidR="00BB2584" w:rsidRDefault="00BB2584" w:rsidP="00351EB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FE-1,课程信息</w:t>
            </w:r>
          </w:p>
        </w:tc>
        <w:tc>
          <w:tcPr>
            <w:tcW w:w="2537" w:type="dxa"/>
          </w:tcPr>
          <w:p w14:paraId="1F8ED912" w14:textId="77777777" w:rsidR="00BB2584" w:rsidRDefault="00BB2584" w:rsidP="00351EB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课程基本信息</w:t>
            </w:r>
          </w:p>
        </w:tc>
        <w:tc>
          <w:tcPr>
            <w:tcW w:w="2177" w:type="dxa"/>
          </w:tcPr>
          <w:p w14:paraId="462A5BC2" w14:textId="77777777" w:rsidR="00BB2584" w:rsidRDefault="00BB2584" w:rsidP="00351EB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开放课程社区</w:t>
            </w:r>
          </w:p>
        </w:tc>
        <w:tc>
          <w:tcPr>
            <w:tcW w:w="1967" w:type="dxa"/>
          </w:tcPr>
          <w:p w14:paraId="620F019C" w14:textId="77777777" w:rsidR="00BB2584" w:rsidRDefault="00BB2584" w:rsidP="00351EB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完善各功能</w:t>
            </w:r>
          </w:p>
        </w:tc>
      </w:tr>
      <w:tr w:rsidR="00BB2584" w14:paraId="6EABC055" w14:textId="77777777" w:rsidTr="00351EB1">
        <w:tc>
          <w:tcPr>
            <w:tcW w:w="1841" w:type="dxa"/>
          </w:tcPr>
          <w:p w14:paraId="28AC6B4A" w14:textId="77777777" w:rsidR="00BB2584" w:rsidRDefault="00BB2584" w:rsidP="00351EB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FE-2,课程评分</w:t>
            </w:r>
          </w:p>
        </w:tc>
        <w:tc>
          <w:tcPr>
            <w:tcW w:w="2537" w:type="dxa"/>
          </w:tcPr>
          <w:p w14:paraId="799CBD49" w14:textId="77777777" w:rsidR="00BB2584" w:rsidRDefault="00BB2584" w:rsidP="00351EB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简单实现</w:t>
            </w:r>
          </w:p>
        </w:tc>
        <w:tc>
          <w:tcPr>
            <w:tcW w:w="2177" w:type="dxa"/>
          </w:tcPr>
          <w:p w14:paraId="0D169DB2" w14:textId="77777777" w:rsidR="00BB2584" w:rsidRDefault="00BB2584" w:rsidP="00351EB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设置权重</w:t>
            </w:r>
          </w:p>
        </w:tc>
        <w:tc>
          <w:tcPr>
            <w:tcW w:w="1967" w:type="dxa"/>
          </w:tcPr>
          <w:p w14:paraId="37AC7907" w14:textId="77777777" w:rsidR="00BB2584" w:rsidRDefault="00BB2584" w:rsidP="00351EB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完整实现</w:t>
            </w:r>
          </w:p>
        </w:tc>
      </w:tr>
      <w:tr w:rsidR="00BB2584" w14:paraId="7145FDB5" w14:textId="77777777" w:rsidTr="00351EB1">
        <w:tc>
          <w:tcPr>
            <w:tcW w:w="1841" w:type="dxa"/>
          </w:tcPr>
          <w:p w14:paraId="4DFE5EF6" w14:textId="77777777" w:rsidR="00BB2584" w:rsidRDefault="00BB2584" w:rsidP="00351EB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FE-3,课程排序</w:t>
            </w:r>
          </w:p>
        </w:tc>
        <w:tc>
          <w:tcPr>
            <w:tcW w:w="2537" w:type="dxa"/>
          </w:tcPr>
          <w:p w14:paraId="328DD45E" w14:textId="77777777" w:rsidR="00BB2584" w:rsidRDefault="00BB2584" w:rsidP="00351EB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未实现</w:t>
            </w:r>
          </w:p>
        </w:tc>
        <w:tc>
          <w:tcPr>
            <w:tcW w:w="2177" w:type="dxa"/>
          </w:tcPr>
          <w:p w14:paraId="0618DB31" w14:textId="77777777" w:rsidR="00BB2584" w:rsidRDefault="00BB2584" w:rsidP="00351EB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根据评分、讨论热度</w:t>
            </w:r>
          </w:p>
        </w:tc>
        <w:tc>
          <w:tcPr>
            <w:tcW w:w="1967" w:type="dxa"/>
          </w:tcPr>
          <w:p w14:paraId="029D8D65" w14:textId="77777777" w:rsidR="00BB2584" w:rsidRDefault="00BB2584" w:rsidP="00351EB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完整实现</w:t>
            </w:r>
          </w:p>
        </w:tc>
      </w:tr>
      <w:tr w:rsidR="00BB2584" w14:paraId="7806DCDC" w14:textId="77777777" w:rsidTr="00351EB1">
        <w:tc>
          <w:tcPr>
            <w:tcW w:w="1841" w:type="dxa"/>
          </w:tcPr>
          <w:p w14:paraId="2522F46E" w14:textId="77777777" w:rsidR="00BB2584" w:rsidRDefault="00BB2584" w:rsidP="00351EB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FE-4,课程推荐</w:t>
            </w:r>
          </w:p>
        </w:tc>
        <w:tc>
          <w:tcPr>
            <w:tcW w:w="2537" w:type="dxa"/>
          </w:tcPr>
          <w:p w14:paraId="4907EB1D" w14:textId="77777777" w:rsidR="00BB2584" w:rsidRDefault="00BB2584" w:rsidP="00351EB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未实现</w:t>
            </w:r>
          </w:p>
        </w:tc>
        <w:tc>
          <w:tcPr>
            <w:tcW w:w="2177" w:type="dxa"/>
          </w:tcPr>
          <w:p w14:paraId="4FD3987E" w14:textId="77777777" w:rsidR="00BB2584" w:rsidRDefault="00BB2584" w:rsidP="00351EB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根据课程排序推荐</w:t>
            </w:r>
          </w:p>
        </w:tc>
        <w:tc>
          <w:tcPr>
            <w:tcW w:w="1967" w:type="dxa"/>
          </w:tcPr>
          <w:p w14:paraId="038DF544" w14:textId="77777777" w:rsidR="00BB2584" w:rsidRDefault="00BB2584" w:rsidP="00351EB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根据各学期课程进行智能推荐</w:t>
            </w:r>
          </w:p>
        </w:tc>
      </w:tr>
      <w:tr w:rsidR="00BB2584" w14:paraId="1E45362E" w14:textId="77777777" w:rsidTr="00351EB1">
        <w:tc>
          <w:tcPr>
            <w:tcW w:w="1841" w:type="dxa"/>
          </w:tcPr>
          <w:p w14:paraId="3A53D5BD" w14:textId="77777777" w:rsidR="00BB2584" w:rsidRDefault="00BB2584" w:rsidP="00351EB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FE-5,系统访问</w:t>
            </w:r>
          </w:p>
        </w:tc>
        <w:tc>
          <w:tcPr>
            <w:tcW w:w="2537" w:type="dxa"/>
          </w:tcPr>
          <w:p w14:paraId="3D3B8A34" w14:textId="77777777" w:rsidR="00BB2584" w:rsidRDefault="00BB2584" w:rsidP="00351EB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运行于IOS及Android的手机和平板电脑的小程序，校园网内可访问</w:t>
            </w:r>
          </w:p>
        </w:tc>
        <w:tc>
          <w:tcPr>
            <w:tcW w:w="2177" w:type="dxa"/>
          </w:tcPr>
          <w:p w14:paraId="3031BEDD" w14:textId="77777777" w:rsidR="00BB2584" w:rsidRDefault="00BB2584" w:rsidP="00351EB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外部互联网再个人认证后也可访问</w:t>
            </w:r>
          </w:p>
        </w:tc>
        <w:tc>
          <w:tcPr>
            <w:tcW w:w="1967" w:type="dxa"/>
          </w:tcPr>
          <w:p w14:paraId="7F73F32E" w14:textId="77777777" w:rsidR="00BB2584" w:rsidRDefault="00BB2584" w:rsidP="00351EB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适用各大操作系统的电脑应用</w:t>
            </w:r>
          </w:p>
        </w:tc>
      </w:tr>
    </w:tbl>
    <w:p w14:paraId="603C4FF6" w14:textId="77777777" w:rsidR="00BB2584" w:rsidRDefault="00BB2584" w:rsidP="00BB2584">
      <w:pPr>
        <w:spacing w:line="360" w:lineRule="auto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</w:p>
    <w:p w14:paraId="04D474A0" w14:textId="77777777" w:rsidR="00BB2584" w:rsidRDefault="00BB2584" w:rsidP="00BB2584">
      <w:pPr>
        <w:ind w:firstLine="420"/>
      </w:pPr>
    </w:p>
    <w:p w14:paraId="658AD2F3" w14:textId="77777777" w:rsidR="00BB2584" w:rsidRDefault="00BB2584" w:rsidP="00BB2584">
      <w:pPr>
        <w:pStyle w:val="2"/>
      </w:pPr>
      <w:bookmarkStart w:id="8" w:name="_Toc98363722"/>
      <w:bookmarkStart w:id="9" w:name="_Toc25419"/>
      <w:bookmarkStart w:id="10" w:name="_Hlk132319920"/>
      <w:bookmarkEnd w:id="7"/>
      <w:r>
        <w:rPr>
          <w:rFonts w:hint="eastAsia"/>
        </w:rPr>
        <w:t>2.3</w:t>
      </w:r>
      <w:bookmarkEnd w:id="8"/>
      <w:r>
        <w:rPr>
          <w:rFonts w:hint="eastAsia"/>
        </w:rPr>
        <w:t xml:space="preserve"> </w:t>
      </w:r>
      <w:r>
        <w:rPr>
          <w:rFonts w:hint="eastAsia"/>
        </w:rPr>
        <w:t>限制与排除项</w:t>
      </w:r>
      <w:bookmarkEnd w:id="9"/>
    </w:p>
    <w:p w14:paraId="19CB904B" w14:textId="77777777" w:rsidR="00BB2584" w:rsidRDefault="00BB2584" w:rsidP="00BB2584">
      <w:pPr>
        <w:spacing w:line="360" w:lineRule="auto"/>
        <w:ind w:firstLine="42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LI-1：易学小程序初步预期的目标用户仅为浙大城市学院的学生，不涉及其他学校的用户，所以相关老师、课程围绕浙大城市学院为大背景制作，暂时不考虑其他学校的情况。</w:t>
      </w:r>
    </w:p>
    <w:bookmarkEnd w:id="1"/>
    <w:bookmarkEnd w:id="10"/>
    <w:p w14:paraId="40BDBA3B" w14:textId="77777777" w:rsidR="00BB2584" w:rsidRPr="00BB2584" w:rsidRDefault="00BB2584">
      <w:pPr>
        <w:ind w:firstLine="420"/>
        <w:rPr>
          <w:rFonts w:hint="eastAsia"/>
        </w:rPr>
      </w:pPr>
    </w:p>
    <w:sectPr w:rsidR="00BB2584" w:rsidRPr="00BB2584" w:rsidSect="00BB258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6CAC8" w14:textId="77777777" w:rsidR="00DC3812" w:rsidRDefault="00DC3812">
      <w:r>
        <w:separator/>
      </w:r>
    </w:p>
  </w:endnote>
  <w:endnote w:type="continuationSeparator" w:id="0">
    <w:p w14:paraId="24DC47B2" w14:textId="77777777" w:rsidR="00DC3812" w:rsidRDefault="00DC3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3BBCC" w14:textId="77777777" w:rsidR="00E37080" w:rsidRDefault="00E37080">
    <w:pPr>
      <w:pStyle w:val="a3"/>
      <w:ind w:left="1050"/>
      <w:rPr>
        <w:rFonts w:eastAsia="等线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E2294" w14:textId="77777777" w:rsidR="00E37080" w:rsidRDefault="00E37080">
    <w:pPr>
      <w:pStyle w:val="a3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19297" w14:textId="77777777" w:rsidR="00DC3812" w:rsidRDefault="00DC3812">
      <w:r>
        <w:separator/>
      </w:r>
    </w:p>
  </w:footnote>
  <w:footnote w:type="continuationSeparator" w:id="0">
    <w:p w14:paraId="6D9D5649" w14:textId="77777777" w:rsidR="00DC3812" w:rsidRDefault="00DC3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51BCA"/>
    <w:multiLevelType w:val="singleLevel"/>
    <w:tmpl w:val="15F51BCA"/>
    <w:lvl w:ilvl="0">
      <w:start w:val="1"/>
      <w:numFmt w:val="decimal"/>
      <w:suff w:val="space"/>
      <w:lvlText w:val="%1."/>
      <w:lvlJc w:val="left"/>
    </w:lvl>
  </w:abstractNum>
  <w:num w:numId="1" w16cid:durableId="1628395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80"/>
    <w:rsid w:val="00042103"/>
    <w:rsid w:val="00070C7D"/>
    <w:rsid w:val="00072F53"/>
    <w:rsid w:val="00144F5C"/>
    <w:rsid w:val="001E01DE"/>
    <w:rsid w:val="001E40D5"/>
    <w:rsid w:val="002C2E8F"/>
    <w:rsid w:val="005311EC"/>
    <w:rsid w:val="005D2279"/>
    <w:rsid w:val="005D6C8F"/>
    <w:rsid w:val="00686A79"/>
    <w:rsid w:val="00724047"/>
    <w:rsid w:val="007400A5"/>
    <w:rsid w:val="00774E97"/>
    <w:rsid w:val="008B1884"/>
    <w:rsid w:val="00935A0F"/>
    <w:rsid w:val="009674C5"/>
    <w:rsid w:val="009A5970"/>
    <w:rsid w:val="00A07EE4"/>
    <w:rsid w:val="00AB1F3D"/>
    <w:rsid w:val="00BB2584"/>
    <w:rsid w:val="00D71314"/>
    <w:rsid w:val="00DC3812"/>
    <w:rsid w:val="00E37080"/>
    <w:rsid w:val="00E4237C"/>
    <w:rsid w:val="00F71FBF"/>
    <w:rsid w:val="00F77B29"/>
    <w:rsid w:val="00FF557D"/>
    <w:rsid w:val="1A106AE5"/>
    <w:rsid w:val="22954E82"/>
    <w:rsid w:val="2DC36F7A"/>
    <w:rsid w:val="36D63480"/>
    <w:rsid w:val="3A2D61D6"/>
    <w:rsid w:val="4990478A"/>
    <w:rsid w:val="70511E2A"/>
    <w:rsid w:val="713B122E"/>
    <w:rsid w:val="7F07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CBE699"/>
  <w15:docId w15:val="{F922E438-93FC-4D9A-8610-890B4598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1">
    <w:name w:val="toc 1"/>
    <w:basedOn w:val="a"/>
    <w:next w:val="a"/>
    <w:qFormat/>
  </w:style>
  <w:style w:type="paragraph" w:styleId="a4">
    <w:name w:val="Subtitle"/>
    <w:basedOn w:val="a5"/>
    <w:next w:val="a"/>
    <w:uiPriority w:val="11"/>
    <w:qFormat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eastAsia="宋体" w:hAnsi="Calibri Light" w:cs="Times New Roman"/>
      <w:bCs w:val="0"/>
      <w:spacing w:val="15"/>
      <w:kern w:val="0"/>
      <w:szCs w:val="56"/>
    </w:rPr>
  </w:style>
  <w:style w:type="paragraph" w:styleId="a5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qFormat/>
    <w:pPr>
      <w:ind w:leftChars="200" w:left="420"/>
    </w:pPr>
  </w:style>
  <w:style w:type="table" w:styleId="a6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styleId="a8">
    <w:name w:val="header"/>
    <w:basedOn w:val="a"/>
    <w:link w:val="a9"/>
    <w:rsid w:val="00686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686A7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</dc:creator>
  <cp:lastModifiedBy>时 蒙恩</cp:lastModifiedBy>
  <cp:revision>5</cp:revision>
  <dcterms:created xsi:type="dcterms:W3CDTF">2023-04-13T14:02:00Z</dcterms:created>
  <dcterms:modified xsi:type="dcterms:W3CDTF">2023-04-13T15:12:00Z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50502AA3BC174E1EBCAC2C20B695228D</vt:lpwstr>
  </property>
</Properties>
</file>