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4FF8" w14:textId="77777777" w:rsidR="008D7170" w:rsidRDefault="008D7170" w:rsidP="008D7170">
      <w:pPr>
        <w:jc w:val="center"/>
        <w:rPr>
          <w:b/>
          <w:bCs/>
          <w:sz w:val="84"/>
          <w:szCs w:val="84"/>
        </w:rPr>
      </w:pPr>
    </w:p>
    <w:p w14:paraId="5826C372" w14:textId="77777777" w:rsidR="008D7170" w:rsidRDefault="008D7170" w:rsidP="008D7170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6224CAE6" w14:textId="77777777" w:rsidR="008D7170" w:rsidRDefault="008D7170" w:rsidP="008D7170">
      <w:pPr>
        <w:pStyle w:val="a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3888B545" w14:textId="77777777" w:rsidR="008D7170" w:rsidRDefault="008D7170" w:rsidP="008D7170">
      <w:pPr>
        <w:jc w:val="center"/>
        <w:rPr>
          <w:rFonts w:ascii="宋体" w:hAnsi="宋体"/>
        </w:rPr>
      </w:pPr>
    </w:p>
    <w:p w14:paraId="6F9ED821" w14:textId="77777777" w:rsidR="008D7170" w:rsidRDefault="008D7170" w:rsidP="008D7170">
      <w:pPr>
        <w:jc w:val="center"/>
        <w:rPr>
          <w:rFonts w:ascii="宋体" w:hAnsi="宋体"/>
        </w:rPr>
      </w:pPr>
    </w:p>
    <w:p w14:paraId="3BD64F71" w14:textId="77777777" w:rsidR="008D7170" w:rsidRDefault="008D7170" w:rsidP="008D7170">
      <w:pPr>
        <w:jc w:val="center"/>
        <w:rPr>
          <w:rFonts w:ascii="宋体" w:hAnsi="宋体"/>
        </w:rPr>
      </w:pPr>
    </w:p>
    <w:p w14:paraId="27B279CB" w14:textId="77777777" w:rsidR="008D7170" w:rsidRDefault="008D7170" w:rsidP="008D7170">
      <w:pPr>
        <w:jc w:val="center"/>
        <w:rPr>
          <w:rFonts w:ascii="宋体" w:hAnsi="宋体"/>
        </w:rPr>
      </w:pPr>
    </w:p>
    <w:p w14:paraId="04F72F20" w14:textId="77777777" w:rsidR="008D7170" w:rsidRDefault="008D7170" w:rsidP="008D7170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E8BC771" wp14:editId="736EEAAD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91F4" w14:textId="77777777" w:rsidR="008D7170" w:rsidRDefault="008D7170" w:rsidP="008D7170">
      <w:pPr>
        <w:jc w:val="center"/>
        <w:rPr>
          <w:rFonts w:ascii="宋体" w:hAnsi="宋体"/>
          <w:sz w:val="28"/>
          <w:szCs w:val="28"/>
          <w:u w:val="single"/>
        </w:rPr>
      </w:pPr>
    </w:p>
    <w:p w14:paraId="7E07015F" w14:textId="77777777" w:rsidR="008D7170" w:rsidRDefault="008D7170" w:rsidP="008D7170">
      <w:pPr>
        <w:jc w:val="center"/>
        <w:rPr>
          <w:rFonts w:ascii="宋体" w:hAnsi="宋体"/>
          <w:sz w:val="28"/>
          <w:szCs w:val="28"/>
          <w:u w:val="single"/>
        </w:rPr>
      </w:pPr>
    </w:p>
    <w:p w14:paraId="6DCCA181" w14:textId="77777777" w:rsidR="008D7170" w:rsidRDefault="008D7170" w:rsidP="008D7170">
      <w:pPr>
        <w:jc w:val="center"/>
        <w:rPr>
          <w:rFonts w:ascii="宋体" w:hAnsi="宋体"/>
          <w:sz w:val="28"/>
          <w:szCs w:val="28"/>
          <w:u w:val="single"/>
        </w:rPr>
      </w:pPr>
    </w:p>
    <w:p w14:paraId="5E5CC5C7" w14:textId="77777777" w:rsidR="008D7170" w:rsidRDefault="008D7170" w:rsidP="008D7170">
      <w:pPr>
        <w:ind w:left="0"/>
        <w:rPr>
          <w:rFonts w:ascii="宋体" w:hAnsi="宋体"/>
          <w:sz w:val="28"/>
          <w:szCs w:val="28"/>
          <w:u w:val="single"/>
        </w:rPr>
      </w:pPr>
    </w:p>
    <w:p w14:paraId="281C3D22" w14:textId="77777777" w:rsidR="008D7170" w:rsidRDefault="008D7170" w:rsidP="008D7170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5E621306" w14:textId="77777777" w:rsidR="008D7170" w:rsidRDefault="008D7170" w:rsidP="008D7170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7380A691" w14:textId="413A2859" w:rsidR="008D7170" w:rsidRDefault="008D7170" w:rsidP="008D7170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</w:t>
      </w:r>
      <w:r>
        <w:rPr>
          <w:rFonts w:ascii="宋体" w:hAnsi="宋体"/>
          <w:sz w:val="28"/>
          <w:szCs w:val="28"/>
        </w:rPr>
        <w:t>04/</w:t>
      </w:r>
      <w:r>
        <w:rPr>
          <w:rFonts w:ascii="宋体" w:hAnsi="宋体"/>
          <w:sz w:val="28"/>
          <w:szCs w:val="28"/>
        </w:rPr>
        <w:t>12</w:t>
      </w:r>
    </w:p>
    <w:p w14:paraId="2982FD44" w14:textId="77777777" w:rsidR="008D7170" w:rsidRDefault="008D7170" w:rsidP="008D717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213AE575" w14:textId="77777777" w:rsidR="008D7170" w:rsidRDefault="008D7170" w:rsidP="008D7170">
      <w:pPr>
        <w:jc w:val="center"/>
        <w:rPr>
          <w:rFonts w:ascii="宋体" w:hAnsi="宋体"/>
          <w:sz w:val="28"/>
          <w:szCs w:val="28"/>
        </w:rPr>
      </w:pPr>
    </w:p>
    <w:p w14:paraId="6B81857B" w14:textId="77777777" w:rsidR="008D7170" w:rsidRDefault="008D7170" w:rsidP="008D7170">
      <w:pPr>
        <w:pStyle w:val="a3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62EAA090" w14:textId="72E04FC2" w:rsidR="008D7170" w:rsidRDefault="008D7170" w:rsidP="008D7170">
      <w:pPr>
        <w:pStyle w:val="2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04/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12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4D232057579E4D89BEBCC1FDF7E20F62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8D7170" w14:paraId="71C91861" w14:textId="77777777" w:rsidTr="00F30000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8D7170" w14:paraId="0270C82C" w14:textId="77777777" w:rsidTr="00F30000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E1EAF45" w14:textId="77777777" w:rsidR="008D7170" w:rsidRDefault="008D7170" w:rsidP="00F30000">
                  <w:pPr>
                    <w:rPr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E80E61F393C1444AA3E2D79B40DECE80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A36C6AD" w14:textId="77777777" w:rsidR="008D7170" w:rsidRDefault="008D7170" w:rsidP="00F3000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8D7170" w14:paraId="761BCEC2" w14:textId="77777777" w:rsidTr="00F30000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BBF3FC" w14:textId="77777777" w:rsidR="008D7170" w:rsidRDefault="008D7170" w:rsidP="00F3000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348BE6A3" w14:textId="65C2AD17" w:rsidR="008D7170" w:rsidRDefault="008D7170" w:rsidP="00F3000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</w:t>
                  </w:r>
                  <w:r>
                    <w:rPr>
                      <w:rFonts w:hint="eastAsia"/>
                      <w:kern w:val="2"/>
                    </w:rPr>
                    <w:t>七</w:t>
                  </w:r>
                  <w:r>
                    <w:rPr>
                      <w:rFonts w:hint="eastAsia"/>
                      <w:kern w:val="2"/>
                    </w:rPr>
                    <w:t>周|第二次会议</w:t>
                  </w:r>
                </w:p>
              </w:tc>
            </w:tr>
            <w:tr w:rsidR="008D7170" w14:paraId="10B0C396" w14:textId="77777777" w:rsidTr="00F30000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F0DDC1A491D34FCE9B8345589BB4EA06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23D7D6A0" w14:textId="77777777" w:rsidR="008D7170" w:rsidRDefault="008D7170" w:rsidP="00F30000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2A516C34" w14:textId="77777777" w:rsidR="008D7170" w:rsidRDefault="008D7170" w:rsidP="00F3000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8D7170" w14:paraId="545ED860" w14:textId="77777777" w:rsidTr="00F30000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51A3D0E350A74949B9C7DB69236E8114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684C09E9" w14:textId="77777777" w:rsidR="008D7170" w:rsidRDefault="008D7170" w:rsidP="00F30000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825273B" w14:textId="77777777" w:rsidR="008D7170" w:rsidRDefault="008D7170" w:rsidP="00F3000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8D7170" w14:paraId="2582B939" w14:textId="77777777" w:rsidTr="00F30000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9FC1D3" w14:textId="77777777" w:rsidR="008D7170" w:rsidRDefault="008D7170" w:rsidP="00F3000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6CDBAB85" w14:textId="77777777" w:rsidR="008D7170" w:rsidRDefault="008D7170" w:rsidP="00F3000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424FEE6C" w14:textId="77777777" w:rsidR="008D7170" w:rsidRDefault="008D7170" w:rsidP="00F3000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0F7A8EA9" w14:textId="77777777" w:rsidR="008D7170" w:rsidRDefault="008D7170" w:rsidP="00F3000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20：34</w:t>
                  </w:r>
                </w:p>
                <w:p w14:paraId="6BBFB2AC" w14:textId="77777777" w:rsidR="008D7170" w:rsidRDefault="008D7170" w:rsidP="00F3000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20：47</w:t>
                  </w:r>
                </w:p>
                <w:p w14:paraId="3436630D" w14:textId="77777777" w:rsidR="008D7170" w:rsidRDefault="008D7170" w:rsidP="00F3000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23088ED5" w14:textId="77777777" w:rsidR="008D7170" w:rsidRDefault="008D7170" w:rsidP="00F30000">
            <w:pPr>
              <w:rPr>
                <w:kern w:val="2"/>
              </w:rPr>
            </w:pPr>
          </w:p>
        </w:tc>
        <w:tc>
          <w:tcPr>
            <w:tcW w:w="5400" w:type="dxa"/>
            <w:hideMark/>
          </w:tcPr>
          <w:p w14:paraId="1A5C5407" w14:textId="77777777" w:rsidR="008D7170" w:rsidRDefault="008D7170" w:rsidP="00F30000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DD48CE3C5E7644F484B65B6CBA83D84A"/>
                </w:placeholder>
                <w:temporary/>
                <w:showingPlcHdr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6310516E" w14:textId="77777777" w:rsidR="008D7170" w:rsidRDefault="008D7170" w:rsidP="00F3000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</w:p>
          <w:p w14:paraId="0410CE58" w14:textId="77777777" w:rsidR="008D7170" w:rsidRDefault="008D7170" w:rsidP="00F3000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13C8B03B" w14:textId="77777777" w:rsidR="008D7170" w:rsidRDefault="008D7170" w:rsidP="00F3000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151D8BFF" w14:textId="77777777" w:rsidR="008D7170" w:rsidRDefault="008D7170" w:rsidP="00F3000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299070D5" w14:textId="77777777" w:rsidR="008D7170" w:rsidRDefault="008D7170" w:rsidP="00F30000">
            <w:pPr>
              <w:rPr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254561E3" w14:textId="77777777" w:rsidR="008D7170" w:rsidRDefault="008D7170" w:rsidP="00F3000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4AB9360D" w14:textId="77777777" w:rsidR="008D7170" w:rsidRDefault="008D7170" w:rsidP="008D7170">
      <w:pPr>
        <w:pStyle w:val="1"/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34068B7F5C0E4BBBAA9DAD4BC6087A2A"/>
          </w:placeholder>
          <w:temporary/>
          <w:showingPlcHdr/>
        </w:sdtPr>
        <w:sdtContent>
          <w:r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3E5B7175" w14:textId="77777777" w:rsidR="008D7170" w:rsidRDefault="008D7170" w:rsidP="008D7170">
      <w:pPr>
        <w:pStyle w:val="2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由周二同学分享课程内容确定以往内容修订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A4ABF05D53BC422B9ED7638E4608C97F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1AFA1B57" w14:textId="77777777" w:rsidR="008D7170" w:rsidRDefault="008D7170" w:rsidP="008D7170">
      <w:pPr>
        <w:pStyle w:val="a5"/>
        <w:numPr>
          <w:ilvl w:val="0"/>
          <w:numId w:val="1"/>
        </w:numPr>
      </w:pPr>
      <w:r>
        <w:rPr>
          <w:rFonts w:hint="eastAsia"/>
        </w:rPr>
        <w:t>和周二成员讨论PPT内容的要点，PPT排版美化，关键词标红</w:t>
      </w:r>
    </w:p>
    <w:p w14:paraId="3D53A311" w14:textId="012FF395" w:rsidR="008D7170" w:rsidRDefault="008D7170" w:rsidP="008D7170">
      <w:pPr>
        <w:pStyle w:val="a5"/>
        <w:numPr>
          <w:ilvl w:val="0"/>
          <w:numId w:val="1"/>
        </w:numPr>
      </w:pPr>
      <w:r>
        <w:rPr>
          <w:rFonts w:hint="eastAsia"/>
        </w:rPr>
        <w:t>督促成员完成需求与范围以及子计划文档</w:t>
      </w:r>
    </w:p>
    <w:p w14:paraId="4CA3A435" w14:textId="77777777" w:rsidR="008D7170" w:rsidRDefault="008D7170" w:rsidP="008D7170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列出会议讨论的所有项目资料</w:t>
      </w:r>
    </w:p>
    <w:p w14:paraId="3CDF67B6" w14:textId="77777777" w:rsidR="008D7170" w:rsidRDefault="008D7170" w:rsidP="008D7170">
      <w:r>
        <w:rPr>
          <w:rFonts w:hint="eastAsia"/>
        </w:rPr>
        <w:t>软件需求（第三版）</w:t>
      </w:r>
    </w:p>
    <w:p w14:paraId="619A7E84" w14:textId="77777777" w:rsidR="008D7170" w:rsidRDefault="008D7170" w:rsidP="008D7170">
      <w:r>
        <w:rPr>
          <w:rFonts w:hint="eastAsia"/>
        </w:rPr>
        <w:t>UML 2面向对象设计与分析</w:t>
      </w:r>
    </w:p>
    <w:p w14:paraId="7EF48024" w14:textId="77777777" w:rsidR="008D7170" w:rsidRDefault="008D7170" w:rsidP="008D7170">
      <w:r>
        <w:rPr>
          <w:rFonts w:hint="eastAsia"/>
        </w:rPr>
        <w:t>Wiki</w:t>
      </w:r>
    </w:p>
    <w:p w14:paraId="04E4DE64" w14:textId="77777777" w:rsidR="008D7170" w:rsidRDefault="008D7170" w:rsidP="008D7170">
      <w:r>
        <w:rPr>
          <w:rFonts w:hint="eastAsia"/>
        </w:rPr>
        <w:t>Csdn</w:t>
      </w:r>
    </w:p>
    <w:p w14:paraId="5B3458CD" w14:textId="77777777" w:rsidR="008D7170" w:rsidRDefault="008D7170" w:rsidP="008D7170">
      <w:pPr>
        <w:pStyle w:val="1"/>
      </w:pPr>
      <w:r>
        <w:rPr>
          <w:rFonts w:hint="eastAsia"/>
          <w:lang w:eastAsia="zh-CN"/>
        </w:rPr>
        <w:lastRenderedPageBreak/>
        <w:t>发言记录</w:t>
      </w:r>
    </w:p>
    <w:p w14:paraId="023F8C57" w14:textId="77777777" w:rsidR="008D7170" w:rsidRDefault="008D7170" w:rsidP="008D7170">
      <w:pPr>
        <w:pStyle w:val="2"/>
        <w:ind w:left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5AF78D3E" w14:textId="77777777" w:rsidR="008D7170" w:rsidRDefault="008D7170" w:rsidP="008D7170"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65F260BC" w14:textId="27A043BE" w:rsidR="008D7170" w:rsidRDefault="008D7170" w:rsidP="008D7170">
      <w:pPr>
        <w:spacing w:before="156"/>
      </w:pPr>
      <w:r>
        <w:t>1.</w:t>
      </w:r>
      <w:r>
        <w:rPr>
          <w:rFonts w:hint="eastAsia"/>
        </w:rPr>
        <w:t>PPT：增加关键词标注和列表</w:t>
      </w:r>
    </w:p>
    <w:p w14:paraId="2F439946" w14:textId="16FC8800" w:rsidR="008D7170" w:rsidRPr="009946E4" w:rsidRDefault="008D7170" w:rsidP="008D7170">
      <w:pPr>
        <w:spacing w:before="15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剩下</w:t>
      </w:r>
      <w:r>
        <w:rPr>
          <w:rFonts w:hint="eastAsia"/>
        </w:rPr>
        <w:t>项目子计划：统一排版，要与小组项目贴合</w:t>
      </w:r>
    </w:p>
    <w:p w14:paraId="4F5BCBF9" w14:textId="03EE08A0" w:rsidR="008D7170" w:rsidRPr="00B139B9" w:rsidRDefault="008D7170" w:rsidP="008D7170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需求与愿景完成</w:t>
      </w:r>
    </w:p>
    <w:p w14:paraId="0FACFC7B" w14:textId="77777777" w:rsidR="008D7170" w:rsidRDefault="008D7170" w:rsidP="008D7170">
      <w:pPr>
        <w:rPr>
          <w:b/>
          <w:bCs/>
        </w:rPr>
      </w:pPr>
      <w:r>
        <w:rPr>
          <w:rFonts w:hint="eastAsia"/>
          <w:b/>
          <w:bCs/>
        </w:rPr>
        <w:t>存在的问题：</w:t>
      </w:r>
    </w:p>
    <w:p w14:paraId="7A5EB92C" w14:textId="77777777" w:rsidR="008D7170" w:rsidRDefault="008D7170" w:rsidP="008D7170">
      <w:pPr>
        <w:ind w:left="284"/>
      </w:pPr>
      <w:r>
        <w:rPr>
          <w:rFonts w:hint="eastAsia"/>
        </w:rPr>
        <w:t>小组分工不够细致，动态调度空间大</w:t>
      </w:r>
    </w:p>
    <w:p w14:paraId="1EF2B98F" w14:textId="77777777" w:rsidR="008D7170" w:rsidRDefault="008D7170" w:rsidP="008D7170">
      <w:pPr>
        <w:pStyle w:val="1"/>
      </w:pPr>
      <w:r>
        <w:rPr>
          <w:rFonts w:hint="eastAsia"/>
          <w:lang w:eastAsia="zh-CN"/>
        </w:rPr>
        <w:t>会议决议</w:t>
      </w:r>
    </w:p>
    <w:p w14:paraId="60C55E11" w14:textId="77777777" w:rsidR="008D7170" w:rsidRDefault="008D7170" w:rsidP="008D7170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0EB69815" w14:textId="77777777" w:rsidR="008D7170" w:rsidRDefault="008D7170" w:rsidP="008D7170">
      <w:r>
        <w:rPr>
          <w:rFonts w:hint="eastAsia"/>
        </w:rPr>
        <w:t>小组成员完成了阶段性任务，并于接下来的时间完成自己负责的任务</w:t>
      </w:r>
    </w:p>
    <w:p w14:paraId="0DF5124F" w14:textId="77777777" w:rsidR="008D7170" w:rsidRDefault="008D7170" w:rsidP="008D7170">
      <w:pPr>
        <w:pStyle w:val="1"/>
        <w:rPr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0DCC086A" w14:textId="77777777" w:rsidR="008D7170" w:rsidRDefault="008D7170" w:rsidP="008D7170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676B8852" w14:textId="77777777" w:rsidR="008D7170" w:rsidRDefault="008D7170" w:rsidP="008D7170">
      <w:r>
        <w:rPr>
          <w:rFonts w:hint="eastAsia"/>
        </w:rPr>
        <w:t>主抄：杨枨、苏奎</w:t>
      </w:r>
    </w:p>
    <w:p w14:paraId="2359AC60" w14:textId="77777777" w:rsidR="008D7170" w:rsidRDefault="008D7170" w:rsidP="008D7170">
      <w:r>
        <w:rPr>
          <w:rFonts w:hint="eastAsia"/>
        </w:rPr>
        <w:t>抄送：所有助教和全体小组成员</w:t>
      </w:r>
    </w:p>
    <w:p w14:paraId="423698A5" w14:textId="77777777" w:rsidR="008D7170" w:rsidRDefault="008D7170" w:rsidP="008D7170">
      <w:r>
        <w:rPr>
          <w:rFonts w:hint="eastAsia"/>
        </w:rPr>
        <w:br w:type="page"/>
      </w:r>
    </w:p>
    <w:p w14:paraId="438ACD81" w14:textId="77777777" w:rsidR="008D7170" w:rsidRDefault="008D7170" w:rsidP="008D7170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8D7170" w14:paraId="52157E77" w14:textId="77777777" w:rsidTr="00F3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EFAA65B" w14:textId="77777777" w:rsidR="008D7170" w:rsidRDefault="008D7170" w:rsidP="00F30000">
            <w:pPr>
              <w:rPr>
                <w:rFonts w:eastAsiaTheme="minorEastAsia" w:hint="default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0CCB864" w14:textId="77777777" w:rsidR="008D7170" w:rsidRDefault="008D7170" w:rsidP="00F3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985657144"/>
                <w:placeholder>
                  <w:docPart w:val="A1E1B050842842D3BADA11FB4019489E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8CAAB2C" w14:textId="4BBB9AEA" w:rsidR="008D7170" w:rsidRDefault="008D7170" w:rsidP="00F30000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308933250"/>
                <w:placeholder>
                  <w:docPart w:val="2A477DB3924445EFA7FD9E8AB731366B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</w:t>
            </w:r>
            <w:r>
              <w:rPr>
                <w:rFonts w:hint="default"/>
              </w:rPr>
              <w:t>04</w:t>
            </w:r>
            <w:r>
              <w:t>/</w:t>
            </w:r>
            <w:r>
              <w:rPr>
                <w:rFonts w:hint="default"/>
              </w:rPr>
              <w:t>12</w:t>
            </w:r>
            <w:r>
              <w:t>|20：47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8D7170" w14:paraId="4526528E" w14:textId="77777777" w:rsidTr="00F3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DA18003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7B8B254" w14:textId="543B206A" w:rsidR="008D7170" w:rsidRDefault="008D7170" w:rsidP="00F3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完成会议纪要模板以及本次会议记录、</w:t>
            </w:r>
            <w:r>
              <w:rPr>
                <w:rFonts w:ascii="新宋体" w:eastAsia="新宋体" w:hAnsi="新宋体" w:hint="eastAsia"/>
                <w:szCs w:val="18"/>
              </w:rPr>
              <w:t>负责第四次翻转课堂PPT文案的界面原型工具介绍部分、负责采购管理子计划</w:t>
            </w:r>
          </w:p>
          <w:p w14:paraId="639E260B" w14:textId="77777777" w:rsidR="008D7170" w:rsidRPr="00B139B9" w:rsidRDefault="008D7170" w:rsidP="00F3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</w:p>
        </w:tc>
      </w:tr>
      <w:tr w:rsidR="008D7170" w14:paraId="1BE5AD8E" w14:textId="77777777" w:rsidTr="00F3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A39F444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4C5CB702" w14:textId="77777777" w:rsidR="008D7170" w:rsidRDefault="008D7170" w:rsidP="00F3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8D7170" w14:paraId="70FBC1A8" w14:textId="77777777" w:rsidTr="00F30000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53FF4A8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8D7170" w14:paraId="6BEE57FF" w14:textId="77777777" w:rsidTr="00F300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199A33B" w14:textId="77777777" w:rsidR="008D7170" w:rsidRDefault="008D7170" w:rsidP="00F30000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E17CBE0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1F5281F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510D546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1D2B81F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8D7170" w14:paraId="279B5A61" w14:textId="77777777" w:rsidTr="00F300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1B2D091" w14:textId="77777777" w:rsidR="008D7170" w:rsidRDefault="008D7170" w:rsidP="00F3000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3F81920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FE8C148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F4BCD23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A09735D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DE6F96F" w14:textId="77777777" w:rsidR="008D7170" w:rsidRDefault="008D7170" w:rsidP="00F3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170" w14:paraId="7BF6B80A" w14:textId="77777777" w:rsidTr="00F3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5413BED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32A4AA2C" w14:textId="77777777" w:rsidR="008D7170" w:rsidRDefault="008D7170" w:rsidP="00F3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22120DD" w14:textId="77777777" w:rsidR="008D7170" w:rsidRDefault="008D7170" w:rsidP="00F3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42FF5E47" w14:textId="77777777" w:rsidR="008D7170" w:rsidRDefault="008D7170" w:rsidP="008D7170">
      <w:pPr>
        <w:ind w:left="0"/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8D7170" w14:paraId="4236C858" w14:textId="77777777" w:rsidTr="00F3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9D0B35E" w14:textId="77777777" w:rsidR="008D7170" w:rsidRDefault="008D7170" w:rsidP="00F30000">
            <w:pPr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67DF45E" w14:textId="77777777" w:rsidR="008D7170" w:rsidRDefault="008D7170" w:rsidP="00F3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790319386"/>
                <w:placeholder>
                  <w:docPart w:val="DF2AE1549CD14A61BBCE4FA03478B1EB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9147E1C" w14:textId="0025E337" w:rsidR="008D7170" w:rsidRDefault="008D7170" w:rsidP="00F30000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338664428"/>
                <w:placeholder>
                  <w:docPart w:val="23F9C57C8BAA4DB0A3CBA0E25DD02C01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</w:t>
            </w:r>
            <w:r>
              <w:rPr>
                <w:rFonts w:hint="default"/>
              </w:rPr>
              <w:t>04</w:t>
            </w:r>
            <w:r>
              <w:t>/</w:t>
            </w:r>
            <w:r>
              <w:rPr>
                <w:rFonts w:hint="default"/>
              </w:rPr>
              <w:t>12</w:t>
            </w:r>
            <w:r>
              <w:t>|20：47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8D7170" w14:paraId="08564381" w14:textId="77777777" w:rsidTr="00F3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4AB0BF72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79AD4C55" w14:textId="5484CF2A" w:rsidR="008D7170" w:rsidRPr="00B139B9" w:rsidRDefault="008D7170" w:rsidP="00F3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新宋体" w:eastAsia="新宋体" w:hAnsi="新宋体" w:hint="eastAsia"/>
                <w:szCs w:val="18"/>
              </w:rPr>
              <w:t>负责</w:t>
            </w:r>
            <w:r>
              <w:rPr>
                <w:rFonts w:ascii="新宋体" w:eastAsia="新宋体" w:hAnsi="新宋体" w:hint="eastAsia"/>
                <w:szCs w:val="18"/>
              </w:rPr>
              <w:t>PPT排版和内容修改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PPT文案的其他部分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成本</w:t>
            </w:r>
            <w:r>
              <w:rPr>
                <w:rFonts w:hint="eastAsia"/>
              </w:rPr>
              <w:t>管理子计划内容</w:t>
            </w:r>
            <w:r>
              <w:rPr>
                <w:rFonts w:ascii="新宋体" w:eastAsia="新宋体" w:hAnsi="新宋体" w:hint="eastAsia"/>
                <w:szCs w:val="18"/>
              </w:rPr>
              <w:t>、负责统筹所有人任务</w:t>
            </w:r>
          </w:p>
        </w:tc>
      </w:tr>
      <w:tr w:rsidR="008D7170" w14:paraId="163090A8" w14:textId="77777777" w:rsidTr="00F3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7068719E" w14:textId="77777777" w:rsidR="008D7170" w:rsidRDefault="008D7170" w:rsidP="00F30000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71DBBEB8" w14:textId="77777777" w:rsidR="008D7170" w:rsidRDefault="008D7170" w:rsidP="00F3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对照评审要求、组员评价</w:t>
            </w:r>
          </w:p>
        </w:tc>
      </w:tr>
      <w:tr w:rsidR="008D7170" w14:paraId="17E366D2" w14:textId="77777777" w:rsidTr="00F30000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602A4197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8D7170" w14:paraId="41608828" w14:textId="77777777" w:rsidTr="00F300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0231F69" w14:textId="77777777" w:rsidR="008D7170" w:rsidRDefault="008D7170" w:rsidP="00F30000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E78EC03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0032C5F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4CA06F7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579EC06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8D7170" w14:paraId="40BDCDC2" w14:textId="77777777" w:rsidTr="00F300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F54488A" w14:textId="77777777" w:rsidR="008D7170" w:rsidRDefault="008D7170" w:rsidP="00F3000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F6FA016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85D508D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EE7DB8E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FDEC87B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C8B525C" w14:textId="77777777" w:rsidR="008D7170" w:rsidRDefault="008D7170" w:rsidP="00F3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170" w14:paraId="79CE1DA9" w14:textId="77777777" w:rsidTr="00F3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09EC4023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47653AE2" w14:textId="77777777" w:rsidR="008D7170" w:rsidRDefault="008D7170" w:rsidP="00F3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1190C479" w14:textId="77777777" w:rsidR="008D7170" w:rsidRDefault="008D7170" w:rsidP="00F3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354D613" w14:textId="77777777" w:rsidR="008D7170" w:rsidRDefault="008D7170" w:rsidP="008D7170">
      <w:pPr>
        <w:ind w:left="0"/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8D7170" w14:paraId="529B2F65" w14:textId="77777777" w:rsidTr="00F3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8A59682" w14:textId="77777777" w:rsidR="008D7170" w:rsidRDefault="008D7170" w:rsidP="00F30000">
            <w:pPr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38BB998" w14:textId="77777777" w:rsidR="008D7170" w:rsidRDefault="008D7170" w:rsidP="00F3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994073485"/>
                <w:placeholder>
                  <w:docPart w:val="DB9098DF2F2149D5842390F243260D6B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郑骥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25BB0D2" w14:textId="5751ABC9" w:rsidR="008D7170" w:rsidRDefault="008D7170" w:rsidP="00F30000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2003081937"/>
                <w:placeholder>
                  <w:docPart w:val="4142AF227BF6498DAED371D99FB77AD0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</w:t>
            </w:r>
            <w:r>
              <w:rPr>
                <w:rFonts w:hint="default"/>
              </w:rPr>
              <w:t>04</w:t>
            </w:r>
            <w:r>
              <w:t>/</w:t>
            </w:r>
            <w:r>
              <w:rPr>
                <w:rFonts w:hint="default"/>
              </w:rPr>
              <w:t>05</w:t>
            </w:r>
            <w:r>
              <w:t>|</w:t>
            </w:r>
            <w:r>
              <w:rPr>
                <w:rFonts w:hint="default"/>
              </w:rPr>
              <w:t>12</w:t>
            </w:r>
            <w:r>
              <w:t>：47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8D7170" w14:paraId="138BFB8E" w14:textId="77777777" w:rsidTr="00F3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6761DFE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1C696D1F" w14:textId="6FE8A1EA" w:rsidR="008D7170" w:rsidRDefault="008D7170" w:rsidP="00F3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hint="eastAsia"/>
              </w:rPr>
              <w:t>PPT制作、</w:t>
            </w:r>
            <w:r>
              <w:rPr>
                <w:rFonts w:hint="eastAsia"/>
              </w:rPr>
              <w:t>愿景需求与范围的业务上下文部分</w:t>
            </w:r>
          </w:p>
        </w:tc>
      </w:tr>
      <w:tr w:rsidR="008D7170" w14:paraId="5798A6DA" w14:textId="77777777" w:rsidTr="00F3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C3E4063" w14:textId="77777777" w:rsidR="008D7170" w:rsidRDefault="008D7170" w:rsidP="00F30000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lastRenderedPageBreak/>
              <w:t>评价方法：</w:t>
            </w:r>
          </w:p>
        </w:tc>
        <w:tc>
          <w:tcPr>
            <w:tcW w:w="8901" w:type="dxa"/>
            <w:hideMark/>
          </w:tcPr>
          <w:p w14:paraId="7B3912F1" w14:textId="77777777" w:rsidR="008D7170" w:rsidRDefault="008D7170" w:rsidP="00F3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组员评价、对照评审表</w:t>
            </w:r>
          </w:p>
        </w:tc>
      </w:tr>
      <w:tr w:rsidR="008D7170" w14:paraId="2ED20BCC" w14:textId="77777777" w:rsidTr="00F30000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645EA6A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8D7170" w14:paraId="65132450" w14:textId="77777777" w:rsidTr="00F300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33EA998" w14:textId="77777777" w:rsidR="008D7170" w:rsidRDefault="008D7170" w:rsidP="00F30000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5FCF1D3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3D6220A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8E4B32C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8BA7B26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8D7170" w14:paraId="5A12538D" w14:textId="77777777" w:rsidTr="00F300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A650427" w14:textId="77777777" w:rsidR="008D7170" w:rsidRDefault="008D7170" w:rsidP="00F3000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05D2603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087EC67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984DE72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9569803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C1C255D" w14:textId="77777777" w:rsidR="008D7170" w:rsidRDefault="008D7170" w:rsidP="00F3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170" w14:paraId="64DEBDC6" w14:textId="77777777" w:rsidTr="00F3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B1B4EA0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71A42ED5" w14:textId="77777777" w:rsidR="008D7170" w:rsidRDefault="008D7170" w:rsidP="00F3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42A591FF" w14:textId="77777777" w:rsidR="008D7170" w:rsidRDefault="008D7170" w:rsidP="00F3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50234279" w14:textId="77777777" w:rsidR="008D7170" w:rsidRDefault="008D7170" w:rsidP="008D7170"/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8D7170" w14:paraId="373C0294" w14:textId="77777777" w:rsidTr="00F3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3BA0B39" w14:textId="77777777" w:rsidR="008D7170" w:rsidRDefault="008D7170" w:rsidP="00F30000">
            <w:pPr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34D7FCB" w14:textId="77777777" w:rsidR="008D7170" w:rsidRDefault="008D7170" w:rsidP="00F3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-314488430"/>
                <w:placeholder>
                  <w:docPart w:val="A6A9E4F7B5C24C68A54C43E521FAE7D5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潘阅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F2C72C7" w14:textId="1859C7F7" w:rsidR="008D7170" w:rsidRDefault="008D7170" w:rsidP="00F30000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1367516141"/>
                <w:placeholder>
                  <w:docPart w:val="CFD067EB8FC34D52BD3ECA234B210457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</w:t>
            </w:r>
            <w:r>
              <w:rPr>
                <w:rFonts w:hint="default"/>
              </w:rPr>
              <w:t>04</w:t>
            </w:r>
            <w:r>
              <w:t>/</w:t>
            </w:r>
            <w:r>
              <w:rPr>
                <w:rFonts w:hint="default"/>
              </w:rPr>
              <w:t>12</w:t>
            </w:r>
            <w:r>
              <w:t>|20：47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8D7170" w14:paraId="54DC7557" w14:textId="77777777" w:rsidTr="00F3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43BA9C8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4FED121B" w14:textId="7A29DE3C" w:rsidR="008D7170" w:rsidRDefault="008D7170" w:rsidP="00F3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hint="eastAsia"/>
              </w:rPr>
              <w:t>PPT制作</w:t>
            </w:r>
            <w:r>
              <w:rPr>
                <w:rFonts w:hint="eastAsia"/>
              </w:rPr>
              <w:t>、愿景需求与范围的范围与限制部分</w:t>
            </w:r>
          </w:p>
        </w:tc>
      </w:tr>
      <w:tr w:rsidR="008D7170" w14:paraId="7E2EE940" w14:textId="77777777" w:rsidTr="00F3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88E7B26" w14:textId="77777777" w:rsidR="008D7170" w:rsidRDefault="008D7170" w:rsidP="00F30000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7D1733E6" w14:textId="77777777" w:rsidR="008D7170" w:rsidRDefault="008D7170" w:rsidP="00F3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组员评价、对照评审表</w:t>
            </w:r>
          </w:p>
        </w:tc>
      </w:tr>
      <w:tr w:rsidR="008D7170" w14:paraId="2E6E97CA" w14:textId="77777777" w:rsidTr="00F30000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8B72F43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8D7170" w14:paraId="493C575F" w14:textId="77777777" w:rsidTr="00F300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69D16A6" w14:textId="77777777" w:rsidR="008D7170" w:rsidRDefault="008D7170" w:rsidP="00F30000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37ABB10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6675011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47794A8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A8EF43B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8D7170" w14:paraId="63A34068" w14:textId="77777777" w:rsidTr="00F300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AF0AC7B" w14:textId="77777777" w:rsidR="008D7170" w:rsidRDefault="008D7170" w:rsidP="00F3000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E15C3C5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4045BA5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63CA52E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F99A031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8EAB000" w14:textId="77777777" w:rsidR="008D7170" w:rsidRDefault="008D7170" w:rsidP="00F3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170" w14:paraId="1EAA9DBD" w14:textId="77777777" w:rsidTr="00F3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3C1E52A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208172B9" w14:textId="77777777" w:rsidR="008D7170" w:rsidRDefault="008D7170" w:rsidP="00F3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211ADD5B" w14:textId="77777777" w:rsidR="008D7170" w:rsidRDefault="008D7170" w:rsidP="00F3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tbl>
      <w:tblPr>
        <w:tblStyle w:val="a6"/>
        <w:tblW w:w="5201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861"/>
        <w:gridCol w:w="2224"/>
        <w:gridCol w:w="2555"/>
      </w:tblGrid>
      <w:tr w:rsidR="008D7170" w14:paraId="3E5C7BB1" w14:textId="77777777" w:rsidTr="00F3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3861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2721F8C" w14:textId="77777777" w:rsidR="008D7170" w:rsidRDefault="008D7170" w:rsidP="00F30000">
            <w:pPr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222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F310711" w14:textId="77777777" w:rsidR="008D7170" w:rsidRDefault="008D7170" w:rsidP="00F3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-1313402769"/>
                <w:placeholder>
                  <w:docPart w:val="5FF2F6F44EEE49EFAFD4AC840066DF39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韩易贤</w:t>
            </w:r>
          </w:p>
        </w:tc>
        <w:tc>
          <w:tcPr>
            <w:tcW w:w="255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6E8DC69" w14:textId="69E6BA8F" w:rsidR="008D7170" w:rsidRDefault="008D7170" w:rsidP="00F30000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1102642857"/>
                <w:placeholder>
                  <w:docPart w:val="B3741D19467A4A5A8C72881B528E397D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</w:t>
            </w:r>
            <w:r>
              <w:rPr>
                <w:rFonts w:hint="default"/>
              </w:rPr>
              <w:t>04</w:t>
            </w:r>
            <w:r>
              <w:t>/</w:t>
            </w:r>
            <w:r>
              <w:rPr>
                <w:rFonts w:hint="default"/>
              </w:rPr>
              <w:t>12</w:t>
            </w:r>
            <w:r>
              <w:t>|20：47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8D7170" w14:paraId="72E3064E" w14:textId="77777777" w:rsidTr="00F3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D01FD14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056E8EB" w14:textId="1030E943" w:rsidR="008D7170" w:rsidRDefault="008D7170" w:rsidP="00F3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t>愿景需求与范围的业务需求部分</w:t>
            </w:r>
          </w:p>
          <w:p w14:paraId="31325491" w14:textId="77777777" w:rsidR="008D7170" w:rsidRPr="00B139B9" w:rsidRDefault="008D7170" w:rsidP="00F3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</w:p>
        </w:tc>
      </w:tr>
      <w:tr w:rsidR="008D7170" w14:paraId="432294C7" w14:textId="77777777" w:rsidTr="00F3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A75D10E" w14:textId="77777777" w:rsidR="008D7170" w:rsidRDefault="008D7170" w:rsidP="00F30000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64E1BD28" w14:textId="77777777" w:rsidR="008D7170" w:rsidRDefault="008D7170" w:rsidP="00F3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组员评价、对照评审表</w:t>
            </w:r>
          </w:p>
        </w:tc>
      </w:tr>
      <w:tr w:rsidR="008D7170" w14:paraId="2924B94E" w14:textId="77777777" w:rsidTr="00F30000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0B269B1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8D7170" w14:paraId="5C595E7C" w14:textId="77777777" w:rsidTr="00F300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78D6524" w14:textId="77777777" w:rsidR="008D7170" w:rsidRDefault="008D7170" w:rsidP="00F30000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66E1EFA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9A70AE7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85A0E98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1EEAC6C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8D7170" w14:paraId="1F6987F7" w14:textId="77777777" w:rsidTr="00F300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B8A9E2D" w14:textId="77777777" w:rsidR="008D7170" w:rsidRDefault="008D7170" w:rsidP="00F3000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FE30A1A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40754B3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84914EB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6B45690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E91C44E" w14:textId="77777777" w:rsidR="008D7170" w:rsidRDefault="008D7170" w:rsidP="00F3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170" w14:paraId="652108F3" w14:textId="77777777" w:rsidTr="00F3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0E5BE6E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08C73451" w14:textId="77777777" w:rsidR="008D7170" w:rsidRDefault="008D7170" w:rsidP="00F3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5D2EBD4D" w14:textId="77777777" w:rsidR="008D7170" w:rsidRDefault="008D7170" w:rsidP="00F3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tbl>
      <w:tblPr>
        <w:tblStyle w:val="a6"/>
        <w:tblW w:w="5201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861"/>
        <w:gridCol w:w="2224"/>
        <w:gridCol w:w="2555"/>
      </w:tblGrid>
      <w:tr w:rsidR="008D7170" w14:paraId="6775F8E7" w14:textId="77777777" w:rsidTr="00F3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3861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F614FDC" w14:textId="77777777" w:rsidR="008D7170" w:rsidRDefault="008D7170" w:rsidP="00F30000">
            <w:pPr>
              <w:rPr>
                <w:rFonts w:hint="default"/>
              </w:rPr>
            </w:pPr>
            <w:r>
              <w:lastRenderedPageBreak/>
              <w:t>工作任务二</w:t>
            </w:r>
          </w:p>
        </w:tc>
        <w:tc>
          <w:tcPr>
            <w:tcW w:w="222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3416EE3" w14:textId="77777777" w:rsidR="008D7170" w:rsidRDefault="008D7170" w:rsidP="00F3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-2005355028"/>
                <w:placeholder>
                  <w:docPart w:val="AE62D686197C47A48526EB66E3844F76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时蒙恩</w:t>
            </w:r>
          </w:p>
        </w:tc>
        <w:tc>
          <w:tcPr>
            <w:tcW w:w="255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047A446" w14:textId="5792BD09" w:rsidR="008D7170" w:rsidRDefault="008D7170" w:rsidP="00F30000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2001462119"/>
                <w:placeholder>
                  <w:docPart w:val="7B41D94956BA40B3917E9097ACA37646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</w:t>
            </w:r>
            <w:r>
              <w:rPr>
                <w:rFonts w:hint="default"/>
              </w:rPr>
              <w:t>04</w:t>
            </w:r>
            <w:r>
              <w:t>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12</w:t>
            </w:r>
            <w:r>
              <w:t>|20：47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8D7170" w14:paraId="42BB4230" w14:textId="77777777" w:rsidTr="00F3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3DAB034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67A67F26" w14:textId="0701F51F" w:rsidR="008D7170" w:rsidRDefault="008D7170" w:rsidP="00F3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愿景需求与范围的范围与限制部分、范围管理子计划</w:t>
            </w:r>
          </w:p>
          <w:p w14:paraId="7968C0D9" w14:textId="77777777" w:rsidR="008D7170" w:rsidRPr="00B139B9" w:rsidRDefault="008D7170" w:rsidP="00F3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</w:p>
        </w:tc>
      </w:tr>
      <w:tr w:rsidR="008D7170" w14:paraId="35221EF6" w14:textId="77777777" w:rsidTr="00F3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4E700EF" w14:textId="77777777" w:rsidR="008D7170" w:rsidRDefault="008D7170" w:rsidP="00F30000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4D1B8DF7" w14:textId="77777777" w:rsidR="008D7170" w:rsidRDefault="008D7170" w:rsidP="00F3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组员评价、对照评审表</w:t>
            </w:r>
          </w:p>
        </w:tc>
      </w:tr>
      <w:tr w:rsidR="008D7170" w14:paraId="416D9CD2" w14:textId="77777777" w:rsidTr="00F30000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90AA239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8D7170" w14:paraId="432F9424" w14:textId="77777777" w:rsidTr="00F300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7FE6343" w14:textId="77777777" w:rsidR="008D7170" w:rsidRDefault="008D7170" w:rsidP="00F30000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532D33C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9DE9317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ABDC195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CB83E01" w14:textId="77777777" w:rsidR="008D7170" w:rsidRDefault="008D7170" w:rsidP="00F300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8D7170" w14:paraId="2545ACDA" w14:textId="77777777" w:rsidTr="00F300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352F296" w14:textId="77777777" w:rsidR="008D7170" w:rsidRDefault="008D7170" w:rsidP="00F3000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0311F3C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7882A39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DC89610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331B6FD" w14:textId="77777777" w:rsidR="008D7170" w:rsidRDefault="008D7170" w:rsidP="00F300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D04EFBA" w14:textId="77777777" w:rsidR="008D7170" w:rsidRDefault="008D7170" w:rsidP="00F3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170" w14:paraId="6A130DA2" w14:textId="77777777" w:rsidTr="00F3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525EDA5" w14:textId="77777777" w:rsidR="008D7170" w:rsidRDefault="008D7170" w:rsidP="00F30000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3B1AA61D" w14:textId="77777777" w:rsidR="008D7170" w:rsidRDefault="008D7170" w:rsidP="00F3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86371D8" w14:textId="77777777" w:rsidR="008D7170" w:rsidRDefault="008D7170" w:rsidP="00F3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7FEF975" w14:textId="77777777" w:rsidR="008D7170" w:rsidRDefault="008D7170" w:rsidP="008D7170"/>
    <w:p w14:paraId="0BB4F624" w14:textId="77777777" w:rsidR="008D7170" w:rsidRDefault="008D7170" w:rsidP="008D7170"/>
    <w:p w14:paraId="385387A3" w14:textId="77777777" w:rsidR="008D7170" w:rsidRDefault="008D7170" w:rsidP="008D7170"/>
    <w:p w14:paraId="778759C5" w14:textId="77777777" w:rsidR="008D7170" w:rsidRDefault="008D7170" w:rsidP="008D7170"/>
    <w:p w14:paraId="5266866A" w14:textId="77777777" w:rsidR="00B8641C" w:rsidRDefault="00B8641C"/>
    <w:sectPr w:rsidR="00B86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num w:numId="1" w16cid:durableId="21052960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B0"/>
    <w:rsid w:val="003E19B0"/>
    <w:rsid w:val="008D7170"/>
    <w:rsid w:val="00B8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7AB8"/>
  <w15:chartTrackingRefBased/>
  <w15:docId w15:val="{7D8BC15B-F894-4797-B0DB-DF3E9B5C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170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8D7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8D7170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170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8D7170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8D7170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8D7170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8D7170"/>
    <w:pPr>
      <w:ind w:left="720"/>
      <w:contextualSpacing/>
    </w:pPr>
  </w:style>
  <w:style w:type="table" w:styleId="11">
    <w:name w:val="Plain Table 1"/>
    <w:basedOn w:val="a1"/>
    <w:uiPriority w:val="41"/>
    <w:rsid w:val="008D7170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8D7170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8D7170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 w:left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232057579E4D89BEBCC1FDF7E20F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907666-E1D4-4229-91CB-EA3BD0D6C0A3}"/>
      </w:docPartPr>
      <w:docPartBody>
        <w:p w:rsidR="00000000" w:rsidRDefault="00C9441E" w:rsidP="00C9441E">
          <w:pPr>
            <w:pStyle w:val="4D232057579E4D89BEBCC1FDF7E20F62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E80E61F393C1444AA3E2D79B40DECE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380AED-52DE-40BD-9317-31A233C9575B}"/>
      </w:docPartPr>
      <w:docPartBody>
        <w:p w:rsidR="00000000" w:rsidRDefault="00C9441E" w:rsidP="00C9441E">
          <w:pPr>
            <w:pStyle w:val="E80E61F393C1444AA3E2D79B40DECE80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F0DDC1A491D34FCE9B8345589BB4EA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2FCB8C-1DC4-48AA-8504-9BEBB3113A48}"/>
      </w:docPartPr>
      <w:docPartBody>
        <w:p w:rsidR="00000000" w:rsidRDefault="00C9441E" w:rsidP="00C9441E">
          <w:pPr>
            <w:pStyle w:val="F0DDC1A491D34FCE9B8345589BB4EA06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51A3D0E350A74949B9C7DB69236E81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9DBECA-937E-49EE-994D-421F3ECD1556}"/>
      </w:docPartPr>
      <w:docPartBody>
        <w:p w:rsidR="00000000" w:rsidRDefault="00C9441E" w:rsidP="00C9441E">
          <w:pPr>
            <w:pStyle w:val="51A3D0E350A74949B9C7DB69236E8114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DD48CE3C5E7644F484B65B6CBA83D8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D693C0-9B60-46EA-A5CC-A633A9179D0A}"/>
      </w:docPartPr>
      <w:docPartBody>
        <w:p w:rsidR="00000000" w:rsidRDefault="00C9441E" w:rsidP="00C9441E">
          <w:pPr>
            <w:pStyle w:val="DD48CE3C5E7644F484B65B6CBA83D84A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34068B7F5C0E4BBBAA9DAD4BC6087A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C852F2-B9FC-479A-B7D5-9A8F635A5455}"/>
      </w:docPartPr>
      <w:docPartBody>
        <w:p w:rsidR="00000000" w:rsidRDefault="00C9441E" w:rsidP="00C9441E">
          <w:pPr>
            <w:pStyle w:val="34068B7F5C0E4BBBAA9DAD4BC6087A2A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A4ABF05D53BC422B9ED7638E4608C9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B4440E-9D52-4F8A-A4BD-481BDCB63D2C}"/>
      </w:docPartPr>
      <w:docPartBody>
        <w:p w:rsidR="00000000" w:rsidRDefault="00C9441E" w:rsidP="00C9441E">
          <w:pPr>
            <w:pStyle w:val="A4ABF05D53BC422B9ED7638E4608C97F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A1E1B050842842D3BADA11FB401948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0CEB2C-B0CD-4FA2-BD91-AD3EF09A9C84}"/>
      </w:docPartPr>
      <w:docPartBody>
        <w:p w:rsidR="00000000" w:rsidRDefault="00C9441E" w:rsidP="00C9441E">
          <w:pPr>
            <w:pStyle w:val="A1E1B050842842D3BADA11FB4019489E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2A477DB3924445EFA7FD9E8AB73136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26DDF1-CC00-47AC-B148-0BBC807E1F35}"/>
      </w:docPartPr>
      <w:docPartBody>
        <w:p w:rsidR="00000000" w:rsidRDefault="00C9441E" w:rsidP="00C9441E">
          <w:pPr>
            <w:pStyle w:val="2A477DB3924445EFA7FD9E8AB731366B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DF2AE1549CD14A61BBCE4FA03478B1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F62CD6-7A06-404D-9EE2-9DEF353A60FE}"/>
      </w:docPartPr>
      <w:docPartBody>
        <w:p w:rsidR="00000000" w:rsidRDefault="00C9441E" w:rsidP="00C9441E">
          <w:pPr>
            <w:pStyle w:val="DF2AE1549CD14A61BBCE4FA03478B1EB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23F9C57C8BAA4DB0A3CBA0E25DD02C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32247A-1751-4785-B6A0-ADE2D5679A39}"/>
      </w:docPartPr>
      <w:docPartBody>
        <w:p w:rsidR="00000000" w:rsidRDefault="00C9441E" w:rsidP="00C9441E">
          <w:pPr>
            <w:pStyle w:val="23F9C57C8BAA4DB0A3CBA0E25DD02C01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DB9098DF2F2149D5842390F243260D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0EAC5-A1B1-473E-89A7-134B8813DAAD}"/>
      </w:docPartPr>
      <w:docPartBody>
        <w:p w:rsidR="00000000" w:rsidRDefault="00C9441E" w:rsidP="00C9441E">
          <w:pPr>
            <w:pStyle w:val="DB9098DF2F2149D5842390F243260D6B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4142AF227BF6498DAED371D99FB77A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99A281-056F-4355-AFDB-62D62631CBE6}"/>
      </w:docPartPr>
      <w:docPartBody>
        <w:p w:rsidR="00000000" w:rsidRDefault="00C9441E" w:rsidP="00C9441E">
          <w:pPr>
            <w:pStyle w:val="4142AF227BF6498DAED371D99FB77AD0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A6A9E4F7B5C24C68A54C43E521FAE7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919BE2-68BF-4807-8EEE-A59BBC4FCB16}"/>
      </w:docPartPr>
      <w:docPartBody>
        <w:p w:rsidR="00000000" w:rsidRDefault="00C9441E" w:rsidP="00C9441E">
          <w:pPr>
            <w:pStyle w:val="A6A9E4F7B5C24C68A54C43E521FAE7D5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CFD067EB8FC34D52BD3ECA234B2104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492D2A-91C1-4857-A196-1B155EF12C55}"/>
      </w:docPartPr>
      <w:docPartBody>
        <w:p w:rsidR="00000000" w:rsidRDefault="00C9441E" w:rsidP="00C9441E">
          <w:pPr>
            <w:pStyle w:val="CFD067EB8FC34D52BD3ECA234B210457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5FF2F6F44EEE49EFAFD4AC840066DF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38DE93-A9CA-4ABC-B768-FB0941ED5B55}"/>
      </w:docPartPr>
      <w:docPartBody>
        <w:p w:rsidR="00000000" w:rsidRDefault="00C9441E" w:rsidP="00C9441E">
          <w:pPr>
            <w:pStyle w:val="5FF2F6F44EEE49EFAFD4AC840066DF39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B3741D19467A4A5A8C72881B528E39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5DF893-F2FE-4943-887C-2DDA665E0201}"/>
      </w:docPartPr>
      <w:docPartBody>
        <w:p w:rsidR="00000000" w:rsidRDefault="00C9441E" w:rsidP="00C9441E">
          <w:pPr>
            <w:pStyle w:val="B3741D19467A4A5A8C72881B528E397D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AE62D686197C47A48526EB66E3844F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16499D-69B4-445D-9D9B-CFE2F5FF0D8B}"/>
      </w:docPartPr>
      <w:docPartBody>
        <w:p w:rsidR="00000000" w:rsidRDefault="00C9441E" w:rsidP="00C9441E">
          <w:pPr>
            <w:pStyle w:val="AE62D686197C47A48526EB66E3844F76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7B41D94956BA40B3917E9097ACA376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271C34-0908-41C3-B28F-2CD01CB16592}"/>
      </w:docPartPr>
      <w:docPartBody>
        <w:p w:rsidR="00000000" w:rsidRDefault="00C9441E" w:rsidP="00C9441E">
          <w:pPr>
            <w:pStyle w:val="7B41D94956BA40B3917E9097ACA37646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1E"/>
    <w:rsid w:val="00B12B79"/>
    <w:rsid w:val="00C9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232057579E4D89BEBCC1FDF7E20F62">
    <w:name w:val="4D232057579E4D89BEBCC1FDF7E20F62"/>
    <w:rsid w:val="00C9441E"/>
    <w:pPr>
      <w:widowControl w:val="0"/>
      <w:jc w:val="both"/>
    </w:pPr>
  </w:style>
  <w:style w:type="paragraph" w:customStyle="1" w:styleId="E80E61F393C1444AA3E2D79B40DECE80">
    <w:name w:val="E80E61F393C1444AA3E2D79B40DECE80"/>
    <w:rsid w:val="00C9441E"/>
    <w:pPr>
      <w:widowControl w:val="0"/>
      <w:jc w:val="both"/>
    </w:pPr>
  </w:style>
  <w:style w:type="paragraph" w:customStyle="1" w:styleId="F0DDC1A491D34FCE9B8345589BB4EA06">
    <w:name w:val="F0DDC1A491D34FCE9B8345589BB4EA06"/>
    <w:rsid w:val="00C9441E"/>
    <w:pPr>
      <w:widowControl w:val="0"/>
      <w:jc w:val="both"/>
    </w:pPr>
  </w:style>
  <w:style w:type="paragraph" w:customStyle="1" w:styleId="51A3D0E350A74949B9C7DB69236E8114">
    <w:name w:val="51A3D0E350A74949B9C7DB69236E8114"/>
    <w:rsid w:val="00C9441E"/>
    <w:pPr>
      <w:widowControl w:val="0"/>
      <w:jc w:val="both"/>
    </w:pPr>
  </w:style>
  <w:style w:type="paragraph" w:customStyle="1" w:styleId="DD48CE3C5E7644F484B65B6CBA83D84A">
    <w:name w:val="DD48CE3C5E7644F484B65B6CBA83D84A"/>
    <w:rsid w:val="00C9441E"/>
    <w:pPr>
      <w:widowControl w:val="0"/>
      <w:jc w:val="both"/>
    </w:pPr>
  </w:style>
  <w:style w:type="paragraph" w:customStyle="1" w:styleId="34068B7F5C0E4BBBAA9DAD4BC6087A2A">
    <w:name w:val="34068B7F5C0E4BBBAA9DAD4BC6087A2A"/>
    <w:rsid w:val="00C9441E"/>
    <w:pPr>
      <w:widowControl w:val="0"/>
      <w:jc w:val="both"/>
    </w:pPr>
  </w:style>
  <w:style w:type="paragraph" w:customStyle="1" w:styleId="A4ABF05D53BC422B9ED7638E4608C97F">
    <w:name w:val="A4ABF05D53BC422B9ED7638E4608C97F"/>
    <w:rsid w:val="00C9441E"/>
    <w:pPr>
      <w:widowControl w:val="0"/>
      <w:jc w:val="both"/>
    </w:pPr>
  </w:style>
  <w:style w:type="paragraph" w:customStyle="1" w:styleId="A1E1B050842842D3BADA11FB4019489E">
    <w:name w:val="A1E1B050842842D3BADA11FB4019489E"/>
    <w:rsid w:val="00C9441E"/>
    <w:pPr>
      <w:widowControl w:val="0"/>
      <w:jc w:val="both"/>
    </w:pPr>
  </w:style>
  <w:style w:type="paragraph" w:customStyle="1" w:styleId="2A477DB3924445EFA7FD9E8AB731366B">
    <w:name w:val="2A477DB3924445EFA7FD9E8AB731366B"/>
    <w:rsid w:val="00C9441E"/>
    <w:pPr>
      <w:widowControl w:val="0"/>
      <w:jc w:val="both"/>
    </w:pPr>
  </w:style>
  <w:style w:type="paragraph" w:customStyle="1" w:styleId="DF2AE1549CD14A61BBCE4FA03478B1EB">
    <w:name w:val="DF2AE1549CD14A61BBCE4FA03478B1EB"/>
    <w:rsid w:val="00C9441E"/>
    <w:pPr>
      <w:widowControl w:val="0"/>
      <w:jc w:val="both"/>
    </w:pPr>
  </w:style>
  <w:style w:type="paragraph" w:customStyle="1" w:styleId="23F9C57C8BAA4DB0A3CBA0E25DD02C01">
    <w:name w:val="23F9C57C8BAA4DB0A3CBA0E25DD02C01"/>
    <w:rsid w:val="00C9441E"/>
    <w:pPr>
      <w:widowControl w:val="0"/>
      <w:jc w:val="both"/>
    </w:pPr>
  </w:style>
  <w:style w:type="paragraph" w:customStyle="1" w:styleId="DB9098DF2F2149D5842390F243260D6B">
    <w:name w:val="DB9098DF2F2149D5842390F243260D6B"/>
    <w:rsid w:val="00C9441E"/>
    <w:pPr>
      <w:widowControl w:val="0"/>
      <w:jc w:val="both"/>
    </w:pPr>
  </w:style>
  <w:style w:type="paragraph" w:customStyle="1" w:styleId="4142AF227BF6498DAED371D99FB77AD0">
    <w:name w:val="4142AF227BF6498DAED371D99FB77AD0"/>
    <w:rsid w:val="00C9441E"/>
    <w:pPr>
      <w:widowControl w:val="0"/>
      <w:jc w:val="both"/>
    </w:pPr>
  </w:style>
  <w:style w:type="paragraph" w:customStyle="1" w:styleId="A6A9E4F7B5C24C68A54C43E521FAE7D5">
    <w:name w:val="A6A9E4F7B5C24C68A54C43E521FAE7D5"/>
    <w:rsid w:val="00C9441E"/>
    <w:pPr>
      <w:widowControl w:val="0"/>
      <w:jc w:val="both"/>
    </w:pPr>
  </w:style>
  <w:style w:type="paragraph" w:customStyle="1" w:styleId="CFD067EB8FC34D52BD3ECA234B210457">
    <w:name w:val="CFD067EB8FC34D52BD3ECA234B210457"/>
    <w:rsid w:val="00C9441E"/>
    <w:pPr>
      <w:widowControl w:val="0"/>
      <w:jc w:val="both"/>
    </w:pPr>
  </w:style>
  <w:style w:type="paragraph" w:customStyle="1" w:styleId="5FF2F6F44EEE49EFAFD4AC840066DF39">
    <w:name w:val="5FF2F6F44EEE49EFAFD4AC840066DF39"/>
    <w:rsid w:val="00C9441E"/>
    <w:pPr>
      <w:widowControl w:val="0"/>
      <w:jc w:val="both"/>
    </w:pPr>
  </w:style>
  <w:style w:type="paragraph" w:customStyle="1" w:styleId="B3741D19467A4A5A8C72881B528E397D">
    <w:name w:val="B3741D19467A4A5A8C72881B528E397D"/>
    <w:rsid w:val="00C9441E"/>
    <w:pPr>
      <w:widowControl w:val="0"/>
      <w:jc w:val="both"/>
    </w:pPr>
  </w:style>
  <w:style w:type="paragraph" w:customStyle="1" w:styleId="AE62D686197C47A48526EB66E3844F76">
    <w:name w:val="AE62D686197C47A48526EB66E3844F76"/>
    <w:rsid w:val="00C9441E"/>
    <w:pPr>
      <w:widowControl w:val="0"/>
      <w:jc w:val="both"/>
    </w:pPr>
  </w:style>
  <w:style w:type="paragraph" w:customStyle="1" w:styleId="7B41D94956BA40B3917E9097ACA37646">
    <w:name w:val="7B41D94956BA40B3917E9097ACA37646"/>
    <w:rsid w:val="00C944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2023-04-14T07:00:00Z</dcterms:created>
  <dcterms:modified xsi:type="dcterms:W3CDTF">2023-04-14T07:08:00Z</dcterms:modified>
</cp:coreProperties>
</file>