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0ECD" w14:textId="77777777" w:rsidR="00E2575D" w:rsidRDefault="00E2575D" w:rsidP="00E2575D">
      <w:pPr>
        <w:jc w:val="center"/>
        <w:rPr>
          <w:b/>
          <w:bCs/>
          <w:sz w:val="84"/>
          <w:szCs w:val="84"/>
        </w:rPr>
      </w:pPr>
    </w:p>
    <w:p w14:paraId="223D9475" w14:textId="77777777" w:rsidR="00E2575D" w:rsidRDefault="00E2575D" w:rsidP="00E2575D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2F751902" w14:textId="77777777" w:rsidR="00E2575D" w:rsidRDefault="00E2575D" w:rsidP="00E2575D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3A4D26A9" w14:textId="77777777" w:rsidR="00E2575D" w:rsidRDefault="00E2575D" w:rsidP="00E2575D">
      <w:pPr>
        <w:jc w:val="center"/>
        <w:rPr>
          <w:rFonts w:ascii="宋体" w:hAnsi="宋体"/>
        </w:rPr>
      </w:pPr>
    </w:p>
    <w:p w14:paraId="3CD0FF6E" w14:textId="77777777" w:rsidR="00E2575D" w:rsidRDefault="00E2575D" w:rsidP="00E2575D">
      <w:pPr>
        <w:jc w:val="center"/>
        <w:rPr>
          <w:rFonts w:ascii="宋体" w:hAnsi="宋体"/>
        </w:rPr>
      </w:pPr>
    </w:p>
    <w:p w14:paraId="38E3F73A" w14:textId="77777777" w:rsidR="00E2575D" w:rsidRDefault="00E2575D" w:rsidP="00E2575D">
      <w:pPr>
        <w:jc w:val="center"/>
        <w:rPr>
          <w:rFonts w:ascii="宋体" w:hAnsi="宋体"/>
        </w:rPr>
      </w:pPr>
    </w:p>
    <w:p w14:paraId="1C9044DD" w14:textId="77777777" w:rsidR="00E2575D" w:rsidRDefault="00E2575D" w:rsidP="00E2575D">
      <w:pPr>
        <w:jc w:val="center"/>
        <w:rPr>
          <w:rFonts w:ascii="宋体" w:hAnsi="宋体"/>
        </w:rPr>
      </w:pPr>
    </w:p>
    <w:p w14:paraId="65AE8F20" w14:textId="252B77C0" w:rsidR="00E2575D" w:rsidRDefault="00E2575D" w:rsidP="00E2575D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7D23BCD" wp14:editId="1B72FB9D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AB58" w14:textId="77777777" w:rsidR="00E2575D" w:rsidRDefault="00E2575D" w:rsidP="00E2575D">
      <w:pPr>
        <w:jc w:val="center"/>
        <w:rPr>
          <w:rFonts w:ascii="宋体" w:hAnsi="宋体"/>
          <w:sz w:val="28"/>
          <w:szCs w:val="28"/>
          <w:u w:val="single"/>
        </w:rPr>
      </w:pPr>
    </w:p>
    <w:p w14:paraId="787B3E4F" w14:textId="77777777" w:rsidR="00E2575D" w:rsidRDefault="00E2575D" w:rsidP="00E2575D">
      <w:pPr>
        <w:jc w:val="center"/>
        <w:rPr>
          <w:rFonts w:ascii="宋体" w:hAnsi="宋体"/>
          <w:sz w:val="28"/>
          <w:szCs w:val="28"/>
          <w:u w:val="single"/>
        </w:rPr>
      </w:pPr>
    </w:p>
    <w:p w14:paraId="2B1259E8" w14:textId="77777777" w:rsidR="00E2575D" w:rsidRDefault="00E2575D" w:rsidP="00E2575D">
      <w:pPr>
        <w:jc w:val="center"/>
        <w:rPr>
          <w:rFonts w:ascii="宋体" w:hAnsi="宋体"/>
          <w:sz w:val="28"/>
          <w:szCs w:val="28"/>
          <w:u w:val="single"/>
        </w:rPr>
      </w:pPr>
    </w:p>
    <w:p w14:paraId="7A0FE0D6" w14:textId="77777777" w:rsidR="00E2575D" w:rsidRDefault="00E2575D" w:rsidP="00E2575D">
      <w:pPr>
        <w:ind w:left="0"/>
        <w:rPr>
          <w:rFonts w:ascii="宋体" w:hAnsi="宋体"/>
          <w:sz w:val="28"/>
          <w:szCs w:val="28"/>
          <w:u w:val="single"/>
        </w:rPr>
      </w:pPr>
    </w:p>
    <w:p w14:paraId="4E315D7D" w14:textId="77777777" w:rsidR="00E2575D" w:rsidRDefault="00E2575D" w:rsidP="00E2575D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56DC660A" w14:textId="77777777" w:rsidR="00E2575D" w:rsidRDefault="00E2575D" w:rsidP="00E2575D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60438178" w14:textId="4325B873" w:rsidR="00E2575D" w:rsidRDefault="00E2575D" w:rsidP="00E2575D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2023/04/</w:t>
      </w:r>
      <w:r w:rsidR="00AA0FD5">
        <w:rPr>
          <w:rFonts w:ascii="宋体" w:hAnsi="宋体"/>
          <w:sz w:val="28"/>
          <w:szCs w:val="28"/>
        </w:rPr>
        <w:t>25</w:t>
      </w:r>
    </w:p>
    <w:p w14:paraId="18CAD1C1" w14:textId="77777777" w:rsidR="00E2575D" w:rsidRDefault="00E2575D" w:rsidP="00E2575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37DDA7F0" w14:textId="77777777" w:rsidR="00E2575D" w:rsidRDefault="00E2575D" w:rsidP="00E2575D">
      <w:pPr>
        <w:jc w:val="center"/>
        <w:rPr>
          <w:rFonts w:ascii="宋体" w:hAnsi="宋体"/>
          <w:sz w:val="28"/>
          <w:szCs w:val="28"/>
        </w:rPr>
      </w:pPr>
    </w:p>
    <w:p w14:paraId="4D807F53" w14:textId="77777777" w:rsidR="00E2575D" w:rsidRDefault="00E2575D" w:rsidP="00E2575D">
      <w:pPr>
        <w:pStyle w:val="a3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55A16486" w14:textId="302CBF4D" w:rsidR="00E2575D" w:rsidRDefault="00E2575D" w:rsidP="00E2575D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2023/04/</w:t>
      </w:r>
      <w:r w:rsidR="00AA0FD5">
        <w:rPr>
          <w:b/>
          <w:bCs w:val="0"/>
          <w:color w:val="000000" w:themeColor="text1"/>
          <w:sz w:val="24"/>
          <w:szCs w:val="24"/>
          <w:lang w:eastAsia="zh-CN"/>
        </w:rPr>
        <w:t>25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2493EAB97EE4E43A6B342C359F6939F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E2575D" w14:paraId="3DB56A6E" w14:textId="77777777" w:rsidTr="00E2575D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E2575D" w14:paraId="682565A5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B9A4C90" w14:textId="77777777" w:rsidR="00E2575D" w:rsidRDefault="00000000">
                  <w:pPr>
                    <w:rPr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DC9F512CCE3D447DA089674017B8118B"/>
                      </w:placeholder>
                      <w:temporary/>
                      <w:showingPlcHdr/>
                    </w:sdtPr>
                    <w:sdtContent>
                      <w:r w:rsidR="00E2575D"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977E8A8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2575D" w14:paraId="64F23BAB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B96B5D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D58DBBA" w14:textId="05A02465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第八周|第一次会议</w:t>
                  </w:r>
                </w:p>
              </w:tc>
            </w:tr>
            <w:tr w:rsidR="00E2575D" w14:paraId="01586B2F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474E882FE0804DCCBF528FE34D949081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BE80BCD" w14:textId="77777777" w:rsidR="00E2575D" w:rsidRDefault="00E2575D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0199AE7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2575D" w14:paraId="7116DBB4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BFCD9C4A2E8643F7A73F674433AA5926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814A6B1" w14:textId="77777777" w:rsidR="00E2575D" w:rsidRDefault="00E2575D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B4BAC1F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E2575D" w14:paraId="63A6A912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F77C4F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7568962C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48560E05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2864AF5C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39A81239" w14:textId="40B2DE7B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</w:t>
                  </w:r>
                  <w:r>
                    <w:rPr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：1</w:t>
                  </w:r>
                  <w:r>
                    <w:rPr>
                      <w:kern w:val="2"/>
                    </w:rPr>
                    <w:t>5</w:t>
                  </w:r>
                </w:p>
                <w:p w14:paraId="7FCFD837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0BB0F162" w14:textId="77777777" w:rsidR="00E2575D" w:rsidRDefault="00E2575D">
            <w:pPr>
              <w:spacing w:before="0" w:after="0"/>
              <w:ind w:left="0"/>
              <w:rPr>
                <w:rFonts w:cs="宋体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1E28E7EA" w14:textId="77777777" w:rsidR="00E2575D" w:rsidRDefault="00000000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B84361DB0BCE441FB4D2C86AD47A7A08"/>
                </w:placeholder>
                <w:temporary/>
                <w:showingPlcHdr/>
              </w:sdtPr>
              <w:sdtContent>
                <w:r w:rsidR="00E2575D"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 w:rsidR="00E2575D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2255AF09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4C28BA7F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518765E3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525CA7CE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479E6AB8" w14:textId="77777777" w:rsidR="00E2575D" w:rsidRDefault="00E2575D">
            <w:pPr>
              <w:rPr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2370E95D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73C0C909" w14:textId="77777777" w:rsidR="00E2575D" w:rsidRDefault="00000000" w:rsidP="00E2575D">
      <w:pPr>
        <w:pStyle w:val="1"/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556E449AF3984AADA08C7244FB488AAB"/>
          </w:placeholder>
          <w:temporary/>
          <w:showingPlcHdr/>
        </w:sdtPr>
        <w:sdtContent>
          <w:r w:rsidR="00E2575D"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45ED5E9F" w14:textId="0EECC60E" w:rsidR="00E2575D" w:rsidRDefault="00E2575D" w:rsidP="00E2575D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由周二同学分享课程内容确定以往内容修订确认以往任务进度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D8EA1AF836804C9E86637419E42A653F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57C080EE" w14:textId="27FC42F4" w:rsidR="00AA0FD5" w:rsidRPr="00985547" w:rsidRDefault="00AA0FD5" w:rsidP="00AA0FD5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由组长</w:t>
      </w:r>
      <w:r w:rsidR="00985547">
        <w:rPr>
          <w:rFonts w:hint="eastAsia"/>
        </w:rPr>
        <w:t>主持查看</w:t>
      </w:r>
      <w:r w:rsidR="00402FD1">
        <w:rPr>
          <w:rFonts w:hint="eastAsia"/>
        </w:rPr>
        <w:t>小组成员任务完成情况</w:t>
      </w:r>
    </w:p>
    <w:p w14:paraId="01E6DA93" w14:textId="16EB8341" w:rsidR="00985547" w:rsidRPr="00AA0FD5" w:rsidRDefault="00985547" w:rsidP="00AA0FD5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由</w:t>
      </w:r>
      <w:r w:rsidR="00402FD1">
        <w:rPr>
          <w:rFonts w:hint="eastAsia"/>
        </w:rPr>
        <w:t>潘阅总结周二课程老师指出的问题</w:t>
      </w:r>
    </w:p>
    <w:p w14:paraId="2438A643" w14:textId="752CEE57" w:rsidR="00E2575D" w:rsidRPr="00AA0FD5" w:rsidRDefault="00E2575D" w:rsidP="00AA0FD5">
      <w:pPr>
        <w:rPr>
          <w:b/>
          <w:bCs/>
          <w:sz w:val="24"/>
          <w:szCs w:val="24"/>
        </w:rPr>
      </w:pPr>
      <w:r w:rsidRPr="00AA0FD5">
        <w:rPr>
          <w:rFonts w:hint="eastAsia"/>
          <w:b/>
          <w:sz w:val="24"/>
          <w:szCs w:val="24"/>
        </w:rPr>
        <w:t>列出会议讨论的所有项目资料</w:t>
      </w:r>
    </w:p>
    <w:p w14:paraId="2C4F1D6D" w14:textId="77777777" w:rsidR="00E2575D" w:rsidRDefault="00E2575D" w:rsidP="00E2575D">
      <w:r>
        <w:rPr>
          <w:rFonts w:hint="eastAsia"/>
        </w:rPr>
        <w:t>软件需求（第三版）</w:t>
      </w:r>
    </w:p>
    <w:p w14:paraId="7228A434" w14:textId="77777777" w:rsidR="00E2575D" w:rsidRDefault="00E2575D" w:rsidP="00E2575D">
      <w:r>
        <w:rPr>
          <w:rFonts w:hint="eastAsia"/>
        </w:rPr>
        <w:t>UML 2面向对象设计与分析</w:t>
      </w:r>
    </w:p>
    <w:p w14:paraId="05445E56" w14:textId="272061E6" w:rsidR="00E2575D" w:rsidRDefault="008D0B82" w:rsidP="008D0B82">
      <w:r>
        <w:rPr>
          <w:rFonts w:hint="eastAsia"/>
        </w:rPr>
        <w:t>往期文档</w:t>
      </w:r>
    </w:p>
    <w:p w14:paraId="2AE3BF0B" w14:textId="77777777" w:rsidR="00E2575D" w:rsidRDefault="00E2575D" w:rsidP="00E2575D">
      <w:pPr>
        <w:pStyle w:val="1"/>
      </w:pPr>
      <w:r>
        <w:rPr>
          <w:rFonts w:hint="eastAsia"/>
          <w:lang w:eastAsia="zh-CN"/>
        </w:rPr>
        <w:lastRenderedPageBreak/>
        <w:t>发言记录</w:t>
      </w:r>
    </w:p>
    <w:p w14:paraId="7E24CC81" w14:textId="77777777" w:rsidR="00E2575D" w:rsidRDefault="00E2575D" w:rsidP="00E2575D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64C663F4" w14:textId="77777777" w:rsidR="00E2575D" w:rsidRDefault="00E2575D" w:rsidP="00E2575D"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123AE573" w14:textId="00731DA3" w:rsidR="00E2575D" w:rsidRDefault="008D0B82" w:rsidP="008D0B82">
      <w:pPr>
        <w:pStyle w:val="a5"/>
        <w:numPr>
          <w:ilvl w:val="0"/>
          <w:numId w:val="2"/>
        </w:numPr>
        <w:spacing w:before="156"/>
      </w:pPr>
      <w:r>
        <w:rPr>
          <w:rFonts w:hint="eastAsia"/>
        </w:rPr>
        <w:t>每个人负责更新自己负责的文档</w:t>
      </w:r>
    </w:p>
    <w:p w14:paraId="0C1E4614" w14:textId="0F28D216" w:rsidR="008D0B82" w:rsidRDefault="008D0B82" w:rsidP="008D0B82">
      <w:pPr>
        <w:pStyle w:val="a5"/>
        <w:numPr>
          <w:ilvl w:val="0"/>
          <w:numId w:val="2"/>
        </w:numPr>
        <w:spacing w:before="156"/>
      </w:pPr>
      <w:r>
        <w:rPr>
          <w:rFonts w:hint="eastAsia"/>
        </w:rPr>
        <w:t>做好新分配的工作</w:t>
      </w:r>
    </w:p>
    <w:p w14:paraId="2C105070" w14:textId="54C430C3" w:rsidR="008D0B82" w:rsidRDefault="008D0B82" w:rsidP="008D0B82">
      <w:pPr>
        <w:pStyle w:val="a5"/>
        <w:numPr>
          <w:ilvl w:val="0"/>
          <w:numId w:val="2"/>
        </w:numPr>
        <w:spacing w:before="156"/>
      </w:pPr>
      <w:r>
        <w:rPr>
          <w:rFonts w:hint="eastAsia"/>
        </w:rPr>
        <w:t>遇到困难到群里提问</w:t>
      </w:r>
    </w:p>
    <w:p w14:paraId="78813B00" w14:textId="77777777" w:rsidR="00E2575D" w:rsidRDefault="00E2575D" w:rsidP="00E2575D">
      <w:pPr>
        <w:rPr>
          <w:b/>
          <w:bCs/>
        </w:rPr>
      </w:pPr>
      <w:r>
        <w:rPr>
          <w:rFonts w:hint="eastAsia"/>
          <w:b/>
          <w:bCs/>
        </w:rPr>
        <w:t>存在的问题：</w:t>
      </w:r>
    </w:p>
    <w:p w14:paraId="10C1611E" w14:textId="77777777" w:rsidR="00E2575D" w:rsidRDefault="00E2575D" w:rsidP="00E2575D">
      <w:pPr>
        <w:ind w:left="284"/>
      </w:pPr>
      <w:r>
        <w:rPr>
          <w:rFonts w:hint="eastAsia"/>
        </w:rPr>
        <w:t>小组分工不够细致，动态调度空间大</w:t>
      </w:r>
    </w:p>
    <w:p w14:paraId="65B787F3" w14:textId="77777777" w:rsidR="00E2575D" w:rsidRDefault="00E2575D" w:rsidP="00E2575D">
      <w:pPr>
        <w:pStyle w:val="1"/>
      </w:pPr>
      <w:r>
        <w:rPr>
          <w:rFonts w:hint="eastAsia"/>
          <w:lang w:eastAsia="zh-CN"/>
        </w:rPr>
        <w:t>会议决议</w:t>
      </w:r>
    </w:p>
    <w:p w14:paraId="4CE75D21" w14:textId="77777777" w:rsidR="00E2575D" w:rsidRDefault="00E2575D" w:rsidP="00E2575D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62EC8B62" w14:textId="77777777" w:rsidR="00E2575D" w:rsidRDefault="00E2575D" w:rsidP="00E2575D">
      <w:r>
        <w:rPr>
          <w:rFonts w:hint="eastAsia"/>
        </w:rPr>
        <w:t>小组成员完成了阶段性任务，并于接下来的时间完成自己负责的任务</w:t>
      </w:r>
    </w:p>
    <w:p w14:paraId="27AC2AFC" w14:textId="77777777" w:rsidR="00E2575D" w:rsidRDefault="00E2575D" w:rsidP="00E2575D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12F9CD1B" w14:textId="77777777" w:rsidR="00E2575D" w:rsidRDefault="00E2575D" w:rsidP="00E2575D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143E4A32" w14:textId="77777777" w:rsidR="00E2575D" w:rsidRDefault="00E2575D" w:rsidP="00E2575D">
      <w:r>
        <w:rPr>
          <w:rFonts w:hint="eastAsia"/>
        </w:rPr>
        <w:t>主抄：杨枨、苏奎</w:t>
      </w:r>
    </w:p>
    <w:p w14:paraId="34B11B49" w14:textId="77777777" w:rsidR="00E2575D" w:rsidRDefault="00E2575D" w:rsidP="00E2575D">
      <w:r>
        <w:rPr>
          <w:rFonts w:hint="eastAsia"/>
        </w:rPr>
        <w:t>抄送：所有助教和全体小组成员</w:t>
      </w:r>
    </w:p>
    <w:p w14:paraId="09707F10" w14:textId="77777777" w:rsidR="00E2575D" w:rsidRDefault="00E2575D" w:rsidP="00E2575D">
      <w:r>
        <w:rPr>
          <w:rFonts w:hint="eastAsia"/>
        </w:rPr>
        <w:br w:type="page"/>
      </w:r>
    </w:p>
    <w:p w14:paraId="3BC73D7D" w14:textId="77777777" w:rsidR="00E2575D" w:rsidRDefault="00E2575D" w:rsidP="00E2575D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1F8BC305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58EB27C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eastAsiaTheme="minorEastAsia" w:hint="default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E62233A" w14:textId="77777777" w:rsidR="00E2575D" w:rsidRDefault="0000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6C4C963473CA4E70901128FE67CCF633"/>
                </w:placeholder>
                <w:temporary/>
                <w:showingPlcHdr/>
              </w:sdtPr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5EE3C4B" w14:textId="24CE4009" w:rsidR="00E2575D" w:rsidRDefault="0000000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85DD981832CC4259A94975FA593028E2"/>
                </w:placeholder>
                <w:temporary/>
                <w:showingPlcHdr/>
              </w:sdtPr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</w:t>
            </w:r>
            <w:r w:rsidR="00BD66F6">
              <w:rPr>
                <w:rFonts w:hint="default"/>
                <w:b w:val="0"/>
              </w:rPr>
              <w:t>25</w:t>
            </w:r>
            <w:r w:rsidR="00E2575D"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E2575D" w14:paraId="6CDDC43E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FC54C04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F020DF1" w14:textId="1E64CDC7" w:rsidR="00E2575D" w:rsidRDefault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</w:t>
            </w:r>
            <w:r w:rsidR="008D0B82">
              <w:rPr>
                <w:rFonts w:ascii="新宋体" w:eastAsia="新宋体" w:hAnsi="新宋体" w:hint="eastAsia"/>
                <w:szCs w:val="18"/>
              </w:rPr>
              <w:t>界面原型</w:t>
            </w:r>
            <w:r w:rsidR="00BD66F6">
              <w:rPr>
                <w:rFonts w:ascii="新宋体" w:eastAsia="新宋体" w:hAnsi="新宋体" w:hint="eastAsia"/>
                <w:szCs w:val="18"/>
              </w:rPr>
              <w:t>更新</w:t>
            </w:r>
          </w:p>
        </w:tc>
      </w:tr>
      <w:tr w:rsidR="00E2575D" w14:paraId="24BDB329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2BE7BBB" w14:textId="77777777" w:rsidR="00E2575D" w:rsidRDefault="00E2575D">
            <w:pPr>
              <w:ind w:left="0"/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309D7C7E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E2575D" w14:paraId="38707ACD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C8EE704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55E3984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14143FE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FDA4250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32EC523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44DB3E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3FB2C6A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006416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755B75C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E67F68C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56A468F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9218C6D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7151F71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ACCA8B2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502D71E6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E23CCEF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4E79CB15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170D1CD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A7768E1" w14:textId="77777777" w:rsidR="00E2575D" w:rsidRDefault="00E2575D" w:rsidP="00E2575D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16659D99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1FF8842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31B2404" w14:textId="77777777" w:rsidR="00E2575D" w:rsidRDefault="0000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790319386"/>
                <w:placeholder>
                  <w:docPart w:val="C57B5B9D0A0349DEAFBAF899522541B2"/>
                </w:placeholder>
                <w:temporary/>
                <w:showingPlcHdr/>
              </w:sdtPr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</w:t>
            </w:r>
            <w:r w:rsidR="00E2575D">
              <w:rPr>
                <w:b w:val="0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34197B3" w14:textId="30BDFCD5" w:rsidR="00E2575D" w:rsidRDefault="0000000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338664428"/>
                <w:placeholder>
                  <w:docPart w:val="DB4A43D9D22A4D4195ABFB3B8780EF76"/>
                </w:placeholder>
                <w:temporary/>
                <w:showingPlcHdr/>
              </w:sdtPr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</w:t>
            </w:r>
            <w:r w:rsidR="00BD66F6">
              <w:rPr>
                <w:rFonts w:hint="default"/>
                <w:b w:val="0"/>
              </w:rPr>
              <w:t>25</w:t>
            </w:r>
            <w:r w:rsidR="00E2575D"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E2575D">
              <w:rPr>
                <w:b w:val="0"/>
              </w:rPr>
              <w:t>：</w:t>
            </w:r>
            <w:r w:rsidR="008D0B82">
              <w:rPr>
                <w:rFonts w:hint="default"/>
                <w:b w:val="0"/>
              </w:rPr>
              <w:t>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38BB2DBD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35BBBD1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0141147A" w14:textId="31B99AD5" w:rsidR="00E2575D" w:rsidRDefault="008D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负责</w:t>
            </w:r>
            <w:r w:rsidR="00BD66F6">
              <w:rPr>
                <w:rFonts w:hint="eastAsia"/>
              </w:rPr>
              <w:t>三</w:t>
            </w:r>
            <w:r>
              <w:rPr>
                <w:rFonts w:hint="eastAsia"/>
              </w:rPr>
              <w:t>个用例</w:t>
            </w:r>
            <w:r w:rsidR="00BD66F6">
              <w:rPr>
                <w:rFonts w:hint="eastAsia"/>
              </w:rPr>
              <w:t>文档</w:t>
            </w:r>
            <w:r>
              <w:rPr>
                <w:rFonts w:hint="eastAsia"/>
              </w:rPr>
              <w:t>完善、任务调配</w:t>
            </w:r>
          </w:p>
        </w:tc>
      </w:tr>
      <w:tr w:rsidR="00E2575D" w14:paraId="47B12601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FD685F2" w14:textId="77777777" w:rsidR="00E2575D" w:rsidRDefault="00E2575D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63DD9BDC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E2575D" w14:paraId="560DB279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20BE175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0E010A4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CD53153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9D225AE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FC4698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22D32D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B058661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76D1A52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8F369B4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D2B1588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8E5AE8A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E65BD7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021AC0A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3B9480B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02F8E4CF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6684BC0C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0D2F0E60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1472F92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16E9AD7" w14:textId="77777777" w:rsidR="00E2575D" w:rsidRDefault="00E2575D" w:rsidP="00E2575D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552"/>
        <w:gridCol w:w="3402"/>
        <w:gridCol w:w="2352"/>
      </w:tblGrid>
      <w:tr w:rsidR="00E2575D" w14:paraId="2D7EC01C" w14:textId="77777777" w:rsidTr="00BD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5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B36E215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340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38BFE0B" w14:textId="50E52BC7" w:rsidR="00E2575D" w:rsidRDefault="00000000" w:rsidP="00BD66F6">
            <w:pPr>
              <w:ind w:left="0"/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994073485"/>
                <w:placeholder>
                  <w:docPart w:val="AA012905F7EC4035B6EC868BFD26FD5A"/>
                </w:placeholder>
                <w:temporary/>
                <w:showingPlcHdr/>
              </w:sdtPr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</w:t>
            </w:r>
            <w:r w:rsidR="00E2575D">
              <w:rPr>
                <w:b w:val="0"/>
                <w:bCs/>
                <w:sz w:val="24"/>
                <w:szCs w:val="24"/>
              </w:rPr>
              <w:t>郑骥</w:t>
            </w:r>
            <w:r w:rsidR="00BD66F6">
              <w:rPr>
                <w:b w:val="0"/>
                <w:bCs/>
                <w:sz w:val="24"/>
                <w:szCs w:val="24"/>
              </w:rPr>
              <w:t>、潘阅、时蒙恩</w:t>
            </w:r>
          </w:p>
        </w:tc>
        <w:tc>
          <w:tcPr>
            <w:tcW w:w="23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C9DD199" w14:textId="2A5AD3B9" w:rsidR="00E2575D" w:rsidRDefault="0000000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2003081937"/>
                <w:placeholder>
                  <w:docPart w:val="397AFFE4E9534863A171288B7BD77A80"/>
                </w:placeholder>
                <w:temporary/>
                <w:showingPlcHdr/>
              </w:sdtPr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</w:t>
            </w:r>
            <w:r w:rsidR="00BD66F6">
              <w:rPr>
                <w:rFonts w:hint="default"/>
                <w:b w:val="0"/>
              </w:rPr>
              <w:t>25</w:t>
            </w:r>
            <w:r w:rsidR="00E2575D">
              <w:rPr>
                <w:b w:val="0"/>
              </w:rPr>
              <w:t>|</w:t>
            </w:r>
            <w:r w:rsidR="008D0B82">
              <w:rPr>
                <w:rFonts w:hint="default"/>
                <w:b w:val="0"/>
              </w:rPr>
              <w:t>21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7E20016A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29CD0BB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0500789E" w14:textId="62224C4F" w:rsidR="00E2575D" w:rsidRDefault="00FF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更新愿景与范围文档</w:t>
            </w:r>
          </w:p>
        </w:tc>
      </w:tr>
      <w:tr w:rsidR="00E2575D" w14:paraId="5FD7CF17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CE32C4E" w14:textId="77777777" w:rsidR="00E2575D" w:rsidRDefault="00E2575D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22277C49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5CABC6F2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53085A3" w14:textId="77777777" w:rsidR="00E2575D" w:rsidRDefault="00E2575D">
            <w:pPr>
              <w:ind w:left="0"/>
            </w:pPr>
            <w:r>
              <w:rPr>
                <w:rFonts w:hint="eastAsia"/>
              </w:rPr>
              <w:lastRenderedPageBreak/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4ADAA16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183A7B6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2C5E7BB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57B90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9619E41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100E83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0CC055E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06F21F8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277055C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B153ADE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880231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6CE8B3D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9ABBE2E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48DF6C9E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4FC22C2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17CE3516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CD740D7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3"/>
        <w:gridCol w:w="2554"/>
      </w:tblGrid>
      <w:tr w:rsidR="00E2575D" w14:paraId="6464B693" w14:textId="77777777" w:rsidTr="00BD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4098FC8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22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DDDEA82" w14:textId="77777777" w:rsidR="00E2575D" w:rsidRDefault="0000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-1313402769"/>
                <w:placeholder>
                  <w:docPart w:val="B4DDAEDA1B2646DF92211065C5417752"/>
                </w:placeholder>
                <w:temporary/>
                <w:showingPlcHdr/>
              </w:sdtPr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</w:t>
            </w:r>
            <w:r w:rsidR="00E2575D">
              <w:rPr>
                <w:b w:val="0"/>
                <w:bCs/>
                <w:sz w:val="24"/>
                <w:szCs w:val="24"/>
              </w:rPr>
              <w:t>韩易贤</w:t>
            </w:r>
          </w:p>
        </w:tc>
        <w:tc>
          <w:tcPr>
            <w:tcW w:w="255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57A6AEC" w14:textId="28F38F9C" w:rsidR="00E2575D" w:rsidRDefault="0000000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1102642857"/>
                <w:placeholder>
                  <w:docPart w:val="9F5B1D59DFFF4E998FB7B9C3C82AA32D"/>
                </w:placeholder>
                <w:temporary/>
                <w:showingPlcHdr/>
              </w:sdtPr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2023/04/1</w:t>
            </w:r>
            <w:r w:rsidR="008D0B82">
              <w:rPr>
                <w:rFonts w:hint="default"/>
                <w:b w:val="0"/>
              </w:rPr>
              <w:t>8</w:t>
            </w:r>
            <w:r w:rsidR="00E2575D"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515C2B5C" w14:textId="77777777" w:rsidTr="00BD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6BD1340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1E983CAB" w14:textId="628530F9" w:rsidR="00E2575D" w:rsidRDefault="00BD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更新甘特图</w:t>
            </w:r>
          </w:p>
        </w:tc>
      </w:tr>
      <w:tr w:rsidR="00E2575D" w14:paraId="2291916D" w14:textId="77777777" w:rsidTr="00BD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7F84DF3" w14:textId="77777777" w:rsidR="00E2575D" w:rsidRDefault="00E2575D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6BD341D6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5144DBD1" w14:textId="77777777" w:rsidTr="00BD66F6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584BE9D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54D4D1B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09179D6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7FBB05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A8591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E6E814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06243E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200D8CD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37DFB34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31AB1B7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220795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2DB0F57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8E83A34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E11DE6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22793A2B" w14:textId="77777777" w:rsidTr="00BD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9B1C3E8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13B5731A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30D5B6D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3941A85" w14:textId="77777777" w:rsidR="00E2575D" w:rsidRDefault="00E2575D" w:rsidP="00E2575D"/>
    <w:p w14:paraId="13CA4805" w14:textId="77777777" w:rsidR="00E2575D" w:rsidRDefault="00E2575D" w:rsidP="00E2575D"/>
    <w:p w14:paraId="5239AA47" w14:textId="77777777" w:rsidR="00E2575D" w:rsidRDefault="00E2575D" w:rsidP="00E2575D"/>
    <w:p w14:paraId="0946440E" w14:textId="77777777" w:rsidR="00E2575D" w:rsidRDefault="00E2575D" w:rsidP="00E2575D"/>
    <w:p w14:paraId="67AD93E4" w14:textId="77777777" w:rsidR="00E2575D" w:rsidRDefault="00E2575D" w:rsidP="00E2575D"/>
    <w:p w14:paraId="6E75E424" w14:textId="77777777" w:rsidR="007A2690" w:rsidRPr="00E2575D" w:rsidRDefault="007A2690" w:rsidP="00E2575D"/>
    <w:sectPr w:rsidR="007A2690" w:rsidRPr="00E2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5BB05E4"/>
    <w:multiLevelType w:val="hybridMultilevel"/>
    <w:tmpl w:val="8B082A86"/>
    <w:lvl w:ilvl="0" w:tplc="A816E7F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lowerLetter"/>
      <w:lvlText w:val="%5)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lowerLetter"/>
      <w:lvlText w:val="%8)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num w:numId="1" w16cid:durableId="1762994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314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A"/>
    <w:rsid w:val="00402FD1"/>
    <w:rsid w:val="007A2690"/>
    <w:rsid w:val="008D0B82"/>
    <w:rsid w:val="00985547"/>
    <w:rsid w:val="00AA0FD5"/>
    <w:rsid w:val="00BD077A"/>
    <w:rsid w:val="00BD66F6"/>
    <w:rsid w:val="00E2575D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FB64"/>
  <w15:chartTrackingRefBased/>
  <w15:docId w15:val="{0E2190EC-1563-4964-B315-8100C39B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75D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E2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E2575D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75D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E2575D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E2575D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E2575D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E2575D"/>
    <w:pPr>
      <w:ind w:left="720"/>
      <w:contextualSpacing/>
    </w:pPr>
  </w:style>
  <w:style w:type="table" w:styleId="11">
    <w:name w:val="Plain Table 1"/>
    <w:basedOn w:val="a1"/>
    <w:uiPriority w:val="41"/>
    <w:rsid w:val="00E2575D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E2575D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E2575D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493EAB97EE4E43A6B342C359F69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946FE-1820-4930-B5EA-A7AB60BB3BFF}"/>
      </w:docPartPr>
      <w:docPartBody>
        <w:p w:rsidR="000C082B" w:rsidRDefault="00F551EA" w:rsidP="00F551EA">
          <w:pPr>
            <w:pStyle w:val="B2493EAB97EE4E43A6B342C359F6939F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DC9F512CCE3D447DA089674017B811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2D84AE-AFEB-4681-AE3F-136A52A2395A}"/>
      </w:docPartPr>
      <w:docPartBody>
        <w:p w:rsidR="000C082B" w:rsidRDefault="00F551EA" w:rsidP="00F551EA">
          <w:pPr>
            <w:pStyle w:val="DC9F512CCE3D447DA089674017B8118B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74E882FE0804DCCBF528FE34D9490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E48516-F6FE-403A-86E1-8E7630EA1DC8}"/>
      </w:docPartPr>
      <w:docPartBody>
        <w:p w:rsidR="000C082B" w:rsidRDefault="00F551EA" w:rsidP="00F551EA">
          <w:pPr>
            <w:pStyle w:val="474E882FE0804DCCBF528FE34D949081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BFCD9C4A2E8643F7A73F674433AA59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1AE63C-92BB-4DFC-B3FD-23C304DC18DF}"/>
      </w:docPartPr>
      <w:docPartBody>
        <w:p w:rsidR="000C082B" w:rsidRDefault="00F551EA" w:rsidP="00F551EA">
          <w:pPr>
            <w:pStyle w:val="BFCD9C4A2E8643F7A73F674433AA5926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B84361DB0BCE441FB4D2C86AD47A7A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D7C47-D237-4AA6-AB1C-6BD79F42935D}"/>
      </w:docPartPr>
      <w:docPartBody>
        <w:p w:rsidR="000C082B" w:rsidRDefault="00F551EA" w:rsidP="00F551EA">
          <w:pPr>
            <w:pStyle w:val="B84361DB0BCE441FB4D2C86AD47A7A08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556E449AF3984AADA08C7244FB488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A2B647-0953-4699-8F72-77A167A9FBD8}"/>
      </w:docPartPr>
      <w:docPartBody>
        <w:p w:rsidR="000C082B" w:rsidRDefault="00F551EA" w:rsidP="00F551EA">
          <w:pPr>
            <w:pStyle w:val="556E449AF3984AADA08C7244FB488AAB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D8EA1AF836804C9E86637419E42A6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C7FBBA-09F5-4D9B-9978-BCADDED9B710}"/>
      </w:docPartPr>
      <w:docPartBody>
        <w:p w:rsidR="000C082B" w:rsidRDefault="00F551EA" w:rsidP="00F551EA">
          <w:pPr>
            <w:pStyle w:val="D8EA1AF836804C9E86637419E42A653F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6C4C963473CA4E70901128FE67CCF6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DCB2E5-1EF2-46AD-80EB-7DC1E5B4F375}"/>
      </w:docPartPr>
      <w:docPartBody>
        <w:p w:rsidR="000C082B" w:rsidRDefault="00F551EA" w:rsidP="00F551EA">
          <w:pPr>
            <w:pStyle w:val="6C4C963473CA4E70901128FE67CCF633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85DD981832CC4259A94975FA593028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4E660F-3D51-44FD-9B30-9B311B0EEC95}"/>
      </w:docPartPr>
      <w:docPartBody>
        <w:p w:rsidR="000C082B" w:rsidRDefault="00F551EA" w:rsidP="00F551EA">
          <w:pPr>
            <w:pStyle w:val="85DD981832CC4259A94975FA593028E2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C57B5B9D0A0349DEAFBAF899522541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EB6BFB-E956-488C-B4D4-0377DAD9ABFE}"/>
      </w:docPartPr>
      <w:docPartBody>
        <w:p w:rsidR="000C082B" w:rsidRDefault="00F551EA" w:rsidP="00F551EA">
          <w:pPr>
            <w:pStyle w:val="C57B5B9D0A0349DEAFBAF899522541B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DB4A43D9D22A4D4195ABFB3B8780EF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AFCD13-527A-4A9D-B63A-6E5EF7E068DF}"/>
      </w:docPartPr>
      <w:docPartBody>
        <w:p w:rsidR="000C082B" w:rsidRDefault="00F551EA" w:rsidP="00F551EA">
          <w:pPr>
            <w:pStyle w:val="DB4A43D9D22A4D4195ABFB3B8780EF76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AA012905F7EC4035B6EC868BFD26FD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836C45-CD98-4BE1-8E82-2CF8EEA3B3F6}"/>
      </w:docPartPr>
      <w:docPartBody>
        <w:p w:rsidR="000C082B" w:rsidRDefault="00F551EA" w:rsidP="00F551EA">
          <w:pPr>
            <w:pStyle w:val="AA012905F7EC4035B6EC868BFD26FD5A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397AFFE4E9534863A171288B7BD77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E1621-2386-4634-A5FE-03A5364F360C}"/>
      </w:docPartPr>
      <w:docPartBody>
        <w:p w:rsidR="000C082B" w:rsidRDefault="00F551EA" w:rsidP="00F551EA">
          <w:pPr>
            <w:pStyle w:val="397AFFE4E9534863A171288B7BD77A80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B4DDAEDA1B2646DF92211065C54177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53B27-1337-437E-90AD-3D83955558B3}"/>
      </w:docPartPr>
      <w:docPartBody>
        <w:p w:rsidR="000C082B" w:rsidRDefault="00F551EA" w:rsidP="00F551EA">
          <w:pPr>
            <w:pStyle w:val="B4DDAEDA1B2646DF92211065C541775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9F5B1D59DFFF4E998FB7B9C3C82AA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E1547E-DBEC-49D4-B93B-C0900D5ED2AB}"/>
      </w:docPartPr>
      <w:docPartBody>
        <w:p w:rsidR="000C082B" w:rsidRDefault="00F551EA" w:rsidP="00F551EA">
          <w:pPr>
            <w:pStyle w:val="9F5B1D59DFFF4E998FB7B9C3C82AA32D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A"/>
    <w:rsid w:val="000C082B"/>
    <w:rsid w:val="007E479A"/>
    <w:rsid w:val="00843830"/>
    <w:rsid w:val="00F5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493EAB97EE4E43A6B342C359F6939F">
    <w:name w:val="B2493EAB97EE4E43A6B342C359F6939F"/>
    <w:rsid w:val="00F551EA"/>
    <w:pPr>
      <w:widowControl w:val="0"/>
      <w:jc w:val="both"/>
    </w:pPr>
  </w:style>
  <w:style w:type="paragraph" w:customStyle="1" w:styleId="DC9F512CCE3D447DA089674017B8118B">
    <w:name w:val="DC9F512CCE3D447DA089674017B8118B"/>
    <w:rsid w:val="00F551EA"/>
    <w:pPr>
      <w:widowControl w:val="0"/>
      <w:jc w:val="both"/>
    </w:pPr>
  </w:style>
  <w:style w:type="paragraph" w:customStyle="1" w:styleId="474E882FE0804DCCBF528FE34D949081">
    <w:name w:val="474E882FE0804DCCBF528FE34D949081"/>
    <w:rsid w:val="00F551EA"/>
    <w:pPr>
      <w:widowControl w:val="0"/>
      <w:jc w:val="both"/>
    </w:pPr>
  </w:style>
  <w:style w:type="paragraph" w:customStyle="1" w:styleId="BFCD9C4A2E8643F7A73F674433AA5926">
    <w:name w:val="BFCD9C4A2E8643F7A73F674433AA5926"/>
    <w:rsid w:val="00F551EA"/>
    <w:pPr>
      <w:widowControl w:val="0"/>
      <w:jc w:val="both"/>
    </w:pPr>
  </w:style>
  <w:style w:type="paragraph" w:customStyle="1" w:styleId="B84361DB0BCE441FB4D2C86AD47A7A08">
    <w:name w:val="B84361DB0BCE441FB4D2C86AD47A7A08"/>
    <w:rsid w:val="00F551EA"/>
    <w:pPr>
      <w:widowControl w:val="0"/>
      <w:jc w:val="both"/>
    </w:pPr>
  </w:style>
  <w:style w:type="paragraph" w:customStyle="1" w:styleId="556E449AF3984AADA08C7244FB488AAB">
    <w:name w:val="556E449AF3984AADA08C7244FB488AAB"/>
    <w:rsid w:val="00F551EA"/>
    <w:pPr>
      <w:widowControl w:val="0"/>
      <w:jc w:val="both"/>
    </w:pPr>
  </w:style>
  <w:style w:type="paragraph" w:customStyle="1" w:styleId="D8EA1AF836804C9E86637419E42A653F">
    <w:name w:val="D8EA1AF836804C9E86637419E42A653F"/>
    <w:rsid w:val="00F551EA"/>
    <w:pPr>
      <w:widowControl w:val="0"/>
      <w:jc w:val="both"/>
    </w:pPr>
  </w:style>
  <w:style w:type="paragraph" w:customStyle="1" w:styleId="6C4C963473CA4E70901128FE67CCF633">
    <w:name w:val="6C4C963473CA4E70901128FE67CCF633"/>
    <w:rsid w:val="00F551EA"/>
    <w:pPr>
      <w:widowControl w:val="0"/>
      <w:jc w:val="both"/>
    </w:pPr>
  </w:style>
  <w:style w:type="paragraph" w:customStyle="1" w:styleId="85DD981832CC4259A94975FA593028E2">
    <w:name w:val="85DD981832CC4259A94975FA593028E2"/>
    <w:rsid w:val="00F551EA"/>
    <w:pPr>
      <w:widowControl w:val="0"/>
      <w:jc w:val="both"/>
    </w:pPr>
  </w:style>
  <w:style w:type="paragraph" w:customStyle="1" w:styleId="C57B5B9D0A0349DEAFBAF899522541B2">
    <w:name w:val="C57B5B9D0A0349DEAFBAF899522541B2"/>
    <w:rsid w:val="00F551EA"/>
    <w:pPr>
      <w:widowControl w:val="0"/>
      <w:jc w:val="both"/>
    </w:pPr>
  </w:style>
  <w:style w:type="paragraph" w:customStyle="1" w:styleId="DB4A43D9D22A4D4195ABFB3B8780EF76">
    <w:name w:val="DB4A43D9D22A4D4195ABFB3B8780EF76"/>
    <w:rsid w:val="00F551EA"/>
    <w:pPr>
      <w:widowControl w:val="0"/>
      <w:jc w:val="both"/>
    </w:pPr>
  </w:style>
  <w:style w:type="paragraph" w:customStyle="1" w:styleId="AA012905F7EC4035B6EC868BFD26FD5A">
    <w:name w:val="AA012905F7EC4035B6EC868BFD26FD5A"/>
    <w:rsid w:val="00F551EA"/>
    <w:pPr>
      <w:widowControl w:val="0"/>
      <w:jc w:val="both"/>
    </w:pPr>
  </w:style>
  <w:style w:type="paragraph" w:customStyle="1" w:styleId="397AFFE4E9534863A171288B7BD77A80">
    <w:name w:val="397AFFE4E9534863A171288B7BD77A80"/>
    <w:rsid w:val="00F551EA"/>
    <w:pPr>
      <w:widowControl w:val="0"/>
      <w:jc w:val="both"/>
    </w:pPr>
  </w:style>
  <w:style w:type="paragraph" w:customStyle="1" w:styleId="ACA087CC479A4661885615DEB6B6EB3F">
    <w:name w:val="ACA087CC479A4661885615DEB6B6EB3F"/>
    <w:rsid w:val="00F551EA"/>
    <w:pPr>
      <w:widowControl w:val="0"/>
      <w:jc w:val="both"/>
    </w:pPr>
  </w:style>
  <w:style w:type="paragraph" w:customStyle="1" w:styleId="B61F7C937D4643FB957528C237348A62">
    <w:name w:val="B61F7C937D4643FB957528C237348A62"/>
    <w:rsid w:val="00F551EA"/>
    <w:pPr>
      <w:widowControl w:val="0"/>
      <w:jc w:val="both"/>
    </w:pPr>
  </w:style>
  <w:style w:type="paragraph" w:customStyle="1" w:styleId="B4DDAEDA1B2646DF92211065C5417752">
    <w:name w:val="B4DDAEDA1B2646DF92211065C5417752"/>
    <w:rsid w:val="00F551EA"/>
    <w:pPr>
      <w:widowControl w:val="0"/>
      <w:jc w:val="both"/>
    </w:pPr>
  </w:style>
  <w:style w:type="paragraph" w:customStyle="1" w:styleId="9F5B1D59DFFF4E998FB7B9C3C82AA32D">
    <w:name w:val="9F5B1D59DFFF4E998FB7B9C3C82AA32D"/>
    <w:rsid w:val="00F551EA"/>
    <w:pPr>
      <w:widowControl w:val="0"/>
      <w:jc w:val="both"/>
    </w:pPr>
  </w:style>
  <w:style w:type="paragraph" w:customStyle="1" w:styleId="7F76F78FD4F24D859F599783D79228F8">
    <w:name w:val="7F76F78FD4F24D859F599783D79228F8"/>
    <w:rsid w:val="00F551EA"/>
    <w:pPr>
      <w:widowControl w:val="0"/>
      <w:jc w:val="both"/>
    </w:pPr>
  </w:style>
  <w:style w:type="paragraph" w:customStyle="1" w:styleId="9E6E525C30714970BB707AF93C2E3887">
    <w:name w:val="9E6E525C30714970BB707AF93C2E3887"/>
    <w:rsid w:val="00F551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4</cp:revision>
  <dcterms:created xsi:type="dcterms:W3CDTF">2023-04-21T05:55:00Z</dcterms:created>
  <dcterms:modified xsi:type="dcterms:W3CDTF">2023-04-27T16:08:00Z</dcterms:modified>
</cp:coreProperties>
</file>