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94FC9" w14:textId="2FDCAB07" w:rsidR="000326EA" w:rsidRDefault="000326EA">
      <w:pPr>
        <w:rPr>
          <w:rFonts w:hint="eastAsia"/>
        </w:rPr>
      </w:pPr>
      <w:r>
        <w:t>W</w:t>
      </w:r>
      <w:r>
        <w:rPr>
          <w:rFonts w:hint="eastAsia"/>
        </w:rPr>
        <w:t>eek</w:t>
      </w:r>
      <w:proofErr w:type="gramStart"/>
      <w:r>
        <w:t>4  2019</w:t>
      </w:r>
      <w:proofErr w:type="gramEnd"/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19</w:t>
      </w:r>
    </w:p>
    <w:p w14:paraId="11BA8CCE" w14:textId="391FED18" w:rsidR="008274D9" w:rsidRDefault="000326EA">
      <w:r>
        <w:rPr>
          <w:rFonts w:hint="eastAsia"/>
        </w:rPr>
        <w:t>第一次会议</w:t>
      </w:r>
      <w:r w:rsidR="000F0DC7">
        <w:rPr>
          <w:rFonts w:hint="eastAsia"/>
        </w:rPr>
        <w:t>记录</w:t>
      </w:r>
    </w:p>
    <w:p w14:paraId="71208FBF" w14:textId="63987EE2" w:rsidR="000326EA" w:rsidRDefault="000326EA">
      <w:pPr>
        <w:rPr>
          <w:rFonts w:hint="eastAsia"/>
        </w:rPr>
      </w:pPr>
    </w:p>
    <w:p w14:paraId="2F12C0E8" w14:textId="695B587E" w:rsidR="00661A9E" w:rsidRPr="00661A9E" w:rsidRDefault="00661A9E" w:rsidP="00661A9E">
      <w:r w:rsidRPr="00661A9E">
        <w:rPr>
          <w:b/>
          <w:bCs/>
        </w:rPr>
        <w:t>会议目标：</w:t>
      </w:r>
      <w:r w:rsidRPr="00661A9E">
        <w:t> 确定</w:t>
      </w:r>
      <w:r>
        <w:rPr>
          <w:rFonts w:hint="eastAsia"/>
        </w:rPr>
        <w:t>项目</w:t>
      </w:r>
      <w:r w:rsidRPr="00661A9E">
        <w:t>的功能以及项目分工</w:t>
      </w:r>
    </w:p>
    <w:p w14:paraId="7D7F4338" w14:textId="4690A613" w:rsidR="00661A9E" w:rsidRPr="00661A9E" w:rsidRDefault="00661A9E" w:rsidP="00661A9E">
      <w:r w:rsidRPr="00661A9E">
        <w:rPr>
          <w:b/>
          <w:bCs/>
        </w:rPr>
        <w:t>会议时间：</w:t>
      </w:r>
      <w:r w:rsidRPr="00661A9E">
        <w:t> 20</w:t>
      </w:r>
      <w:r w:rsidR="002420A0">
        <w:t>19</w:t>
      </w:r>
      <w:r w:rsidRPr="00661A9E">
        <w:t>年3月</w:t>
      </w:r>
      <w:r w:rsidR="002420A0">
        <w:t>19</w:t>
      </w:r>
      <w:r w:rsidRPr="00661A9E">
        <w:t>日</w:t>
      </w:r>
    </w:p>
    <w:p w14:paraId="1642AB5D" w14:textId="34F86AA4" w:rsidR="00661A9E" w:rsidRPr="00661A9E" w:rsidRDefault="00661A9E" w:rsidP="00661A9E">
      <w:pPr>
        <w:rPr>
          <w:rFonts w:hint="eastAsia"/>
        </w:rPr>
      </w:pPr>
      <w:r w:rsidRPr="00661A9E">
        <w:rPr>
          <w:b/>
          <w:bCs/>
        </w:rPr>
        <w:t>会议人员：</w:t>
      </w:r>
      <w:r w:rsidRPr="00661A9E">
        <w:t> </w:t>
      </w:r>
      <w:r w:rsidR="0050059E">
        <w:rPr>
          <w:rFonts w:hint="eastAsia"/>
        </w:rPr>
        <w:t>韩宇潇、何颢尧、韩智慧、何昶兴、巩泽群、</w:t>
      </w:r>
      <w:r w:rsidR="000F0DC7">
        <w:rPr>
          <w:rFonts w:hint="eastAsia"/>
        </w:rPr>
        <w:t>黄俊杰</w:t>
      </w:r>
    </w:p>
    <w:p w14:paraId="16B4D78B" w14:textId="75137C90" w:rsidR="00661A9E" w:rsidRPr="00661A9E" w:rsidRDefault="00661A9E" w:rsidP="00661A9E">
      <w:r w:rsidRPr="00661A9E">
        <w:rPr>
          <w:b/>
          <w:bCs/>
        </w:rPr>
        <w:t>会议时间：</w:t>
      </w:r>
      <w:r w:rsidRPr="00661A9E">
        <w:t> 1</w:t>
      </w:r>
      <w:r w:rsidR="00655466">
        <w:rPr>
          <w:rFonts w:hint="eastAsia"/>
        </w:rPr>
        <w:t>.</w:t>
      </w:r>
      <w:r w:rsidR="002D7D23">
        <w:t>5</w:t>
      </w:r>
      <w:r w:rsidRPr="00661A9E">
        <w:t>小时</w:t>
      </w:r>
    </w:p>
    <w:p w14:paraId="685B8296" w14:textId="2CDB88BE" w:rsidR="004D71D8" w:rsidRDefault="00661A9E">
      <w:pPr>
        <w:rPr>
          <w:b/>
          <w:bCs/>
        </w:rPr>
      </w:pPr>
      <w:r w:rsidRPr="00661A9E">
        <w:rPr>
          <w:b/>
          <w:bCs/>
        </w:rPr>
        <w:t>会议结果：</w:t>
      </w:r>
    </w:p>
    <w:p w14:paraId="65A25BF6" w14:textId="6CC58388" w:rsidR="00473444" w:rsidRDefault="0033157C">
      <w:pPr>
        <w:rPr>
          <w:szCs w:val="21"/>
        </w:rPr>
      </w:pPr>
      <w:r>
        <w:rPr>
          <w:noProof/>
        </w:rPr>
        <w:drawing>
          <wp:inline distT="0" distB="0" distL="0" distR="0" wp14:anchorId="23F4EBA9" wp14:editId="7315097A">
            <wp:extent cx="5257800" cy="440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F0D0" w14:textId="5F4A57DE" w:rsidR="00B412EC" w:rsidRDefault="00B412EC">
      <w:pPr>
        <w:rPr>
          <w:szCs w:val="21"/>
        </w:rPr>
      </w:pPr>
    </w:p>
    <w:p w14:paraId="4219C6AD" w14:textId="43B5A5E6" w:rsidR="00B412EC" w:rsidRPr="00AC77ED" w:rsidRDefault="00B412EC">
      <w:pPr>
        <w:rPr>
          <w:rFonts w:hint="eastAsia"/>
        </w:rPr>
      </w:pPr>
      <w:r>
        <w:rPr>
          <w:rFonts w:hint="eastAsia"/>
          <w:b/>
          <w:bCs/>
        </w:rPr>
        <w:t>本周目标：</w:t>
      </w:r>
      <w:r w:rsidR="00AC266F">
        <w:rPr>
          <w:rFonts w:hint="eastAsia"/>
        </w:rPr>
        <w:t>学习框架的使用，配置</w:t>
      </w:r>
      <w:r w:rsidR="00AB339E">
        <w:rPr>
          <w:rFonts w:hint="eastAsia"/>
        </w:rPr>
        <w:t>开发环境，</w:t>
      </w:r>
      <w:r w:rsidR="003201CB">
        <w:rPr>
          <w:rFonts w:hint="eastAsia"/>
        </w:rPr>
        <w:t>思考项目的需求</w:t>
      </w:r>
      <w:bookmarkStart w:id="0" w:name="_GoBack"/>
      <w:bookmarkEnd w:id="0"/>
    </w:p>
    <w:sectPr w:rsidR="00B412EC" w:rsidRPr="00AC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02FF"/>
    <w:multiLevelType w:val="multilevel"/>
    <w:tmpl w:val="5512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770D6"/>
    <w:multiLevelType w:val="multilevel"/>
    <w:tmpl w:val="0BCE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4F"/>
    <w:rsid w:val="000326EA"/>
    <w:rsid w:val="000615A5"/>
    <w:rsid w:val="000D795B"/>
    <w:rsid w:val="000F0DC7"/>
    <w:rsid w:val="0016718B"/>
    <w:rsid w:val="001B6301"/>
    <w:rsid w:val="001D3C4C"/>
    <w:rsid w:val="002420A0"/>
    <w:rsid w:val="002728D9"/>
    <w:rsid w:val="002D7D23"/>
    <w:rsid w:val="003201CB"/>
    <w:rsid w:val="0033157C"/>
    <w:rsid w:val="003F5D64"/>
    <w:rsid w:val="00473444"/>
    <w:rsid w:val="004D71D8"/>
    <w:rsid w:val="0050059E"/>
    <w:rsid w:val="005A2B54"/>
    <w:rsid w:val="005E4529"/>
    <w:rsid w:val="00655466"/>
    <w:rsid w:val="00661A9E"/>
    <w:rsid w:val="006F1095"/>
    <w:rsid w:val="008274D9"/>
    <w:rsid w:val="00AB339E"/>
    <w:rsid w:val="00AB7FC5"/>
    <w:rsid w:val="00AC266F"/>
    <w:rsid w:val="00AC77ED"/>
    <w:rsid w:val="00B412EC"/>
    <w:rsid w:val="00B70A4F"/>
    <w:rsid w:val="00C82DE6"/>
    <w:rsid w:val="00CB7A1F"/>
    <w:rsid w:val="00D368E5"/>
    <w:rsid w:val="00D36F1E"/>
    <w:rsid w:val="00DE7741"/>
    <w:rsid w:val="00E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2453"/>
  <w15:chartTrackingRefBased/>
  <w15:docId w15:val="{D248B4DC-DC36-47AD-AD19-71D2920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32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32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61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1A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31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31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2019-03-19T13:22:00Z</dcterms:created>
  <dcterms:modified xsi:type="dcterms:W3CDTF">2019-03-19T15:04:00Z</dcterms:modified>
</cp:coreProperties>
</file>