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E2F0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数据库lab5全流程文档</w:t>
      </w:r>
    </w:p>
    <w:p w14:paraId="47B3093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初始化数据</w:t>
      </w:r>
    </w:p>
    <w:p w14:paraId="5E2B3BC1">
      <w:pPr>
        <w:widowControl w:val="0"/>
        <w:numPr>
          <w:ilvl w:val="0"/>
          <w:numId w:val="0"/>
        </w:numPr>
        <w:spacing w:line="240" w:lineRule="auto"/>
        <w:jc w:val="left"/>
      </w:pPr>
      <w:r>
        <w:rPr>
          <w:rFonts w:hint="eastAsia"/>
          <w:lang w:val="en-US" w:eastAsia="zh-CN"/>
        </w:rPr>
        <w:t>首先在project\db_config.py里面修改</w:t>
      </w:r>
      <w:r>
        <w:rPr>
          <w:rFonts w:hint="default"/>
          <w:lang w:val="en-US" w:eastAsia="zh-CN"/>
        </w:rPr>
        <w:t>DB_HOST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DB_PASSWORD</w:t>
      </w:r>
      <w:r>
        <w:rPr>
          <w:rFonts w:hint="eastAsia"/>
          <w:lang w:val="en-US" w:eastAsia="zh-CN"/>
        </w:rPr>
        <w:t>，连接上自己的电脑的mysql：</w:t>
      </w:r>
      <w:r>
        <w:drawing>
          <wp:inline distT="0" distB="0" distL="114300" distR="114300">
            <wp:extent cx="5273675" cy="1594485"/>
            <wp:effectExtent l="0" t="0" r="952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67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打开终端，</w:t>
      </w:r>
      <w:r>
        <w:rPr>
          <w:rFonts w:hint="default"/>
          <w:lang w:val="en-US" w:eastAsia="zh-CN"/>
        </w:rPr>
        <w:t xml:space="preserve">cd </w:t>
      </w:r>
      <w:r>
        <w:rPr>
          <w:rFonts w:hint="eastAsia"/>
          <w:lang w:val="en-US" w:eastAsia="zh-CN"/>
        </w:rPr>
        <w:t>你的路径</w:t>
      </w:r>
      <w:r>
        <w:rPr>
          <w:rFonts w:hint="default"/>
          <w:lang w:val="en-US" w:eastAsia="zh-CN"/>
        </w:rPr>
        <w:t>\Lab05\project</w:t>
      </w:r>
    </w:p>
    <w:p w14:paraId="1D09E0B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进入mysql，运行db_scheme.sql</w:t>
      </w:r>
      <w:r>
        <w:rPr>
          <w:rFonts w:hint="eastAsia"/>
          <w:lang w:val="en-US" w:eastAsia="zh-CN"/>
        </w:rPr>
        <w:t>：</w:t>
      </w:r>
    </w:p>
    <w:p w14:paraId="640B695C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73675" cy="2966720"/>
            <wp:effectExtent l="0" t="0" r="952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26A2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</w:p>
    <w:p w14:paraId="2FECB864">
      <w:pPr>
        <w:rPr>
          <w:rFonts w:hint="default"/>
          <w:lang w:val="en-US" w:eastAsia="zh-CN"/>
        </w:rPr>
      </w:pPr>
    </w:p>
    <w:p w14:paraId="43F00D5A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已经准备两个管理员和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个用户</w:t>
      </w:r>
      <w:r>
        <w:rPr>
          <w:rFonts w:hint="eastAsia"/>
          <w:lang w:val="en-US" w:eastAsia="zh-CN"/>
        </w:rPr>
        <w:t>，并且初始化相应朋友圈、评论、好友分组</w:t>
      </w:r>
    </w:p>
    <w:p w14:paraId="7BA48D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普通用户</w:t>
      </w:r>
    </w:p>
    <w:p w14:paraId="47597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u001 / 123456</w:t>
      </w:r>
    </w:p>
    <w:p w14:paraId="2AEE6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u002 / 123456</w:t>
      </w:r>
    </w:p>
    <w:p w14:paraId="36CBC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u003 / 123456</w:t>
      </w:r>
    </w:p>
    <w:p w14:paraId="44058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1CFCC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admin001 / admin123</w:t>
      </w:r>
    </w:p>
    <w:p w14:paraId="72C5A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admin002 / admin123</w:t>
      </w:r>
    </w:p>
    <w:p w14:paraId="5B310960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</w:p>
    <w:p w14:paraId="5878C8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打开vs code  在powershell终端输入</w:t>
      </w:r>
    </w:p>
    <w:p w14:paraId="76FE0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cd </w:t>
      </w:r>
      <w:r>
        <w:rPr>
          <w:rFonts w:hint="eastAsia"/>
          <w:lang w:val="en-US" w:eastAsia="zh-CN"/>
        </w:rPr>
        <w:t>你的路径</w:t>
      </w:r>
      <w:r>
        <w:rPr>
          <w:rFonts w:hint="default"/>
          <w:lang w:val="en-US" w:eastAsia="zh-CN"/>
        </w:rPr>
        <w:t>\Lab05\project</w:t>
      </w:r>
    </w:p>
    <w:p w14:paraId="250192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然后写</w:t>
      </w:r>
    </w:p>
    <w:p w14:paraId="16D68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streamlit run web_main.py</w:t>
      </w:r>
    </w:p>
    <w:p w14:paraId="133AF877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</w:p>
    <w:p w14:paraId="30697D7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普通用户注册</w:t>
      </w:r>
    </w:p>
    <w:p w14:paraId="2F0633EF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选择Register，输入id，密码，姓名，性别，选择出生日期。</w:t>
      </w:r>
    </w:p>
    <w:p w14:paraId="69056827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1.如果输入已经存在的id会显示：</w:t>
      </w:r>
      <w:r>
        <w:rPr>
          <w:rFonts w:hint="default"/>
          <w:lang w:val="en-US" w:eastAsia="zh-CN"/>
        </w:rPr>
        <w:t>Registration failed: User ID is already registered.</w:t>
      </w:r>
    </w:p>
    <w:p w14:paraId="42436071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2.密码为空会显示：Registration failed: Password cannot be empty.</w:t>
      </w:r>
    </w:p>
    <w:p w14:paraId="182842D4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3.id超过50字符会显示：Registration failed: ID exceeds the maximum length 50 characters.</w:t>
      </w:r>
    </w:p>
    <w:p w14:paraId="2CDBBE99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4.姓名为空会显示：Registration failed: Name cannot be empty.</w:t>
      </w:r>
    </w:p>
    <w:p w14:paraId="115A0A4C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5.性别只能在male和female二选一</w:t>
      </w:r>
    </w:p>
    <w:p w14:paraId="2AE70BD8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6.birthday选择最早到1900年，最晚不能选择今天之后的日期。如果手动输入未来日期会显示：</w:t>
      </w:r>
      <w:r>
        <w:rPr>
          <w:rStyle w:val="7"/>
          <w:rFonts w:ascii="sans-serif" w:hAnsi="sans-serif" w:eastAsia="sans-serif" w:cs="sans-serif"/>
          <w:b/>
          <w:bCs/>
          <w:i w:val="0"/>
          <w:iCs w:val="0"/>
          <w:caps w:val="0"/>
          <w:color w:val="31333F"/>
          <w:spacing w:val="0"/>
          <w:sz w:val="14"/>
          <w:szCs w:val="14"/>
          <w:shd w:val="clear" w:fill="FFFFFF"/>
        </w:rPr>
        <w:t>Error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1333F"/>
          <w:spacing w:val="0"/>
          <w:sz w:val="14"/>
          <w:szCs w:val="14"/>
          <w:shd w:val="clear" w:fill="FFFFFF"/>
        </w:rPr>
        <w:t>: Date set outside allowed range. Please select a date between 19</w:t>
      </w:r>
      <w:r>
        <w:rPr>
          <w:rFonts w:hint="eastAsia" w:ascii="sans-serif" w:hAnsi="sans-serif" w:cs="sans-serif"/>
          <w:i w:val="0"/>
          <w:iCs w:val="0"/>
          <w:caps w:val="0"/>
          <w:color w:val="31333F"/>
          <w:spacing w:val="0"/>
          <w:sz w:val="14"/>
          <w:szCs w:val="14"/>
          <w:shd w:val="clear" w:fill="FFFFFF"/>
          <w:lang w:val="en-US" w:eastAsia="zh-CN"/>
        </w:rPr>
        <w:t>4</w:t>
      </w:r>
      <w:bookmarkStart w:id="0" w:name="_GoBack"/>
      <w:bookmarkEnd w:id="0"/>
      <w:r>
        <w:rPr>
          <w:rFonts w:hint="default" w:ascii="sans-serif" w:hAnsi="sans-serif" w:eastAsia="sans-serif" w:cs="sans-serif"/>
          <w:i w:val="0"/>
          <w:iCs w:val="0"/>
          <w:caps w:val="0"/>
          <w:color w:val="31333F"/>
          <w:spacing w:val="0"/>
          <w:sz w:val="14"/>
          <w:szCs w:val="14"/>
          <w:shd w:val="clear" w:fill="FFFFFF"/>
        </w:rPr>
        <w:t>0/01/01 and 2026/06/04.</w:t>
      </w:r>
    </w:p>
    <w:p w14:paraId="5692D5BF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5271135" cy="4615815"/>
            <wp:effectExtent l="0" t="0" r="1206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5072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525395" cy="2329180"/>
            <wp:effectExtent l="0" t="0" r="1905" b="762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37485" cy="2129155"/>
            <wp:effectExtent l="0" t="0" r="5715" b="444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483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普通用户登录</w:t>
      </w:r>
    </w:p>
    <w:p w14:paraId="5D8E1866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Identity选择user，输入id和密码</w:t>
      </w:r>
    </w:p>
    <w:p w14:paraId="08B3D30A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1.输入不存在的id或密码错误都会显示：Incorrect account or password</w:t>
      </w:r>
    </w:p>
    <w:p w14:paraId="50763ED9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2.输入长度超过50字符程序不会崩溃，也是显示：Incorrect account or password</w:t>
      </w:r>
    </w:p>
    <w:p w14:paraId="4D4C7F7C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152900" cy="30276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3BAE">
      <w:pPr>
        <w:pStyle w:val="3"/>
        <w:numPr>
          <w:ilvl w:val="0"/>
          <w:numId w:val="1"/>
        </w:numPr>
        <w:bidi w:val="0"/>
      </w:pPr>
      <w:r>
        <w:t>修改个人信息</w:t>
      </w:r>
    </w:p>
    <w:p w14:paraId="58DB036F">
      <w:r>
        <w:rPr>
          <w:rFonts w:hint="eastAsia"/>
          <w:lang w:val="en-US" w:eastAsia="zh-CN"/>
        </w:rPr>
        <w:t>打开后可以看到默认数据就是目前个人信息：</w:t>
      </w:r>
      <w:r>
        <w:drawing>
          <wp:inline distT="0" distB="0" distL="114300" distR="114300">
            <wp:extent cx="5268595" cy="2504440"/>
            <wp:effectExtent l="0" t="0" r="1905" b="1016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23C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如果直接提交，会显示：Update user's profile failed: Personal information has not been modified.</w:t>
      </w:r>
    </w:p>
    <w:p w14:paraId="0268CC8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名字为空会显示：Update user's profile failed: Name cannot be empty.</w:t>
      </w:r>
    </w:p>
    <w:p w14:paraId="7575F54A">
      <w:pPr>
        <w:widowControl w:val="0"/>
        <w:numPr>
          <w:ilvl w:val="0"/>
          <w:numId w:val="2"/>
        </w:numPr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性别只能在male和female二选一</w:t>
      </w:r>
    </w:p>
    <w:p w14:paraId="14151E68">
      <w:pPr>
        <w:widowControl w:val="0"/>
        <w:numPr>
          <w:ilvl w:val="0"/>
          <w:numId w:val="2"/>
        </w:numPr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birthday选择最早到1900年，最晚不能选择今天之后的日期。如果手动输入未来日期会显示：Error</w:t>
      </w:r>
      <w:r>
        <w:rPr>
          <w:rFonts w:hint="default"/>
          <w:lang w:val="en-US" w:eastAsia="zh-CN"/>
        </w:rPr>
        <w:t>: Date set outside allowed range. Please select a date between 1900/01/01 and 2026/06/04.</w:t>
      </w:r>
    </w:p>
    <w:p w14:paraId="1FE8C706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859655" cy="3515360"/>
            <wp:effectExtent l="0" t="0" r="4445" b="254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D10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管理好友</w:t>
      </w:r>
    </w:p>
    <w:p w14:paraId="10DBE0F8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用户可以搜索好友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cs="宋体"/>
          <w:sz w:val="24"/>
          <w:szCs w:val="24"/>
          <w:lang w:val="en-US" w:eastAsia="zh-CN"/>
        </w:rPr>
        <w:t>在Search &amp; List栏里面输入好友名字可以查找好友</w:t>
      </w:r>
    </w:p>
    <w:p w14:paraId="6BAA514D">
      <w:r>
        <w:drawing>
          <wp:inline distT="0" distB="0" distL="114300" distR="114300">
            <wp:extent cx="5100320" cy="1599565"/>
            <wp:effectExtent l="0" t="0" r="5080" b="63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7305" cy="1583055"/>
            <wp:effectExtent l="0" t="0" r="1079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88C1"/>
    <w:p w14:paraId="415846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用户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可以添加好友，action框里选择add friend在</w:t>
      </w:r>
      <w:r>
        <w:rPr>
          <w:rFonts w:ascii="宋体" w:hAnsi="宋体" w:eastAsia="宋体" w:cs="宋体"/>
          <w:sz w:val="24"/>
          <w:szCs w:val="24"/>
        </w:rPr>
        <w:t>Target User 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里面输入好友id可以添加</w:t>
      </w:r>
    </w:p>
    <w:p w14:paraId="6B2BA62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输入已经添加的好友，会显示：</w:t>
      </w:r>
      <w:r>
        <w:rPr>
          <w:rFonts w:ascii="宋体" w:hAnsi="宋体" w:eastAsia="宋体" w:cs="宋体"/>
          <w:sz w:val="24"/>
          <w:szCs w:val="24"/>
        </w:rPr>
        <w:t>Add friend failed: Your friend is already added.</w:t>
      </w:r>
    </w:p>
    <w:p w14:paraId="493BD7B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输入不存在的id会显示：</w:t>
      </w:r>
      <w:r>
        <w:rPr>
          <w:rFonts w:ascii="宋体" w:hAnsi="宋体" w:eastAsia="宋体" w:cs="宋体"/>
          <w:sz w:val="24"/>
          <w:szCs w:val="24"/>
        </w:rPr>
        <w:t>Add friend failed: Target user does not exist.</w:t>
      </w:r>
    </w:p>
    <w:p w14:paraId="491D47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3.长度超过50字符程序不会崩溃，会显示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：Add friend failed: Input data exceeds the maximum length.</w:t>
      </w:r>
    </w:p>
    <w:p w14:paraId="6E1C69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43400" cy="4368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91D9">
      <w:r>
        <w:drawing>
          <wp:inline distT="0" distB="0" distL="114300" distR="114300">
            <wp:extent cx="5265420" cy="1924050"/>
            <wp:effectExtent l="0" t="0" r="508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31C1"/>
    <w:p w14:paraId="261E5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展开好友信息可以删除好友，点击Unfriend xxx：</w:t>
      </w:r>
    </w:p>
    <w:p w14:paraId="435E9A93">
      <w:r>
        <w:drawing>
          <wp:inline distT="0" distB="0" distL="114300" distR="114300">
            <wp:extent cx="5266055" cy="2864485"/>
            <wp:effectExtent l="0" t="0" r="4445" b="571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509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好友分组</w:t>
      </w:r>
    </w:p>
    <w:p w14:paraId="2B8B8B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创建分组,action选择Create Group。</w:t>
      </w:r>
    </w:p>
    <w:p w14:paraId="7A049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分组名不能为空，否则显示：Create friend group failed: Group name cannot be empty.</w:t>
      </w:r>
    </w:p>
    <w:p w14:paraId="2C8794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如果创建已有分组会显示：Create group failed: Group 'Classmates' already exists.</w:t>
      </w:r>
    </w:p>
    <w:p w14:paraId="7317F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成功创建分组gp1：</w:t>
      </w:r>
    </w:p>
    <w:p w14:paraId="5457B532">
      <w:r>
        <w:drawing>
          <wp:inline distT="0" distB="0" distL="114300" distR="114300">
            <wp:extent cx="3968115" cy="3926840"/>
            <wp:effectExtent l="0" t="0" r="698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C3DCB"/>
    <w:p w14:paraId="38111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给好友分组，action选择Manage Friend Group，选择现有好友，现有分组：</w:t>
      </w:r>
    </w:p>
    <w:p w14:paraId="6D17807B">
      <w:r>
        <w:drawing>
          <wp:inline distT="0" distB="0" distL="114300" distR="114300">
            <wp:extent cx="2597150" cy="2755900"/>
            <wp:effectExtent l="0" t="0" r="63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0150" cy="2767965"/>
            <wp:effectExtent l="0" t="0" r="635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4887">
      <w:r>
        <w:rPr>
          <w:rFonts w:hint="eastAsia"/>
          <w:lang w:val="en-US" w:eastAsia="zh-CN"/>
        </w:rPr>
        <w:t>分组前：</w:t>
      </w:r>
      <w:r>
        <w:drawing>
          <wp:inline distT="0" distB="0" distL="114300" distR="114300">
            <wp:extent cx="5270500" cy="21209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F48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成功分组：</w:t>
      </w:r>
      <w:r>
        <w:drawing>
          <wp:inline distT="0" distB="0" distL="114300" distR="114300">
            <wp:extent cx="5267960" cy="2319655"/>
            <wp:effectExtent l="0" t="0" r="2540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876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发布、修改、删除自己的朋友圈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查看好友朋友圈</w:t>
      </w:r>
    </w:p>
    <w:p w14:paraId="0B4E8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左侧选择Moments Feed界面，进入朋友圈界面。</w:t>
      </w:r>
    </w:p>
    <w:p w14:paraId="27AA18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87DF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Moments Feed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下面的框内可以输入朋友圈内容并且发布。有600字字数限制，如果超过600字点击提交时会显示：</w:t>
      </w:r>
      <w:r>
        <w:rPr>
          <w:rFonts w:ascii="宋体" w:hAnsi="宋体" w:eastAsia="宋体" w:cs="宋体"/>
          <w:sz w:val="24"/>
          <w:szCs w:val="24"/>
        </w:rPr>
        <w:t>Publish moment failed: Moment content exceeds the maximum limit of 600 characters.</w:t>
      </w:r>
    </w:p>
    <w:p w14:paraId="28D499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157730"/>
            <wp:effectExtent l="0" t="0" r="1270" b="127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63F1">
      <w:pPr>
        <w:rPr>
          <w:rFonts w:hint="default"/>
          <w:lang w:val="en-US" w:eastAsia="zh-CN"/>
        </w:rPr>
      </w:pPr>
    </w:p>
    <w:p w14:paraId="59531B77">
      <w:r>
        <w:rPr>
          <w:rFonts w:hint="eastAsia"/>
          <w:lang w:val="en-US" w:eastAsia="zh-CN"/>
        </w:rPr>
        <w:t>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表朋友圈后在下方My Moments里面可以看到朋友圈，右侧是时间，下方update可以更新朋友圈，旁边垃圾桶图标是删除按钮</w:t>
      </w:r>
      <w:r>
        <w:rPr>
          <w:rFonts w:hint="eastAsia" w:cs="宋体"/>
          <w:sz w:val="24"/>
          <w:szCs w:val="24"/>
          <w:lang w:val="en-US" w:eastAsia="zh-CN"/>
        </w:rPr>
        <w:t>：</w:t>
      </w:r>
      <w:r>
        <w:drawing>
          <wp:inline distT="0" distB="0" distL="114300" distR="114300">
            <wp:extent cx="5273675" cy="2270760"/>
            <wp:effectExtent l="0" t="0" r="9525" b="254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27FA">
      <w:r>
        <w:rPr>
          <w:rFonts w:hint="eastAsia"/>
          <w:lang w:val="en-US" w:eastAsia="zh-CN"/>
        </w:rPr>
        <w:t>修改朋友圈，可以看到时间更新了：</w:t>
      </w:r>
      <w:r>
        <w:drawing>
          <wp:inline distT="0" distB="0" distL="114300" distR="114300">
            <wp:extent cx="5273675" cy="2287270"/>
            <wp:effectExtent l="0" t="0" r="9525" b="1143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11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修改内容字符超过600时不会更新，并且显示提示：</w:t>
      </w:r>
      <w:r>
        <w:drawing>
          <wp:inline distT="0" distB="0" distL="114300" distR="114300">
            <wp:extent cx="5266055" cy="2515870"/>
            <wp:effectExtent l="0" t="0" r="4445" b="1143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F2B4">
      <w:pPr>
        <w:rPr>
          <w:rFonts w:hint="eastAsia"/>
          <w:lang w:val="en-US" w:eastAsia="zh-CN"/>
        </w:rPr>
      </w:pPr>
    </w:p>
    <w:p w14:paraId="18DA1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点击Friends' Moments，查看好友朋友圈：</w:t>
      </w:r>
    </w:p>
    <w:p w14:paraId="36EDB3D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847850"/>
            <wp:effectExtent l="0" t="0" r="10160" b="635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E69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对自己或好友的朋友圈发表评论</w:t>
      </w:r>
    </w:p>
    <w:p w14:paraId="7E04D0D9">
      <w:pPr>
        <w:rPr>
          <w:rFonts w:hint="eastAsia" w:ascii="sans-serif" w:hAnsi="sans-serif" w:cs="sans-serif"/>
          <w:i w:val="0"/>
          <w:iCs w:val="0"/>
          <w:caps w:val="0"/>
          <w:color w:val="31333F"/>
          <w:spacing w:val="0"/>
          <w:sz w:val="14"/>
          <w:szCs w:val="14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ascii="sans-serif" w:hAnsi="sans-serif" w:eastAsia="sans-serif" w:cs="sans-serif"/>
          <w:i w:val="0"/>
          <w:iCs w:val="0"/>
          <w:caps w:val="0"/>
          <w:color w:val="31333F"/>
          <w:spacing w:val="0"/>
          <w:sz w:val="14"/>
          <w:szCs w:val="14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1333F"/>
          <w:spacing w:val="0"/>
          <w:sz w:val="14"/>
          <w:szCs w:val="14"/>
        </w:rPr>
        <w:t>Add Comment</w:t>
      </w:r>
      <w:r>
        <w:rPr>
          <w:rFonts w:hint="eastAsia" w:ascii="sans-serif" w:hAnsi="sans-serif" w:cs="sans-serif"/>
          <w:i w:val="0"/>
          <w:iCs w:val="0"/>
          <w:caps w:val="0"/>
          <w:color w:val="31333F"/>
          <w:spacing w:val="0"/>
          <w:sz w:val="14"/>
          <w:szCs w:val="14"/>
          <w:lang w:eastAsia="zh-CN"/>
        </w:rPr>
        <w:t>，</w:t>
      </w:r>
      <w:r>
        <w:rPr>
          <w:rFonts w:hint="eastAsia" w:ascii="sans-serif" w:hAnsi="sans-serif" w:cs="sans-serif"/>
          <w:i w:val="0"/>
          <w:iCs w:val="0"/>
          <w:caps w:val="0"/>
          <w:color w:val="31333F"/>
          <w:spacing w:val="0"/>
          <w:sz w:val="14"/>
          <w:szCs w:val="14"/>
          <w:lang w:val="en-US" w:eastAsia="zh-CN"/>
        </w:rPr>
        <w:t>输入评论并发表</w:t>
      </w:r>
    </w:p>
    <w:p w14:paraId="772FD217">
      <w:r>
        <w:rPr>
          <w:rFonts w:hint="eastAsia" w:ascii="sans-serif" w:hAnsi="sans-serif" w:cs="sans-serif"/>
          <w:i w:val="0"/>
          <w:iCs w:val="0"/>
          <w:caps w:val="0"/>
          <w:color w:val="31333F"/>
          <w:spacing w:val="0"/>
          <w:sz w:val="14"/>
          <w:szCs w:val="14"/>
          <w:lang w:val="en-US" w:eastAsia="zh-CN"/>
        </w:rPr>
        <w:t>超过200字会出现提示，并且不会发布：</w:t>
      </w:r>
      <w:r>
        <w:drawing>
          <wp:inline distT="0" distB="0" distL="114300" distR="114300">
            <wp:extent cx="5274310" cy="2486025"/>
            <wp:effectExtent l="0" t="0" r="8890" b="317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746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评论成功后右侧会有时间：</w:t>
      </w:r>
      <w:r>
        <w:drawing>
          <wp:inline distT="0" distB="0" distL="114300" distR="114300">
            <wp:extent cx="5265420" cy="1527810"/>
            <wp:effectExtent l="0" t="0" r="5080" b="889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FC5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管理员登录</w:t>
      </w:r>
    </w:p>
    <w:p w14:paraId="6C206059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Identity选择Administrator，输入id和密码</w:t>
      </w:r>
    </w:p>
    <w:p w14:paraId="399F3A4F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1.输入不存在的id或密码错误都会显示：Incorrect account or password</w:t>
      </w:r>
    </w:p>
    <w:p w14:paraId="4524501E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2.输入长度超过50字符程序不会崩溃，也是显示：Incorrect account or password</w:t>
      </w:r>
    </w:p>
    <w:p w14:paraId="7D528281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4577715" cy="3159760"/>
            <wp:effectExtent l="0" t="0" r="6985" b="254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38894">
      <w:pPr>
        <w:widowControl w:val="0"/>
        <w:numPr>
          <w:ilvl w:val="0"/>
          <w:numId w:val="0"/>
        </w:numPr>
        <w:spacing w:line="240" w:lineRule="auto"/>
        <w:jc w:val="left"/>
      </w:pPr>
    </w:p>
    <w:p w14:paraId="4F12E99B">
      <w:pPr>
        <w:widowControl w:val="0"/>
        <w:numPr>
          <w:ilvl w:val="0"/>
          <w:numId w:val="0"/>
        </w:numPr>
        <w:spacing w:line="240" w:lineRule="auto"/>
        <w:jc w:val="left"/>
      </w:pPr>
    </w:p>
    <w:p w14:paraId="46745B9B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管理员修改个人信息</w:t>
      </w:r>
    </w:p>
    <w:p w14:paraId="5C8F1F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</w:t>
      </w:r>
      <w:r>
        <w:rPr>
          <w:rFonts w:ascii="sans-serif" w:hAnsi="sans-serif" w:eastAsia="sans-serif" w:cs="sans-serif"/>
          <w:i w:val="0"/>
          <w:iCs w:val="0"/>
          <w:caps w:val="0"/>
          <w:color w:val="31333F"/>
          <w:spacing w:val="0"/>
          <w:sz w:val="14"/>
          <w:szCs w:val="14"/>
          <w:shd w:val="clear" w:fill="F0F2F6"/>
        </w:rPr>
        <w:t>My Profile</w:t>
      </w:r>
      <w:r>
        <w:rPr>
          <w:rFonts w:hint="eastAsia" w:ascii="sans-serif" w:hAnsi="sans-serif" w:cs="sans-serif"/>
          <w:i w:val="0"/>
          <w:iCs w:val="0"/>
          <w:caps w:val="0"/>
          <w:color w:val="31333F"/>
          <w:spacing w:val="0"/>
          <w:sz w:val="14"/>
          <w:szCs w:val="14"/>
          <w:shd w:val="clear" w:fill="F0F2F6"/>
          <w:lang w:eastAsia="zh-CN"/>
        </w:rPr>
        <w:t>，</w:t>
      </w:r>
      <w:r>
        <w:rPr>
          <w:rFonts w:hint="eastAsia" w:ascii="sans-serif" w:hAnsi="sans-serif" w:cs="sans-serif"/>
          <w:i w:val="0"/>
          <w:iCs w:val="0"/>
          <w:caps w:val="0"/>
          <w:color w:val="31333F"/>
          <w:spacing w:val="0"/>
          <w:sz w:val="14"/>
          <w:szCs w:val="14"/>
          <w:shd w:val="clear" w:fill="F0F2F6"/>
          <w:lang w:val="en-US" w:eastAsia="zh-CN"/>
        </w:rPr>
        <w:t>默认是现在的管理员信息，可以修改姓名、电话号码、邮箱</w:t>
      </w:r>
    </w:p>
    <w:p w14:paraId="0C2ED0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如果名字为空会显示：Update user's profile failed: Name cannot be empty.</w:t>
      </w:r>
    </w:p>
    <w:p w14:paraId="6166A9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26335"/>
            <wp:effectExtent l="0" t="0" r="12065" b="1206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8B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电话超过11字符会显示Update admin's profile failed: Phone number exceeds the maximum length of 11 characters.：</w:t>
      </w:r>
    </w:p>
    <w:p w14:paraId="42A801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253740"/>
            <wp:effectExtent l="0" t="0" r="5080" b="1016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0CDF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 w:eastAsia="宋体"/>
          <w:lang w:val="en-US" w:eastAsia="zh-CN"/>
        </w:rPr>
      </w:pPr>
    </w:p>
    <w:p w14:paraId="41B2F7F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</w:t>
      </w:r>
      <w:r>
        <w:t>查看全站朋友圈及评论</w:t>
      </w:r>
    </w:p>
    <w:p w14:paraId="45618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进入Admin Audit界面，ID是朋友圈ID，相同ID不同Sample Comment是同一条朋友圈不同评论：</w:t>
      </w:r>
    </w:p>
    <w:p w14:paraId="446B5F3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36395"/>
            <wp:effectExtent l="0" t="0" r="2540" b="190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4E2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b/>
        </w:rPr>
        <w:t>管理员</w:t>
      </w:r>
      <w:r>
        <w:t>删除违规朋友圈</w:t>
      </w:r>
    </w:p>
    <w:p w14:paraId="5D489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选择输入朋友圈id=4进行删除，同一条朋友圈下面的评论也会被删除：</w:t>
      </w:r>
    </w:p>
    <w:p w14:paraId="56567364">
      <w:r>
        <w:drawing>
          <wp:inline distT="0" distB="0" distL="114300" distR="114300">
            <wp:extent cx="5272405" cy="2292350"/>
            <wp:effectExtent l="0" t="0" r="10795" b="635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24D5">
      <w:pPr>
        <w:rPr>
          <w:rFonts w:hint="eastAsia" w:ascii="sans-serif" w:hAnsi="sans-serif" w:cs="sans-serif"/>
          <w:i w:val="0"/>
          <w:iCs w:val="0"/>
          <w:caps w:val="0"/>
          <w:color w:val="BD4043"/>
          <w:spacing w:val="0"/>
          <w:sz w:val="16"/>
          <w:szCs w:val="16"/>
          <w:lang w:eastAsia="zh-CN"/>
        </w:rPr>
      </w:pPr>
      <w:r>
        <w:rPr>
          <w:rFonts w:hint="eastAsia"/>
          <w:lang w:val="en-US" w:eastAsia="zh-CN"/>
        </w:rPr>
        <w:t>如果输入不存在的id，会显示：Delete moment failed: Moment does not exist.</w:t>
      </w:r>
    </w:p>
    <w:p w14:paraId="4FE6F961">
      <w:pPr>
        <w:rPr>
          <w:rFonts w:hint="eastAsia" w:ascii="sans-serif" w:hAnsi="sans-serif" w:cs="sans-serif"/>
          <w:i w:val="0"/>
          <w:iCs w:val="0"/>
          <w:caps w:val="0"/>
          <w:color w:val="BD4043"/>
          <w:spacing w:val="0"/>
          <w:sz w:val="16"/>
          <w:szCs w:val="16"/>
          <w:lang w:val="en-US" w:eastAsia="zh-CN"/>
        </w:rPr>
      </w:pPr>
      <w:r>
        <w:drawing>
          <wp:inline distT="0" distB="0" distL="114300" distR="114300">
            <wp:extent cx="5269230" cy="2624455"/>
            <wp:effectExtent l="0" t="0" r="1270" b="444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CE2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</w:t>
      </w:r>
      <w:r>
        <w:t>注销用户账号</w:t>
      </w:r>
    </w:p>
    <w:p w14:paraId="5D4EA247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选择进入Manage Users界面，通过输入用户id实现删除。</w:t>
      </w:r>
    </w:p>
    <w:p w14:paraId="764406CC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输入不存在id会出现提示：Delete user failed: User does not exist.</w:t>
      </w:r>
    </w:p>
    <w:p w14:paraId="690425A4">
      <w:pPr>
        <w:widowControl w:val="0"/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5265420" cy="1840230"/>
            <wp:effectExtent l="0" t="0" r="5080" b="127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634B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删除u001:</w:t>
      </w:r>
    </w:p>
    <w:p w14:paraId="780151C1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3515" cy="1892300"/>
            <wp:effectExtent l="0" t="0" r="6985" b="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D5A6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进入Admin Audit界面，可以看到u001(Alice)的朋友圈和她对u002、u003的评论已经全被删除了：</w:t>
      </w:r>
    </w:p>
    <w:p w14:paraId="1765D998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5267325" cy="1141730"/>
            <wp:effectExtent l="0" t="0" r="3175" b="127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CD3E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尝试登录u001，已经没有此账号：</w:t>
      </w:r>
    </w:p>
    <w:p w14:paraId="74D65AC0">
      <w:pPr>
        <w:widowControl w:val="0"/>
        <w:numPr>
          <w:ilvl w:val="0"/>
          <w:numId w:val="0"/>
        </w:numPr>
        <w:spacing w:line="240" w:lineRule="auto"/>
        <w:jc w:val="left"/>
      </w:pPr>
      <w:r>
        <w:drawing>
          <wp:inline distT="0" distB="0" distL="114300" distR="114300">
            <wp:extent cx="4541520" cy="3272790"/>
            <wp:effectExtent l="0" t="0" r="5080" b="381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4FCD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登录u001的朋友账户u002，可以看到已经没有u001这个好友：</w:t>
      </w:r>
    </w:p>
    <w:p w14:paraId="48FEF7E4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937385"/>
            <wp:effectExtent l="0" t="0" r="10795" b="5715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9B1F90"/>
    <w:multiLevelType w:val="singleLevel"/>
    <w:tmpl w:val="349B1F90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1">
    <w:nsid w:val="6BB66F5B"/>
    <w:multiLevelType w:val="singleLevel"/>
    <w:tmpl w:val="6BB66F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0166C"/>
    <w:rsid w:val="28102647"/>
    <w:rsid w:val="2EED3069"/>
    <w:rsid w:val="3870166C"/>
    <w:rsid w:val="45CC5B73"/>
    <w:rsid w:val="6A0E43E2"/>
    <w:rsid w:val="739C323D"/>
    <w:rsid w:val="760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正文1"/>
    <w:semiHidden/>
    <w:qFormat/>
    <w:uiPriority w:val="99"/>
    <w:pPr>
      <w:spacing w:line="520" w:lineRule="exact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1365</Words>
  <Characters>2718</Characters>
  <Lines>0</Lines>
  <Paragraphs>0</Paragraphs>
  <TotalTime>21</TotalTime>
  <ScaleCrop>false</ScaleCrop>
  <LinksUpToDate>false</LinksUpToDate>
  <CharactersWithSpaces>2911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2026-06-04T08:03:00Z</dcterms:created>
  <dc:creator>陈莹</dc:creator>
  <cp:lastModifiedBy>陈莹</cp:lastModifiedBy>
  <dcterms:modified xsi:type="dcterms:W3CDTF">2026-06-05T00:26:23Z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90C77151BCEB4837A042B12CEE0BE0BA_11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