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335C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lab5实验报告</w:t>
      </w:r>
    </w:p>
    <w:p w14:paraId="63C92A0A">
      <w:pPr>
        <w:pStyle w:val="3"/>
        <w:numPr>
          <w:ilvl w:val="0"/>
          <w:numId w:val="1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系统总体设计</w:t>
      </w:r>
    </w:p>
    <w:p w14:paraId="6975B568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系统采用三层架构，包括前端展示层、后端业务逻辑层及数据访问层。技术栈如下：前端使用 Streamlit 提供 Web 界面</w:t>
      </w:r>
      <w:r>
        <w:rPr>
          <w:rFonts w:hint="eastAsia" w:ascii="宋体" w:hAnsi="宋体" w:cs="宋体"/>
          <w:lang w:val="en-US" w:eastAsia="zh-CN"/>
        </w:rPr>
        <w:t>，也</w:t>
      </w:r>
      <w:r>
        <w:rPr>
          <w:rFonts w:hint="default" w:ascii="宋体" w:hAnsi="宋体" w:eastAsia="宋体" w:cs="宋体"/>
          <w:lang w:val="en-US" w:eastAsia="zh-CN"/>
        </w:rPr>
        <w:t>可</w:t>
      </w:r>
      <w:r>
        <w:rPr>
          <w:rFonts w:hint="eastAsia" w:ascii="宋体" w:hAnsi="宋体" w:cs="宋体"/>
          <w:lang w:val="en-US" w:eastAsia="zh-CN"/>
        </w:rPr>
        <w:t>以</w:t>
      </w:r>
      <w:r>
        <w:rPr>
          <w:rFonts w:hint="default" w:ascii="宋体" w:hAnsi="宋体" w:eastAsia="宋体" w:cs="宋体"/>
          <w:lang w:val="en-US" w:eastAsia="zh-CN"/>
        </w:rPr>
        <w:t>采用命令行界面；后端使用 Python；数据库选用 MySQL，通过 mysql-connector-python 或 PyMySQL 等库实现连接。</w:t>
      </w:r>
    </w:p>
    <w:p w14:paraId="023DC74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用户操作流程为：用户通过前端界面发起请求，前端将请求发送至后端；后端解析请求并校验权限，随后执行数据库操作（包含事务与触发器），将结果返回前端，最后由前端更新界面</w:t>
      </w:r>
      <w:bookmarkStart w:id="0" w:name="_GoBack"/>
      <w:bookmarkEnd w:id="0"/>
      <w:r>
        <w:rPr>
          <w:rFonts w:hint="default" w:ascii="宋体" w:hAnsi="宋体" w:eastAsia="宋体" w:cs="宋体"/>
          <w:lang w:val="en-US" w:eastAsia="zh-CN"/>
        </w:rPr>
        <w:t>。</w:t>
      </w:r>
    </w:p>
    <w:p w14:paraId="0090851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系统功能按角色和业务划分为以下模块：</w:t>
      </w:r>
    </w:p>
    <w:p w14:paraId="68E7CA3F">
      <w:pPr>
        <w:numPr>
          <w:ilvl w:val="0"/>
          <w:numId w:val="2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用户认证模块：注册、登录、登出。</w:t>
      </w:r>
    </w:p>
    <w:p w14:paraId="06733F1F">
      <w:pPr>
        <w:numPr>
          <w:ilvl w:val="0"/>
          <w:numId w:val="2"/>
        </w:numPr>
        <w:ind w:left="0" w:leftChars="0" w:firstLine="420" w:firstLineChars="20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用户管理模块：查看/修改个人信息；搜索用户；添加/删除好友；创建/修改/删除好友分组；将好友移入分组；发布动态（含字数校验）、编辑动态、删除自己的动态；查看好友动态（按时间排序）；对动态发表/删除评论（含字数校验）。</w:t>
      </w:r>
    </w:p>
    <w:p w14:paraId="4836DF72">
      <w:pPr>
        <w:numPr>
          <w:ilvl w:val="0"/>
          <w:numId w:val="2"/>
        </w:numPr>
        <w:ind w:left="0" w:leftChars="0" w:firstLine="420" w:firstLineChars="20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管理员审核模块：查看/修改个人信息；通过视图查看所有用户的朋友圈；删除违规动态；注销违规用户账号并连带清理其所有数据。</w:t>
      </w:r>
    </w:p>
    <w:p w14:paraId="48D94A90">
      <w:pPr>
        <w:numPr>
          <w:ilvl w:val="0"/>
          <w:numId w:val="1"/>
        </w:numPr>
        <w:ind w:left="0" w:leftChars="0" w:firstLine="0" w:firstLineChars="0"/>
        <w:rPr>
          <w:rFonts w:hint="eastAsia" w:ascii="Times New Roman" w:hAnsi="Times New Roman" w:eastAsia="宋体" w:cs="Times New Roman"/>
          <w:b/>
          <w:kern w:val="2"/>
          <w:sz w:val="21"/>
          <w:szCs w:val="3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2"/>
          <w:sz w:val="21"/>
          <w:szCs w:val="30"/>
          <w:lang w:val="en-US" w:eastAsia="zh-CN" w:bidi="ar-SA"/>
        </w:rPr>
        <w:t>ER图</w:t>
      </w:r>
    </w:p>
    <w:p w14:paraId="6B47815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180330" cy="3599815"/>
            <wp:effectExtent l="0" t="0" r="127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033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135DA">
      <w:pPr>
        <w:pStyle w:val="3"/>
        <w:numPr>
          <w:ilvl w:val="0"/>
          <w:numId w:val="1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表结构与约束：</w:t>
      </w:r>
    </w:p>
    <w:p w14:paraId="22758758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1. 表结构定义</w:t>
      </w:r>
    </w:p>
    <w:p w14:paraId="29C9E845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各表的字段、数据类型及约束条件设计如下：</w:t>
      </w:r>
    </w:p>
    <w:p w14:paraId="71F69EA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User表</w:t>
      </w:r>
      <w:r>
        <w:rPr>
          <w:rFonts w:hint="eastAsia" w:ascii="宋体" w:hAnsi="宋体" w:cs="宋体"/>
          <w:lang w:val="en-US" w:eastAsia="zh-CN"/>
        </w:rPr>
        <w:t>：</w:t>
      </w:r>
    </w:p>
    <w:p w14:paraId="04894B58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字段：user_id、password、name、gender、birth_date、age。</w:t>
      </w:r>
    </w:p>
    <w:p w14:paraId="3711F5B1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约束：password 和 name 非空；gender 设置 CHECK 约束，取值范围为 'male' 和 'female'。</w:t>
      </w:r>
    </w:p>
    <w:p w14:paraId="1A5772C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Admin表</w:t>
      </w:r>
      <w:r>
        <w:rPr>
          <w:rFonts w:hint="eastAsia" w:ascii="宋体" w:hAnsi="宋体" w:cs="宋体"/>
          <w:lang w:val="en-US" w:eastAsia="zh-CN"/>
        </w:rPr>
        <w:t>：</w:t>
      </w:r>
    </w:p>
    <w:p w14:paraId="70B73403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字段：admin_id、password、name、phone_number、email。</w:t>
      </w:r>
    </w:p>
    <w:p w14:paraId="1368DAE3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约束：password、name、phone_number 非空。</w:t>
      </w:r>
    </w:p>
    <w:p w14:paraId="7902ABDD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FriendGroup表</w:t>
      </w:r>
      <w:r>
        <w:rPr>
          <w:rFonts w:hint="eastAsia" w:ascii="宋体" w:hAnsi="宋体" w:cs="宋体"/>
          <w:lang w:val="en-US" w:eastAsia="zh-CN"/>
        </w:rPr>
        <w:t>：</w:t>
      </w:r>
      <w:r>
        <w:rPr>
          <w:rFonts w:hint="eastAsia" w:ascii="宋体" w:hAnsi="宋体" w:cs="宋体"/>
          <w:lang w:val="en-US" w:eastAsia="zh-CN"/>
        </w:rPr>
        <w:tab/>
      </w:r>
    </w:p>
    <w:p w14:paraId="3C0A91F2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字段：group_id、group_name、created_by。</w:t>
      </w:r>
    </w:p>
    <w:p w14:paraId="15232FC6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约束：group_id 为主键，采用 AUTO_INCREMENT 自动增长；group_name 非空；created_by 为外键，参照 User(user_id)，并设置为级联删除（ON DELETE CASCADE）。</w:t>
      </w:r>
    </w:p>
    <w:p w14:paraId="08E4972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Friendship 表</w:t>
      </w:r>
      <w:r>
        <w:rPr>
          <w:rFonts w:hint="eastAsia" w:ascii="宋体" w:hAnsi="宋体" w:cs="宋体"/>
          <w:lang w:val="en-US" w:eastAsia="zh-CN"/>
        </w:rPr>
        <w:t>：</w:t>
      </w:r>
    </w:p>
    <w:p w14:paraId="3EC04071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字段：user_id、friend_id、group_id。</w:t>
      </w:r>
    </w:p>
    <w:p w14:paraId="1E35F817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约束：(user_id, friend_id) 为联合主键；user_id 为外键，参照 User(user_id)，级联删除；friend_id 为外键，参照 User(user_id)，级联删除；group_id 默认为 NULL，为外键参照 FriendGroup(group_id)，设置为 ON DELETE SET NULL，即删除分组时朋友关系仍保留，仅恢复为无分组状态。</w:t>
      </w:r>
    </w:p>
    <w:p w14:paraId="405676F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Moment 表</w:t>
      </w:r>
      <w:r>
        <w:rPr>
          <w:rFonts w:hint="eastAsia" w:ascii="宋体" w:hAnsi="宋体" w:cs="宋体"/>
          <w:lang w:val="en-US" w:eastAsia="zh-CN"/>
        </w:rPr>
        <w:t>：</w:t>
      </w:r>
    </w:p>
    <w:p w14:paraId="3105FF3F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字段：moment_id、moment_content、user_id、updated_at。</w:t>
      </w:r>
    </w:p>
    <w:p w14:paraId="72B1CA80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约束：moment_id 为主键，AUTO_INCREMENT；moment_content 非空，且通过 CHECK 约束限制字数不超过 600 字；user_id 为外键，参照 User(user_id)，级联删除；updated_at 为 DATETIME 类型，默认值 CURRENT_TIMESTAMP，并设置 ON UPDATE CURRENT_TIMESTAMP，使其自动更新为最新修改时间。</w:t>
      </w:r>
    </w:p>
    <w:p w14:paraId="4CF5341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Comment 表</w:t>
      </w:r>
      <w:r>
        <w:rPr>
          <w:rFonts w:hint="eastAsia" w:ascii="宋体" w:hAnsi="宋体" w:cs="宋体"/>
          <w:lang w:val="en-US" w:eastAsia="zh-CN"/>
        </w:rPr>
        <w:t>：</w:t>
      </w:r>
    </w:p>
    <w:p w14:paraId="289297D4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字段：comment_id、comment_content、user_id、moment_id、created_at。</w:t>
      </w:r>
    </w:p>
    <w:p w14:paraId="23AD13CC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约束：comment_id 为主键，AUTO_INCREMENT；comment_content 非空，CHECK 约束限制字数不超过 200 字；user_id 为外键，参照 User(user_id)，级联删除；moment_id 为外键，参照 Moment(moment_id)，级联删除；created_at 为 DATETIME 类型，默认当前时间（CURRENT_TIMESTAMP）。</w:t>
      </w:r>
      <w:r>
        <w:rPr>
          <w:rFonts w:hint="eastAsia" w:ascii="宋体" w:hAnsi="宋体" w:eastAsia="宋体" w:cs="宋体"/>
          <w:lang w:val="en-US" w:eastAsia="zh-CN"/>
        </w:rPr>
        <w:t>user_id、admin_id、friend_id、created_by的数据类型均为VARCHAR(50)，birth_date为DATE类型，age为INT类型，password为VARCHAR(20)，phone_number是VARCHAR(11)，email是VARCHAR(20)，group_id、moment_id、comment_id为INT类型，group_name、name为VARCHAR(40)，gender为VARCHAR(6)，</w:t>
      </w:r>
      <w:r>
        <w:rPr>
          <w:rFonts w:hint="default" w:ascii="宋体" w:hAnsi="宋体" w:eastAsia="宋体" w:cs="宋体"/>
          <w:lang w:val="en-US" w:eastAsia="zh-CN"/>
        </w:rPr>
        <w:t>created_at</w:t>
      </w:r>
      <w:r>
        <w:rPr>
          <w:rFonts w:hint="eastAsia" w:ascii="宋体" w:hAnsi="宋体" w:eastAsia="宋体" w:cs="宋体"/>
          <w:lang w:val="en-US" w:eastAsia="zh-CN"/>
        </w:rPr>
        <w:t>、updated_at是datetime类型，moment_content是VARCHAR(600)，comment_content是VARCHAR(200)。</w:t>
      </w:r>
    </w:p>
    <w:p w14:paraId="53647985">
      <w:pPr>
        <w:numPr>
          <w:numId w:val="0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2.数据</w:t>
      </w:r>
      <w:r>
        <w:rPr>
          <w:rFonts w:hint="default" w:ascii="宋体" w:hAnsi="宋体" w:eastAsia="宋体" w:cs="宋体"/>
          <w:lang w:val="en-US" w:eastAsia="zh-CN"/>
        </w:rPr>
        <w:t>类型汇总</w:t>
      </w:r>
    </w:p>
    <w:p w14:paraId="62505269">
      <w:pPr>
        <w:numPr>
          <w:numId w:val="0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user_id, admin_id, friend_id, created_by</w:t>
      </w:r>
      <w:r>
        <w:rPr>
          <w:rFonts w:hint="eastAsia" w:ascii="宋体" w:hAnsi="宋体" w:cs="宋体"/>
          <w:lang w:val="en-US" w:eastAsia="zh-CN"/>
        </w:rPr>
        <w:t>：</w:t>
      </w:r>
      <w:r>
        <w:rPr>
          <w:rFonts w:hint="default" w:ascii="宋体" w:hAnsi="宋体" w:eastAsia="宋体" w:cs="宋体"/>
          <w:lang w:val="en-US" w:eastAsia="zh-CN"/>
        </w:rPr>
        <w:t>VARCHAR(50)</w:t>
      </w:r>
      <w:r>
        <w:rPr>
          <w:rFonts w:hint="default" w:ascii="宋体" w:hAnsi="宋体" w:eastAsia="宋体" w:cs="宋体"/>
          <w:lang w:val="en-US" w:eastAsia="zh-CN"/>
        </w:rPr>
        <w:tab/>
      </w:r>
      <w:r>
        <w:rPr>
          <w:rFonts w:hint="default" w:ascii="宋体" w:hAnsi="宋体" w:eastAsia="宋体" w:cs="宋体"/>
          <w:lang w:val="en-US" w:eastAsia="zh-CN"/>
        </w:rPr>
        <w:t>用户与管理员标识</w:t>
      </w:r>
    </w:p>
    <w:p w14:paraId="04B4B948">
      <w:pPr>
        <w:numPr>
          <w:numId w:val="0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birth_date</w:t>
      </w:r>
      <w:r>
        <w:rPr>
          <w:rFonts w:hint="eastAsia" w:ascii="宋体" w:hAnsi="宋体" w:cs="宋体"/>
          <w:lang w:val="en-US" w:eastAsia="zh-CN"/>
        </w:rPr>
        <w:t>：</w:t>
      </w:r>
      <w:r>
        <w:rPr>
          <w:rFonts w:hint="default" w:ascii="宋体" w:hAnsi="宋体" w:eastAsia="宋体" w:cs="宋体"/>
          <w:lang w:val="en-US" w:eastAsia="zh-CN"/>
        </w:rPr>
        <w:t>DATE</w:t>
      </w:r>
      <w:r>
        <w:rPr>
          <w:rFonts w:hint="default" w:ascii="宋体" w:hAnsi="宋体" w:eastAsia="宋体" w:cs="宋体"/>
          <w:lang w:val="en-US" w:eastAsia="zh-CN"/>
        </w:rPr>
        <w:tab/>
      </w:r>
      <w:r>
        <w:rPr>
          <w:rFonts w:hint="default" w:ascii="宋体" w:hAnsi="宋体" w:eastAsia="宋体" w:cs="宋体"/>
          <w:lang w:val="en-US" w:eastAsia="zh-CN"/>
        </w:rPr>
        <w:t>出生日期</w:t>
      </w:r>
    </w:p>
    <w:p w14:paraId="29D833C8">
      <w:pPr>
        <w:numPr>
          <w:numId w:val="0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age</w:t>
      </w:r>
      <w:r>
        <w:rPr>
          <w:rFonts w:hint="eastAsia" w:ascii="宋体" w:hAnsi="宋体" w:cs="宋体"/>
          <w:lang w:val="en-US" w:eastAsia="zh-CN"/>
        </w:rPr>
        <w:t>：</w:t>
      </w:r>
      <w:r>
        <w:rPr>
          <w:rFonts w:hint="default" w:ascii="宋体" w:hAnsi="宋体" w:eastAsia="宋体" w:cs="宋体"/>
          <w:lang w:val="en-US" w:eastAsia="zh-CN"/>
        </w:rPr>
        <w:t>INT</w:t>
      </w:r>
      <w:r>
        <w:rPr>
          <w:rFonts w:hint="default" w:ascii="宋体" w:hAnsi="宋体" w:eastAsia="宋体" w:cs="宋体"/>
          <w:lang w:val="en-US" w:eastAsia="zh-CN"/>
        </w:rPr>
        <w:tab/>
      </w:r>
      <w:r>
        <w:rPr>
          <w:rFonts w:hint="default" w:ascii="宋体" w:hAnsi="宋体" w:eastAsia="宋体" w:cs="宋体"/>
          <w:lang w:val="en-US" w:eastAsia="zh-CN"/>
        </w:rPr>
        <w:t>年龄</w:t>
      </w:r>
    </w:p>
    <w:p w14:paraId="4542AF78">
      <w:pPr>
        <w:numPr>
          <w:numId w:val="0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password</w:t>
      </w:r>
      <w:r>
        <w:rPr>
          <w:rFonts w:hint="eastAsia" w:ascii="宋体" w:hAnsi="宋体" w:cs="宋体"/>
          <w:lang w:val="en-US" w:eastAsia="zh-CN"/>
        </w:rPr>
        <w:t>：</w:t>
      </w:r>
      <w:r>
        <w:rPr>
          <w:rFonts w:hint="default" w:ascii="宋体" w:hAnsi="宋体" w:eastAsia="宋体" w:cs="宋体"/>
          <w:lang w:val="en-US" w:eastAsia="zh-CN"/>
        </w:rPr>
        <w:t>VARCHAR(20)</w:t>
      </w:r>
      <w:r>
        <w:rPr>
          <w:rFonts w:hint="default" w:ascii="宋体" w:hAnsi="宋体" w:eastAsia="宋体" w:cs="宋体"/>
          <w:lang w:val="en-US" w:eastAsia="zh-CN"/>
        </w:rPr>
        <w:tab/>
      </w:r>
      <w:r>
        <w:rPr>
          <w:rFonts w:hint="default" w:ascii="宋体" w:hAnsi="宋体" w:eastAsia="宋体" w:cs="宋体"/>
          <w:lang w:val="en-US" w:eastAsia="zh-CN"/>
        </w:rPr>
        <w:t>密码</w:t>
      </w:r>
    </w:p>
    <w:p w14:paraId="1CA50C67">
      <w:pPr>
        <w:numPr>
          <w:numId w:val="0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phone_number</w:t>
      </w:r>
      <w:r>
        <w:rPr>
          <w:rFonts w:hint="eastAsia" w:ascii="宋体" w:hAnsi="宋体" w:cs="宋体"/>
          <w:lang w:val="en-US" w:eastAsia="zh-CN"/>
        </w:rPr>
        <w:t>：</w:t>
      </w:r>
      <w:r>
        <w:rPr>
          <w:rFonts w:hint="default" w:ascii="宋体" w:hAnsi="宋体" w:eastAsia="宋体" w:cs="宋体"/>
          <w:lang w:val="en-US" w:eastAsia="zh-CN"/>
        </w:rPr>
        <w:t>VARCHAR(11)</w:t>
      </w:r>
      <w:r>
        <w:rPr>
          <w:rFonts w:hint="default" w:ascii="宋体" w:hAnsi="宋体" w:eastAsia="宋体" w:cs="宋体"/>
          <w:lang w:val="en-US" w:eastAsia="zh-CN"/>
        </w:rPr>
        <w:tab/>
      </w:r>
      <w:r>
        <w:rPr>
          <w:rFonts w:hint="default" w:ascii="宋体" w:hAnsi="宋体" w:eastAsia="宋体" w:cs="宋体"/>
          <w:lang w:val="en-US" w:eastAsia="zh-CN"/>
        </w:rPr>
        <w:t>手机号</w:t>
      </w:r>
    </w:p>
    <w:p w14:paraId="7A117D53">
      <w:pPr>
        <w:numPr>
          <w:numId w:val="0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email</w:t>
      </w:r>
      <w:r>
        <w:rPr>
          <w:rFonts w:hint="eastAsia" w:ascii="宋体" w:hAnsi="宋体" w:cs="宋体"/>
          <w:lang w:val="en-US" w:eastAsia="zh-CN"/>
        </w:rPr>
        <w:t>：</w:t>
      </w:r>
      <w:r>
        <w:rPr>
          <w:rFonts w:hint="default" w:ascii="宋体" w:hAnsi="宋体" w:eastAsia="宋体" w:cs="宋体"/>
          <w:lang w:val="en-US" w:eastAsia="zh-CN"/>
        </w:rPr>
        <w:t>VARCHAR(20)</w:t>
      </w:r>
      <w:r>
        <w:rPr>
          <w:rFonts w:hint="default" w:ascii="宋体" w:hAnsi="宋体" w:eastAsia="宋体" w:cs="宋体"/>
          <w:lang w:val="en-US" w:eastAsia="zh-CN"/>
        </w:rPr>
        <w:tab/>
      </w:r>
      <w:r>
        <w:rPr>
          <w:rFonts w:hint="default" w:ascii="宋体" w:hAnsi="宋体" w:eastAsia="宋体" w:cs="宋体"/>
          <w:lang w:val="en-US" w:eastAsia="zh-CN"/>
        </w:rPr>
        <w:t>邮箱</w:t>
      </w:r>
    </w:p>
    <w:p w14:paraId="5CA0C907">
      <w:pPr>
        <w:numPr>
          <w:numId w:val="0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group_id, moment_id, comment_id</w:t>
      </w:r>
      <w:r>
        <w:rPr>
          <w:rFonts w:hint="eastAsia" w:ascii="宋体" w:hAnsi="宋体" w:cs="宋体"/>
          <w:lang w:val="en-US" w:eastAsia="zh-CN"/>
        </w:rPr>
        <w:t>：</w:t>
      </w:r>
      <w:r>
        <w:rPr>
          <w:rFonts w:hint="default" w:ascii="宋体" w:hAnsi="宋体" w:eastAsia="宋体" w:cs="宋体"/>
          <w:lang w:val="en-US" w:eastAsia="zh-CN"/>
        </w:rPr>
        <w:t>INT</w:t>
      </w:r>
      <w:r>
        <w:rPr>
          <w:rFonts w:hint="default" w:ascii="宋体" w:hAnsi="宋体" w:eastAsia="宋体" w:cs="宋体"/>
          <w:lang w:val="en-US" w:eastAsia="zh-CN"/>
        </w:rPr>
        <w:tab/>
      </w:r>
      <w:r>
        <w:rPr>
          <w:rFonts w:hint="default" w:ascii="宋体" w:hAnsi="宋体" w:eastAsia="宋体" w:cs="宋体"/>
          <w:lang w:val="en-US" w:eastAsia="zh-CN"/>
        </w:rPr>
        <w:t>自增主键</w:t>
      </w:r>
    </w:p>
    <w:p w14:paraId="2AE0086D">
      <w:pPr>
        <w:numPr>
          <w:numId w:val="0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group_name, name</w:t>
      </w:r>
      <w:r>
        <w:rPr>
          <w:rFonts w:hint="eastAsia" w:ascii="宋体" w:hAnsi="宋体" w:cs="宋体"/>
          <w:lang w:val="en-US" w:eastAsia="zh-CN"/>
        </w:rPr>
        <w:t>：</w:t>
      </w:r>
      <w:r>
        <w:rPr>
          <w:rFonts w:hint="default" w:ascii="宋体" w:hAnsi="宋体" w:eastAsia="宋体" w:cs="宋体"/>
          <w:lang w:val="en-US" w:eastAsia="zh-CN"/>
        </w:rPr>
        <w:t>VARCHAR(40)</w:t>
      </w:r>
      <w:r>
        <w:rPr>
          <w:rFonts w:hint="default" w:ascii="宋体" w:hAnsi="宋体" w:eastAsia="宋体" w:cs="宋体"/>
          <w:lang w:val="en-US" w:eastAsia="zh-CN"/>
        </w:rPr>
        <w:tab/>
      </w:r>
      <w:r>
        <w:rPr>
          <w:rFonts w:hint="default" w:ascii="宋体" w:hAnsi="宋体" w:eastAsia="宋体" w:cs="宋体"/>
          <w:lang w:val="en-US" w:eastAsia="zh-CN"/>
        </w:rPr>
        <w:t>名称</w:t>
      </w:r>
    </w:p>
    <w:p w14:paraId="0214F819">
      <w:pPr>
        <w:numPr>
          <w:numId w:val="0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gender</w:t>
      </w:r>
      <w:r>
        <w:rPr>
          <w:rFonts w:hint="default" w:ascii="宋体" w:hAnsi="宋体" w:eastAsia="宋体" w:cs="宋体"/>
          <w:lang w:val="en-US" w:eastAsia="zh-CN"/>
        </w:rPr>
        <w:tab/>
      </w:r>
      <w:r>
        <w:rPr>
          <w:rFonts w:hint="default" w:ascii="宋体" w:hAnsi="宋体" w:eastAsia="宋体" w:cs="宋体"/>
          <w:lang w:val="en-US" w:eastAsia="zh-CN"/>
        </w:rPr>
        <w:t>VARCHAR(6)</w:t>
      </w:r>
      <w:r>
        <w:rPr>
          <w:rFonts w:hint="eastAsia" w:ascii="宋体" w:hAnsi="宋体" w:cs="宋体"/>
          <w:lang w:val="en-US" w:eastAsia="zh-CN"/>
        </w:rPr>
        <w:t>：</w:t>
      </w:r>
      <w:r>
        <w:rPr>
          <w:rFonts w:hint="default" w:ascii="宋体" w:hAnsi="宋体" w:eastAsia="宋体" w:cs="宋体"/>
          <w:lang w:val="en-US" w:eastAsia="zh-CN"/>
        </w:rPr>
        <w:t>性别，CHECK 约束限定</w:t>
      </w:r>
    </w:p>
    <w:p w14:paraId="7976AB82">
      <w:pPr>
        <w:numPr>
          <w:numId w:val="0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created_at, updated_at</w:t>
      </w:r>
      <w:r>
        <w:rPr>
          <w:rFonts w:hint="eastAsia" w:ascii="宋体" w:hAnsi="宋体" w:cs="宋体"/>
          <w:lang w:val="en-US" w:eastAsia="zh-CN"/>
        </w:rPr>
        <w:t>：</w:t>
      </w:r>
      <w:r>
        <w:rPr>
          <w:rFonts w:hint="default" w:ascii="宋体" w:hAnsi="宋体" w:eastAsia="宋体" w:cs="宋体"/>
          <w:lang w:val="en-US" w:eastAsia="zh-CN"/>
        </w:rPr>
        <w:t>DATETIME</w:t>
      </w:r>
      <w:r>
        <w:rPr>
          <w:rFonts w:hint="default" w:ascii="宋体" w:hAnsi="宋体" w:eastAsia="宋体" w:cs="宋体"/>
          <w:lang w:val="en-US" w:eastAsia="zh-CN"/>
        </w:rPr>
        <w:tab/>
      </w:r>
      <w:r>
        <w:rPr>
          <w:rFonts w:hint="default" w:ascii="宋体" w:hAnsi="宋体" w:eastAsia="宋体" w:cs="宋体"/>
          <w:lang w:val="en-US" w:eastAsia="zh-CN"/>
        </w:rPr>
        <w:t>时间戳</w:t>
      </w:r>
    </w:p>
    <w:p w14:paraId="05D12143">
      <w:pPr>
        <w:numPr>
          <w:numId w:val="0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moment_content</w:t>
      </w:r>
      <w:r>
        <w:rPr>
          <w:rFonts w:hint="eastAsia" w:ascii="宋体" w:hAnsi="宋体" w:cs="宋体"/>
          <w:lang w:val="en-US" w:eastAsia="zh-CN"/>
        </w:rPr>
        <w:t>：</w:t>
      </w:r>
      <w:r>
        <w:rPr>
          <w:rFonts w:hint="default" w:ascii="宋体" w:hAnsi="宋体" w:eastAsia="宋体" w:cs="宋体"/>
          <w:lang w:val="en-US" w:eastAsia="zh-CN"/>
        </w:rPr>
        <w:t>VARCHAR(600)</w:t>
      </w:r>
      <w:r>
        <w:rPr>
          <w:rFonts w:hint="default" w:ascii="宋体" w:hAnsi="宋体" w:eastAsia="宋体" w:cs="宋体"/>
          <w:lang w:val="en-US" w:eastAsia="zh-CN"/>
        </w:rPr>
        <w:tab/>
      </w:r>
      <w:r>
        <w:rPr>
          <w:rFonts w:hint="default" w:ascii="宋体" w:hAnsi="宋体" w:eastAsia="宋体" w:cs="宋体"/>
          <w:lang w:val="en-US" w:eastAsia="zh-CN"/>
        </w:rPr>
        <w:t>动态内容，上限 600 字符</w:t>
      </w:r>
    </w:p>
    <w:p w14:paraId="42B2B21B">
      <w:pPr>
        <w:numPr>
          <w:numId w:val="0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comment_content</w:t>
      </w:r>
      <w:r>
        <w:rPr>
          <w:rFonts w:hint="eastAsia" w:ascii="宋体" w:hAnsi="宋体" w:cs="宋体"/>
          <w:lang w:val="en-US" w:eastAsia="zh-CN"/>
        </w:rPr>
        <w:t>：</w:t>
      </w:r>
      <w:r>
        <w:rPr>
          <w:rFonts w:hint="default" w:ascii="宋体" w:hAnsi="宋体" w:eastAsia="宋体" w:cs="宋体"/>
          <w:lang w:val="en-US" w:eastAsia="zh-CN"/>
        </w:rPr>
        <w:t>VARCHAR(200)</w:t>
      </w:r>
      <w:r>
        <w:rPr>
          <w:rFonts w:hint="default" w:ascii="宋体" w:hAnsi="宋体" w:eastAsia="宋体" w:cs="宋体"/>
          <w:lang w:val="en-US" w:eastAsia="zh-CN"/>
        </w:rPr>
        <w:tab/>
      </w:r>
      <w:r>
        <w:rPr>
          <w:rFonts w:hint="default" w:ascii="宋体" w:hAnsi="宋体" w:eastAsia="宋体" w:cs="宋体"/>
          <w:lang w:val="en-US" w:eastAsia="zh-CN"/>
        </w:rPr>
        <w:t>评论内容，上限 200 字符</w:t>
      </w:r>
    </w:p>
    <w:p w14:paraId="5C849FB7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 建表顺序</w:t>
      </w:r>
    </w:p>
    <w:p w14:paraId="230C69A8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为保证外键依赖关系正确，建表顺序如下：</w:t>
      </w:r>
    </w:p>
    <w:p w14:paraId="53FFD0FC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先创建 User 表和 Admin 表；再创建 FriendGroup 表、Friendship 表和 Moment 表；最后创建 Comment 表。</w:t>
      </w:r>
    </w:p>
    <w:p w14:paraId="70215818">
      <w:pPr>
        <w:pStyle w:val="3"/>
        <w:numPr>
          <w:ilvl w:val="0"/>
          <w:numId w:val="1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事务处理与约束器说明</w:t>
      </w:r>
    </w:p>
    <w:p w14:paraId="79FF158D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自动化时间戳处理updated_at和created_at</w:t>
      </w:r>
      <w:r>
        <w:rPr>
          <w:rFonts w:hint="eastAsia" w:ascii="宋体" w:hAnsi="宋体" w:cs="宋体"/>
          <w:lang w:val="en-US" w:eastAsia="zh-CN"/>
        </w:rPr>
        <w:t>。</w:t>
      </w:r>
    </w:p>
    <w:p w14:paraId="5C454C6E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利用触发器计算age</w:t>
      </w:r>
      <w:r>
        <w:rPr>
          <w:rFonts w:hint="eastAsia" w:ascii="宋体" w:hAnsi="宋体" w:cs="宋体"/>
          <w:lang w:val="en-US" w:eastAsia="zh-CN"/>
        </w:rPr>
        <w:t>。</w:t>
      </w:r>
      <w:r>
        <w:rPr>
          <w:rFonts w:hint="default" w:ascii="宋体" w:hAnsi="宋体" w:eastAsia="宋体" w:cs="宋体"/>
          <w:lang w:val="en-US" w:eastAsia="zh-CN"/>
        </w:rPr>
        <w:t>写两个触发器（BEFORE INSERT 和 BEFORE UPDATE），</w:t>
      </w:r>
      <w:r>
        <w:rPr>
          <w:rFonts w:hint="eastAsia" w:ascii="宋体" w:hAnsi="宋体" w:eastAsia="宋体" w:cs="宋体"/>
          <w:lang w:val="en-US" w:eastAsia="zh-CN"/>
        </w:rPr>
        <w:t>通过前端传入的</w:t>
      </w:r>
      <w:r>
        <w:rPr>
          <w:rFonts w:hint="default" w:ascii="宋体" w:hAnsi="宋体" w:eastAsia="宋体" w:cs="宋体"/>
          <w:lang w:val="en-US" w:eastAsia="zh-CN"/>
        </w:rPr>
        <w:t>birth_date，动态计算年龄后赋值给</w:t>
      </w:r>
      <w:r>
        <w:rPr>
          <w:rFonts w:hint="eastAsia" w:ascii="宋体" w:hAnsi="宋体" w:eastAsia="宋体" w:cs="宋体"/>
          <w:lang w:val="en-US" w:eastAsia="zh-CN"/>
        </w:rPr>
        <w:t>nrow</w:t>
      </w:r>
      <w:r>
        <w:rPr>
          <w:rFonts w:hint="default" w:ascii="宋体" w:hAnsi="宋体" w:eastAsia="宋体" w:cs="宋体"/>
          <w:lang w:val="en-US" w:eastAsia="zh-CN"/>
        </w:rPr>
        <w:t>.age。</w:t>
      </w:r>
    </w:p>
    <w:p w14:paraId="2935CE5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运用事务写添加好友的功能</w:t>
      </w:r>
      <w:r>
        <w:rPr>
          <w:rFonts w:hint="eastAsia" w:ascii="宋体" w:hAnsi="宋体" w:cs="宋体"/>
          <w:lang w:val="en-US" w:eastAsia="zh-CN"/>
        </w:rPr>
        <w:t>。</w:t>
      </w:r>
      <w:r>
        <w:rPr>
          <w:rFonts w:hint="default" w:ascii="宋体" w:hAnsi="宋体" w:eastAsia="宋体" w:cs="宋体"/>
          <w:lang w:val="en-US" w:eastAsia="zh-CN"/>
        </w:rPr>
        <w:t>因为业务逻辑是双向的，</w:t>
      </w:r>
      <w:r>
        <w:rPr>
          <w:rFonts w:hint="eastAsia" w:ascii="宋体" w:hAnsi="宋体" w:eastAsia="宋体" w:cs="宋体"/>
          <w:lang w:val="en-US" w:eastAsia="zh-CN"/>
        </w:rPr>
        <w:t>需要</w:t>
      </w:r>
      <w:r>
        <w:rPr>
          <w:rFonts w:hint="default" w:ascii="宋体" w:hAnsi="宋体" w:eastAsia="宋体" w:cs="宋体"/>
          <w:lang w:val="en-US" w:eastAsia="zh-CN"/>
        </w:rPr>
        <w:t>开启数据库事务 (START TRANSACTION)。</w:t>
      </w:r>
      <w:r>
        <w:rPr>
          <w:rFonts w:hint="eastAsia" w:ascii="宋体" w:hAnsi="宋体" w:eastAsia="宋体" w:cs="宋体"/>
          <w:lang w:val="en-US" w:eastAsia="zh-CN"/>
        </w:rPr>
        <w:t>往</w:t>
      </w:r>
      <w:r>
        <w:rPr>
          <w:rFonts w:hint="default" w:ascii="宋体" w:hAnsi="宋体" w:eastAsia="宋体" w:cs="宋体"/>
          <w:lang w:val="en-US" w:eastAsia="zh-CN"/>
        </w:rPr>
        <w:t>Friendship执行两条</w:t>
      </w:r>
      <w:r>
        <w:rPr>
          <w:rFonts w:hint="eastAsia" w:ascii="宋体" w:hAnsi="宋体" w:eastAsia="宋体" w:cs="宋体"/>
          <w:lang w:val="en-US" w:eastAsia="zh-CN"/>
        </w:rPr>
        <w:t>insert</w:t>
      </w:r>
      <w:r>
        <w:rPr>
          <w:rFonts w:hint="default" w:ascii="宋体" w:hAnsi="宋体" w:eastAsia="宋体" w:cs="宋体"/>
          <w:lang w:val="en-US" w:eastAsia="zh-CN"/>
        </w:rPr>
        <w:t>语句（[A, B</w:t>
      </w:r>
      <w:r>
        <w:rPr>
          <w:rFonts w:hint="eastAsia" w:ascii="宋体" w:hAnsi="宋体" w:eastAsia="宋体" w:cs="宋体"/>
          <w:lang w:val="en-US" w:eastAsia="zh-CN"/>
        </w:rPr>
        <w:t>,group_id或者null</w:t>
      </w:r>
      <w:r>
        <w:rPr>
          <w:rFonts w:hint="default" w:ascii="宋体" w:hAnsi="宋体" w:eastAsia="宋体" w:cs="宋体"/>
          <w:lang w:val="en-US" w:eastAsia="zh-CN"/>
        </w:rPr>
        <w:t>] 和 [B, A</w:t>
      </w:r>
      <w:r>
        <w:rPr>
          <w:rFonts w:hint="eastAsia" w:ascii="宋体" w:hAnsi="宋体" w:eastAsia="宋体" w:cs="宋体"/>
          <w:lang w:val="en-US" w:eastAsia="zh-CN"/>
        </w:rPr>
        <w:t>，group_id或者null</w:t>
      </w:r>
      <w:r>
        <w:rPr>
          <w:rFonts w:hint="default" w:ascii="宋体" w:hAnsi="宋体" w:eastAsia="宋体" w:cs="宋体"/>
          <w:lang w:val="en-US" w:eastAsia="zh-CN"/>
        </w:rPr>
        <w:t>]），成功则 COMMIT，遇到主键冲突或其他报错就ROLLBACK</w:t>
      </w:r>
      <w:r>
        <w:rPr>
          <w:rFonts w:hint="eastAsia" w:ascii="宋体" w:hAnsi="宋体" w:eastAsia="宋体" w:cs="宋体"/>
          <w:lang w:val="en-US" w:eastAsia="zh-CN"/>
        </w:rPr>
        <w:t>，防止A为user_id、B为friend_id的记录成功插入，但B为user_id、A为friend_id的记录却没有插入的情况。</w:t>
      </w:r>
    </w:p>
    <w:p w14:paraId="7CDB4E5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在数据库中建立role_user与role_admin。</w:t>
      </w:r>
    </w:p>
    <w:p w14:paraId="1299400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建立名为Admin_Moment_View的视图，该视图仅包含朋友圈的moment_id、user_id、content 与updated_at字段。</w:t>
      </w:r>
    </w:p>
    <w:p w14:paraId="16E27899">
      <w:pPr>
        <w:numPr>
          <w:ilvl w:val="0"/>
          <w:numId w:val="0"/>
        </w:numPr>
        <w:ind w:leftChars="0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对于普通用户，系统授予角色</w:t>
      </w:r>
      <w:r>
        <w:rPr>
          <w:rFonts w:hint="default" w:ascii="宋体" w:hAnsi="宋体" w:cs="宋体"/>
          <w:lang w:val="en-US" w:eastAsia="zh-CN"/>
        </w:rPr>
        <w:t> </w:t>
      </w:r>
      <w:r>
        <w:rPr>
          <w:rFonts w:hint="eastAsia" w:ascii="宋体" w:hAnsi="宋体" w:cs="宋体"/>
          <w:lang w:val="en-US" w:eastAsia="zh-CN"/>
        </w:rPr>
        <w:t>role_user</w:t>
      </w:r>
      <w:r>
        <w:rPr>
          <w:rFonts w:hint="default" w:ascii="宋体" w:hAnsi="宋体" w:cs="宋体"/>
          <w:lang w:val="en-US" w:eastAsia="zh-CN"/>
        </w:rPr>
        <w:t> 基础业务表的操作权限，前端仅设计相应接口，以防止注入或越权访问。具体权限分配如下：为支持用户注册、登录及个人信息维护，该角色拥有对 User 表的 SELECT、INSERT 和 UPDATE 权限；为实现好友搜索、添加与删除及分组管理，授予对Friendship和FriendGroup表的增删改查（SELECT、INSERT、UPDATE、DELETE）权限；为满足动态发布、修改、浏览好友动态及评论需求，授予对Moment和Comment表的增删改查权限。需说明，数据库层面的角色授权仅赋予表级操作许可，而行级安全限制（如用户仅能修改或删除本人产生的数据）由应用层后端代码通过 SQL 语句中的WHERE条件匹配当前登录用户 ID 实现。</w:t>
      </w:r>
    </w:p>
    <w:p w14:paraId="6C2474D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对于管理员，角色 role_admin 拥有对 Admin 表的 SELECT 和 UPDATE 权限，前端仅设计相应接口，以防止注入或越权访问。为支持合规审查，该角色被授予对 Admin_Moment_View 视图的 SELECT 权限及对 Moment 表的 DELETE 权限，以便浏览并删除违规朋友圈。此外，为支持注销用户并清理相关数据，授予对 User 表的 DELETE 权限，但未授予 SELECT 权限，确保管理员无法查询用户隐私。</w:t>
      </w:r>
    </w:p>
    <w:p w14:paraId="530C472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错误处理机制如下：当用户输入的朋友圈内容超过 600 字或评论超过 200 字时，系统分别提示 “Publish moment failed: Moment content exceeds the maximum limit of 600 characters.” 或 “Publish comment failed: Comment exceeds the maximum limit of 200 characters.”；当用户重复添加好友时，触发 Friendship 表的联合主键唯一性冲突，提示 “Add friend failed: Your friend is already added.”；管理员无法查看用户个人信息，因前端未设计相应界面，而命令行模式通过选项输入并已防范 SQL 注入。当事务执行中途异常中断并回滚时，若存在具体原因（如 friend_id 不存在），应返回相应报错信息，例如查找不存在的好友时提示 “No friends found.” 或 “Add friend failed: Target user does not exist.”。</w:t>
      </w:r>
    </w:p>
    <w:p w14:paraId="20E872EE">
      <w:pPr>
        <w:pStyle w:val="3"/>
        <w:numPr>
          <w:ilvl w:val="0"/>
          <w:numId w:val="1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小组分工</w:t>
      </w:r>
    </w:p>
    <w:p w14:paraId="1F12777E">
      <w:pPr>
        <w:numPr>
          <w:ilvl w:val="0"/>
          <w:numId w:val="0"/>
        </w:numPr>
        <w:ind w:leftChars="0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cs="宋体"/>
          <w:lang w:val="en-US" w:eastAsia="zh-CN"/>
        </w:rPr>
        <w:t>代码实现：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24307140096赵心瑞</w:t>
      </w:r>
    </w:p>
    <w:p w14:paraId="46D2B452">
      <w:pPr>
        <w:numPr>
          <w:ilvl w:val="0"/>
          <w:numId w:val="0"/>
        </w:numPr>
        <w:ind w:leftChars="0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>数据库设计：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24307140111林佳慧</w:t>
      </w:r>
    </w:p>
    <w:p w14:paraId="79153B3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>报告撰写：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24300240197</w:t>
      </w:r>
      <w:r>
        <w:rPr>
          <w:rFonts w:hint="eastAsia" w:ascii="宋体" w:hAnsi="宋体" w:cs="宋体"/>
          <w:color w:val="000000"/>
          <w:kern w:val="0"/>
          <w:sz w:val="20"/>
          <w:szCs w:val="20"/>
          <w:lang w:val="en-US" w:eastAsia="zh-CN" w:bidi="ar"/>
        </w:rPr>
        <w:t>陈莹</w:t>
      </w:r>
    </w:p>
    <w:sectPr>
      <w:pgSz w:w="11906" w:h="16838"/>
      <w:pgMar w:top="567" w:right="1417" w:bottom="1020" w:left="1417" w:header="851" w:footer="992" w:gutter="0"/>
      <w:paperSrc/>
      <w:cols w:space="0" w:num="1"/>
      <w:rtlGutter w:val="0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  <w:ind w:firstLine="420"/>
      </w:pPr>
      <w:r>
        <w:separator/>
      </w:r>
    </w:p>
  </w:footnote>
  <w:footnote w:type="continuationSeparator" w:id="1">
    <w:p>
      <w:pPr>
        <w:spacing w:before="0" w:after="0" w:line="276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35C04F"/>
    <w:multiLevelType w:val="singleLevel"/>
    <w:tmpl w:val="8435C04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7B90660"/>
    <w:multiLevelType w:val="singleLevel"/>
    <w:tmpl w:val="67B90660"/>
    <w:lvl w:ilvl="0" w:tentative="0">
      <w:start w:val="1"/>
      <w:numFmt w:val="chineseCounting"/>
      <w:suff w:val="space"/>
      <w:lvlText w:val="%1．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NotDisplayPageBoundaries w:val="1"/>
  <w:embedSystem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3C0010"/>
    <w:rsid w:val="0002561E"/>
    <w:rsid w:val="0018274C"/>
    <w:rsid w:val="00E6284A"/>
    <w:rsid w:val="017E0DD8"/>
    <w:rsid w:val="046B3792"/>
    <w:rsid w:val="05015EA4"/>
    <w:rsid w:val="050D7FAC"/>
    <w:rsid w:val="05856AD5"/>
    <w:rsid w:val="08E91129"/>
    <w:rsid w:val="0B6902FF"/>
    <w:rsid w:val="0BAB0918"/>
    <w:rsid w:val="0C394176"/>
    <w:rsid w:val="0ED10695"/>
    <w:rsid w:val="10172A20"/>
    <w:rsid w:val="10EC7A09"/>
    <w:rsid w:val="10F86900"/>
    <w:rsid w:val="124A5328"/>
    <w:rsid w:val="135E44C2"/>
    <w:rsid w:val="13E1581F"/>
    <w:rsid w:val="13E76BAD"/>
    <w:rsid w:val="16CF5E02"/>
    <w:rsid w:val="170B4961"/>
    <w:rsid w:val="1D24677C"/>
    <w:rsid w:val="1D7768AC"/>
    <w:rsid w:val="200E0A62"/>
    <w:rsid w:val="22635651"/>
    <w:rsid w:val="22F4634C"/>
    <w:rsid w:val="231A0405"/>
    <w:rsid w:val="237C4C1C"/>
    <w:rsid w:val="24E86888"/>
    <w:rsid w:val="256718FC"/>
    <w:rsid w:val="25D86356"/>
    <w:rsid w:val="28BC1F5F"/>
    <w:rsid w:val="292F2731"/>
    <w:rsid w:val="2AA42CAA"/>
    <w:rsid w:val="2AEA4B61"/>
    <w:rsid w:val="2AEC6B2B"/>
    <w:rsid w:val="2B964CE9"/>
    <w:rsid w:val="300429F3"/>
    <w:rsid w:val="321574BA"/>
    <w:rsid w:val="34476B80"/>
    <w:rsid w:val="34A2025B"/>
    <w:rsid w:val="35777939"/>
    <w:rsid w:val="35BB3BDF"/>
    <w:rsid w:val="35CE6E2D"/>
    <w:rsid w:val="36455341"/>
    <w:rsid w:val="3646762F"/>
    <w:rsid w:val="36E763F9"/>
    <w:rsid w:val="3A304F3B"/>
    <w:rsid w:val="3AD82C28"/>
    <w:rsid w:val="3C5A5481"/>
    <w:rsid w:val="3CD218F9"/>
    <w:rsid w:val="3CE533DA"/>
    <w:rsid w:val="3D030D34"/>
    <w:rsid w:val="3D581DFE"/>
    <w:rsid w:val="414803DC"/>
    <w:rsid w:val="42F8395B"/>
    <w:rsid w:val="43911BC6"/>
    <w:rsid w:val="43A23DD3"/>
    <w:rsid w:val="43BB4E95"/>
    <w:rsid w:val="43D62CBE"/>
    <w:rsid w:val="45B24076"/>
    <w:rsid w:val="48345216"/>
    <w:rsid w:val="48A57EC2"/>
    <w:rsid w:val="49A81A17"/>
    <w:rsid w:val="4CD64AED"/>
    <w:rsid w:val="4CD86AB8"/>
    <w:rsid w:val="4CEA0599"/>
    <w:rsid w:val="4EE23C1E"/>
    <w:rsid w:val="4F9A44F8"/>
    <w:rsid w:val="50286CD9"/>
    <w:rsid w:val="54ED6E78"/>
    <w:rsid w:val="553C0010"/>
    <w:rsid w:val="55CA4FE6"/>
    <w:rsid w:val="57923D07"/>
    <w:rsid w:val="5A81253D"/>
    <w:rsid w:val="5AC62347"/>
    <w:rsid w:val="5C191AE4"/>
    <w:rsid w:val="5EE70DDC"/>
    <w:rsid w:val="5F3B7704"/>
    <w:rsid w:val="60B371C8"/>
    <w:rsid w:val="60CF1B28"/>
    <w:rsid w:val="60D97379"/>
    <w:rsid w:val="61B2122D"/>
    <w:rsid w:val="62B861C5"/>
    <w:rsid w:val="66480DDF"/>
    <w:rsid w:val="66E856F1"/>
    <w:rsid w:val="695157D0"/>
    <w:rsid w:val="6960616F"/>
    <w:rsid w:val="6A5E4D61"/>
    <w:rsid w:val="6C9F4AA4"/>
    <w:rsid w:val="6CB70040"/>
    <w:rsid w:val="6EEB3FD1"/>
    <w:rsid w:val="6F60676D"/>
    <w:rsid w:val="6F795A80"/>
    <w:rsid w:val="6FC7059A"/>
    <w:rsid w:val="709D12FB"/>
    <w:rsid w:val="70CE3BAA"/>
    <w:rsid w:val="73B65CA4"/>
    <w:rsid w:val="73D17C39"/>
    <w:rsid w:val="73F27BAF"/>
    <w:rsid w:val="7442059D"/>
    <w:rsid w:val="745B39A7"/>
    <w:rsid w:val="74E7348C"/>
    <w:rsid w:val="75327179"/>
    <w:rsid w:val="76F0487A"/>
    <w:rsid w:val="7859644F"/>
    <w:rsid w:val="786F17CF"/>
    <w:rsid w:val="79AE6327"/>
    <w:rsid w:val="7A4153ED"/>
    <w:rsid w:val="7EBC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before="50" w:beforeLines="50" w:after="50" w:afterLines="50" w:line="276" w:lineRule="auto"/>
      <w:ind w:firstLine="720" w:firstLine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4"/>
    <w:next w:val="1"/>
    <w:link w:val="14"/>
    <w:unhideWhenUsed/>
    <w:qFormat/>
    <w:uiPriority w:val="0"/>
    <w:pPr>
      <w:ind w:firstLine="0" w:firstLineChars="0"/>
      <w:outlineLvl w:val="1"/>
    </w:pPr>
    <w:rPr>
      <w:rFonts w:ascii="Times New Roman" w:hAnsi="Times New Roman" w:eastAsia="宋体"/>
      <w:sz w:val="21"/>
      <w:szCs w:val="30"/>
    </w:rPr>
  </w:style>
  <w:style w:type="paragraph" w:styleId="5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rPr>
      <w:sz w:val="24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qFormat/>
    <w:uiPriority w:val="0"/>
    <w:rPr>
      <w:rFonts w:ascii="Courier New" w:hAnsi="Courier New"/>
      <w:sz w:val="20"/>
    </w:rPr>
  </w:style>
  <w:style w:type="character" w:customStyle="1" w:styleId="14">
    <w:name w:val="标题 2 字符"/>
    <w:basedOn w:val="11"/>
    <w:link w:val="3"/>
    <w:qFormat/>
    <w:uiPriority w:val="0"/>
    <w:rPr>
      <w:rFonts w:ascii="Times New Roman" w:hAnsi="Times New Roman" w:eastAsia="宋体"/>
      <w:b/>
      <w:kern w:val="2"/>
      <w:sz w:val="21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1896</Words>
  <Characters>3381</Characters>
  <Lines>0</Lines>
  <Paragraphs>0</Paragraphs>
  <TotalTime>37</TotalTime>
  <ScaleCrop>false</ScaleCrop>
  <LinksUpToDate>false</LinksUpToDate>
  <CharactersWithSpaces>3455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2026-05-14T11:51:00Z</dcterms:created>
  <dc:creator>林</dc:creator>
  <cp:lastModifiedBy>陈莹</cp:lastModifiedBy>
  <dcterms:modified xsi:type="dcterms:W3CDTF">2026-06-03T13:53:48Z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8B4ACF9AE2304CC2AA4B4BEA2FCDE484_11</vt:lpwstr>
  </property>
  <property fmtid="{D5CDD505-2E9C-101B-9397-08002B2CF9AE}" pid="4" name="KSOTemplateDocerSaveRecord">
    <vt:lpwstr>eyJoZGlkIjoiZGIyNGEyY2FiZDMxYWFkMThmZTc3MmFhNjFjNjJhNzkiLCJ1c2VySWQiOiIxNjU2OTY0NzU5In0=</vt:lpwstr>
  </property>
</Properties>
</file>