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335C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13组-实验五</w:t>
      </w:r>
    </w:p>
    <w:p w14:paraId="2D1E37A2">
      <w:pPr>
        <w:bidi w:val="0"/>
        <w:ind w:left="1260" w:leftChars="0"/>
        <w:jc w:val="both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赵心瑞 </w:t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 xml:space="preserve"> 林佳慧 </w:t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>陈莹</w:t>
      </w:r>
    </w:p>
    <w:p w14:paraId="19204CAB">
      <w:pPr>
        <w:bidi w:val="0"/>
        <w:ind w:left="840" w:leftChars="0" w:firstLine="630" w:firstLineChars="300"/>
        <w:jc w:val="both"/>
        <w:rPr>
          <w:rFonts w:hint="eastAsia" w:eastAsia="宋体"/>
          <w:sz w:val="22"/>
          <w:szCs w:val="28"/>
          <w:lang w:val="en-US" w:eastAsia="zh-CN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24307140096</w:t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</w:rPr>
        <w:t>24307140111</w:t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/>
          <w:sz w:val="22"/>
          <w:szCs w:val="28"/>
          <w:lang w:val="en-US" w:eastAsia="zh-CN"/>
        </w:rPr>
        <w:tab/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24300240197</w:t>
      </w:r>
    </w:p>
    <w:p w14:paraId="04ED68C7">
      <w:pPr>
        <w:bidi w:val="0"/>
        <w:jc w:val="center"/>
        <w:rPr>
          <w:rFonts w:hint="default"/>
          <w:lang w:val="en-US" w:eastAsia="zh-CN"/>
        </w:rPr>
      </w:pPr>
    </w:p>
    <w:p w14:paraId="63C92A0A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系统总体设计</w:t>
      </w:r>
    </w:p>
    <w:p w14:paraId="005FF5E9">
      <w:pPr>
        <w:rPr>
          <w:rFonts w:hint="eastAsia"/>
        </w:rPr>
      </w:pPr>
      <w:r>
        <w:rPr>
          <w:rFonts w:hint="eastAsia"/>
          <w:lang w:val="en-US" w:eastAsia="zh-CN"/>
        </w:rPr>
        <w:t>我们</w:t>
      </w:r>
      <w:r>
        <w:rPr>
          <w:rFonts w:hint="eastAsia"/>
        </w:rPr>
        <w:t>实现了一个简化版社交平台Mini-WeChat，使用Python作为开发语言，MySQL作为数据库。</w:t>
      </w:r>
      <w:r>
        <w:rPr>
          <w:rFonts w:hint="eastAsia"/>
          <w:lang w:val="en-US" w:eastAsia="zh-CN"/>
        </w:rPr>
        <w:t>该</w:t>
      </w:r>
      <w:r>
        <w:rPr>
          <w:rFonts w:hint="eastAsia"/>
        </w:rPr>
        <w:t>系统同时提供命令行入口和基于Streamlit的Web页面，两种交互方式共用同一套后端业务逻辑和数据库访问代码。</w:t>
      </w:r>
    </w:p>
    <w:p w14:paraId="182117B6">
      <w:pPr>
        <w:rPr>
          <w:rFonts w:hint="eastAsia"/>
        </w:rPr>
      </w:pPr>
      <w:r>
        <w:rPr>
          <w:rFonts w:hint="eastAsia"/>
        </w:rPr>
        <w:t>系统分为普通用户端和管理员端。普通用户可以注册、登录</w:t>
      </w:r>
      <w:r>
        <w:rPr>
          <w:rFonts w:hint="eastAsia"/>
          <w:lang w:eastAsia="zh-CN"/>
        </w:rPr>
        <w:t>，</w:t>
      </w:r>
      <w:r>
        <w:rPr>
          <w:rFonts w:hint="eastAsia"/>
        </w:rPr>
        <w:t>修改个人信息，管理好友和好友分组，发布、修改、删除自己的朋友圈，查看好友朋友圈，并对自己或好友的朋友圈发表评论。管理员可以登录</w:t>
      </w:r>
      <w:r>
        <w:rPr>
          <w:rFonts w:hint="eastAsia"/>
          <w:lang w:eastAsia="zh-CN"/>
        </w:rPr>
        <w:t>，</w:t>
      </w:r>
      <w:r>
        <w:rPr>
          <w:rFonts w:hint="eastAsia"/>
        </w:rPr>
        <w:t>修改个人信息，查看全站朋友圈及评论，删除违规朋友圈，也可以注销用户账号，并通过外键级联机制清理该用户相关数据。</w:t>
      </w:r>
    </w:p>
    <w:p w14:paraId="0554D02C">
      <w:pPr>
        <w:rPr>
          <w:rFonts w:hint="eastAsia"/>
        </w:rPr>
      </w:pPr>
      <w:r>
        <w:rPr>
          <w:rFonts w:hint="eastAsia"/>
        </w:rPr>
        <w:t>代码结构上，db_config.py负责数据库连接和角色设置，auth.py负责注册与登录，user_controller.py负责普通用户业务，admin_controller.py负责管理员业务，handle_error.py负责数据库错误处理。main.py是命令行入口，web_main.py是Streamlit前端入口。数据库名为Mini_WeChat，核心表包括User、Admin、FriendGroup、Friendship、Moment和Comment。</w:t>
      </w:r>
    </w:p>
    <w:p w14:paraId="1A9E3F8E">
      <w:pPr>
        <w:rPr>
          <w:rFonts w:hint="eastAsia"/>
        </w:rPr>
      </w:pPr>
    </w:p>
    <w:p w14:paraId="33499176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ER图</w:t>
      </w:r>
    </w:p>
    <w:p w14:paraId="47638E86">
      <w:r>
        <w:drawing>
          <wp:inline distT="0" distB="0" distL="114300" distR="114300">
            <wp:extent cx="5270500" cy="382714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E5896">
      <w:pPr>
        <w:ind w:left="0" w:leftChars="0" w:firstLine="0" w:firstLineChars="0"/>
      </w:pPr>
    </w:p>
    <w:p w14:paraId="4F5F173B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表结构与约束</w:t>
      </w:r>
    </w:p>
    <w:p w14:paraId="29C9E84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各表的字段、数据类型及约束条件设计如下</w:t>
      </w:r>
      <w:r>
        <w:rPr>
          <w:rFonts w:hint="eastAsia" w:ascii="宋体" w:hAnsi="宋体" w:cs="宋体"/>
          <w:lang w:val="en-US" w:eastAsia="zh-CN"/>
        </w:rPr>
        <w:t>所示。</w:t>
      </w:r>
    </w:p>
    <w:p w14:paraId="5A712B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User </w:t>
      </w:r>
      <w:r>
        <w:rPr>
          <w:rFonts w:hint="eastAsia"/>
          <w:lang w:val="en-US" w:eastAsia="zh-CN"/>
        </w:rPr>
        <w:t>(</w:t>
      </w:r>
      <w:r>
        <w:rPr>
          <w:rFonts w:hint="default"/>
          <w:u w:val="single"/>
          <w:lang w:val="en-US" w:eastAsia="zh-CN"/>
        </w:rPr>
        <w:t>user_id</w:t>
      </w:r>
      <w:r>
        <w:rPr>
          <w:rFonts w:hint="default"/>
          <w:lang w:val="en-US" w:eastAsia="zh-CN"/>
        </w:rPr>
        <w:t>, password, name, gender, birth_date, age)</w:t>
      </w:r>
      <w:r>
        <w:rPr>
          <w:rFonts w:hint="eastAsia"/>
          <w:lang w:val="en-US" w:eastAsia="zh-CN"/>
        </w:rPr>
        <w:t>，其中user_id是主键，password、name非空，gender有check约束（在male和female中选）。</w:t>
      </w:r>
    </w:p>
    <w:p w14:paraId="7CAD8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Admin (</w:t>
      </w:r>
      <w:r>
        <w:rPr>
          <w:rFonts w:hint="default"/>
          <w:u w:val="single"/>
          <w:lang w:val="en-US" w:eastAsia="zh-CN"/>
        </w:rPr>
        <w:t>admin_id</w:t>
      </w:r>
      <w:r>
        <w:rPr>
          <w:rFonts w:hint="default"/>
          <w:lang w:val="en-US" w:eastAsia="zh-CN"/>
        </w:rPr>
        <w:t>, password, name, phone</w:t>
      </w:r>
      <w:r>
        <w:rPr>
          <w:rFonts w:hint="eastAsia"/>
          <w:lang w:val="en-US" w:eastAsia="zh-CN"/>
        </w:rPr>
        <w:t>_number</w:t>
      </w:r>
      <w:r>
        <w:rPr>
          <w:rFonts w:hint="default"/>
          <w:lang w:val="en-US" w:eastAsia="zh-CN"/>
        </w:rPr>
        <w:t>, email)</w:t>
      </w:r>
      <w:r>
        <w:rPr>
          <w:rFonts w:hint="eastAsia"/>
          <w:lang w:val="en-US" w:eastAsia="zh-CN"/>
        </w:rPr>
        <w:t>，其中admin_id是主键，password、name、phone_number非空。</w:t>
      </w:r>
    </w:p>
    <w:p w14:paraId="7AB82B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FriendGroup (</w:t>
      </w:r>
      <w:r>
        <w:rPr>
          <w:rFonts w:hint="default"/>
          <w:u w:val="single"/>
          <w:lang w:val="en-US" w:eastAsia="zh-CN"/>
        </w:rPr>
        <w:t>group_id</w:t>
      </w:r>
      <w:r>
        <w:rPr>
          <w:rFonts w:hint="default"/>
          <w:lang w:val="en-US" w:eastAsia="zh-CN"/>
        </w:rPr>
        <w:t>, group_name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created_by)</w:t>
      </w:r>
      <w:r>
        <w:rPr>
          <w:rFonts w:hint="eastAsia"/>
          <w:lang w:val="en-US" w:eastAsia="zh-CN"/>
        </w:rPr>
        <w:t>，其中group_id是主键并且是auto_increment的，group_name非空，created_by有外键约束、参照User表的user_id并且和它级联删除。</w:t>
      </w:r>
    </w:p>
    <w:p w14:paraId="3A8CD8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Friendship (</w:t>
      </w:r>
      <w:r>
        <w:rPr>
          <w:rFonts w:hint="default"/>
          <w:u w:val="single"/>
          <w:lang w:val="en-US" w:eastAsia="zh-CN"/>
        </w:rPr>
        <w:t>user_id</w:t>
      </w:r>
      <w:r>
        <w:rPr>
          <w:rFonts w:hint="default"/>
          <w:lang w:val="en-US" w:eastAsia="zh-CN"/>
        </w:rPr>
        <w:t xml:space="preserve">, </w:t>
      </w:r>
      <w:r>
        <w:rPr>
          <w:rFonts w:hint="default"/>
          <w:u w:val="single"/>
          <w:lang w:val="en-US" w:eastAsia="zh-CN"/>
        </w:rPr>
        <w:t>friend_id</w:t>
      </w:r>
      <w:r>
        <w:rPr>
          <w:rFonts w:hint="default"/>
          <w:lang w:val="en-US" w:eastAsia="zh-CN"/>
        </w:rPr>
        <w:t>, group_id)</w:t>
      </w:r>
      <w:r>
        <w:rPr>
          <w:rFonts w:hint="eastAsia"/>
          <w:lang w:val="en-US" w:eastAsia="zh-CN"/>
        </w:rPr>
        <w:t>，其中(user_id,friend_id)是联合主键，user_id有外键约束、参照User表的user_id并且和它级联删除，friend_id有外键约束、参照User表的user_id并且和它级联删除，group_id默认为null，有外键约束、参照FriendGroup表的group_id并且on delete set null，即在该好友分组被删除时，朋友关系不会被删除，只是回到无分组状态。</w:t>
      </w:r>
    </w:p>
    <w:p w14:paraId="237C3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Moment (</w:t>
      </w:r>
      <w:r>
        <w:rPr>
          <w:rFonts w:hint="default"/>
          <w:u w:val="single"/>
          <w:lang w:val="en-US" w:eastAsia="zh-CN"/>
        </w:rPr>
        <w:t>moment_id</w:t>
      </w:r>
      <w:r>
        <w:rPr>
          <w:rFonts w:hint="default"/>
          <w:lang w:val="en-US" w:eastAsia="zh-CN"/>
        </w:rPr>
        <w:t xml:space="preserve">, </w:t>
      </w:r>
      <w:r>
        <w:rPr>
          <w:rFonts w:hint="eastAsia"/>
          <w:lang w:val="en-US" w:eastAsia="zh-CN"/>
        </w:rPr>
        <w:t>moment_</w:t>
      </w:r>
      <w:r>
        <w:rPr>
          <w:rFonts w:hint="default"/>
          <w:lang w:val="en-US" w:eastAsia="zh-CN"/>
        </w:rPr>
        <w:t>content, user_id, updated_at)</w:t>
      </w:r>
      <w:r>
        <w:rPr>
          <w:rFonts w:hint="eastAsia"/>
          <w:lang w:val="en-US" w:eastAsia="zh-CN"/>
        </w:rPr>
        <w:t>，其中moment_id是主键并且是auto_increment的，moment_</w:t>
      </w:r>
      <w:r>
        <w:rPr>
          <w:rFonts w:hint="default"/>
          <w:lang w:val="en-US" w:eastAsia="zh-CN"/>
        </w:rPr>
        <w:t>content为VARCHAR(600)，不能为空，长度最多 600个字符</w:t>
      </w:r>
      <w:r>
        <w:rPr>
          <w:rFonts w:hint="eastAsia"/>
          <w:lang w:val="en-US" w:eastAsia="zh-CN"/>
        </w:rPr>
        <w:t>，user_id有外键约束、参照User表的user_id并且和它级联删除，updated_at是datetime类型default current_timestamp并且自动更新为最新的修改时间on update current_timestamp。</w:t>
      </w:r>
    </w:p>
    <w:p w14:paraId="2C516C8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Comment (</w:t>
      </w:r>
      <w:r>
        <w:rPr>
          <w:rFonts w:hint="default"/>
          <w:u w:val="single"/>
          <w:lang w:val="en-US" w:eastAsia="zh-CN"/>
        </w:rPr>
        <w:t>comment_id</w:t>
      </w:r>
      <w:r>
        <w:rPr>
          <w:rFonts w:hint="default"/>
          <w:lang w:val="en-US" w:eastAsia="zh-CN"/>
        </w:rPr>
        <w:t xml:space="preserve">, </w:t>
      </w:r>
      <w:r>
        <w:rPr>
          <w:rFonts w:hint="eastAsia"/>
          <w:lang w:val="en-US" w:eastAsia="zh-CN"/>
        </w:rPr>
        <w:t>comment_</w:t>
      </w:r>
      <w:r>
        <w:rPr>
          <w:rFonts w:hint="default"/>
          <w:lang w:val="en-US" w:eastAsia="zh-CN"/>
        </w:rPr>
        <w:t>content, user_id,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moment_id,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created_at)</w:t>
      </w:r>
      <w:r>
        <w:rPr>
          <w:rFonts w:hint="eastAsia"/>
          <w:lang w:val="en-US" w:eastAsia="zh-CN"/>
        </w:rPr>
        <w:t>，其中comment_id是主键并且是auto_increment的，comment_</w:t>
      </w:r>
      <w:r>
        <w:rPr>
          <w:rFonts w:hint="default"/>
          <w:lang w:val="en-US" w:eastAsia="zh-CN"/>
        </w:rPr>
        <w:t>content为VARCHAR(200)，不能为空，长度最多200个字符</w:t>
      </w:r>
      <w:r>
        <w:rPr>
          <w:rFonts w:hint="eastAsia"/>
          <w:lang w:val="en-US" w:eastAsia="zh-CN"/>
        </w:rPr>
        <w:t>，user_id有外键约束、参照User表的user_id并且和它级联删除，moment_id有外键约束、参照Moment表的moment_id并且和它级联删除，</w:t>
      </w:r>
      <w:r>
        <w:rPr>
          <w:rFonts w:hint="default"/>
          <w:lang w:val="en-US" w:eastAsia="zh-CN"/>
        </w:rPr>
        <w:t>created_at</w:t>
      </w:r>
      <w:r>
        <w:rPr>
          <w:rFonts w:hint="eastAsia"/>
          <w:lang w:val="en-US" w:eastAsia="zh-CN"/>
        </w:rPr>
        <w:t>是datetime类型、默认值为当前时间。</w:t>
      </w:r>
    </w:p>
    <w:p w14:paraId="51BB2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_id、admin_id、friend_id、created_by的数据类型均为VARCHAR(50)，birth_date为DATE类型，age为INT类型，password为VARCHAR(20)，phone_number是VARCHAR(11)，email是VARCHAR(20)，group_id、moment_id、comment_id为INT类型，group_name、name为VARCHAR(40)，gender为VARCHAR(6)，</w:t>
      </w:r>
      <w:r>
        <w:rPr>
          <w:rFonts w:hint="default"/>
          <w:lang w:val="en-US" w:eastAsia="zh-CN"/>
        </w:rPr>
        <w:t>created_at</w:t>
      </w:r>
      <w:r>
        <w:rPr>
          <w:rFonts w:hint="eastAsia"/>
          <w:lang w:val="en-US" w:eastAsia="zh-CN"/>
        </w:rPr>
        <w:t>、updated_at是datetime类型，moment_content是VARCHAR(600)，comment_content是VARCHAR(200)。</w:t>
      </w:r>
    </w:p>
    <w:p w14:paraId="2492312E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主要通过主键约束、非空约束、CHECK约束、外键约束、字段长度限制等保证数据完整性。业务层还补充了应用级约束，例如用户不能添加或删除自己，用户只能修改或删除自己的朋友圈，用户只能评论自己或好友的朋友圈，移动好友到分组前会检查该分组是否属于当前用户。</w:t>
      </w:r>
    </w:p>
    <w:p w14:paraId="646D9204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251DB135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四、事务与触发器</w:t>
      </w:r>
    </w:p>
    <w:p w14:paraId="20799E43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系统中最主要的事务用于维护双向好友关系。add_friend函数会开启事务，连续向 Friendship表插入A到B、B到A两条记录，全部成功后提交；若发生主键冲突、外键错误或其他异常，则回滚，避免只建立单向好友关系。delete_friend函数同样使用事务，同时删除两个方向的好友关系，保证删除操作的一致性。</w:t>
      </w:r>
    </w:p>
    <w:p w14:paraId="11C9FDC0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其他写操作大多是单条INSERT、UPDATE或DELETE，执行成功后提交。管理员删除用户时，应用层只删除User表记录，相关好友关系、好友分组、朋友圈和评论由数据库外键级联自动清理。</w:t>
      </w:r>
    </w:p>
    <w:p w14:paraId="45E4A5DC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系统定义了两个触发器Get_age_insert和Get_age_update</w:t>
      </w:r>
      <w:r>
        <w:rPr>
          <w:rFonts w:hint="eastAsia"/>
          <w:lang w:val="en-US" w:eastAsia="zh-CN"/>
        </w:rPr>
        <w:t>和一个</w:t>
      </w:r>
      <w:r>
        <w:rPr>
          <w:rFonts w:hint="default"/>
          <w:lang w:val="en-US" w:eastAsia="zh-CN"/>
        </w:rPr>
        <w:t>定时</w:t>
      </w:r>
      <w:r>
        <w:rPr>
          <w:rFonts w:hint="eastAsia"/>
          <w:lang w:val="en-US" w:eastAsia="zh-CN"/>
        </w:rPr>
        <w:t>事件</w:t>
      </w:r>
      <w:bookmarkStart w:id="0" w:name="_GoBack"/>
      <w:bookmarkEnd w:id="0"/>
      <w:r>
        <w:rPr>
          <w:rFonts w:hint="default"/>
          <w:lang w:val="en-US" w:eastAsia="zh-CN"/>
        </w:rPr>
        <w:t>Daily_Age_Refresh。</w:t>
      </w:r>
      <w:r>
        <w:rPr>
          <w:rFonts w:hint="eastAsia"/>
          <w:lang w:val="en-US" w:eastAsia="zh-CN"/>
        </w:rPr>
        <w:t>前</w:t>
      </w:r>
      <w:r>
        <w:rPr>
          <w:rFonts w:hint="default"/>
          <w:lang w:val="en-US" w:eastAsia="zh-CN"/>
        </w:rPr>
        <w:t>二者分别在User表插入和更新前执行，通过 TIMESTAMPDIFF(YEAR, NEW.birth_date, CURDATE</w:t>
      </w:r>
      <w:r>
        <w:rPr>
          <w:rFonts w:hint="eastAsia"/>
          <w:lang w:val="en-US" w:eastAsia="zh-CN"/>
        </w:rPr>
        <w:t>()</w:t>
      </w:r>
      <w:r>
        <w:rPr>
          <w:rFonts w:hint="default"/>
          <w:lang w:val="en-US" w:eastAsia="zh-CN"/>
        </w:rPr>
        <w:t>)计算年龄，并写入 NEW.age。这样用户注册或修改出生日期时，age字段会由数据库自动维护。</w:t>
      </w:r>
      <w:r>
        <w:rPr>
          <w:rFonts w:hint="eastAsia"/>
          <w:lang w:val="en-US" w:eastAsia="zh-CN"/>
        </w:rPr>
        <w:t>而</w:t>
      </w:r>
      <w:r>
        <w:rPr>
          <w:rFonts w:hint="default"/>
          <w:lang w:val="en-US" w:eastAsia="zh-CN"/>
        </w:rPr>
        <w:t>Daily_Age_Refresh</w:t>
      </w:r>
      <w:r>
        <w:rPr>
          <w:rFonts w:hint="eastAsia"/>
          <w:lang w:val="en-US" w:eastAsia="zh-CN"/>
        </w:rPr>
        <w:t>定时在每天的00:00:00执行，</w:t>
      </w:r>
      <w:r>
        <w:rPr>
          <w:rFonts w:hint="default"/>
          <w:lang w:val="en-US" w:eastAsia="zh-CN"/>
        </w:rPr>
        <w:t>通过 TIMESTAMPDIFF(YEAR, NEW.birth_date, CURDATE</w:t>
      </w:r>
      <w:r>
        <w:rPr>
          <w:rFonts w:hint="eastAsia"/>
          <w:lang w:val="en-US" w:eastAsia="zh-CN"/>
        </w:rPr>
        <w:t>()</w:t>
      </w:r>
      <w:r>
        <w:rPr>
          <w:rFonts w:hint="default"/>
          <w:lang w:val="en-US" w:eastAsia="zh-CN"/>
        </w:rPr>
        <w:t>)计算</w:t>
      </w:r>
      <w:r>
        <w:rPr>
          <w:rFonts w:hint="eastAsia"/>
          <w:lang w:val="en-US" w:eastAsia="zh-CN"/>
        </w:rPr>
        <w:t>实际当天的年龄，实现对age随时间变化的维护。</w:t>
      </w:r>
    </w:p>
    <w:p w14:paraId="156D82DC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五、视图、权限与错误处理</w:t>
      </w:r>
    </w:p>
    <w:p w14:paraId="1A670C74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我们的</w:t>
      </w:r>
      <w:r>
        <w:rPr>
          <w:rFonts w:hint="default"/>
          <w:lang w:val="en-US" w:eastAsia="zh-CN"/>
        </w:rPr>
        <w:t>系统创建</w:t>
      </w:r>
      <w:r>
        <w:rPr>
          <w:rFonts w:hint="eastAsia"/>
          <w:lang w:val="en-US" w:eastAsia="zh-CN"/>
        </w:rPr>
        <w:t>了</w:t>
      </w:r>
      <w:r>
        <w:rPr>
          <w:rFonts w:hint="default"/>
          <w:lang w:val="en-US" w:eastAsia="zh-CN"/>
        </w:rPr>
        <w:t>Admin_Moment_View视图供管理员审核朋友圈。该视图由Moment左连接 Comment得到，包含moment_id、moment_content、user_id、updated_at和comment_content 等信息。使用LEFT JOIN可以保证没有评论的朋友圈也能被管理员看到。</w:t>
      </w:r>
    </w:p>
    <w:p w14:paraId="25A84731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系统创建</w:t>
      </w:r>
      <w:r>
        <w:rPr>
          <w:rFonts w:hint="eastAsia"/>
          <w:lang w:val="en-US" w:eastAsia="zh-CN"/>
        </w:rPr>
        <w:t>了</w:t>
      </w:r>
      <w:r>
        <w:rPr>
          <w:rFonts w:hint="default"/>
          <w:lang w:val="en-US" w:eastAsia="zh-CN"/>
        </w:rPr>
        <w:t>Role_user和Role_admin两个数据库角色。Role_user拥有对User表的SELECT、UPDATE权限，以及对Friendship、FriendGroup、Moment、Comment表的增删改查权限。Role_admin拥有对Admin表的SELECT、UPDATE权限，对Admin_Moment_View的SELECT 权限，以及对Moment表和User表的DELETE权限。数据库角色控制</w:t>
      </w:r>
      <w:r>
        <w:rPr>
          <w:rFonts w:hint="eastAsia"/>
          <w:lang w:val="en-US" w:eastAsia="zh-CN"/>
        </w:rPr>
        <w:t>的是</w:t>
      </w:r>
      <w:r>
        <w:rPr>
          <w:rFonts w:hint="default"/>
          <w:lang w:val="en-US" w:eastAsia="zh-CN"/>
        </w:rPr>
        <w:t>表级权限，</w:t>
      </w:r>
      <w:r>
        <w:rPr>
          <w:rFonts w:hint="eastAsia"/>
          <w:lang w:val="en-US" w:eastAsia="zh-CN"/>
        </w:rPr>
        <w:t>至于</w:t>
      </w:r>
      <w:r>
        <w:rPr>
          <w:rFonts w:hint="default"/>
          <w:lang w:val="en-US" w:eastAsia="zh-CN"/>
        </w:rPr>
        <w:t>用户只能操作本人数据等行级限制</w:t>
      </w:r>
      <w:r>
        <w:rPr>
          <w:rFonts w:hint="eastAsia"/>
          <w:lang w:val="en-US" w:eastAsia="zh-CN"/>
        </w:rPr>
        <w:t>则是</w:t>
      </w:r>
      <w:r>
        <w:rPr>
          <w:rFonts w:hint="default"/>
          <w:lang w:val="en-US" w:eastAsia="zh-CN"/>
        </w:rPr>
        <w:t>由后端SQL的WHERE条件实现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。</w:t>
      </w:r>
    </w:p>
    <w:p w14:paraId="735E86D1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系统在handle_error.py集中处理常见数据库错误，包括重复主键、字段超长、CHECK 约束失败、非空约束失败和外键引用失败等，并将其转换为用户可理解的提示</w:t>
      </w:r>
      <w:r>
        <w:rPr>
          <w:rFonts w:hint="eastAsia"/>
          <w:lang w:val="en-US" w:eastAsia="zh-CN"/>
        </w:rPr>
        <w:t>，例如“Publish moment failed: Moment content exceeds the maximum limit of 600 characters.”、“Publish comment failed: Comment exceeds the maximum limit of 200 characters.”和“Add friend failed: Your friend is already added.”等</w:t>
      </w:r>
      <w:r>
        <w:rPr>
          <w:rFonts w:hint="default"/>
          <w:lang w:val="en-US" w:eastAsia="zh-CN"/>
        </w:rPr>
        <w:t>。业务层也会提前检查自加好友、目标朋友圈不存在、评论权限不足和评论为空等情况。</w:t>
      </w:r>
    </w:p>
    <w:p w14:paraId="5C304603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20E872E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六．小组分工</w:t>
      </w:r>
    </w:p>
    <w:p w14:paraId="1F12777E">
      <w:pPr>
        <w:numPr>
          <w:ilvl w:val="0"/>
          <w:numId w:val="0"/>
        </w:numPr>
        <w:ind w:leftChars="0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cs="宋体"/>
          <w:lang w:val="en-US" w:eastAsia="zh-CN"/>
        </w:rPr>
        <w:t>代码实现：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24307140096赵心瑞</w:t>
      </w:r>
    </w:p>
    <w:p w14:paraId="46D2B452">
      <w:pPr>
        <w:numPr>
          <w:ilvl w:val="0"/>
          <w:numId w:val="0"/>
        </w:numPr>
        <w:ind w:leftChars="0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>数据库设计、报告撰写：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24307140111林佳慧</w:t>
      </w:r>
    </w:p>
    <w:p w14:paraId="79153B3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>系统测试、报告撰写：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24300240197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>陈莹</w:t>
      </w:r>
    </w:p>
    <w:p w14:paraId="589EA7FD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  <w:ind w:firstLine="420"/>
      </w:pPr>
      <w:r>
        <w:separator/>
      </w:r>
    </w:p>
  </w:footnote>
  <w:footnote w:type="continuationSeparator" w:id="1">
    <w:p>
      <w:pPr>
        <w:spacing w:before="0" w:after="0" w:line="276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B90660"/>
    <w:multiLevelType w:val="singleLevel"/>
    <w:tmpl w:val="67B90660"/>
    <w:lvl w:ilvl="0" w:tentative="0">
      <w:start w:val="1"/>
      <w:numFmt w:val="chineseCounting"/>
      <w:suff w:val="space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3D0D2E"/>
    <w:rsid w:val="017E0DD8"/>
    <w:rsid w:val="05375A47"/>
    <w:rsid w:val="0B3A42E5"/>
    <w:rsid w:val="0D2B3E82"/>
    <w:rsid w:val="0D8256A8"/>
    <w:rsid w:val="115E3A08"/>
    <w:rsid w:val="11DF756D"/>
    <w:rsid w:val="120668A8"/>
    <w:rsid w:val="177670A3"/>
    <w:rsid w:val="1B3F107D"/>
    <w:rsid w:val="1DFD14A7"/>
    <w:rsid w:val="207944D2"/>
    <w:rsid w:val="213D0D2E"/>
    <w:rsid w:val="28D87E92"/>
    <w:rsid w:val="300429F3"/>
    <w:rsid w:val="318A1738"/>
    <w:rsid w:val="34BB6546"/>
    <w:rsid w:val="367A2E40"/>
    <w:rsid w:val="3A304F3B"/>
    <w:rsid w:val="3D030D34"/>
    <w:rsid w:val="442F13DF"/>
    <w:rsid w:val="4806483E"/>
    <w:rsid w:val="480B2136"/>
    <w:rsid w:val="4B810772"/>
    <w:rsid w:val="4C96021E"/>
    <w:rsid w:val="51C972C4"/>
    <w:rsid w:val="525210BA"/>
    <w:rsid w:val="53397B84"/>
    <w:rsid w:val="556152EB"/>
    <w:rsid w:val="59372DB8"/>
    <w:rsid w:val="5AC62347"/>
    <w:rsid w:val="60841151"/>
    <w:rsid w:val="617201F4"/>
    <w:rsid w:val="61ED55D4"/>
    <w:rsid w:val="624C78D4"/>
    <w:rsid w:val="6393508F"/>
    <w:rsid w:val="65BF03BD"/>
    <w:rsid w:val="666D3AFB"/>
    <w:rsid w:val="6C8E6D3B"/>
    <w:rsid w:val="6FC860C0"/>
    <w:rsid w:val="71FD1FC9"/>
    <w:rsid w:val="72423B23"/>
    <w:rsid w:val="755503F6"/>
    <w:rsid w:val="77613082"/>
    <w:rsid w:val="789C0FA5"/>
    <w:rsid w:val="7B3D7962"/>
    <w:rsid w:val="7B600997"/>
    <w:rsid w:val="7F1F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before="50" w:beforeLines="50" w:after="50" w:afterLines="50" w:line="276" w:lineRule="auto"/>
      <w:ind w:firstLine="720" w:firstLine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3"/>
    <w:next w:val="1"/>
    <w:link w:val="7"/>
    <w:unhideWhenUsed/>
    <w:qFormat/>
    <w:uiPriority w:val="0"/>
    <w:pPr>
      <w:ind w:firstLine="0" w:firstLineChars="0"/>
      <w:outlineLvl w:val="1"/>
    </w:pPr>
    <w:rPr>
      <w:rFonts w:ascii="Times New Roman" w:hAnsi="Times New Roman" w:eastAsia="宋体"/>
      <w:sz w:val="21"/>
      <w:szCs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21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7">
    <w:name w:val="标题 2 字符"/>
    <w:basedOn w:val="6"/>
    <w:link w:val="2"/>
    <w:qFormat/>
    <w:uiPriority w:val="0"/>
    <w:rPr>
      <w:rFonts w:ascii="Times New Roman" w:hAnsi="Times New Roman" w:eastAsia="宋体"/>
      <w:b/>
      <w:kern w:val="2"/>
      <w:sz w:val="21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1650</Words>
  <Characters>3311</Characters>
  <Lines>1</Lines>
  <Paragraphs>1</Paragraphs>
  <TotalTime>14</TotalTime>
  <ScaleCrop>false</ScaleCrop>
  <LinksUpToDate>false</LinksUpToDate>
  <CharactersWithSpaces>3405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2026-06-03T15:21:00Z</dcterms:created>
  <dc:creator>林</dc:creator>
  <cp:lastModifiedBy>陈莹</cp:lastModifiedBy>
  <dcterms:modified xsi:type="dcterms:W3CDTF">2026-06-08T06:40:15Z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1AAF9DA838C949A196D86DF1EAB88DDA_13</vt:lpwstr>
  </property>
  <property fmtid="{D5CDD505-2E9C-101B-9397-08002B2CF9AE}" pid="4" name="KSOTemplateDocerSaveRecord">
    <vt:lpwstr>eyJoZGlkIjoiZGIyNGEyY2FiZDMxYWFkMThmZTc3MmFhNjFjNjJhNzkiLCJ1c2VySWQiOiIxNjU2OTY0NzU5In0=</vt:lpwstr>
  </property>
</Properties>
</file>