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34C69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第4章作业1（1）</w:t>
      </w:r>
    </w:p>
    <w:p w14:paraId="20EEE0E9">
      <w:pPr>
        <w:rPr>
          <w:rFonts w:hint="eastAsia"/>
        </w:rPr>
      </w:pPr>
    </w:p>
    <w:p w14:paraId="0DCE2F0F">
      <w:pPr>
        <w:rPr>
          <w:rFonts w:hint="eastAsia"/>
          <w:lang w:eastAsia="zh-CN"/>
        </w:rPr>
      </w:pPr>
      <w:r>
        <w:rPr>
          <w:rFonts w:hint="eastAsia"/>
        </w:rPr>
        <w:t>二维数组A[m][n]，用10进制表示存放地址，设A[0][0]存放地址为644， A[2][2]存放地址为676，每个元素占一个空间</w:t>
      </w:r>
      <w:r>
        <w:rPr>
          <w:rFonts w:hint="eastAsia"/>
          <w:lang w:eastAsia="zh-CN"/>
        </w:rPr>
        <w:t>。</w:t>
      </w:r>
    </w:p>
    <w:p w14:paraId="6E112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分类讨论:</w:t>
      </w:r>
    </w:p>
    <w:p w14:paraId="5641842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如果是行优先存储：则676-644+1=33</w:t>
      </w:r>
    </w:p>
    <w:p w14:paraId="4B777E73">
      <w:pPr>
        <w:widowControl w:val="0"/>
        <w:numPr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减去row2里面多的3个元素为30，那么每行有15个元素，</w:t>
      </w:r>
    </w:p>
    <w:p w14:paraId="3CB96C5D">
      <w:pPr>
        <w:widowControl w:val="0"/>
        <w:numPr>
          <w:numId w:val="0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所以A[3][3] =644+ 3+15*3 = 644+48=692</w:t>
      </w:r>
    </w:p>
    <w:p w14:paraId="44D42174">
      <w:pPr>
        <w:widowControl w:val="0"/>
        <w:numPr>
          <w:numId w:val="0"/>
        </w:numPr>
        <w:spacing w:line="240" w:lineRule="auto"/>
        <w:jc w:val="left"/>
        <w:rPr>
          <w:rFonts w:hint="eastAsia"/>
          <w:lang w:val="en-US" w:eastAsia="zh-CN"/>
        </w:rPr>
      </w:pPr>
    </w:p>
    <w:p w14:paraId="353C5EDD">
      <w:pPr>
        <w:widowControl w:val="0"/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如果是列优先存储：每列有15个元素，</w:t>
      </w:r>
    </w:p>
    <w:p w14:paraId="3E4F8215">
      <w:pPr>
        <w:widowControl w:val="0"/>
        <w:numPr>
          <w:numId w:val="0"/>
        </w:numPr>
        <w:spacing w:line="240" w:lineRule="auto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所以A[3][3] =644+ 3+3*15 = 644+48=692</w:t>
      </w:r>
    </w:p>
    <w:p w14:paraId="68295F85">
      <w:pPr>
        <w:widowControl w:val="0"/>
        <w:numPr>
          <w:numId w:val="0"/>
        </w:numPr>
        <w:spacing w:line="240" w:lineRule="auto"/>
        <w:ind w:leftChars="0"/>
        <w:jc w:val="left"/>
        <w:rPr>
          <w:rFonts w:hint="eastAsia"/>
          <w:lang w:val="en-US" w:eastAsia="zh-CN"/>
        </w:rPr>
      </w:pPr>
    </w:p>
    <w:p w14:paraId="13E4D882">
      <w:pPr>
        <w:widowControl w:val="0"/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如果是三角阵：首先排除下三角阵，上三角阵设row0有n个元素，</w:t>
      </w:r>
    </w:p>
    <w:p w14:paraId="6D6BD51A">
      <w:pPr>
        <w:widowControl w:val="0"/>
        <w:numPr>
          <w:numId w:val="0"/>
        </w:numPr>
        <w:spacing w:line="240" w:lineRule="auto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则n+(n-1)+3 = 33; n=15.5;舍去</w:t>
      </w:r>
    </w:p>
    <w:p w14:paraId="455035AC">
      <w:pPr>
        <w:widowControl w:val="0"/>
        <w:numPr>
          <w:numId w:val="0"/>
        </w:numPr>
        <w:spacing w:line="240" w:lineRule="auto"/>
        <w:ind w:leftChars="0"/>
        <w:jc w:val="left"/>
        <w:rPr>
          <w:rFonts w:hint="eastAsia"/>
          <w:lang w:val="en-US" w:eastAsia="zh-CN"/>
        </w:rPr>
      </w:pPr>
    </w:p>
    <w:p w14:paraId="76240716">
      <w:pPr>
        <w:widowControl w:val="0"/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如果是带状矩阵，先口算确定带宽&gt;=5，设对角线上方下方各有t条对角线，</w:t>
      </w:r>
    </w:p>
    <w:p w14:paraId="2C3D48C3">
      <w:pPr>
        <w:widowControl w:val="0"/>
        <w:numPr>
          <w:numId w:val="0"/>
        </w:numPr>
        <w:spacing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则：(1+t)+(1+t+1)+3 = 33，t= 13.5舍去</w:t>
      </w:r>
    </w:p>
    <w:p w14:paraId="34DB2D87">
      <w:pPr>
        <w:widowControl w:val="0"/>
        <w:numPr>
          <w:numId w:val="0"/>
        </w:numPr>
        <w:spacing w:line="240" w:lineRule="auto"/>
        <w:ind w:leftChars="0"/>
        <w:jc w:val="left"/>
        <w:rPr>
          <w:rFonts w:hint="eastAsia"/>
          <w:lang w:val="en-US" w:eastAsia="zh-CN"/>
        </w:rPr>
      </w:pPr>
    </w:p>
    <w:p w14:paraId="266D7EEA">
      <w:pPr>
        <w:widowControl w:val="0"/>
        <w:numPr>
          <w:numId w:val="0"/>
        </w:numPr>
        <w:spacing w:line="240" w:lineRule="auto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综上，A[3][3] = 692</w:t>
      </w:r>
      <w:bookmarkStart w:id="0" w:name="_GoBack"/>
      <w:bookmarkEnd w:id="0"/>
    </w:p>
    <w:p w14:paraId="00E433A6">
      <w:pPr>
        <w:widowControl w:val="0"/>
        <w:numPr>
          <w:numId w:val="0"/>
        </w:numPr>
        <w:spacing w:line="240" w:lineRule="auto"/>
        <w:ind w:leftChars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D445EA"/>
    <w:multiLevelType w:val="singleLevel"/>
    <w:tmpl w:val="40D445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344E25"/>
    <w:rsid w:val="50344E25"/>
    <w:rsid w:val="739C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2025-10-15T03:22:00Z</dcterms:created>
  <dc:creator>陈莹</dc:creator>
  <cp:lastModifiedBy>陈莹</cp:lastModifiedBy>
  <dcterms:modified xsi:type="dcterms:W3CDTF">2025-10-15T03:48:08Z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CDFB6B25770E4CA1889901F620FFB50B_11</vt:lpwstr>
  </property>
  <property fmtid="{D5CDD505-2E9C-101B-9397-08002B2CF9AE}" pid="4" name="KSOTemplateDocerSaveRecord">
    <vt:lpwstr>eyJoZGlkIjoiZGIyNGEyY2FiZDMxYWFkMThmZTc3MmFhNjFjNjJhNzkiLCJ1c2VySWQiOiIxNjU2OTY0NzU5In0=</vt:lpwstr>
  </property>
</Properties>
</file>