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3574C" w14:textId="77777777" w:rsidR="001C475A" w:rsidRDefault="00083107">
      <w:pPr>
        <w:rPr>
          <w:rFonts w:hint="eastAsia"/>
        </w:rPr>
      </w:pPr>
      <w:r>
        <w:rPr>
          <w:rFonts w:hint="eastAsia"/>
        </w:rPr>
        <w:t>大家好</w:t>
      </w:r>
      <w:bookmarkStart w:id="0" w:name="_GoBack"/>
      <w:bookmarkEnd w:id="0"/>
    </w:p>
    <w:sectPr w:rsidR="001C475A" w:rsidSect="008460D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107"/>
    <w:rsid w:val="00083107"/>
    <w:rsid w:val="008460DF"/>
    <w:rsid w:val="00EF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39AE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nhhi</dc:creator>
  <cp:keywords/>
  <dc:description/>
  <cp:lastModifiedBy>nhhi</cp:lastModifiedBy>
  <cp:revision>1</cp:revision>
  <dcterms:created xsi:type="dcterms:W3CDTF">2017-04-29T13:20:00Z</dcterms:created>
  <dcterms:modified xsi:type="dcterms:W3CDTF">2017-04-29T13:20:00Z</dcterms:modified>
</cp:coreProperties>
</file>