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82B5A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29225" cy="2884170"/>
            <wp:effectExtent l="0" t="0" r="0" b="1143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84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760855"/>
            <wp:effectExtent l="0" t="0" r="1143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517265"/>
            <wp:effectExtent l="0" t="0" r="952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115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236980"/>
            <wp:effectExtent l="0" t="0" r="1143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F6826">
      <w:pPr>
        <w:rPr>
          <w:rFonts w:ascii="宋体" w:hAnsi="宋体" w:eastAsia="宋体" w:cs="宋体"/>
          <w:sz w:val="24"/>
          <w:szCs w:val="24"/>
        </w:rPr>
      </w:pPr>
    </w:p>
    <w:p w14:paraId="573FAE75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1800" cy="1116965"/>
            <wp:effectExtent l="0" t="0" r="0" b="635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t="19271" b="43981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116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02535"/>
            <wp:effectExtent l="0" t="0" r="1079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75990"/>
            <wp:effectExtent l="0" t="0" r="190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495040"/>
            <wp:effectExtent l="0" t="0" r="127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7081D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84775" cy="2860040"/>
            <wp:effectExtent l="0" t="0" r="0" b="1016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284855"/>
            <wp:effectExtent l="0" t="0" r="952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0250" cy="292100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65070"/>
            <wp:effectExtent l="0" t="0" r="1079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E444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2370" cy="2753995"/>
            <wp:effectExtent l="0" t="0" r="0" b="1905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2753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810510"/>
            <wp:effectExtent l="0" t="0" r="1143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699895"/>
            <wp:effectExtent l="0" t="0" r="317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244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50280" cy="3349625"/>
            <wp:effectExtent l="0" t="0" r="0" b="3175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34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A96E1F"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39385" cy="2889885"/>
            <wp:effectExtent l="0" t="0" r="0" b="5715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288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lMDAzZjc2MWY5MjBlM2M2ZjY4YWNiM2UyZjNkMWIifQ=="/>
  </w:docVars>
  <w:rsids>
    <w:rsidRoot w:val="04B943A8"/>
    <w:rsid w:val="04B943A8"/>
    <w:rsid w:val="35E0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2024-10-27T13:23:00Z</dcterms:created>
  <dc:creator>WPS_1656287023</dc:creator>
  <cp:lastModifiedBy>WPS_1656287023</cp:lastModifiedBy>
  <dcterms:modified xsi:type="dcterms:W3CDTF">2024-10-28T04:37:28Z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17157C7D0E0D400884ACE360431966B5_11</vt:lpwstr>
  </property>
</Properties>
</file>