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5"/>
        <w:bidi w:val="0"/>
        <w:jc w:val="center"/>
        <w:rPr>
          <w:rFonts w:hint="eastAsia" w:ascii="黑体" w:hAnsi="黑体" w:eastAsia="黑体" w:cs="黑体"/>
          <w:b w:val="0"/>
          <w:bCs w:val="0"/>
          <w:color w:val="auto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auto"/>
          <w:sz w:val="32"/>
          <w:szCs w:val="32"/>
          <w:lang w:val="en-US" w:eastAsia="zh-CN"/>
        </w:rPr>
        <w:t>逆风而行的你</w:t>
      </w:r>
    </w:p>
    <w:p>
      <w:pPr>
        <w:rPr>
          <w:rFonts w:hint="default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auto"/>
          <w:sz w:val="30"/>
          <w:szCs w:val="30"/>
          <w:lang w:val="en-US" w:eastAsia="zh-CN"/>
        </w:rPr>
        <w:t>1.标题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随着年味愈来愈浓时，一场突如其来的疫情防控狙击战骤然打响。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在这场没有硝烟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地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战争中，这些在战役中逆行地勇士，放弃大年三十与家人团聚、与多年不见好友相聚的机会，义无反顾冲在第一线，坚守着自己的岗位。从每天的新闻中，可以看到在前线的白衣天使不分昼夜的与病毒搏斗，看着他们憔悴的背影，被口罩勒伤的脸，有一种莫名的心疼。在这个新年中，谁不想在家人身边做个无忧无虑的孩子。可是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，，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现在却不得不担起重任</w:t>
      </w:r>
      <w:bookmarkStart w:id="0" w:name="_GoBack"/>
      <w:bookmarkEnd w:id="0"/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去保护那些病人。还有各省许多请愿支援武汉的医护人员，不管父母的反对，不顾朋友的劝说，逆风而行，在昏暗地方，照亮无数陌生的过客。还有那些在外站岗的警察，维持着一座城的秩序，不畏严寒，坚持站在在自己的岗位上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。。</w:t>
      </w:r>
    </w:p>
    <w:p>
      <w:pPr>
        <w:rPr>
          <w:rFonts w:hint="default" w:ascii="黑体" w:hAnsi="黑体" w:eastAsia="黑体" w:cs="黑体"/>
          <w:b w:val="0"/>
          <w:bCs w:val="0"/>
          <w:color w:val="auto"/>
          <w:sz w:val="30"/>
          <w:szCs w:val="3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auto"/>
          <w:sz w:val="30"/>
          <w:szCs w:val="30"/>
          <w:lang w:val="en-US" w:eastAsia="zh-CN"/>
        </w:rPr>
        <w:t>2.小标题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看到各地医疗物资纷纷告急，国内外的同胞们想尽一切办法，为在一线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地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医护人员提供尽可能多的物资。正是有了这些资源装备</w:t>
      </w: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,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一线的战士才能齐装上阵，而不是赤手空拳。他们得帮助也至关重要。他们是幕后的英雄。</w:t>
      </w:r>
    </w:p>
    <w:p>
      <w:pPr>
        <w:rPr>
          <w:rFonts w:hint="eastAsia" w:ascii="黑体" w:hAnsi="黑体" w:eastAsia="黑体" w:cs="黑体"/>
          <w:b w:val="0"/>
          <w:bCs w:val="0"/>
          <w:color w:val="auto"/>
          <w:sz w:val="30"/>
          <w:szCs w:val="3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auto"/>
          <w:sz w:val="30"/>
          <w:szCs w:val="30"/>
          <w:lang w:val="en-US" w:eastAsia="zh-CN"/>
        </w:rPr>
        <w:t>测试错误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测试测试测试。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40" w:firstLineChars="200"/>
        <w:textAlignment w:val="auto"/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auto"/>
    <w:pitch w:val="default"/>
    <w:sig w:usb0="A00002BF" w:usb1="68C7FCFB" w:usb2="00000010" w:usb3="00000000" w:csb0="4002009F" w:csb1="DFD7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EwMjhiNDhmZGE3YWZlNzVkNDEzM2IxNGQ5ODA0YjYifQ=="/>
  </w:docVars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45E4F11"/>
    <w:rsid w:val="39A641AA"/>
    <w:rsid w:val="3B235E17"/>
    <w:rsid w:val="54CA433E"/>
    <w:rsid w:val="5DC27D68"/>
    <w:rsid w:val="5DD07337"/>
    <w:rsid w:val="610E7CE2"/>
    <w:rsid w:val="71107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419</Words>
  <Characters>421</Characters>
  <Lines>0</Lines>
  <Paragraphs>0</Paragraphs>
  <TotalTime>8</TotalTime>
  <ScaleCrop>false</ScaleCrop>
  <LinksUpToDate>false</LinksUpToDate>
  <CharactersWithSpaces>421</CharactersWithSpaces>
  <Application>WPS Office_11.1.0.14309_F1E327BC-269C-435d-A152-05C5408002CA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青桔</cp:lastModifiedBy>
  <dcterms:modified xsi:type="dcterms:W3CDTF">2026-03-12T09:45:07Z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1DB605563D084D318B657BF6CB8DFA41_12</vt:lpwstr>
  </property>
</Properties>
</file>