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DCE5" w14:textId="1F5AD2C3" w:rsidR="008B3E2B" w:rsidRDefault="008B3E2B" w:rsidP="000E3F7B">
      <w:pPr>
        <w:rPr>
          <w:rFonts w:hint="eastAsia"/>
        </w:rPr>
      </w:pPr>
      <w:r>
        <w:t>F</w:t>
      </w:r>
      <w:r>
        <w:rPr>
          <w:rFonts w:hint="eastAsia"/>
        </w:rPr>
        <w:t xml:space="preserve">inal project </w:t>
      </w:r>
      <w:r>
        <w:t>proposal</w:t>
      </w:r>
      <w:r>
        <w:rPr>
          <w:rFonts w:hint="eastAsia"/>
        </w:rPr>
        <w:t>:</w:t>
      </w:r>
    </w:p>
    <w:p w14:paraId="71E09476" w14:textId="4E331F82" w:rsidR="00A56067" w:rsidRPr="00DD4C00" w:rsidRDefault="00BB05DD" w:rsidP="00294C5D">
      <w:pPr>
        <w:rPr>
          <w:sz w:val="21"/>
          <w:szCs w:val="21"/>
        </w:rPr>
      </w:pPr>
      <w:r w:rsidRPr="00DD4C00">
        <w:rPr>
          <w:sz w:val="21"/>
          <w:szCs w:val="21"/>
        </w:rPr>
        <w:t>State</w:t>
      </w:r>
      <w:r w:rsidR="00294C5D" w:rsidRPr="00DD4C00">
        <w:rPr>
          <w:sz w:val="21"/>
          <w:szCs w:val="21"/>
        </w:rPr>
        <w:t xml:space="preserve"> Role</w:t>
      </w:r>
      <w:r w:rsidR="00441389" w:rsidRPr="00DD4C00">
        <w:rPr>
          <w:sz w:val="21"/>
          <w:szCs w:val="21"/>
        </w:rPr>
        <w:t>:</w:t>
      </w:r>
    </w:p>
    <w:p w14:paraId="1A4C9944" w14:textId="6CD1DA6E" w:rsidR="00294C5D" w:rsidRPr="00DD4C00" w:rsidRDefault="00C51DB3" w:rsidP="00294C5D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DD4C00">
        <w:rPr>
          <w:rFonts w:hint="eastAsia"/>
          <w:sz w:val="21"/>
          <w:szCs w:val="21"/>
        </w:rPr>
        <w:t xml:space="preserve">Manage plans and plan </w:t>
      </w:r>
      <w:r w:rsidRPr="00DD4C00">
        <w:rPr>
          <w:sz w:val="21"/>
          <w:szCs w:val="21"/>
        </w:rPr>
        <w:t>benefits</w:t>
      </w:r>
      <w:r w:rsidRPr="00DD4C00">
        <w:rPr>
          <w:rFonts w:hint="eastAsia"/>
          <w:sz w:val="21"/>
          <w:szCs w:val="21"/>
        </w:rPr>
        <w:t>.</w:t>
      </w:r>
    </w:p>
    <w:p w14:paraId="131F3051" w14:textId="3497F0D6" w:rsidR="007F5943" w:rsidRPr="00DD4C00" w:rsidRDefault="00700112" w:rsidP="007F5943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DD4C00">
        <w:rPr>
          <w:rFonts w:hint="eastAsia"/>
          <w:sz w:val="21"/>
          <w:szCs w:val="21"/>
        </w:rPr>
        <w:t xml:space="preserve">Approve </w:t>
      </w:r>
      <w:r w:rsidRPr="00DD4C00">
        <w:rPr>
          <w:sz w:val="21"/>
          <w:szCs w:val="21"/>
        </w:rPr>
        <w:t xml:space="preserve">or deny </w:t>
      </w:r>
      <w:r w:rsidR="00E41073" w:rsidRPr="00DD4C00">
        <w:rPr>
          <w:sz w:val="21"/>
          <w:szCs w:val="21"/>
        </w:rPr>
        <w:t xml:space="preserve">plan applications from </w:t>
      </w:r>
      <w:r w:rsidR="007F5943" w:rsidRPr="00DD4C00">
        <w:rPr>
          <w:sz w:val="21"/>
          <w:szCs w:val="21"/>
        </w:rPr>
        <w:t>individuals.</w:t>
      </w:r>
    </w:p>
    <w:p w14:paraId="43FF0B79" w14:textId="029FB940" w:rsidR="007F5943" w:rsidRPr="00A8197C" w:rsidRDefault="006B6BBD" w:rsidP="007F5943">
      <w:pPr>
        <w:pStyle w:val="a3"/>
        <w:numPr>
          <w:ilvl w:val="0"/>
          <w:numId w:val="4"/>
        </w:numPr>
        <w:ind w:firstLineChars="0"/>
        <w:rPr>
          <w:sz w:val="21"/>
          <w:szCs w:val="21"/>
          <w:u w:val="single"/>
        </w:rPr>
      </w:pPr>
      <w:r w:rsidRPr="00A8197C">
        <w:rPr>
          <w:sz w:val="21"/>
          <w:szCs w:val="21"/>
          <w:u w:val="single"/>
        </w:rPr>
        <w:t xml:space="preserve">Monitor </w:t>
      </w:r>
      <w:r w:rsidR="009D6DAD" w:rsidRPr="00A8197C">
        <w:rPr>
          <w:sz w:val="21"/>
          <w:szCs w:val="21"/>
          <w:u w:val="single"/>
        </w:rPr>
        <w:t>plan analyses</w:t>
      </w:r>
      <w:r w:rsidR="00987EAC" w:rsidRPr="00A8197C">
        <w:rPr>
          <w:sz w:val="21"/>
          <w:szCs w:val="21"/>
          <w:u w:val="single"/>
        </w:rPr>
        <w:t>.</w:t>
      </w:r>
    </w:p>
    <w:p w14:paraId="0371EE37" w14:textId="751CD3C8" w:rsidR="00DD4C00" w:rsidRPr="00DD4C00" w:rsidRDefault="00987EAC" w:rsidP="00DD4C00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DD4C00">
        <w:rPr>
          <w:sz w:val="21"/>
          <w:szCs w:val="21"/>
        </w:rPr>
        <w:t>Approve and assign suppliers.</w:t>
      </w:r>
    </w:p>
    <w:p w14:paraId="6DF5912C" w14:textId="218DCDDE" w:rsidR="00DD4C00" w:rsidRDefault="007C6738" w:rsidP="00DD4C0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Person</w:t>
      </w:r>
      <w:r w:rsidR="00DB1CE2">
        <w:rPr>
          <w:sz w:val="21"/>
          <w:szCs w:val="21"/>
        </w:rPr>
        <w:t xml:space="preserve"> Role</w:t>
      </w:r>
      <w:r>
        <w:rPr>
          <w:rFonts w:hint="eastAsia"/>
          <w:sz w:val="21"/>
          <w:szCs w:val="21"/>
        </w:rPr>
        <w:t>:</w:t>
      </w:r>
    </w:p>
    <w:p w14:paraId="173330E7" w14:textId="63332B21" w:rsidR="007C6738" w:rsidRDefault="00C95B6B" w:rsidP="0036543F">
      <w:pPr>
        <w:pStyle w:val="a3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Apply</w:t>
      </w:r>
      <w:r w:rsidR="004D2471">
        <w:rPr>
          <w:sz w:val="21"/>
          <w:szCs w:val="21"/>
        </w:rPr>
        <w:t xml:space="preserve"> for</w:t>
      </w:r>
      <w:r>
        <w:rPr>
          <w:rFonts w:hint="eastAsia"/>
          <w:sz w:val="21"/>
          <w:szCs w:val="21"/>
        </w:rPr>
        <w:t xml:space="preserve"> different plans</w:t>
      </w:r>
      <w:r w:rsidR="004D2471">
        <w:rPr>
          <w:sz w:val="21"/>
          <w:szCs w:val="21"/>
        </w:rPr>
        <w:t>.</w:t>
      </w:r>
    </w:p>
    <w:p w14:paraId="2C712B40" w14:textId="4F580C77" w:rsidR="00C95B6B" w:rsidRDefault="00A15963" w:rsidP="0036543F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Manage</w:t>
      </w:r>
      <w:r w:rsidR="00D05586">
        <w:rPr>
          <w:sz w:val="21"/>
          <w:szCs w:val="21"/>
        </w:rPr>
        <w:t xml:space="preserve"> personal</w:t>
      </w:r>
      <w:r>
        <w:rPr>
          <w:sz w:val="21"/>
          <w:szCs w:val="21"/>
        </w:rPr>
        <w:t xml:space="preserve"> information</w:t>
      </w:r>
      <w:r w:rsidR="004D2471">
        <w:rPr>
          <w:sz w:val="21"/>
          <w:szCs w:val="21"/>
        </w:rPr>
        <w:t>.</w:t>
      </w:r>
    </w:p>
    <w:p w14:paraId="118C1AD2" w14:textId="04670B89" w:rsidR="00A15963" w:rsidRDefault="00C72576" w:rsidP="0036543F">
      <w:pPr>
        <w:pStyle w:val="a3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Check own</w:t>
      </w:r>
      <w:r w:rsidR="00B313CD">
        <w:rPr>
          <w:rFonts w:hint="eastAsia"/>
          <w:sz w:val="21"/>
          <w:szCs w:val="21"/>
        </w:rPr>
        <w:t xml:space="preserve"> monthly plan benefit</w:t>
      </w:r>
      <w:r w:rsidR="00B313CD">
        <w:rPr>
          <w:sz w:val="21"/>
          <w:szCs w:val="21"/>
        </w:rPr>
        <w:t>s</w:t>
      </w:r>
      <w:r w:rsidR="00B313CD">
        <w:rPr>
          <w:rFonts w:hint="eastAsia"/>
          <w:sz w:val="21"/>
          <w:szCs w:val="21"/>
        </w:rPr>
        <w:t xml:space="preserve"> and remained benefits</w:t>
      </w:r>
      <w:r w:rsidR="004D2471">
        <w:rPr>
          <w:sz w:val="21"/>
          <w:szCs w:val="21"/>
        </w:rPr>
        <w:t>.</w:t>
      </w:r>
    </w:p>
    <w:p w14:paraId="260875D7" w14:textId="024B6329" w:rsidR="00A23E9C" w:rsidRPr="00A8197C" w:rsidRDefault="00624820" w:rsidP="000E3F7B">
      <w:pPr>
        <w:pStyle w:val="a3"/>
        <w:numPr>
          <w:ilvl w:val="0"/>
          <w:numId w:val="5"/>
        </w:numPr>
        <w:ind w:firstLineChars="0"/>
        <w:rPr>
          <w:sz w:val="21"/>
          <w:szCs w:val="21"/>
          <w:u w:val="single"/>
        </w:rPr>
      </w:pPr>
      <w:r w:rsidRPr="00A8197C">
        <w:rPr>
          <w:rFonts w:hint="eastAsia"/>
          <w:sz w:val="21"/>
          <w:szCs w:val="21"/>
          <w:u w:val="single"/>
        </w:rPr>
        <w:t xml:space="preserve">Search service information like </w:t>
      </w:r>
      <w:r w:rsidR="00A23E9C" w:rsidRPr="00A8197C">
        <w:rPr>
          <w:sz w:val="21"/>
          <w:szCs w:val="21"/>
          <w:u w:val="single"/>
        </w:rPr>
        <w:t>service agent locations, food inventory etc.</w:t>
      </w:r>
    </w:p>
    <w:p w14:paraId="2127C209" w14:textId="544B4F91" w:rsidR="000E3F7B" w:rsidRDefault="00A44C48" w:rsidP="000E3F7B">
      <w:pPr>
        <w:pStyle w:val="a3"/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Supplier Role:</w:t>
      </w:r>
    </w:p>
    <w:p w14:paraId="68384D95" w14:textId="2A56CB1C" w:rsidR="00A44C48" w:rsidRPr="004C7FD8" w:rsidRDefault="00C72576" w:rsidP="00A44C48">
      <w:pPr>
        <w:pStyle w:val="a3"/>
        <w:numPr>
          <w:ilvl w:val="0"/>
          <w:numId w:val="6"/>
        </w:numPr>
        <w:ind w:firstLineChars="0"/>
        <w:rPr>
          <w:sz w:val="21"/>
          <w:szCs w:val="21"/>
          <w:u w:val="single"/>
        </w:rPr>
      </w:pPr>
      <w:r w:rsidRPr="004C7FD8">
        <w:rPr>
          <w:sz w:val="21"/>
          <w:szCs w:val="21"/>
          <w:u w:val="single"/>
        </w:rPr>
        <w:t xml:space="preserve">Collect and fit food requests from </w:t>
      </w:r>
      <w:r w:rsidR="001500DC" w:rsidRPr="004C7FD8">
        <w:rPr>
          <w:sz w:val="21"/>
          <w:szCs w:val="21"/>
          <w:u w:val="single"/>
        </w:rPr>
        <w:t>service agents.</w:t>
      </w:r>
    </w:p>
    <w:p w14:paraId="192DED9F" w14:textId="1E59F325" w:rsidR="00CD33FE" w:rsidRDefault="006E1BDE" w:rsidP="00A44C48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Foods must have one approved supplier.</w:t>
      </w:r>
    </w:p>
    <w:p w14:paraId="7BD18218" w14:textId="50B01CD6" w:rsidR="00AC62CD" w:rsidRDefault="000E09BA" w:rsidP="00AC62C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Food Bank Role:</w:t>
      </w:r>
    </w:p>
    <w:p w14:paraId="0F4F23B9" w14:textId="2288B96F" w:rsidR="000E09BA" w:rsidRDefault="00635C6A" w:rsidP="00421965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Have a list of employees, each employee </w:t>
      </w:r>
      <w:r w:rsidR="00295D02">
        <w:rPr>
          <w:sz w:val="21"/>
          <w:szCs w:val="21"/>
        </w:rPr>
        <w:t>has</w:t>
      </w:r>
      <w:r>
        <w:rPr>
          <w:rFonts w:hint="eastAsia"/>
          <w:sz w:val="21"/>
          <w:szCs w:val="21"/>
        </w:rPr>
        <w:t xml:space="preserve"> one account and account</w:t>
      </w:r>
      <w:r>
        <w:rPr>
          <w:sz w:val="21"/>
          <w:szCs w:val="21"/>
        </w:rPr>
        <w:t>’s role</w:t>
      </w:r>
      <w:r>
        <w:rPr>
          <w:rFonts w:hint="eastAsia"/>
          <w:sz w:val="21"/>
          <w:szCs w:val="21"/>
        </w:rPr>
        <w:t xml:space="preserve"> work</w:t>
      </w:r>
      <w:r w:rsidR="004322A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area. List managed by </w:t>
      </w:r>
      <w:r w:rsidR="00CC44A9">
        <w:rPr>
          <w:sz w:val="21"/>
          <w:szCs w:val="21"/>
        </w:rPr>
        <w:t>food bank admin.</w:t>
      </w:r>
    </w:p>
    <w:p w14:paraId="1D871519" w14:textId="0B62AB39" w:rsidR="00295D02" w:rsidRDefault="00295D02" w:rsidP="009F53A6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Have a list of volunteers,</w:t>
      </w:r>
      <w:r>
        <w:rPr>
          <w:sz w:val="21"/>
          <w:szCs w:val="21"/>
        </w:rPr>
        <w:t xml:space="preserve"> </w:t>
      </w:r>
      <w:r w:rsidR="00621D91">
        <w:rPr>
          <w:sz w:val="21"/>
          <w:szCs w:val="21"/>
        </w:rPr>
        <w:t>volunteers also</w:t>
      </w:r>
      <w:r w:rsidR="004322A1">
        <w:rPr>
          <w:sz w:val="21"/>
          <w:szCs w:val="21"/>
        </w:rPr>
        <w:t xml:space="preserve"> have accounts and work</w:t>
      </w:r>
      <w:r w:rsidR="009F53A6">
        <w:rPr>
          <w:sz w:val="21"/>
          <w:szCs w:val="21"/>
        </w:rPr>
        <w:t xml:space="preserve"> area, managed by d</w:t>
      </w:r>
      <w:r w:rsidR="009F53A6" w:rsidRPr="009F53A6">
        <w:rPr>
          <w:sz w:val="21"/>
          <w:szCs w:val="21"/>
        </w:rPr>
        <w:t xml:space="preserve">edicated </w:t>
      </w:r>
      <w:r w:rsidR="009F53A6">
        <w:rPr>
          <w:sz w:val="21"/>
          <w:szCs w:val="21"/>
        </w:rPr>
        <w:t>employee.</w:t>
      </w:r>
    </w:p>
    <w:p w14:paraId="634F6BDE" w14:textId="5A870566" w:rsidR="0093761A" w:rsidRDefault="0093761A" w:rsidP="009F53A6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Assign volunteers under different service agent.</w:t>
      </w:r>
    </w:p>
    <w:p w14:paraId="0B75F986" w14:textId="56780FCE" w:rsidR="00CC44A9" w:rsidRDefault="009560D4" w:rsidP="00421965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Manage service agents </w:t>
      </w:r>
      <w:r>
        <w:rPr>
          <w:sz w:val="21"/>
          <w:szCs w:val="21"/>
        </w:rPr>
        <w:t>assigned under food bank.</w:t>
      </w:r>
    </w:p>
    <w:p w14:paraId="62216638" w14:textId="362EBD4F" w:rsidR="009560D4" w:rsidRPr="009560D4" w:rsidRDefault="009560D4" w:rsidP="009560D4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Monitor service agents’ food inventory assigned under it.</w:t>
      </w:r>
    </w:p>
    <w:p w14:paraId="01192971" w14:textId="56CF3599" w:rsidR="009560D4" w:rsidRDefault="00907200" w:rsidP="00421965">
      <w:pPr>
        <w:pStyle w:val="a3"/>
        <w:numPr>
          <w:ilvl w:val="0"/>
          <w:numId w:val="7"/>
        </w:numPr>
        <w:ind w:firstLineChars="0"/>
        <w:rPr>
          <w:sz w:val="21"/>
          <w:szCs w:val="21"/>
          <w:u w:val="single"/>
        </w:rPr>
      </w:pPr>
      <w:r w:rsidRPr="004C7FD8">
        <w:rPr>
          <w:rFonts w:hint="eastAsia"/>
          <w:sz w:val="21"/>
          <w:szCs w:val="21"/>
          <w:u w:val="single"/>
        </w:rPr>
        <w:t>Post request between food banks. Ask for volunteer supporting or food shortage.</w:t>
      </w:r>
    </w:p>
    <w:p w14:paraId="66481335" w14:textId="2F8D8677" w:rsidR="004C7FD8" w:rsidRPr="004C7FD8" w:rsidRDefault="004C7FD8" w:rsidP="00421965">
      <w:pPr>
        <w:pStyle w:val="a3"/>
        <w:numPr>
          <w:ilvl w:val="0"/>
          <w:numId w:val="7"/>
        </w:numPr>
        <w:ind w:firstLineChars="0"/>
        <w:rPr>
          <w:rFonts w:hint="eastAsia"/>
          <w:sz w:val="21"/>
          <w:szCs w:val="21"/>
          <w:u w:val="single"/>
        </w:rPr>
      </w:pPr>
      <w:r>
        <w:rPr>
          <w:sz w:val="21"/>
          <w:szCs w:val="21"/>
          <w:u w:val="single"/>
        </w:rPr>
        <w:t>Post request to supplier, ask for more food supply.</w:t>
      </w:r>
    </w:p>
    <w:p w14:paraId="46D81995" w14:textId="02FBD950" w:rsidR="000F28B7" w:rsidRPr="004C7FD8" w:rsidRDefault="00907200" w:rsidP="000F28B7">
      <w:pPr>
        <w:pStyle w:val="a3"/>
        <w:numPr>
          <w:ilvl w:val="0"/>
          <w:numId w:val="7"/>
        </w:numPr>
        <w:ind w:firstLineChars="0"/>
        <w:rPr>
          <w:sz w:val="21"/>
          <w:szCs w:val="21"/>
          <w:u w:val="single"/>
        </w:rPr>
      </w:pPr>
      <w:r w:rsidRPr="004C7FD8">
        <w:rPr>
          <w:sz w:val="21"/>
          <w:szCs w:val="21"/>
          <w:u w:val="single"/>
        </w:rPr>
        <w:t>Post em</w:t>
      </w:r>
      <w:r w:rsidR="009E447E" w:rsidRPr="004C7FD8">
        <w:rPr>
          <w:sz w:val="21"/>
          <w:szCs w:val="21"/>
          <w:u w:val="single"/>
        </w:rPr>
        <w:t>ergency food request which has the high priority in request queue.</w:t>
      </w:r>
    </w:p>
    <w:p w14:paraId="12CC71D6" w14:textId="4A270533" w:rsidR="000F28B7" w:rsidRDefault="0049187B" w:rsidP="000F28B7">
      <w:pPr>
        <w:pStyle w:val="a3"/>
        <w:numPr>
          <w:ilvl w:val="0"/>
          <w:numId w:val="7"/>
        </w:numPr>
        <w:ind w:firstLineChars="0"/>
        <w:rPr>
          <w:sz w:val="21"/>
          <w:szCs w:val="21"/>
          <w:u w:val="single"/>
        </w:rPr>
      </w:pPr>
      <w:r w:rsidRPr="004C7FD8">
        <w:rPr>
          <w:sz w:val="21"/>
          <w:szCs w:val="21"/>
          <w:u w:val="single"/>
        </w:rPr>
        <w:t xml:space="preserve">Accept </w:t>
      </w:r>
      <w:r w:rsidR="004E4E8F" w:rsidRPr="004C7FD8">
        <w:rPr>
          <w:sz w:val="21"/>
          <w:szCs w:val="21"/>
          <w:u w:val="single"/>
        </w:rPr>
        <w:t>request (</w:t>
      </w:r>
      <w:r w:rsidRPr="004C7FD8">
        <w:rPr>
          <w:sz w:val="21"/>
          <w:szCs w:val="21"/>
          <w:u w:val="single"/>
        </w:rPr>
        <w:t>common or emergency) from</w:t>
      </w:r>
      <w:r w:rsidR="004C7FD8">
        <w:rPr>
          <w:sz w:val="21"/>
          <w:szCs w:val="21"/>
          <w:u w:val="single"/>
        </w:rPr>
        <w:t xml:space="preserve"> food bank</w:t>
      </w:r>
      <w:r w:rsidRPr="004C7FD8">
        <w:rPr>
          <w:sz w:val="21"/>
          <w:szCs w:val="21"/>
          <w:u w:val="single"/>
        </w:rPr>
        <w:t xml:space="preserve"> </w:t>
      </w:r>
      <w:r w:rsidR="0052361F" w:rsidRPr="004C7FD8">
        <w:rPr>
          <w:sz w:val="21"/>
          <w:szCs w:val="21"/>
          <w:u w:val="single"/>
        </w:rPr>
        <w:t>request queue.</w:t>
      </w:r>
    </w:p>
    <w:p w14:paraId="55FF5835" w14:textId="610B1D5C" w:rsidR="004C7FD8" w:rsidRPr="004C7FD8" w:rsidRDefault="00F71D07" w:rsidP="000F28B7">
      <w:pPr>
        <w:pStyle w:val="a3"/>
        <w:numPr>
          <w:ilvl w:val="0"/>
          <w:numId w:val="7"/>
        </w:numPr>
        <w:ind w:firstLineChars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Accept agent request or post it to food bank request queue.</w:t>
      </w:r>
    </w:p>
    <w:p w14:paraId="7C23A5B1" w14:textId="07E93F5C" w:rsidR="0052361F" w:rsidRDefault="004E4E8F" w:rsidP="0052361F">
      <w:pPr>
        <w:pStyle w:val="a3"/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Service agent Role:</w:t>
      </w:r>
    </w:p>
    <w:p w14:paraId="1A305868" w14:textId="206434F9" w:rsidR="004E4E8F" w:rsidRDefault="004322A1" w:rsidP="004E4E8F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Have a list of employees, employee has their own account and related work area.</w:t>
      </w:r>
    </w:p>
    <w:p w14:paraId="3F50EE61" w14:textId="7CF8C829" w:rsidR="004322A1" w:rsidRDefault="0093761A" w:rsidP="004E4E8F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Manage </w:t>
      </w:r>
      <w:r>
        <w:rPr>
          <w:sz w:val="21"/>
          <w:szCs w:val="21"/>
        </w:rPr>
        <w:t>its own food inventory.</w:t>
      </w:r>
    </w:p>
    <w:p w14:paraId="6F23D27D" w14:textId="60C531FA" w:rsidR="0093761A" w:rsidRDefault="0093761A" w:rsidP="004E4E8F">
      <w:pPr>
        <w:pStyle w:val="a3"/>
        <w:numPr>
          <w:ilvl w:val="0"/>
          <w:numId w:val="8"/>
        </w:numPr>
        <w:ind w:firstLineChars="0"/>
        <w:rPr>
          <w:sz w:val="21"/>
          <w:szCs w:val="21"/>
          <w:u w:val="single"/>
        </w:rPr>
      </w:pPr>
      <w:r w:rsidRPr="00A8197C">
        <w:rPr>
          <w:sz w:val="21"/>
          <w:szCs w:val="21"/>
          <w:u w:val="single"/>
        </w:rPr>
        <w:t>Post request to food bank to ask food or volunteer help.</w:t>
      </w:r>
    </w:p>
    <w:p w14:paraId="081B302C" w14:textId="2AAC8AC0" w:rsidR="00E91398" w:rsidRPr="00E91398" w:rsidRDefault="00E91398" w:rsidP="004E4E8F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 w:rsidRPr="00E91398">
        <w:rPr>
          <w:sz w:val="21"/>
          <w:szCs w:val="21"/>
        </w:rPr>
        <w:t xml:space="preserve">Manage </w:t>
      </w:r>
      <w:r>
        <w:rPr>
          <w:sz w:val="21"/>
          <w:szCs w:val="21"/>
        </w:rPr>
        <w:t>volunteers assigned under it.</w:t>
      </w:r>
    </w:p>
    <w:p w14:paraId="48566FEA" w14:textId="740B7705" w:rsidR="00A8197C" w:rsidRPr="00A8197C" w:rsidRDefault="00A8197C" w:rsidP="00A8197C">
      <w:pPr>
        <w:pStyle w:val="a3"/>
        <w:ind w:firstLineChars="0" w:firstLine="0"/>
        <w:rPr>
          <w:sz w:val="21"/>
          <w:szCs w:val="21"/>
        </w:rPr>
      </w:pPr>
      <w:r w:rsidRPr="00A8197C">
        <w:rPr>
          <w:sz w:val="21"/>
          <w:szCs w:val="21"/>
        </w:rPr>
        <w:t>Volunteer Role:</w:t>
      </w:r>
    </w:p>
    <w:p w14:paraId="76E1F313" w14:textId="6B8A5291" w:rsidR="00A8197C" w:rsidRDefault="004F54D1" w:rsidP="00E0556D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Search </w:t>
      </w:r>
      <w:r>
        <w:rPr>
          <w:sz w:val="21"/>
          <w:szCs w:val="21"/>
        </w:rPr>
        <w:t xml:space="preserve">benefited person’s </w:t>
      </w:r>
      <w:r w:rsidR="00EC3F3C">
        <w:rPr>
          <w:sz w:val="21"/>
          <w:szCs w:val="21"/>
        </w:rPr>
        <w:t>plan information by provide ID.</w:t>
      </w:r>
    </w:p>
    <w:p w14:paraId="348E664F" w14:textId="2022DBF3" w:rsidR="00EC3F3C" w:rsidRDefault="00DE77B9" w:rsidP="00E0556D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Manage personal information.</w:t>
      </w:r>
    </w:p>
    <w:p w14:paraId="745CCFBE" w14:textId="54E3F83E" w:rsidR="00DE77B9" w:rsidRDefault="00DE77B9" w:rsidP="00E0556D">
      <w:pPr>
        <w:pStyle w:val="a3"/>
        <w:numPr>
          <w:ilvl w:val="0"/>
          <w:numId w:val="9"/>
        </w:numPr>
        <w:ind w:firstLineChars="0"/>
        <w:rPr>
          <w:sz w:val="21"/>
          <w:szCs w:val="21"/>
          <w:u w:val="single"/>
        </w:rPr>
      </w:pPr>
      <w:r w:rsidRPr="00EB27DC">
        <w:rPr>
          <w:sz w:val="21"/>
          <w:szCs w:val="21"/>
          <w:u w:val="single"/>
        </w:rPr>
        <w:t xml:space="preserve">Accept </w:t>
      </w:r>
      <w:r w:rsidR="00D72F7D" w:rsidRPr="00EB27DC">
        <w:rPr>
          <w:sz w:val="21"/>
          <w:szCs w:val="21"/>
          <w:u w:val="single"/>
        </w:rPr>
        <w:t>volunteer shortage request from food bank or service agent.</w:t>
      </w:r>
    </w:p>
    <w:p w14:paraId="48B7402F" w14:textId="29EF1CD9" w:rsidR="00EB27DC" w:rsidRPr="00C47B5F" w:rsidRDefault="00C47B5F" w:rsidP="00E0556D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C47B5F">
        <w:rPr>
          <w:sz w:val="21"/>
          <w:szCs w:val="21"/>
        </w:rPr>
        <w:t>Check</w:t>
      </w:r>
      <w:r>
        <w:rPr>
          <w:sz w:val="21"/>
          <w:szCs w:val="21"/>
        </w:rPr>
        <w:t xml:space="preserve"> personal volunteer experience and time table.</w:t>
      </w:r>
      <w:bookmarkStart w:id="0" w:name="_GoBack"/>
      <w:bookmarkEnd w:id="0"/>
    </w:p>
    <w:sectPr w:rsidR="00EB27DC" w:rsidRPr="00C4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6B7"/>
    <w:multiLevelType w:val="hybridMultilevel"/>
    <w:tmpl w:val="51C66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A645F"/>
    <w:multiLevelType w:val="hybridMultilevel"/>
    <w:tmpl w:val="A5AA0A0E"/>
    <w:lvl w:ilvl="0" w:tplc="269ED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B6204A"/>
    <w:multiLevelType w:val="hybridMultilevel"/>
    <w:tmpl w:val="2BD020A6"/>
    <w:lvl w:ilvl="0" w:tplc="69100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F94791"/>
    <w:multiLevelType w:val="hybridMultilevel"/>
    <w:tmpl w:val="99942F70"/>
    <w:lvl w:ilvl="0" w:tplc="CBF87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8632E5"/>
    <w:multiLevelType w:val="hybridMultilevel"/>
    <w:tmpl w:val="C6CAD4C6"/>
    <w:lvl w:ilvl="0" w:tplc="B3926F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AF5638"/>
    <w:multiLevelType w:val="hybridMultilevel"/>
    <w:tmpl w:val="CB6C7FB0"/>
    <w:lvl w:ilvl="0" w:tplc="C164AC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630A52"/>
    <w:multiLevelType w:val="hybridMultilevel"/>
    <w:tmpl w:val="57888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D22617"/>
    <w:multiLevelType w:val="hybridMultilevel"/>
    <w:tmpl w:val="7C9E512C"/>
    <w:lvl w:ilvl="0" w:tplc="F1EEE7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916A94"/>
    <w:multiLevelType w:val="hybridMultilevel"/>
    <w:tmpl w:val="A9689E9E"/>
    <w:lvl w:ilvl="0" w:tplc="8272D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7D"/>
    <w:rsid w:val="000E09BA"/>
    <w:rsid w:val="000E3F7B"/>
    <w:rsid w:val="000F28B7"/>
    <w:rsid w:val="001500DC"/>
    <w:rsid w:val="002328A1"/>
    <w:rsid w:val="00260678"/>
    <w:rsid w:val="00294C5D"/>
    <w:rsid w:val="00295D02"/>
    <w:rsid w:val="002E385B"/>
    <w:rsid w:val="0036543F"/>
    <w:rsid w:val="0038617D"/>
    <w:rsid w:val="00421965"/>
    <w:rsid w:val="004322A1"/>
    <w:rsid w:val="00441389"/>
    <w:rsid w:val="00447F2A"/>
    <w:rsid w:val="0049187B"/>
    <w:rsid w:val="004C7FD8"/>
    <w:rsid w:val="004D2471"/>
    <w:rsid w:val="004E4E8F"/>
    <w:rsid w:val="004F54D1"/>
    <w:rsid w:val="00500548"/>
    <w:rsid w:val="00523269"/>
    <w:rsid w:val="0052361F"/>
    <w:rsid w:val="005401C2"/>
    <w:rsid w:val="00621D91"/>
    <w:rsid w:val="00624820"/>
    <w:rsid w:val="00635C6A"/>
    <w:rsid w:val="00674AD0"/>
    <w:rsid w:val="006B6BBD"/>
    <w:rsid w:val="006E1BDE"/>
    <w:rsid w:val="00700112"/>
    <w:rsid w:val="007236CD"/>
    <w:rsid w:val="007C6738"/>
    <w:rsid w:val="007E35DB"/>
    <w:rsid w:val="007F5943"/>
    <w:rsid w:val="00822267"/>
    <w:rsid w:val="008B3E2B"/>
    <w:rsid w:val="00907200"/>
    <w:rsid w:val="0093761A"/>
    <w:rsid w:val="009560D4"/>
    <w:rsid w:val="00987EAC"/>
    <w:rsid w:val="00996FA5"/>
    <w:rsid w:val="009D6DAD"/>
    <w:rsid w:val="009E447E"/>
    <w:rsid w:val="009E4C82"/>
    <w:rsid w:val="009F4788"/>
    <w:rsid w:val="009F53A6"/>
    <w:rsid w:val="00A15963"/>
    <w:rsid w:val="00A22B3B"/>
    <w:rsid w:val="00A23E9C"/>
    <w:rsid w:val="00A44C48"/>
    <w:rsid w:val="00A56067"/>
    <w:rsid w:val="00A8197C"/>
    <w:rsid w:val="00AC62CD"/>
    <w:rsid w:val="00B313CD"/>
    <w:rsid w:val="00B368BF"/>
    <w:rsid w:val="00BB05DD"/>
    <w:rsid w:val="00C40B2D"/>
    <w:rsid w:val="00C47B5F"/>
    <w:rsid w:val="00C51DB3"/>
    <w:rsid w:val="00C62005"/>
    <w:rsid w:val="00C72576"/>
    <w:rsid w:val="00C95B6B"/>
    <w:rsid w:val="00CC44A9"/>
    <w:rsid w:val="00CD33FE"/>
    <w:rsid w:val="00D05586"/>
    <w:rsid w:val="00D72F7D"/>
    <w:rsid w:val="00DB1CE2"/>
    <w:rsid w:val="00DD4C00"/>
    <w:rsid w:val="00DE77B9"/>
    <w:rsid w:val="00E0556D"/>
    <w:rsid w:val="00E41073"/>
    <w:rsid w:val="00E56EAA"/>
    <w:rsid w:val="00E91398"/>
    <w:rsid w:val="00E9244D"/>
    <w:rsid w:val="00EB27DC"/>
    <w:rsid w:val="00EC3F3C"/>
    <w:rsid w:val="00F7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FA42"/>
  <w15:chartTrackingRefBased/>
  <w15:docId w15:val="{2E65DD10-FD2A-46F5-81FC-CEC4C1ED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E2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刘畅斯</dc:creator>
  <cp:keywords/>
  <dc:description/>
  <cp:lastModifiedBy>刘畅斯</cp:lastModifiedBy>
  <cp:revision>53</cp:revision>
  <dcterms:created xsi:type="dcterms:W3CDTF">2017-11-15T04:29:00Z</dcterms:created>
  <dcterms:modified xsi:type="dcterms:W3CDTF">2017-11-15T04:55:00Z</dcterms:modified>
</cp:coreProperties>
</file>