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F7B83" w14:textId="77777777" w:rsidR="00023758" w:rsidRDefault="00023758" w:rsidP="00023758">
      <w:pPr>
        <w:jc w:val="center"/>
        <w:rPr>
          <w:sz w:val="52"/>
          <w:szCs w:val="52"/>
        </w:rPr>
      </w:pPr>
    </w:p>
    <w:p w14:paraId="788C7F05" w14:textId="266B4F05" w:rsidR="00023758" w:rsidRDefault="00023758" w:rsidP="00023758">
      <w:pPr>
        <w:jc w:val="center"/>
        <w:rPr>
          <w:sz w:val="52"/>
          <w:szCs w:val="52"/>
        </w:rPr>
      </w:pPr>
    </w:p>
    <w:p w14:paraId="7DC344A2" w14:textId="77777777" w:rsidR="00023758" w:rsidRDefault="00023758" w:rsidP="00023758">
      <w:pPr>
        <w:jc w:val="center"/>
        <w:rPr>
          <w:rFonts w:hint="eastAsia"/>
          <w:sz w:val="52"/>
          <w:szCs w:val="52"/>
        </w:rPr>
      </w:pPr>
    </w:p>
    <w:p w14:paraId="60CF1A5C" w14:textId="7EC22182" w:rsidR="00EC3388" w:rsidRPr="00023758" w:rsidRDefault="00023758" w:rsidP="00023758">
      <w:pPr>
        <w:jc w:val="center"/>
        <w:rPr>
          <w:sz w:val="52"/>
          <w:szCs w:val="52"/>
        </w:rPr>
      </w:pPr>
      <w:r w:rsidRPr="00023758">
        <w:rPr>
          <w:rFonts w:hint="eastAsia"/>
          <w:sz w:val="52"/>
          <w:szCs w:val="52"/>
        </w:rPr>
        <w:t>软件测试报告</w:t>
      </w:r>
    </w:p>
    <w:p w14:paraId="1A50BCE5" w14:textId="77777777" w:rsidR="00023758" w:rsidRDefault="00023758" w:rsidP="00023758">
      <w:pPr>
        <w:jc w:val="center"/>
        <w:rPr>
          <w:sz w:val="28"/>
          <w:szCs w:val="28"/>
        </w:rPr>
      </w:pPr>
    </w:p>
    <w:p w14:paraId="695462D3" w14:textId="0C76550F" w:rsidR="00023758" w:rsidRDefault="00023758" w:rsidP="00023758">
      <w:pPr>
        <w:jc w:val="center"/>
        <w:rPr>
          <w:sz w:val="28"/>
          <w:szCs w:val="28"/>
        </w:rPr>
      </w:pPr>
      <w:r w:rsidRPr="00023758">
        <w:rPr>
          <w:rFonts w:hint="eastAsia"/>
          <w:sz w:val="28"/>
          <w:szCs w:val="28"/>
        </w:rPr>
        <w:t>项目名称：</w:t>
      </w:r>
      <w:proofErr w:type="gramStart"/>
      <w:r w:rsidRPr="00023758">
        <w:rPr>
          <w:rFonts w:hint="eastAsia"/>
          <w:sz w:val="28"/>
          <w:szCs w:val="28"/>
        </w:rPr>
        <w:t>微信红包</w:t>
      </w:r>
      <w:proofErr w:type="gramEnd"/>
    </w:p>
    <w:p w14:paraId="32A9E143" w14:textId="77777777" w:rsidR="00023758" w:rsidRDefault="000237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AD828E" w14:textId="54F84D0B" w:rsidR="00023758" w:rsidRDefault="00023758" w:rsidP="00023758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测试概述</w:t>
      </w:r>
    </w:p>
    <w:p w14:paraId="54B0728A" w14:textId="651B468E" w:rsidR="00023758" w:rsidRPr="00023758" w:rsidRDefault="00023758" w:rsidP="00023758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3758">
        <w:rPr>
          <w:rFonts w:ascii="宋体" w:eastAsia="宋体" w:hAnsi="宋体" w:hint="eastAsia"/>
          <w:sz w:val="24"/>
          <w:szCs w:val="24"/>
        </w:rPr>
        <w:t>测试任务描述</w:t>
      </w:r>
    </w:p>
    <w:p w14:paraId="3AEB0493" w14:textId="125F80FB" w:rsidR="00023758" w:rsidRDefault="00023758" w:rsidP="00023758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主要进行对新建</w:t>
      </w:r>
      <w:proofErr w:type="gramStart"/>
      <w:r>
        <w:rPr>
          <w:rFonts w:ascii="宋体" w:eastAsia="宋体" w:hAnsi="宋体" w:hint="eastAsia"/>
          <w:sz w:val="24"/>
          <w:szCs w:val="24"/>
        </w:rPr>
        <w:t>微信红包</w:t>
      </w:r>
      <w:proofErr w:type="gramEnd"/>
      <w:r>
        <w:rPr>
          <w:rFonts w:ascii="宋体" w:eastAsia="宋体" w:hAnsi="宋体" w:hint="eastAsia"/>
          <w:sz w:val="24"/>
          <w:szCs w:val="24"/>
        </w:rPr>
        <w:t>系统，以及红包系统与微信，</w:t>
      </w:r>
      <w:proofErr w:type="gramStart"/>
      <w:r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>
        <w:rPr>
          <w:rFonts w:ascii="宋体" w:eastAsia="宋体" w:hAnsi="宋体" w:hint="eastAsia"/>
          <w:sz w:val="24"/>
          <w:szCs w:val="24"/>
        </w:rPr>
        <w:t>的交互进行测试</w:t>
      </w:r>
    </w:p>
    <w:p w14:paraId="74E3E02B" w14:textId="68E89551" w:rsidR="00023758" w:rsidRPr="00023758" w:rsidRDefault="00023758" w:rsidP="00023758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3758">
        <w:rPr>
          <w:rFonts w:ascii="宋体" w:eastAsia="宋体" w:hAnsi="宋体" w:hint="eastAsia"/>
          <w:sz w:val="24"/>
          <w:szCs w:val="24"/>
        </w:rPr>
        <w:t>测试范围</w:t>
      </w:r>
    </w:p>
    <w:p w14:paraId="568C8C20" w14:textId="5FC1FBD1" w:rsidR="00023758" w:rsidRDefault="00023758" w:rsidP="00023758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DE67846" wp14:editId="7D91DC6B">
            <wp:extent cx="3638550" cy="7757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红包-按层次划分法划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71" cy="77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003" w14:textId="154AB7FF" w:rsidR="00023758" w:rsidRPr="00023758" w:rsidRDefault="00023758" w:rsidP="00023758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3758">
        <w:rPr>
          <w:rFonts w:ascii="宋体" w:eastAsia="宋体" w:hAnsi="宋体" w:hint="eastAsia"/>
          <w:sz w:val="24"/>
          <w:szCs w:val="24"/>
        </w:rPr>
        <w:lastRenderedPageBreak/>
        <w:t>测试环境</w:t>
      </w:r>
    </w:p>
    <w:p w14:paraId="63217322" w14:textId="3A2571F5" w:rsidR="00023758" w:rsidRDefault="00023758" w:rsidP="00023758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夜神模拟器</w:t>
      </w:r>
    </w:p>
    <w:p w14:paraId="49919C32" w14:textId="79CF2C6E" w:rsidR="00023758" w:rsidRDefault="00023758" w:rsidP="00023758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小米手机</w:t>
      </w:r>
    </w:p>
    <w:p w14:paraId="1BE871CC" w14:textId="45B64B5B" w:rsidR="00023758" w:rsidRPr="00023758" w:rsidRDefault="00023758" w:rsidP="00023758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3758">
        <w:rPr>
          <w:rFonts w:ascii="宋体" w:eastAsia="宋体" w:hAnsi="宋体" w:hint="eastAsia"/>
          <w:sz w:val="24"/>
          <w:szCs w:val="24"/>
        </w:rPr>
        <w:t>测试模型</w:t>
      </w:r>
    </w:p>
    <w:p w14:paraId="39E94985" w14:textId="1E792443" w:rsidR="00023758" w:rsidRDefault="00023758" w:rsidP="00023758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447248" wp14:editId="4C48C34C">
            <wp:extent cx="5274310" cy="248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D62A" w14:textId="666A77DD" w:rsidR="00023758" w:rsidRDefault="00023758" w:rsidP="00023758">
      <w:pPr>
        <w:jc w:val="left"/>
        <w:rPr>
          <w:rFonts w:ascii="宋体" w:eastAsia="宋体" w:hAnsi="宋体"/>
          <w:sz w:val="24"/>
          <w:szCs w:val="24"/>
        </w:rPr>
      </w:pPr>
    </w:p>
    <w:p w14:paraId="1D854389" w14:textId="6E80A47D" w:rsidR="004B5505" w:rsidRDefault="004B5505" w:rsidP="004B550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测试描述</w:t>
      </w:r>
    </w:p>
    <w:p w14:paraId="58333277" w14:textId="61733748" w:rsidR="004B5505" w:rsidRDefault="004B5505" w:rsidP="004B550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5505">
        <w:rPr>
          <w:rFonts w:ascii="宋体" w:eastAsia="宋体" w:hAnsi="宋体" w:hint="eastAsia"/>
          <w:sz w:val="24"/>
          <w:szCs w:val="24"/>
        </w:rPr>
        <w:t>测试版本比较</w:t>
      </w:r>
    </w:p>
    <w:p w14:paraId="1C1CB7F3" w14:textId="1446B2A9" w:rsidR="004B5505" w:rsidRPr="004B5505" w:rsidRDefault="004B5505" w:rsidP="004B5505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40B896" wp14:editId="08F63F5E">
            <wp:extent cx="2638425" cy="752475"/>
            <wp:effectExtent l="19050" t="19050" r="28575" b="28575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DF42E09-90B5-42BD-945F-8EB6AED0E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DF42E09-90B5-42BD-945F-8EB6AED0E921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5:$B$7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D19A3" w14:textId="4A14EAB4" w:rsidR="004B5505" w:rsidRPr="004B5505" w:rsidRDefault="004B5505" w:rsidP="004B550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5505">
        <w:rPr>
          <w:rFonts w:ascii="宋体" w:eastAsia="宋体" w:hAnsi="宋体" w:hint="eastAsia"/>
          <w:sz w:val="24"/>
          <w:szCs w:val="24"/>
        </w:rPr>
        <w:t>测试方法</w:t>
      </w:r>
    </w:p>
    <w:p w14:paraId="729B478D" w14:textId="2B7C7D46" w:rsidR="004B5505" w:rsidRDefault="004B5505" w:rsidP="004B55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黑盒测试，手工测试</w:t>
      </w:r>
    </w:p>
    <w:p w14:paraId="61DEBC68" w14:textId="7738CD0C" w:rsidR="004B5505" w:rsidRPr="004B5505" w:rsidRDefault="004B5505" w:rsidP="004B550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5505">
        <w:rPr>
          <w:rFonts w:ascii="宋体" w:eastAsia="宋体" w:hAnsi="宋体" w:hint="eastAsia"/>
          <w:sz w:val="24"/>
          <w:szCs w:val="24"/>
        </w:rPr>
        <w:t>测试描述</w:t>
      </w:r>
    </w:p>
    <w:p w14:paraId="18971622" w14:textId="419620A6" w:rsidR="004B5505" w:rsidRPr="004B5505" w:rsidRDefault="004B5505" w:rsidP="004B5505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76F635C" wp14:editId="032238DC">
            <wp:extent cx="5274310" cy="669925"/>
            <wp:effectExtent l="19050" t="19050" r="21590" b="15875"/>
            <wp:docPr id="3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1C3E552-A686-4EA9-BD18-9E7CA8D82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1C3E552-A686-4EA9-BD18-9E7CA8D8291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D$2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6B305" w14:textId="0CD4A242" w:rsidR="004B5505" w:rsidRDefault="004B5505" w:rsidP="004B550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遗留问题</w:t>
      </w:r>
    </w:p>
    <w:p w14:paraId="546173A0" w14:textId="184A98CA" w:rsidR="004B5505" w:rsidRDefault="004B5505" w:rsidP="004B5505">
      <w:pPr>
        <w:jc w:val="left"/>
        <w:rPr>
          <w:rFonts w:ascii="宋体" w:eastAsia="宋体" w:hAnsi="宋体"/>
          <w:sz w:val="24"/>
          <w:szCs w:val="24"/>
        </w:rPr>
      </w:pPr>
    </w:p>
    <w:p w14:paraId="00D42E17" w14:textId="092A8850" w:rsidR="004B5505" w:rsidRDefault="004B5505" w:rsidP="004B550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测试总结</w:t>
      </w:r>
    </w:p>
    <w:p w14:paraId="3FBC0C2D" w14:textId="0E411CEF" w:rsidR="004B5505" w:rsidRDefault="004B5505" w:rsidP="004B550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5505">
        <w:rPr>
          <w:rFonts w:ascii="宋体" w:eastAsia="宋体" w:hAnsi="宋体" w:hint="eastAsia"/>
          <w:sz w:val="24"/>
          <w:szCs w:val="24"/>
        </w:rPr>
        <w:t>测试用例执行结果</w:t>
      </w:r>
    </w:p>
    <w:p w14:paraId="72FFA4FC" w14:textId="2DF8AA3E" w:rsidR="004B5505" w:rsidRPr="004B5505" w:rsidRDefault="004B5505" w:rsidP="004B5505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7A7D189" wp14:editId="3C1E3369">
            <wp:extent cx="3724275" cy="561975"/>
            <wp:effectExtent l="19050" t="19050" r="28575" b="28575"/>
            <wp:docPr id="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FE6456C-9E00-478D-8C1D-88B6D0BE7B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6FE6456C-9E00-478D-8C1D-88B6D0BE7B16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E$2"/>
                        </a:ext>
                      </a:extLst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67663" w14:textId="3A2E80FD" w:rsidR="004B5505" w:rsidRDefault="004B5505" w:rsidP="004B550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测试问题解决</w:t>
      </w:r>
    </w:p>
    <w:p w14:paraId="25173477" w14:textId="21E382CB" w:rsidR="004B5505" w:rsidRDefault="004B5505" w:rsidP="004B5505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测试结果分析</w:t>
      </w:r>
    </w:p>
    <w:p w14:paraId="301D5866" w14:textId="0FB5D084" w:rsidR="008817EA" w:rsidRDefault="008817EA" w:rsidP="008817EA">
      <w:pPr>
        <w:pStyle w:val="a7"/>
        <w:numPr>
          <w:ilvl w:val="2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覆盖分析</w:t>
      </w:r>
    </w:p>
    <w:p w14:paraId="0178BB4B" w14:textId="3B6FC0C3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测试覆盖分析</w:t>
      </w:r>
    </w:p>
    <w:p w14:paraId="4942C27E" w14:textId="18A8BBC1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C7FBA" wp14:editId="33FCD451">
            <wp:extent cx="3038475" cy="561975"/>
            <wp:effectExtent l="19050" t="19050" r="28575" b="28575"/>
            <wp:docPr id="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09740CE-A59A-4DAB-95B1-978005E7F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09740CE-A59A-4DAB-95B1-978005E7F3C7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D$2"/>
                        </a:ext>
                      </a:extLst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FDBBE" w14:textId="57C4CD45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需求覆盖分析：对应约定的测试文档，本次测试对系统需求的覆盖情况为：需求覆盖率 =</w:t>
      </w:r>
      <w:r>
        <w:rPr>
          <w:rFonts w:ascii="宋体" w:eastAsia="宋体" w:hAnsi="宋体"/>
          <w:sz w:val="24"/>
          <w:szCs w:val="24"/>
        </w:rPr>
        <w:t xml:space="preserve"> Y</w:t>
      </w:r>
      <w:r>
        <w:rPr>
          <w:rFonts w:ascii="宋体" w:eastAsia="宋体" w:hAnsi="宋体" w:hint="eastAsia"/>
          <w:sz w:val="24"/>
          <w:szCs w:val="24"/>
        </w:rPr>
        <w:t xml:space="preserve">（P）项 </w:t>
      </w:r>
      <w:r>
        <w:rPr>
          <w:rFonts w:ascii="宋体" w:eastAsia="宋体" w:hAnsi="宋体"/>
          <w:sz w:val="24"/>
          <w:szCs w:val="24"/>
        </w:rPr>
        <w:t xml:space="preserve">/ </w:t>
      </w:r>
      <w:r>
        <w:rPr>
          <w:rFonts w:ascii="宋体" w:eastAsia="宋体" w:hAnsi="宋体" w:hint="eastAsia"/>
          <w:sz w:val="24"/>
          <w:szCs w:val="24"/>
        </w:rPr>
        <w:t xml:space="preserve">需求项总数 </w:t>
      </w:r>
      <w:r>
        <w:rPr>
          <w:rFonts w:ascii="宋体" w:eastAsia="宋体" w:hAnsi="宋体"/>
          <w:sz w:val="24"/>
          <w:szCs w:val="24"/>
        </w:rPr>
        <w:t>* 100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 xml:space="preserve"> = 80%</w:t>
      </w:r>
    </w:p>
    <w:p w14:paraId="44403ADE" w14:textId="3403B2E6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0806CA" wp14:editId="7FF96A97">
            <wp:extent cx="4657725" cy="1609725"/>
            <wp:effectExtent l="19050" t="19050" r="28575" b="28575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62A7B79-5A90-42AF-897F-E3042392C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62A7B79-5A90-42AF-897F-E3042392C39D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D$6"/>
                        </a:ext>
                      </a:extLst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2EB70" w14:textId="01DE5F3A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注：P表示部分通过；N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表示不可测试或者用例不适合</w:t>
      </w:r>
    </w:p>
    <w:p w14:paraId="16D5FA3F" w14:textId="2C55A290" w:rsidR="008817EA" w:rsidRPr="008817EA" w:rsidRDefault="008817EA" w:rsidP="008817EA">
      <w:pPr>
        <w:pStyle w:val="a7"/>
        <w:numPr>
          <w:ilvl w:val="2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817EA">
        <w:rPr>
          <w:rFonts w:ascii="宋体" w:eastAsia="宋体" w:hAnsi="宋体" w:hint="eastAsia"/>
          <w:sz w:val="24"/>
          <w:szCs w:val="24"/>
        </w:rPr>
        <w:t>缺陷分析</w:t>
      </w:r>
    </w:p>
    <w:p w14:paraId="269E920C" w14:textId="3DBEB40D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本次测试中发现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共 </w:t>
      </w:r>
    </w:p>
    <w:p w14:paraId="580E19DB" w14:textId="4D5F2D10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按缺陷在各功能点的分布情况分：</w:t>
      </w:r>
    </w:p>
    <w:p w14:paraId="57509FD9" w14:textId="4F3F2AB4" w:rsidR="008817EA" w:rsidRDefault="008817EA" w:rsidP="008817E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5D47CB" wp14:editId="322BA3FF">
            <wp:extent cx="5274310" cy="1616710"/>
            <wp:effectExtent l="19050" t="19050" r="21590" b="21590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3F564CA-91C0-4FC0-BE43-DAA8CEF30B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3F564CA-91C0-4FC0-BE43-DAA8CEF30BAB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7"/>
                        </a:ext>
                      </a:extLst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616A7" w14:textId="6E70E4A2" w:rsidR="008817EA" w:rsidRDefault="008817EA" w:rsidP="008817E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项目综合评价</w:t>
      </w:r>
    </w:p>
    <w:p w14:paraId="7C0006D2" w14:textId="724EA632" w:rsidR="008817EA" w:rsidRDefault="008817EA" w:rsidP="008817EA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817EA">
        <w:rPr>
          <w:rFonts w:ascii="宋体" w:eastAsia="宋体" w:hAnsi="宋体" w:hint="eastAsia"/>
          <w:sz w:val="24"/>
          <w:szCs w:val="24"/>
        </w:rPr>
        <w:t>软件能力</w:t>
      </w:r>
    </w:p>
    <w:p w14:paraId="4E4ACAF1" w14:textId="28588CC2" w:rsidR="005F1CFE" w:rsidRPr="008817EA" w:rsidRDefault="005F1CFE" w:rsidP="005F1CFE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可以上线</w:t>
      </w:r>
    </w:p>
    <w:p w14:paraId="425D46E1" w14:textId="681CB595" w:rsidR="008817EA" w:rsidRDefault="008817EA" w:rsidP="008817EA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缺陷和限制</w:t>
      </w:r>
    </w:p>
    <w:p w14:paraId="306EFD6E" w14:textId="23317403" w:rsidR="005F1CFE" w:rsidRDefault="005F1CFE" w:rsidP="005F1CFE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该系统除基本功能需求外，在性能方面存在有待优化之处</w:t>
      </w:r>
    </w:p>
    <w:p w14:paraId="1B4867A0" w14:textId="3B3C6CF5" w:rsidR="008817EA" w:rsidRDefault="008817EA" w:rsidP="008817EA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</w:t>
      </w:r>
    </w:p>
    <w:p w14:paraId="182CD2FD" w14:textId="0AA7018A" w:rsidR="005F1CFE" w:rsidRPr="008817EA" w:rsidRDefault="005F1CFE" w:rsidP="005F1CFE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暂无</w:t>
      </w:r>
    </w:p>
    <w:sectPr w:rsidR="005F1CFE" w:rsidRPr="0088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58962" w14:textId="77777777" w:rsidR="007F37D8" w:rsidRDefault="007F37D8" w:rsidP="00023758">
      <w:r>
        <w:separator/>
      </w:r>
    </w:p>
  </w:endnote>
  <w:endnote w:type="continuationSeparator" w:id="0">
    <w:p w14:paraId="0B39C1D5" w14:textId="77777777" w:rsidR="007F37D8" w:rsidRDefault="007F37D8" w:rsidP="0002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773B1" w14:textId="77777777" w:rsidR="007F37D8" w:rsidRDefault="007F37D8" w:rsidP="00023758">
      <w:r>
        <w:separator/>
      </w:r>
    </w:p>
  </w:footnote>
  <w:footnote w:type="continuationSeparator" w:id="0">
    <w:p w14:paraId="6426D9EF" w14:textId="77777777" w:rsidR="007F37D8" w:rsidRDefault="007F37D8" w:rsidP="00023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70DFE"/>
    <w:multiLevelType w:val="multilevel"/>
    <w:tmpl w:val="C4DA8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0F"/>
    <w:rsid w:val="00023758"/>
    <w:rsid w:val="00333C0F"/>
    <w:rsid w:val="004B5505"/>
    <w:rsid w:val="005F1CFE"/>
    <w:rsid w:val="007F37D8"/>
    <w:rsid w:val="008817EA"/>
    <w:rsid w:val="00E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773A9"/>
  <w15:chartTrackingRefBased/>
  <w15:docId w15:val="{23AA43B3-CD6A-4000-91FB-78F5BA5D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758"/>
    <w:rPr>
      <w:sz w:val="18"/>
      <w:szCs w:val="18"/>
    </w:rPr>
  </w:style>
  <w:style w:type="paragraph" w:styleId="a7">
    <w:name w:val="List Paragraph"/>
    <w:basedOn w:val="a"/>
    <w:uiPriority w:val="34"/>
    <w:qFormat/>
    <w:rsid w:val="00023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2020-04-19T13:28:00Z</dcterms:created>
  <dcterms:modified xsi:type="dcterms:W3CDTF">2020-04-19T14:03:00Z</dcterms:modified>
</cp:coreProperties>
</file>