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71770" cy="22783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6695" cy="397510"/>
            <wp:effectExtent l="0" t="0" r="190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其他与IMU的通信协议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遵循匿名通信协议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这里的其他包括了GPS，光流（经过了通用IMU，但是上还是发给凌霄的），测距（在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凌霄IMU里），数传（直接连接到了IMU上）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其他元件与主控板的通信+ 串口屏给摄像头和主控发数据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模仿匿名通信协议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但有所更改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547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目标地址 D-addr(发送到哪里)</w:t>
            </w:r>
          </w:p>
        </w:tc>
        <w:tc>
          <w:tcPr>
            <w:tcW w:w="426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openmv给主控传数据</w:t>
            </w: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openmv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</w:t>
            </w: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K210给主控传数据</w:t>
            </w: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K210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0XC1</w:t>
            </w: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串口屏给openmv调阈值</w:t>
            </w: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0xC2</w:t>
            </w: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串口屏给k210调阈值</w:t>
            </w: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各个模块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openmv相关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18895"/>
            <wp:effectExtent l="0" t="0" r="1016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.openmv参数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屏幕显示为正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显示负角度--飞机右转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显示正角度--飞机左转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distance为负，飞机左移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distance为正，飞机右移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附加的TM4板子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3905" cy="556260"/>
            <wp:effectExtent l="0" t="0" r="10795" b="2540"/>
            <wp:docPr id="4" name="图片 4" descr="K6M~~({V~9_$6A_P5~P}J%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6M~~({V~9_$6A_P5~P}J%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0EE2A5"/>
    <w:multiLevelType w:val="singleLevel"/>
    <w:tmpl w:val="860EE2A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07C27F0"/>
    <w:multiLevelType w:val="singleLevel"/>
    <w:tmpl w:val="B07C27F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F65DF09"/>
    <w:multiLevelType w:val="singleLevel"/>
    <w:tmpl w:val="DF65DF0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1C956FA"/>
    <w:multiLevelType w:val="singleLevel"/>
    <w:tmpl w:val="21C956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69A7"/>
    <w:rsid w:val="0D686305"/>
    <w:rsid w:val="103477F2"/>
    <w:rsid w:val="137F4914"/>
    <w:rsid w:val="140C5A6C"/>
    <w:rsid w:val="186C17DB"/>
    <w:rsid w:val="1BA67CC5"/>
    <w:rsid w:val="1CAC1822"/>
    <w:rsid w:val="260453F4"/>
    <w:rsid w:val="295E1EFB"/>
    <w:rsid w:val="2C845C8C"/>
    <w:rsid w:val="2DD36D0B"/>
    <w:rsid w:val="3E2814CB"/>
    <w:rsid w:val="3EC54362"/>
    <w:rsid w:val="45E50183"/>
    <w:rsid w:val="4A1A7766"/>
    <w:rsid w:val="4A6C0F94"/>
    <w:rsid w:val="51EB3FDF"/>
    <w:rsid w:val="56574D1A"/>
    <w:rsid w:val="58EB65CE"/>
    <w:rsid w:val="5A7C1D71"/>
    <w:rsid w:val="5F7A31FC"/>
    <w:rsid w:val="617A7A3E"/>
    <w:rsid w:val="62FD7FE7"/>
    <w:rsid w:val="630631FD"/>
    <w:rsid w:val="66601FC4"/>
    <w:rsid w:val="6B757786"/>
    <w:rsid w:val="6D1038EF"/>
    <w:rsid w:val="6F457F13"/>
    <w:rsid w:val="71CE032A"/>
    <w:rsid w:val="73A03EC1"/>
    <w:rsid w:val="7760061C"/>
    <w:rsid w:val="7CD85560"/>
    <w:rsid w:val="7EF6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2021-07-28T08:12:00Z</dcterms:created>
  <dc:creator>admin</dc:creator>
  <cp:lastModifiedBy>as time goes by •⏳</cp:lastModifiedBy>
  <dcterms:modified xsi:type="dcterms:W3CDTF">2021-07-31T14:26:13Z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EB704579B5CF4321B446C7BBBC42B72A</vt:lpwstr>
  </property>
</Properties>
</file>