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Risk Management</w:t>
      </w:r>
    </w:p>
    <w:p>
      <w:pPr>
        <w:rPr>
          <w:rFonts w:hint="default" w:ascii="Arial" w:hAnsi="Arial" w:cs="Arial"/>
          <w:b/>
          <w:bCs/>
          <w:i w:val="0"/>
          <w:iCs w:val="0"/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</w:rPr>
        <w:t>·Possible Risk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1.Unavailability of </w:t>
      </w:r>
      <w:r>
        <w:rPr>
          <w:rFonts w:hint="default" w:ascii="Arial" w:hAnsi="Arial" w:cs="Arial"/>
          <w:sz w:val="24"/>
          <w:szCs w:val="24"/>
          <w:lang w:val="en-US" w:eastAsia="zh-CN"/>
        </w:rPr>
        <w:t>client</w:t>
      </w:r>
      <w:r>
        <w:rPr>
          <w:rFonts w:hint="default" w:ascii="Arial" w:hAnsi="Arial" w:cs="Arial"/>
          <w:sz w:val="24"/>
          <w:szCs w:val="24"/>
        </w:rPr>
        <w:t>-slow to respond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2.Sick members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3.Different expectation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4.Don</w:t>
      </w:r>
      <w:r>
        <w:rPr>
          <w:rFonts w:hint="default" w:ascii="Arial" w:hAnsi="Arial" w:cs="Arial"/>
          <w:sz w:val="24"/>
          <w:szCs w:val="24"/>
          <w:lang w:val="en-US" w:eastAsia="zh-CN"/>
        </w:rPr>
        <w:t>’</w:t>
      </w:r>
      <w:r>
        <w:rPr>
          <w:rFonts w:hint="default" w:ascii="Arial" w:hAnsi="Arial" w:cs="Arial"/>
          <w:sz w:val="24"/>
          <w:szCs w:val="24"/>
        </w:rPr>
        <w:t>t meet often-miss task,goal,duplicate work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5.New tools take too long to learn(e.g. Trello,Gantt Chart)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·Relative solution for each possible risk</w:t>
      </w:r>
    </w:p>
    <w:p>
      <w:pPr>
        <w:numPr>
          <w:ilvl w:val="0"/>
          <w:numId w:val="1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we didn’t know whether to use plan A or plan B and ask Peter ,but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he didn’t respond or respond slowly.In order not to impact the project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schedule we can send Peter an email about ‘If we didn’t receive your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respond we will choose plan A for our project .’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one of the member have sick we can make ‘Knowledge Share’ in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advance and allocate her/his work to others.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If we argue with each other because of different expectation.We can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talk about IT and discuss with Peter in the meeting and determine a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standard.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 order to prevent not meeting frequently,we can make a participate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form responsible for attendance.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5.Making more training ,lecture learning task and practice about new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</w:rPr>
        <w:t>tools for stuffs and make guideline for them.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0ACD3"/>
    <w:multiLevelType w:val="singleLevel"/>
    <w:tmpl w:val="7970A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33486"/>
    <w:rsid w:val="46E33486"/>
    <w:rsid w:val="56E31E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2019-05-06T11:33:00Z</dcterms:created>
  <dc:creator>nene</dc:creator>
  <cp:lastModifiedBy>nene</cp:lastModifiedBy>
  <dcterms:modified xsi:type="dcterms:W3CDTF">2019-05-06T16:05:24Z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