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D1295" w14:textId="1161C4AD" w:rsidR="001F7CEF" w:rsidRDefault="000911FF">
      <w:r>
        <w:rPr>
          <w:rFonts w:hint="eastAsia"/>
        </w:rPr>
        <w:t>第1</w:t>
      </w:r>
      <w:r>
        <w:t>1</w:t>
      </w:r>
      <w:r>
        <w:rPr>
          <w:rFonts w:hint="eastAsia"/>
        </w:rPr>
        <w:t>章：项目风险管理</w:t>
      </w:r>
    </w:p>
    <w:p w14:paraId="6EC2CC01" w14:textId="18E45348" w:rsidR="000911FF" w:rsidRDefault="00307B39">
      <w:r>
        <w:rPr>
          <w:rFonts w:hint="eastAsia"/>
        </w:rPr>
        <w:t>时间管理：帕金森定律</w:t>
      </w:r>
    </w:p>
    <w:p w14:paraId="0A5BBEDC" w14:textId="6E7CBAF1" w:rsidR="00307B39" w:rsidRDefault="00307B39">
      <w:r>
        <w:rPr>
          <w:rFonts w:hint="eastAsia"/>
        </w:rPr>
        <w:t>资源管理：彼得原理：人都在自己不胜任的岗位</w:t>
      </w:r>
    </w:p>
    <w:p w14:paraId="2BB27FBD" w14:textId="421C941B" w:rsidR="00307B39" w:rsidRDefault="00307B39">
      <w:r>
        <w:rPr>
          <w:rFonts w:hint="eastAsia"/>
        </w:rPr>
        <w:t>风险管理：墨菲定律：越怕出事，越会出事</w:t>
      </w:r>
    </w:p>
    <w:p w14:paraId="5D6AA0A8" w14:textId="2B61077B" w:rsidR="00307B39" w:rsidRDefault="00D84B05">
      <w:r>
        <w:rPr>
          <w:rFonts w:hint="eastAsia"/>
        </w:rPr>
        <w:t>墨菲定律：</w:t>
      </w:r>
    </w:p>
    <w:p w14:paraId="4468C67C" w14:textId="7B0067F7" w:rsidR="00D84B05" w:rsidRDefault="00D84B05" w:rsidP="00D84B05">
      <w:r>
        <w:rPr>
          <w:rFonts w:hint="eastAsia"/>
        </w:rPr>
        <w:t>1</w:t>
      </w:r>
      <w:r>
        <w:t>.</w:t>
      </w:r>
      <w:r>
        <w:rPr>
          <w:rFonts w:hint="eastAsia"/>
        </w:rPr>
        <w:t>任何事情都没表面简单2</w:t>
      </w:r>
      <w:r>
        <w:t>.</w:t>
      </w:r>
      <w:r>
        <w:rPr>
          <w:rFonts w:hint="eastAsia"/>
        </w:rPr>
        <w:t>所有事情都比预计要长3</w:t>
      </w:r>
      <w:r>
        <w:t>.</w:t>
      </w:r>
      <w:r>
        <w:rPr>
          <w:rFonts w:hint="eastAsia"/>
        </w:rPr>
        <w:t>会出错的事总会出错4</w:t>
      </w:r>
      <w:r>
        <w:t>.</w:t>
      </w:r>
      <w:r>
        <w:rPr>
          <w:rFonts w:hint="eastAsia"/>
        </w:rPr>
        <w:t>担心什么情况发生，那么它就更有可能发生</w:t>
      </w:r>
    </w:p>
    <w:p w14:paraId="3A6B51F9" w14:textId="59A1791F" w:rsidR="00D84B05" w:rsidRDefault="00D84B05" w:rsidP="00D84B05">
      <w:r>
        <w:rPr>
          <w:rFonts w:hint="eastAsia"/>
        </w:rPr>
        <w:t>项目的实际过程一定是磕磕碰碰，所以一定是偏悲观</w:t>
      </w:r>
    </w:p>
    <w:p w14:paraId="22B086FC" w14:textId="2D71B89C" w:rsidR="00D84B05" w:rsidRDefault="00D84B05" w:rsidP="00D84B05">
      <w:r>
        <w:rPr>
          <w:rFonts w:hint="eastAsia"/>
        </w:rPr>
        <w:t>乐观的想法，悲观的计划，愉快的执行</w:t>
      </w:r>
    </w:p>
    <w:p w14:paraId="7EC4065E" w14:textId="216369F1" w:rsidR="00D84B05" w:rsidRDefault="002529F1" w:rsidP="00D84B05">
      <w:r>
        <w:rPr>
          <w:rFonts w:hint="eastAsia"/>
        </w:rPr>
        <w:t>项目风险源于任何项目都存在不确定性</w:t>
      </w:r>
    </w:p>
    <w:p w14:paraId="7DE3F546" w14:textId="72BFADA8" w:rsidR="0054256E" w:rsidRDefault="0054256E" w:rsidP="00D84B05">
      <w:r>
        <w:rPr>
          <w:rFonts w:hint="eastAsia"/>
        </w:rPr>
        <w:t>项目的独特性导致项目充满风险</w:t>
      </w:r>
    </w:p>
    <w:p w14:paraId="3E75FF31" w14:textId="736F705E" w:rsidR="0054256E" w:rsidRDefault="0054256E" w:rsidP="00D84B05">
      <w:r>
        <w:rPr>
          <w:rFonts w:hint="eastAsia"/>
        </w:rPr>
        <w:t>已发生的消极风险可视为问题</w:t>
      </w:r>
      <w:r w:rsidR="00DC1DF4">
        <w:rPr>
          <w:rFonts w:hint="eastAsia"/>
        </w:rPr>
        <w:t>，不是所有的风险都是坏的</w:t>
      </w:r>
      <w:r w:rsidR="00E77197">
        <w:rPr>
          <w:rFonts w:hint="eastAsia"/>
        </w:rPr>
        <w:t>，积极的是机会，消极的是危险（疫情就不见得完全消极）</w:t>
      </w:r>
    </w:p>
    <w:p w14:paraId="1E21D2B6" w14:textId="5E805268" w:rsidR="0054256E" w:rsidRDefault="00984DD3" w:rsidP="00D84B05">
      <w:r>
        <w:rPr>
          <w:rFonts w:hint="eastAsia"/>
        </w:rPr>
        <w:t>提出离职这个叫做问题，而不是风险，因为已经发生了，</w:t>
      </w:r>
      <w:r w:rsidR="00BF450C">
        <w:rPr>
          <w:rFonts w:hint="eastAsia"/>
        </w:rPr>
        <w:t>就是问题，</w:t>
      </w:r>
      <w:r>
        <w:rPr>
          <w:rFonts w:hint="eastAsia"/>
        </w:rPr>
        <w:t>这个是人力资源管理计划</w:t>
      </w:r>
    </w:p>
    <w:p w14:paraId="63F4A1E0" w14:textId="080FEE19" w:rsidR="00984DD3" w:rsidRDefault="00984DD3" w:rsidP="00D84B05">
      <w:r>
        <w:rPr>
          <w:rFonts w:hint="eastAsia"/>
        </w:rPr>
        <w:t>提出离职可能影响项目进度这个就是风险</w:t>
      </w:r>
    </w:p>
    <w:p w14:paraId="662DF12C" w14:textId="09067592" w:rsidR="00342142" w:rsidRDefault="00A027D9" w:rsidP="00D84B05">
      <w:r>
        <w:rPr>
          <w:rFonts w:hint="eastAsia"/>
        </w:rPr>
        <w:t>风险的题目</w:t>
      </w:r>
      <w:r w:rsidR="00342142">
        <w:rPr>
          <w:rFonts w:hint="eastAsia"/>
        </w:rPr>
        <w:t>不能脑补，因为所有的场景都</w:t>
      </w:r>
      <w:r w:rsidR="0004646C">
        <w:rPr>
          <w:rFonts w:hint="eastAsia"/>
        </w:rPr>
        <w:t>能和</w:t>
      </w:r>
      <w:r w:rsidR="00342142">
        <w:rPr>
          <w:rFonts w:hint="eastAsia"/>
        </w:rPr>
        <w:t>风险</w:t>
      </w:r>
      <w:r w:rsidR="0004646C">
        <w:rPr>
          <w:rFonts w:hint="eastAsia"/>
        </w:rPr>
        <w:t>相关</w:t>
      </w:r>
    </w:p>
    <w:p w14:paraId="57D9192F" w14:textId="494EB427" w:rsidR="0004646C" w:rsidRDefault="00A0477F" w:rsidP="00D84B05">
      <w:r>
        <w:rPr>
          <w:rFonts w:hint="eastAsia"/>
        </w:rPr>
        <w:t>所有说题目要去定位知识领域和过程才行</w:t>
      </w:r>
    </w:p>
    <w:p w14:paraId="6B621541" w14:textId="1DD6233C" w:rsidR="00A0477F" w:rsidRDefault="00F37139" w:rsidP="00D84B05">
      <w:r>
        <w:rPr>
          <w:rFonts w:hint="eastAsia"/>
        </w:rPr>
        <w:t>两种选项最迷惑，一个是识别风险，一个是沟通</w:t>
      </w:r>
    </w:p>
    <w:p w14:paraId="3B1281AD" w14:textId="6AF859A0" w:rsidR="00F37139" w:rsidRDefault="0007710A" w:rsidP="00D84B05">
      <w:r>
        <w:rPr>
          <w:rFonts w:hint="eastAsia"/>
        </w:rPr>
        <w:t>经营风险：可能获利，可能亏损</w:t>
      </w:r>
    </w:p>
    <w:p w14:paraId="54933BC5" w14:textId="7723C88A" w:rsidR="0007710A" w:rsidRDefault="0007710A" w:rsidP="00D84B05">
      <w:r>
        <w:rPr>
          <w:rFonts w:hint="eastAsia"/>
        </w:rPr>
        <w:t>纯风险：只能亏损，不能获利，这种一般就是买保险、合同这些进行风险转移</w:t>
      </w:r>
    </w:p>
    <w:p w14:paraId="47693695" w14:textId="632CF059" w:rsidR="0007710A" w:rsidRDefault="0007710A" w:rsidP="00D84B05">
      <w:r>
        <w:rPr>
          <w:rFonts w:hint="eastAsia"/>
        </w:rPr>
        <w:t>已知风险：已经识别并分析过的风险，对这些规划了应对措施。大多数风险是可以预测和管理的</w:t>
      </w:r>
    </w:p>
    <w:p w14:paraId="4E0D63D8" w14:textId="06E01E58" w:rsidR="0007710A" w:rsidRDefault="0007710A" w:rsidP="00D84B05">
      <w:r>
        <w:rPr>
          <w:rFonts w:hint="eastAsia"/>
        </w:rPr>
        <w:t>未知风险：没有识别到的风险，采用管理储备加以应对</w:t>
      </w:r>
    </w:p>
    <w:p w14:paraId="5EF8C326" w14:textId="40F16D44" w:rsidR="0007710A" w:rsidRDefault="00552CF6" w:rsidP="00D84B05">
      <w:r>
        <w:rPr>
          <w:rFonts w:hint="eastAsia"/>
        </w:rPr>
        <w:t>风险四要素：起因、事件、概率、影响</w:t>
      </w:r>
    </w:p>
    <w:p w14:paraId="08F9984E" w14:textId="56162F78" w:rsidR="00552CF6" w:rsidRDefault="00AB4191" w:rsidP="00D84B05">
      <w:r>
        <w:rPr>
          <w:rFonts w:hint="eastAsia"/>
        </w:rPr>
        <w:t>产品可能延期交付：由于。。。所以。。造成。。</w:t>
      </w:r>
    </w:p>
    <w:p w14:paraId="2C27DFBE" w14:textId="0B43C64E" w:rsidR="00AB4191" w:rsidRDefault="00087245" w:rsidP="00D84B05">
      <w:r>
        <w:rPr>
          <w:rFonts w:hint="eastAsia"/>
        </w:rPr>
        <w:t>风险管理的目标在于提高项目中正面风险的概率或影响，提高项目成功的可能性，以可控的方法去冒险</w:t>
      </w:r>
    </w:p>
    <w:p w14:paraId="421B4F1D" w14:textId="2C03D93F" w:rsidR="00DB6B5D" w:rsidRDefault="00DB6B5D" w:rsidP="00D84B05">
      <w:r>
        <w:rPr>
          <w:rFonts w:hint="eastAsia"/>
        </w:rPr>
        <w:t>成功人士平时做事也不是激进，而是有很多预案，考虑到了如果投资失败会怎么样，失败了之后可能就是在另外一个地方做一个对冲，来进行获利</w:t>
      </w:r>
    </w:p>
    <w:p w14:paraId="2AB20CC5" w14:textId="02B7941A" w:rsidR="004C61AE" w:rsidRDefault="00535DCE" w:rsidP="00D84B05">
      <w:r>
        <w:rPr>
          <w:rFonts w:hint="eastAsia"/>
        </w:rPr>
        <w:t>成熟的做法就是反脆弱</w:t>
      </w:r>
    </w:p>
    <w:p w14:paraId="57B9611E" w14:textId="75483368" w:rsidR="00535DCE" w:rsidRDefault="000B382B" w:rsidP="00D84B05">
      <w:r>
        <w:rPr>
          <w:rFonts w:hint="eastAsia"/>
        </w:rPr>
        <w:t>范围管理计划里面没有定义范围，只是定义了怎么去定义范围这些，都是各种方法</w:t>
      </w:r>
    </w:p>
    <w:p w14:paraId="6DE90EE5" w14:textId="05FDA941" w:rsidR="000B382B" w:rsidRDefault="000B382B" w:rsidP="00D84B05">
      <w:r>
        <w:rPr>
          <w:rFonts w:hint="eastAsia"/>
        </w:rPr>
        <w:t>同样风险管理计划里面也没有任何风险，都是讲怎么管</w:t>
      </w:r>
    </w:p>
    <w:p w14:paraId="6F52CD9F" w14:textId="0D552133" w:rsidR="000B382B" w:rsidRDefault="00462A66" w:rsidP="00D84B05">
      <w:r>
        <w:rPr>
          <w:rFonts w:hint="eastAsia"/>
        </w:rPr>
        <w:t>规划风险管理、</w:t>
      </w:r>
      <w:r w:rsidR="00554EBF">
        <w:rPr>
          <w:rFonts w:hint="eastAsia"/>
        </w:rPr>
        <w:t>识别风险、分析风险、制定应对措施、实施应对、监督风险</w:t>
      </w:r>
    </w:p>
    <w:p w14:paraId="1ECDD136" w14:textId="515EBF0D" w:rsidR="00554EBF" w:rsidRDefault="008B1434" w:rsidP="00D84B05">
      <w:pPr>
        <w:rPr>
          <w:rFonts w:hint="eastAsia"/>
        </w:rPr>
      </w:pPr>
      <w:r>
        <w:rPr>
          <w:rFonts w:hint="eastAsia"/>
        </w:rPr>
        <w:t>定性分析：高中低优先级</w:t>
      </w:r>
    </w:p>
    <w:p w14:paraId="604052A6" w14:textId="0FF724A4" w:rsidR="008B1434" w:rsidRDefault="008B1434" w:rsidP="00D84B05">
      <w:r>
        <w:rPr>
          <w:rFonts w:hint="eastAsia"/>
        </w:rPr>
        <w:t>定量分析：延期两周</w:t>
      </w:r>
      <w:r w:rsidR="00335DC5">
        <w:rPr>
          <w:rFonts w:hint="eastAsia"/>
        </w:rPr>
        <w:t>、加两个人</w:t>
      </w:r>
      <w:r w:rsidR="0091299C">
        <w:rPr>
          <w:rFonts w:hint="eastAsia"/>
        </w:rPr>
        <w:t>。定量分析中的高风险才会进行定量分析</w:t>
      </w:r>
    </w:p>
    <w:p w14:paraId="174560E7" w14:textId="3367A2F6" w:rsidR="0091299C" w:rsidRDefault="00754557" w:rsidP="00D84B05">
      <w:r>
        <w:rPr>
          <w:rFonts w:hint="eastAsia"/>
        </w:rPr>
        <w:t>周会就要讲清楚风险，就是在监督风险。不要只是将自己做了什么，那是记流水账</w:t>
      </w:r>
    </w:p>
    <w:p w14:paraId="29E3746F" w14:textId="5CA48A1E" w:rsidR="00754557" w:rsidRDefault="00A355EA" w:rsidP="00D84B05">
      <w:pPr>
        <w:rPr>
          <w:rFonts w:hint="eastAsia"/>
        </w:rPr>
      </w:pPr>
      <w:r>
        <w:rPr>
          <w:rFonts w:hint="eastAsia"/>
        </w:rPr>
        <w:t>规划风险管理</w:t>
      </w:r>
      <w:r w:rsidR="00E06DF3">
        <w:rPr>
          <w:rFonts w:hint="eastAsia"/>
        </w:rPr>
        <w:t>：如何实施项目风险管理的过程，这个在项目构思阶段就应该开始，并在项目规划阶段早期完成</w:t>
      </w:r>
      <w:r w:rsidR="00E7116B">
        <w:rPr>
          <w:rFonts w:hint="eastAsia"/>
        </w:rPr>
        <w:t>。其实就是在做商业论证的时候就开始识别风险了</w:t>
      </w:r>
      <w:r w:rsidR="00925957">
        <w:rPr>
          <w:rFonts w:hint="eastAsia"/>
        </w:rPr>
        <w:t>，不过是记录在了商业文件中，而这个不属于项目的文件。构思阶段识别到的风险都是记录在了项目章程中</w:t>
      </w:r>
      <w:r w:rsidR="006A262D">
        <w:rPr>
          <w:rFonts w:hint="eastAsia"/>
        </w:rPr>
        <w:t>，风险等级册比这个项目章程出现的要晚</w:t>
      </w:r>
    </w:p>
    <w:p w14:paraId="52FF912A" w14:textId="5FC33F8D" w:rsidR="0056154C" w:rsidRDefault="00504770" w:rsidP="00D84B05">
      <w:r>
        <w:rPr>
          <w:rFonts w:hint="eastAsia"/>
        </w:rPr>
        <w:t>章程里面是有高层级风险的</w:t>
      </w:r>
    </w:p>
    <w:p w14:paraId="6069E015" w14:textId="124DE584" w:rsidR="00504770" w:rsidRDefault="00F76C10" w:rsidP="00D84B05">
      <w:r>
        <w:rPr>
          <w:rFonts w:hint="eastAsia"/>
        </w:rPr>
        <w:t>规划风险管理输出风险管理计划</w:t>
      </w:r>
    </w:p>
    <w:p w14:paraId="516AA8C2" w14:textId="61A344F5" w:rsidR="00F76C10" w:rsidRDefault="000653C1" w:rsidP="00D84B05">
      <w:r>
        <w:rPr>
          <w:rFonts w:hint="eastAsia"/>
        </w:rPr>
        <w:t>规划风险管理的技术是干系人分析，知道老板的风险偏好</w:t>
      </w:r>
    </w:p>
    <w:p w14:paraId="4F995F5E" w14:textId="6AB59F28" w:rsidR="007A60A5" w:rsidRDefault="007A60A5" w:rsidP="00D84B05">
      <w:r>
        <w:rPr>
          <w:rFonts w:hint="eastAsia"/>
        </w:rPr>
        <w:lastRenderedPageBreak/>
        <w:t>风险分解结构：就是把项目风险分成不通的类别，到时候识别风险的时候对着一个个来</w:t>
      </w:r>
    </w:p>
    <w:p w14:paraId="1AA3B3A4" w14:textId="039E4CD9" w:rsidR="00626665" w:rsidRDefault="00626665" w:rsidP="00D84B05">
      <w:r>
        <w:rPr>
          <w:rFonts w:hint="eastAsia"/>
        </w:rPr>
        <w:t>风险偏好：为了获得预期回报，组织或个人愿意承担不确定性的</w:t>
      </w:r>
      <w:r w:rsidR="00834873">
        <w:rPr>
          <w:rFonts w:hint="eastAsia"/>
        </w:rPr>
        <w:t>程度</w:t>
      </w:r>
      <w:r w:rsidR="00471232">
        <w:rPr>
          <w:rFonts w:hint="eastAsia"/>
        </w:rPr>
        <w:t>。其实就是买定期还是炒股还是虚拟货币</w:t>
      </w:r>
    </w:p>
    <w:p w14:paraId="6AF6D6A1" w14:textId="710BC340" w:rsidR="00471232" w:rsidRDefault="00391863" w:rsidP="00D84B05">
      <w:r>
        <w:rPr>
          <w:rFonts w:hint="eastAsia"/>
        </w:rPr>
        <w:t>出来概率和影响矩阵，然后看干系人</w:t>
      </w:r>
      <w:r w:rsidR="009512D7">
        <w:rPr>
          <w:rFonts w:hint="eastAsia"/>
        </w:rPr>
        <w:t>偏好</w:t>
      </w:r>
    </w:p>
    <w:p w14:paraId="6B4E62D6" w14:textId="5CFC6AF6" w:rsidR="009512D7" w:rsidRDefault="00691D30" w:rsidP="00D84B05">
      <w:r>
        <w:rPr>
          <w:rFonts w:hint="eastAsia"/>
        </w:rPr>
        <w:t>识别风险：识别单个风险以及整体风险的来源，并记录特征，鼓励所有项目干系人参与单个项目风险的识别</w:t>
      </w:r>
    </w:p>
    <w:p w14:paraId="5AA03CE0" w14:textId="58BCA501" w:rsidR="002437AE" w:rsidRDefault="004A1210" w:rsidP="00D84B05">
      <w:r>
        <w:rPr>
          <w:rFonts w:hint="eastAsia"/>
        </w:rPr>
        <w:t>识别风险输入进度基准（关键路径是项目的主要风险）、成本基准、范围基准、协议、采购文档这些</w:t>
      </w:r>
    </w:p>
    <w:p w14:paraId="5812F971" w14:textId="2C07B6E3" w:rsidR="004A1210" w:rsidRDefault="004A1210" w:rsidP="00D84B05">
      <w:r>
        <w:rPr>
          <w:rFonts w:hint="eastAsia"/>
        </w:rPr>
        <w:t>核对单就是checklist，打勾这些用的，风险中也有风险核对单</w:t>
      </w:r>
    </w:p>
    <w:p w14:paraId="3EFFF782" w14:textId="1DDF5174" w:rsidR="004A1210" w:rsidRDefault="007F6660" w:rsidP="00D84B05">
      <w:r>
        <w:rPr>
          <w:rFonts w:hint="eastAsia"/>
        </w:rPr>
        <w:t>识别风险：渐进明细</w:t>
      </w:r>
    </w:p>
    <w:p w14:paraId="2C767AE8" w14:textId="7BA35A7F" w:rsidR="00FC151A" w:rsidRDefault="00FC151A" w:rsidP="00D84B05">
      <w:r>
        <w:t>S</w:t>
      </w:r>
      <w:r>
        <w:rPr>
          <w:rFonts w:hint="eastAsia"/>
        </w:rPr>
        <w:t>wot分析分析优势劣势机会威胁</w:t>
      </w:r>
      <w:r w:rsidR="00E20038">
        <w:rPr>
          <w:rFonts w:hint="eastAsia"/>
        </w:rPr>
        <w:t>，然后四种组合合起来就是策略</w:t>
      </w:r>
    </w:p>
    <w:p w14:paraId="44D3C760" w14:textId="448F54C3" w:rsidR="00E20038" w:rsidRDefault="00BC2426" w:rsidP="00D84B05">
      <w:r>
        <w:rPr>
          <w:rFonts w:hint="eastAsia"/>
        </w:rPr>
        <w:t>提示清单：关于可能引发风险的预设清单，从社会这些来分析</w:t>
      </w:r>
    </w:p>
    <w:p w14:paraId="49B3A152" w14:textId="0BF70744" w:rsidR="00BC2426" w:rsidRDefault="00253789" w:rsidP="00D84B05">
      <w:r>
        <w:rPr>
          <w:rFonts w:hint="eastAsia"/>
        </w:rPr>
        <w:t>风险登记册，记录已经识别的单个项目风险的清单</w:t>
      </w:r>
    </w:p>
    <w:p w14:paraId="1EDE82F6" w14:textId="5E6CF4A4" w:rsidR="00253789" w:rsidRDefault="00253789" w:rsidP="00D84B05">
      <w:r>
        <w:rPr>
          <w:rFonts w:hint="eastAsia"/>
        </w:rPr>
        <w:t>风险报告是关于整体项目风险的信息</w:t>
      </w:r>
    </w:p>
    <w:p w14:paraId="5951C5C2" w14:textId="70DC5F77" w:rsidR="00617630" w:rsidRDefault="001263D3" w:rsidP="00D84B05">
      <w:r>
        <w:rPr>
          <w:rFonts w:hint="eastAsia"/>
        </w:rPr>
        <w:t>实施定性分析</w:t>
      </w:r>
      <w:r w:rsidR="00A31A7F">
        <w:rPr>
          <w:rFonts w:hint="eastAsia"/>
        </w:rPr>
        <w:t>：评估单个风险发生的概率和影响，对风险进行优先级排序</w:t>
      </w:r>
      <w:r w:rsidR="00617630">
        <w:rPr>
          <w:rFonts w:hint="eastAsia"/>
        </w:rPr>
        <w:t>，但是排序具有主观性，会为每个风险识别出责任人</w:t>
      </w:r>
      <w:r w:rsidR="00056A13">
        <w:rPr>
          <w:rFonts w:hint="eastAsia"/>
        </w:rPr>
        <w:t>，过程结束之后可进入定量风险分析过程</w:t>
      </w:r>
      <w:r w:rsidR="00F14656">
        <w:rPr>
          <w:rFonts w:hint="eastAsia"/>
        </w:rPr>
        <w:t>、或者直接去风险规划</w:t>
      </w:r>
    </w:p>
    <w:p w14:paraId="51474C5E" w14:textId="6BC93021" w:rsidR="00F046F2" w:rsidRDefault="00B338F8" w:rsidP="00D84B05">
      <w:r>
        <w:rPr>
          <w:rFonts w:hint="eastAsia"/>
        </w:rPr>
        <w:t>风险紧迫性评估，就是紧急重要矩阵</w:t>
      </w:r>
    </w:p>
    <w:p w14:paraId="204853CE" w14:textId="0231937F" w:rsidR="00B338F8" w:rsidRDefault="00BA1C38" w:rsidP="00D84B05">
      <w:r>
        <w:rPr>
          <w:rFonts w:hint="eastAsia"/>
        </w:rPr>
        <w:t>如果是两个以上的参数对风险分类，就是用气泡图，而不是立方体</w:t>
      </w:r>
    </w:p>
    <w:p w14:paraId="42F413ED" w14:textId="76403EA1" w:rsidR="00BA1C38" w:rsidRDefault="006808FD" w:rsidP="00D84B05">
      <w:r>
        <w:rPr>
          <w:rFonts w:hint="eastAsia"/>
        </w:rPr>
        <w:t>定量分析：高优先级的风险到底影响多少，这个给</w:t>
      </w:r>
      <w:r w:rsidR="00186281">
        <w:rPr>
          <w:rFonts w:hint="eastAsia"/>
        </w:rPr>
        <w:t>计</w:t>
      </w:r>
      <w:r>
        <w:rPr>
          <w:rFonts w:hint="eastAsia"/>
        </w:rPr>
        <w:t>算出来</w:t>
      </w:r>
      <w:r w:rsidR="00380B01">
        <w:rPr>
          <w:rFonts w:hint="eastAsia"/>
        </w:rPr>
        <w:t>，这个是评估整体项目风险的唯一可靠方法</w:t>
      </w:r>
    </w:p>
    <w:p w14:paraId="19AF9BE7" w14:textId="2430FC98" w:rsidR="00380B01" w:rsidRDefault="0011543F" w:rsidP="00D84B05">
      <w:r>
        <w:rPr>
          <w:rFonts w:hint="eastAsia"/>
        </w:rPr>
        <w:t>不确定性表现方式：对于时间、成本、资源需求的不确定性的表现方式，连续分布比如贝塔分布、三角分布、正态分布这些。不连续分布就是</w:t>
      </w:r>
      <w:r w:rsidR="00D716F5">
        <w:rPr>
          <w:rFonts w:hint="eastAsia"/>
        </w:rPr>
        <w:t>决策树</w:t>
      </w:r>
    </w:p>
    <w:p w14:paraId="06570FB1" w14:textId="2E4F0609" w:rsidR="00D716F5" w:rsidRDefault="00964BB6" w:rsidP="00D84B05">
      <w:r>
        <w:rPr>
          <w:rFonts w:hint="eastAsia"/>
        </w:rPr>
        <w:t>数据收集：访谈获得定量分析的输入，然后三角分布这样子估算</w:t>
      </w:r>
    </w:p>
    <w:p w14:paraId="28A75486" w14:textId="7A7978B6" w:rsidR="00964BB6" w:rsidRDefault="00BF1583" w:rsidP="00D84B05">
      <w:r>
        <w:rPr>
          <w:rFonts w:hint="eastAsia"/>
        </w:rPr>
        <w:t>定量分析的第一个工具：模拟：采用蒙特卡洛技术，</w:t>
      </w:r>
    </w:p>
    <w:p w14:paraId="2118D58E" w14:textId="57E22380" w:rsidR="00BF1583" w:rsidRDefault="00BF1583" w:rsidP="00D84B05">
      <w:r>
        <w:rPr>
          <w:rFonts w:hint="eastAsia"/>
        </w:rPr>
        <w:t>第二个：敏感性分析（确定哪些风险影响最大）：龙卷风图</w:t>
      </w:r>
      <w:r w:rsidR="00C202D3">
        <w:rPr>
          <w:rFonts w:hint="eastAsia"/>
        </w:rPr>
        <w:t>，各个风险的值从大到小排序</w:t>
      </w:r>
    </w:p>
    <w:p w14:paraId="1978B8E6" w14:textId="129656BA" w:rsidR="00C202D3" w:rsidRDefault="00C202D3" w:rsidP="00D84B05">
      <w:r>
        <w:rPr>
          <w:rFonts w:hint="eastAsia"/>
        </w:rPr>
        <w:t>第三个工具：决策树分析，使用预期货币价值</w:t>
      </w:r>
      <w:r w:rsidR="00F16FAA">
        <w:rPr>
          <w:rFonts w:hint="eastAsia"/>
        </w:rPr>
        <w:t>来算</w:t>
      </w:r>
      <w:r>
        <w:rPr>
          <w:rFonts w:hint="eastAsia"/>
        </w:rPr>
        <w:t>（当某些情况可能发生的影响，比如概率0</w:t>
      </w:r>
      <w:r>
        <w:t>.7</w:t>
      </w:r>
      <w:r>
        <w:rPr>
          <w:rFonts w:hint="eastAsia"/>
        </w:rPr>
        <w:t>，影响1</w:t>
      </w:r>
      <w:r>
        <w:t>0</w:t>
      </w:r>
      <w:r>
        <w:rPr>
          <w:rFonts w:hint="eastAsia"/>
        </w:rPr>
        <w:t>w，emv就是这两个相乘）</w:t>
      </w:r>
      <w:r w:rsidR="00560289">
        <w:rPr>
          <w:rFonts w:hint="eastAsia"/>
        </w:rPr>
        <w:t>，这个给应急储备提供了估算思路</w:t>
      </w:r>
    </w:p>
    <w:p w14:paraId="2C89EA60" w14:textId="324FAF0E" w:rsidR="00560289" w:rsidRDefault="0072620C" w:rsidP="00D84B05">
      <w:pPr>
        <w:rPr>
          <w:rFonts w:hint="eastAsia"/>
        </w:rPr>
      </w:pPr>
      <w:r>
        <w:rPr>
          <w:rFonts w:hint="eastAsia"/>
        </w:rPr>
        <w:t>定量风险分析的</w:t>
      </w:r>
      <w:r w:rsidR="00696E89">
        <w:rPr>
          <w:rFonts w:hint="eastAsia"/>
        </w:rPr>
        <w:t>输出：项目文件更新尤其是风险报告更新</w:t>
      </w:r>
    </w:p>
    <w:p w14:paraId="1717C76D" w14:textId="77777777" w:rsidR="00BF1583" w:rsidRDefault="00BF1583" w:rsidP="00D84B05">
      <w:pPr>
        <w:rPr>
          <w:rFonts w:hint="eastAsia"/>
        </w:rPr>
      </w:pPr>
    </w:p>
    <w:p w14:paraId="788C2854" w14:textId="5EC6160B" w:rsidR="00186281" w:rsidRDefault="00800D79" w:rsidP="00D84B05">
      <w:r>
        <w:rPr>
          <w:rFonts w:hint="eastAsia"/>
        </w:rPr>
        <w:t>总复习串讲：</w:t>
      </w:r>
    </w:p>
    <w:p w14:paraId="704898BB" w14:textId="3EA54AD8" w:rsidR="00800D79" w:rsidRDefault="00180492" w:rsidP="00D84B05">
      <w:r>
        <w:rPr>
          <w:rFonts w:hint="eastAsia"/>
        </w:rPr>
        <w:t>制定章程</w:t>
      </w:r>
    </w:p>
    <w:p w14:paraId="66350B05" w14:textId="2748096F" w:rsidR="00180492" w:rsidRDefault="00180492" w:rsidP="00D84B05">
      <w:r>
        <w:rPr>
          <w:rFonts w:hint="eastAsia"/>
        </w:rPr>
        <w:t>输入：商业文件（商业论证、收益管理计划）、</w:t>
      </w:r>
      <w:r w:rsidR="002F3734">
        <w:rPr>
          <w:rFonts w:hint="eastAsia"/>
        </w:rPr>
        <w:t>协议（和客户之间的协议）</w:t>
      </w:r>
    </w:p>
    <w:p w14:paraId="119EB46E" w14:textId="25D4EFF3" w:rsidR="002F3734" w:rsidRDefault="002F3734" w:rsidP="00D84B05">
      <w:r>
        <w:rPr>
          <w:rFonts w:hint="eastAsia"/>
        </w:rPr>
        <w:t>然后就制定了项目章程</w:t>
      </w:r>
    </w:p>
    <w:p w14:paraId="59495010" w14:textId="02762F90" w:rsidR="00BF6F48" w:rsidRDefault="00BF6F48" w:rsidP="00D84B05">
      <w:r>
        <w:rPr>
          <w:rFonts w:hint="eastAsia"/>
        </w:rPr>
        <w:t>方法：数据收集技术（访谈一对一、焦点小组、头脑风暴）、人际关系技能（冲突管理、引导）、会议</w:t>
      </w:r>
    </w:p>
    <w:p w14:paraId="081E1691" w14:textId="6934E61D" w:rsidR="00BF6F48" w:rsidRDefault="00BF6F48" w:rsidP="00D84B05">
      <w:r>
        <w:rPr>
          <w:rFonts w:hint="eastAsia"/>
        </w:rPr>
        <w:t>输出：项目章程</w:t>
      </w:r>
      <w:r w:rsidR="00707DA5">
        <w:rPr>
          <w:rFonts w:hint="eastAsia"/>
        </w:rPr>
        <w:t>（高层级的范围时间成本质量、风险</w:t>
      </w:r>
      <w:r w:rsidR="00A60CB4">
        <w:rPr>
          <w:rFonts w:hint="eastAsia"/>
        </w:rPr>
        <w:t>、关键干系人</w:t>
      </w:r>
      <w:r w:rsidR="00F83DBE">
        <w:rPr>
          <w:rFonts w:hint="eastAsia"/>
        </w:rPr>
        <w:t>、授权项目经理</w:t>
      </w:r>
      <w:r w:rsidR="00707DA5">
        <w:rPr>
          <w:rFonts w:hint="eastAsia"/>
        </w:rPr>
        <w:t>）</w:t>
      </w:r>
      <w:r w:rsidR="003253FA">
        <w:rPr>
          <w:rFonts w:hint="eastAsia"/>
        </w:rPr>
        <w:t>、假设文件（假设日志、假设条件、制约因素）</w:t>
      </w:r>
    </w:p>
    <w:p w14:paraId="2D6CCEB0" w14:textId="3ADC11BE" w:rsidR="003253FA" w:rsidRDefault="003253FA" w:rsidP="00D84B05">
      <w:r>
        <w:rPr>
          <w:rFonts w:hint="eastAsia"/>
        </w:rPr>
        <w:t>识别干系人</w:t>
      </w:r>
    </w:p>
    <w:p w14:paraId="7CF61E49" w14:textId="6FE036B5" w:rsidR="001B1B84" w:rsidRPr="003253FA" w:rsidRDefault="00241182" w:rsidP="00D84B05">
      <w:pPr>
        <w:rPr>
          <w:rFonts w:hint="eastAsia"/>
        </w:rPr>
      </w:pPr>
      <w:r>
        <w:rPr>
          <w:rFonts w:hint="eastAsia"/>
        </w:rPr>
        <w:t>方法</w:t>
      </w:r>
      <w:r w:rsidR="00EA42B3">
        <w:rPr>
          <w:rFonts w:hint="eastAsia"/>
        </w:rPr>
        <w:t>：</w:t>
      </w:r>
      <w:r w:rsidR="002B45B9">
        <w:rPr>
          <w:rFonts w:hint="eastAsia"/>
        </w:rPr>
        <w:t>干系人分析、权力利益方格</w:t>
      </w:r>
      <w:r w:rsidR="001B1B84">
        <w:rPr>
          <w:rFonts w:hint="eastAsia"/>
        </w:rPr>
        <w:t>、干系人立方体（就是加上了影响）</w:t>
      </w:r>
    </w:p>
    <w:p w14:paraId="6FB34697" w14:textId="74E357B4" w:rsidR="00056A13" w:rsidRDefault="00DD406F" w:rsidP="00D84B05">
      <w:r>
        <w:rPr>
          <w:rFonts w:hint="eastAsia"/>
        </w:rPr>
        <w:t>输出</w:t>
      </w:r>
      <w:r w:rsidR="0062493E">
        <w:rPr>
          <w:rFonts w:hint="eastAsia"/>
        </w:rPr>
        <w:t>：</w:t>
      </w:r>
      <w:r>
        <w:rPr>
          <w:rFonts w:hint="eastAsia"/>
        </w:rPr>
        <w:t>干系人登记册</w:t>
      </w:r>
    </w:p>
    <w:p w14:paraId="35B17431" w14:textId="651892A6" w:rsidR="00DD406F" w:rsidRDefault="006E60D4" w:rsidP="00D84B05">
      <w:r>
        <w:rPr>
          <w:rFonts w:hint="eastAsia"/>
        </w:rPr>
        <w:t>规划干系人参与</w:t>
      </w:r>
      <w:r w:rsidR="00B265A0">
        <w:rPr>
          <w:rFonts w:hint="eastAsia"/>
        </w:rPr>
        <w:t>：</w:t>
      </w:r>
    </w:p>
    <w:p w14:paraId="7ABEEA0E" w14:textId="7BED716E" w:rsidR="00B265A0" w:rsidRDefault="00B265A0" w:rsidP="00D84B05">
      <w:r>
        <w:rPr>
          <w:rFonts w:hint="eastAsia"/>
        </w:rPr>
        <w:t>方法：干系人参与度评估矩阵</w:t>
      </w:r>
    </w:p>
    <w:p w14:paraId="5F258364" w14:textId="32002442" w:rsidR="00FE03A5" w:rsidRDefault="00FE03A5" w:rsidP="00D84B05">
      <w:r>
        <w:rPr>
          <w:rFonts w:hint="eastAsia"/>
        </w:rPr>
        <w:t>输出：干系人参与计划</w:t>
      </w:r>
    </w:p>
    <w:p w14:paraId="4A7BD3D7" w14:textId="023C007B" w:rsidR="00E34567" w:rsidRDefault="00D22E6C" w:rsidP="00D84B05">
      <w:r>
        <w:rPr>
          <w:rFonts w:hint="eastAsia"/>
        </w:rPr>
        <w:lastRenderedPageBreak/>
        <w:t>收集需求：</w:t>
      </w:r>
    </w:p>
    <w:p w14:paraId="52EB0F20" w14:textId="00B33D47" w:rsidR="00D22E6C" w:rsidRDefault="00D22E6C" w:rsidP="00D84B05">
      <w:r>
        <w:rPr>
          <w:rFonts w:hint="eastAsia"/>
        </w:rPr>
        <w:t>输入：项目章程、干系人登记册</w:t>
      </w:r>
    </w:p>
    <w:p w14:paraId="774273FA" w14:textId="72EAFBBC" w:rsidR="00F3794B" w:rsidRDefault="006479AB" w:rsidP="00D84B05">
      <w:r>
        <w:rPr>
          <w:rFonts w:hint="eastAsia"/>
        </w:rPr>
        <w:t>方法：</w:t>
      </w:r>
      <w:r w:rsidR="002042F3">
        <w:rPr>
          <w:rFonts w:hint="eastAsia"/>
        </w:rPr>
        <w:t>自我研究</w:t>
      </w:r>
      <w:r w:rsidR="00AC0558">
        <w:rPr>
          <w:rFonts w:hint="eastAsia"/>
        </w:rPr>
        <w:t>（自己研究文件这些）</w:t>
      </w:r>
      <w:r w:rsidR="002042F3">
        <w:rPr>
          <w:rFonts w:hint="eastAsia"/>
        </w:rPr>
        <w:t>、个别调查</w:t>
      </w:r>
      <w:r w:rsidR="00FF3715">
        <w:rPr>
          <w:rFonts w:hint="eastAsia"/>
        </w:rPr>
        <w:t>（观察别人）</w:t>
      </w:r>
      <w:r w:rsidR="002042F3">
        <w:rPr>
          <w:rFonts w:hint="eastAsia"/>
        </w:rPr>
        <w:t>、小组调查</w:t>
      </w:r>
      <w:r w:rsidR="00B11AA6">
        <w:rPr>
          <w:rFonts w:hint="eastAsia"/>
        </w:rPr>
        <w:t>（名义小组其实就是投票）</w:t>
      </w:r>
      <w:r w:rsidR="002042F3">
        <w:rPr>
          <w:rFonts w:hint="eastAsia"/>
        </w:rPr>
        <w:t>、联系对比、群体决策</w:t>
      </w:r>
      <w:r w:rsidR="000F5506">
        <w:rPr>
          <w:rFonts w:hint="eastAsia"/>
        </w:rPr>
        <w:t>（德尔菲是一致同意，1</w:t>
      </w:r>
      <w:r w:rsidR="000F5506">
        <w:t>00%</w:t>
      </w:r>
      <w:r w:rsidR="000F5506">
        <w:rPr>
          <w:rFonts w:hint="eastAsia"/>
        </w:rPr>
        <w:t>）</w:t>
      </w:r>
    </w:p>
    <w:p w14:paraId="3FC18660" w14:textId="34CE4348" w:rsidR="00AC0558" w:rsidRDefault="004B5AEB" w:rsidP="00D84B05">
      <w:r>
        <w:rPr>
          <w:rFonts w:hint="eastAsia"/>
        </w:rPr>
        <w:t>输出：需求文件</w:t>
      </w:r>
      <w:r w:rsidR="009613B7">
        <w:rPr>
          <w:rFonts w:hint="eastAsia"/>
        </w:rPr>
        <w:t>、需求跟踪矩阵</w:t>
      </w:r>
      <w:r w:rsidR="00427B31">
        <w:rPr>
          <w:rFonts w:hint="eastAsia"/>
        </w:rPr>
        <w:t>（确保需求都被实现</w:t>
      </w:r>
      <w:r w:rsidR="00C02ABD">
        <w:rPr>
          <w:rFonts w:hint="eastAsia"/>
        </w:rPr>
        <w:t>、每个工作都有迹可循</w:t>
      </w:r>
      <w:r w:rsidR="00427B31">
        <w:rPr>
          <w:rFonts w:hint="eastAsia"/>
        </w:rPr>
        <w:t>）</w:t>
      </w:r>
    </w:p>
    <w:p w14:paraId="67F7ECC2" w14:textId="5C6AF54C" w:rsidR="00224D2B" w:rsidRDefault="00A423C4" w:rsidP="00D84B05">
      <w:r>
        <w:rPr>
          <w:rFonts w:hint="eastAsia"/>
        </w:rPr>
        <w:t>定义范围</w:t>
      </w:r>
      <w:r w:rsidR="00467BD3">
        <w:rPr>
          <w:rFonts w:hint="eastAsia"/>
        </w:rPr>
        <w:t>：</w:t>
      </w:r>
    </w:p>
    <w:p w14:paraId="0E5147AB" w14:textId="0126977A" w:rsidR="006D3B9B" w:rsidRDefault="006D3B9B" w:rsidP="00D84B05">
      <w:pPr>
        <w:rPr>
          <w:rFonts w:hint="eastAsia"/>
        </w:rPr>
      </w:pPr>
      <w:r>
        <w:rPr>
          <w:rFonts w:hint="eastAsia"/>
        </w:rPr>
        <w:t>输入：需求文件</w:t>
      </w:r>
    </w:p>
    <w:p w14:paraId="00AB67DA" w14:textId="2A01E0F3" w:rsidR="00467BD3" w:rsidRDefault="00467BD3" w:rsidP="00D84B05">
      <w:r>
        <w:rPr>
          <w:rFonts w:hint="eastAsia"/>
        </w:rPr>
        <w:t>工具：产品分析</w:t>
      </w:r>
      <w:r w:rsidR="0045368A">
        <w:rPr>
          <w:rFonts w:hint="eastAsia"/>
        </w:rPr>
        <w:t>、kiss原则</w:t>
      </w:r>
    </w:p>
    <w:p w14:paraId="64F913A3" w14:textId="76156C6C" w:rsidR="00B55475" w:rsidRPr="00224D2B" w:rsidRDefault="001519A7" w:rsidP="00D84B05">
      <w:pPr>
        <w:rPr>
          <w:rFonts w:hint="eastAsia"/>
        </w:rPr>
      </w:pPr>
      <w:r>
        <w:rPr>
          <w:rFonts w:hint="eastAsia"/>
        </w:rPr>
        <w:t>输出：项目范围说明书</w:t>
      </w:r>
    </w:p>
    <w:p w14:paraId="339892EE" w14:textId="01AFEF40" w:rsidR="00B11AA6" w:rsidRDefault="00FE39FF" w:rsidP="00D84B05">
      <w:r>
        <w:rPr>
          <w:rFonts w:hint="eastAsia"/>
        </w:rPr>
        <w:t>创建wbs</w:t>
      </w:r>
    </w:p>
    <w:p w14:paraId="557A151C" w14:textId="7FF46772" w:rsidR="009438FA" w:rsidRDefault="0041536B" w:rsidP="00D84B05">
      <w:r>
        <w:rPr>
          <w:rFonts w:hint="eastAsia"/>
        </w:rPr>
        <w:t>输入：项目范围说明书</w:t>
      </w:r>
    </w:p>
    <w:p w14:paraId="5E316C16" w14:textId="4FF8CE1E" w:rsidR="003456ED" w:rsidRDefault="003456ED" w:rsidP="00D84B05">
      <w:r>
        <w:rPr>
          <w:rFonts w:hint="eastAsia"/>
        </w:rPr>
        <w:t>工具</w:t>
      </w:r>
      <w:r w:rsidR="00C75F01">
        <w:rPr>
          <w:rFonts w:hint="eastAsia"/>
        </w:rPr>
        <w:t>：</w:t>
      </w:r>
      <w:r w:rsidR="0092478C">
        <w:rPr>
          <w:rFonts w:hint="eastAsia"/>
        </w:rPr>
        <w:t>分解</w:t>
      </w:r>
    </w:p>
    <w:p w14:paraId="17084153" w14:textId="1035C701" w:rsidR="0093756B" w:rsidRDefault="0093756B" w:rsidP="00D84B05">
      <w:r>
        <w:rPr>
          <w:rFonts w:hint="eastAsia"/>
        </w:rPr>
        <w:t>输出：wbs</w:t>
      </w:r>
      <w:r w:rsidR="00B84017">
        <w:rPr>
          <w:rFonts w:hint="eastAsia"/>
        </w:rPr>
        <w:t>、wbs</w:t>
      </w:r>
      <w:r w:rsidR="00F20C2E">
        <w:rPr>
          <w:rFonts w:hint="eastAsia"/>
        </w:rPr>
        <w:t>词典</w:t>
      </w:r>
    </w:p>
    <w:p w14:paraId="7A20286F" w14:textId="010A1D79" w:rsidR="00F636DA" w:rsidRDefault="00F636DA" w:rsidP="00D84B05">
      <w:r>
        <w:rPr>
          <w:rFonts w:hint="eastAsia"/>
        </w:rPr>
        <w:t>范围说明书+wbs</w:t>
      </w:r>
      <w:r>
        <w:t>+</w:t>
      </w:r>
      <w:r>
        <w:rPr>
          <w:rFonts w:hint="eastAsia"/>
        </w:rPr>
        <w:t>wbs</w:t>
      </w:r>
      <w:r>
        <w:t xml:space="preserve"> = </w:t>
      </w:r>
      <w:r>
        <w:rPr>
          <w:rFonts w:hint="eastAsia"/>
        </w:rPr>
        <w:t>范围基准</w:t>
      </w:r>
    </w:p>
    <w:p w14:paraId="7C195716" w14:textId="5215FBDE" w:rsidR="00F636DA" w:rsidRDefault="00736034" w:rsidP="00D84B05">
      <w:r>
        <w:rPr>
          <w:rFonts w:hint="eastAsia"/>
        </w:rPr>
        <w:t>定义活动</w:t>
      </w:r>
      <w:r w:rsidR="00702F68">
        <w:rPr>
          <w:rFonts w:hint="eastAsia"/>
        </w:rPr>
        <w:t>（把那些名词变动词）</w:t>
      </w:r>
    </w:p>
    <w:p w14:paraId="306C5761" w14:textId="128BC892" w:rsidR="00A655BF" w:rsidRDefault="00344CFB" w:rsidP="00D84B05">
      <w:r>
        <w:rPr>
          <w:rFonts w:hint="eastAsia"/>
        </w:rPr>
        <w:t>工具：分解、滚动式规划</w:t>
      </w:r>
    </w:p>
    <w:p w14:paraId="179A4C54" w14:textId="434C6C77" w:rsidR="00344CFB" w:rsidRDefault="00291CAA" w:rsidP="00D84B05">
      <w:r>
        <w:rPr>
          <w:rFonts w:hint="eastAsia"/>
        </w:rPr>
        <w:t>输出</w:t>
      </w:r>
      <w:r w:rsidR="00261C6E">
        <w:rPr>
          <w:rFonts w:hint="eastAsia"/>
        </w:rPr>
        <w:t>：</w:t>
      </w:r>
      <w:r w:rsidR="005517DE">
        <w:rPr>
          <w:rFonts w:hint="eastAsia"/>
        </w:rPr>
        <w:t>活动清单</w:t>
      </w:r>
      <w:r w:rsidR="002D349C">
        <w:t>/</w:t>
      </w:r>
      <w:r w:rsidR="00C5400F">
        <w:rPr>
          <w:rFonts w:hint="eastAsia"/>
        </w:rPr>
        <w:t>属性</w:t>
      </w:r>
      <w:r w:rsidR="00FD7BE9">
        <w:rPr>
          <w:rFonts w:hint="eastAsia"/>
        </w:rPr>
        <w:t>、里程碑清单</w:t>
      </w:r>
    </w:p>
    <w:p w14:paraId="477429F4" w14:textId="03E1B794" w:rsidR="00CE4F41" w:rsidRDefault="00FF1733" w:rsidP="00D84B05">
      <w:r>
        <w:rPr>
          <w:rFonts w:hint="eastAsia"/>
        </w:rPr>
        <w:t>排列活动顺序</w:t>
      </w:r>
    </w:p>
    <w:p w14:paraId="054C65B0" w14:textId="06CA9139" w:rsidR="00FF1733" w:rsidRPr="00C57740" w:rsidRDefault="006466B1" w:rsidP="00D84B05">
      <w:pPr>
        <w:rPr>
          <w:rFonts w:hint="eastAsia"/>
        </w:rPr>
      </w:pPr>
      <w:r>
        <w:rPr>
          <w:rFonts w:hint="eastAsia"/>
        </w:rPr>
        <w:t>工具：</w:t>
      </w:r>
      <w:r w:rsidR="00472863">
        <w:rPr>
          <w:rFonts w:hint="eastAsia"/>
        </w:rPr>
        <w:t>紧前关系绘图法</w:t>
      </w:r>
      <w:r w:rsidR="00D927DB">
        <w:rPr>
          <w:rFonts w:hint="eastAsia"/>
        </w:rPr>
        <w:t>pdm</w:t>
      </w:r>
      <w:r w:rsidR="00472863">
        <w:rPr>
          <w:rFonts w:hint="eastAsia"/>
        </w:rPr>
        <w:t>、</w:t>
      </w:r>
      <w:r w:rsidR="00D927DB">
        <w:t>4</w:t>
      </w:r>
      <w:r w:rsidR="00D927DB">
        <w:rPr>
          <w:rFonts w:hint="eastAsia"/>
        </w:rPr>
        <w:t>种逻辑关系、</w:t>
      </w:r>
      <w:r w:rsidR="00D927DB">
        <w:t>4</w:t>
      </w:r>
      <w:r w:rsidR="00D927DB">
        <w:rPr>
          <w:rFonts w:hint="eastAsia"/>
        </w:rPr>
        <w:t>种依赖关系</w:t>
      </w:r>
      <w:r w:rsidR="001107D1">
        <w:rPr>
          <w:rFonts w:hint="eastAsia"/>
        </w:rPr>
        <w:t>、提前量</w:t>
      </w:r>
      <w:r w:rsidR="00C57740">
        <w:t>/</w:t>
      </w:r>
      <w:r w:rsidR="00C57740">
        <w:rPr>
          <w:rFonts w:hint="eastAsia"/>
        </w:rPr>
        <w:t>滞后量</w:t>
      </w:r>
    </w:p>
    <w:p w14:paraId="19429188" w14:textId="61504075" w:rsidR="00CA2585" w:rsidRDefault="00150F92" w:rsidP="00D84B05">
      <w:r>
        <w:rPr>
          <w:rFonts w:hint="eastAsia"/>
        </w:rPr>
        <w:t>输出：项目进度网络图</w:t>
      </w:r>
    </w:p>
    <w:p w14:paraId="5EC5A1BE" w14:textId="531EF09B" w:rsidR="0089722C" w:rsidRDefault="000205F8" w:rsidP="00D84B05">
      <w:r>
        <w:rPr>
          <w:rFonts w:hint="eastAsia"/>
        </w:rPr>
        <w:t>估算活动资源</w:t>
      </w:r>
    </w:p>
    <w:p w14:paraId="22B9B22A" w14:textId="50705FD0" w:rsidR="00B63EEE" w:rsidRDefault="00B63EEE" w:rsidP="00D84B05">
      <w:r>
        <w:rPr>
          <w:rFonts w:hint="eastAsia"/>
        </w:rPr>
        <w:t>工具：专家判断、类比估算、参数估算、自下而上估算</w:t>
      </w:r>
      <w:r w:rsidR="00BA247D">
        <w:rPr>
          <w:rFonts w:hint="eastAsia"/>
        </w:rPr>
        <w:t>、</w:t>
      </w:r>
      <w:r w:rsidR="00F7116D">
        <w:rPr>
          <w:rFonts w:hint="eastAsia"/>
        </w:rPr>
        <w:t>备选方案分析</w:t>
      </w:r>
    </w:p>
    <w:p w14:paraId="021893B8" w14:textId="5941C8D9" w:rsidR="007A3458" w:rsidRDefault="002009EE" w:rsidP="00D84B05">
      <w:r>
        <w:rPr>
          <w:rFonts w:hint="eastAsia"/>
        </w:rPr>
        <w:t>输出：资源需求</w:t>
      </w:r>
    </w:p>
    <w:p w14:paraId="4BC310DC" w14:textId="2855C848" w:rsidR="00D075B8" w:rsidRDefault="0080432D" w:rsidP="00D84B05">
      <w:r>
        <w:rPr>
          <w:rFonts w:hint="eastAsia"/>
        </w:rPr>
        <w:t>估算活动持续时间</w:t>
      </w:r>
    </w:p>
    <w:p w14:paraId="7DF12EEB" w14:textId="79C00786" w:rsidR="0080432D" w:rsidRDefault="0080432D" w:rsidP="00D84B05">
      <w:r>
        <w:rPr>
          <w:rFonts w:hint="eastAsia"/>
        </w:rPr>
        <w:t>输入：资源需求、活动清单</w:t>
      </w:r>
    </w:p>
    <w:p w14:paraId="56ED8A14" w14:textId="437DFDAE" w:rsidR="007107CA" w:rsidRDefault="00404818" w:rsidP="00D84B05">
      <w:r>
        <w:rPr>
          <w:rFonts w:hint="eastAsia"/>
        </w:rPr>
        <w:t>工具：和估算活动资源一样，多了三点估算和储备分析</w:t>
      </w:r>
      <w:r w:rsidR="00F97CE8">
        <w:rPr>
          <w:rFonts w:hint="eastAsia"/>
        </w:rPr>
        <w:t>、敏捷计划会议</w:t>
      </w:r>
    </w:p>
    <w:p w14:paraId="2657ADE5" w14:textId="3667C9CE" w:rsidR="00404818" w:rsidRDefault="0002328B" w:rsidP="00D84B05">
      <w:pPr>
        <w:rPr>
          <w:rFonts w:hint="eastAsia"/>
        </w:rPr>
      </w:pPr>
      <w:r>
        <w:rPr>
          <w:rFonts w:hint="eastAsia"/>
        </w:rPr>
        <w:t>输出：</w:t>
      </w:r>
      <w:r w:rsidR="001F2A27">
        <w:rPr>
          <w:rFonts w:hint="eastAsia"/>
        </w:rPr>
        <w:t>活动</w:t>
      </w:r>
      <w:r w:rsidR="00F97CE8">
        <w:rPr>
          <w:rFonts w:hint="eastAsia"/>
        </w:rPr>
        <w:t>持续时间估算</w:t>
      </w:r>
      <w:r w:rsidR="00205A9D">
        <w:rPr>
          <w:rFonts w:hint="eastAsia"/>
        </w:rPr>
        <w:t>、估算依据</w:t>
      </w:r>
    </w:p>
    <w:p w14:paraId="6C3ADCBA" w14:textId="447EF556" w:rsidR="00150E71" w:rsidRDefault="00150E71" w:rsidP="00D84B05">
      <w:r>
        <w:rPr>
          <w:rFonts w:hint="eastAsia"/>
        </w:rPr>
        <w:t>三点分布一般都是贝塔分布，就是1</w:t>
      </w:r>
      <w:r>
        <w:t xml:space="preserve"> +4 +1</w:t>
      </w:r>
      <w:r>
        <w:rPr>
          <w:rFonts w:hint="eastAsia"/>
        </w:rPr>
        <w:t>然后除以6</w:t>
      </w:r>
      <w:r w:rsidR="00D03ECF">
        <w:rPr>
          <w:rFonts w:hint="eastAsia"/>
        </w:rPr>
        <w:t xml:space="preserve">，最快的估算就三点估算 </w:t>
      </w:r>
      <w:r w:rsidR="00D03ECF">
        <w:t xml:space="preserve">1 +1 +1 </w:t>
      </w:r>
      <w:r w:rsidR="00D03ECF">
        <w:rPr>
          <w:rFonts w:hint="eastAsia"/>
        </w:rPr>
        <w:t>再除以3</w:t>
      </w:r>
    </w:p>
    <w:p w14:paraId="5596C14D" w14:textId="1ABF6071" w:rsidR="00D03ECF" w:rsidRPr="00150F92" w:rsidRDefault="00BE0904" w:rsidP="00D84B05">
      <w:pPr>
        <w:rPr>
          <w:rFonts w:hint="eastAsia"/>
        </w:rPr>
      </w:pPr>
      <w:r>
        <w:rPr>
          <w:rFonts w:hint="eastAsia"/>
        </w:rPr>
        <w:t>正态分布就记住那几个数字</w:t>
      </w:r>
    </w:p>
    <w:p w14:paraId="10113E53" w14:textId="3BA586E9" w:rsidR="002042F3" w:rsidRDefault="00B4409D" w:rsidP="00D84B05">
      <w:r>
        <w:rPr>
          <w:rFonts w:hint="eastAsia"/>
        </w:rPr>
        <w:t>制定进度计划</w:t>
      </w:r>
    </w:p>
    <w:p w14:paraId="58356AC4" w14:textId="3E4D92D1" w:rsidR="00B4409D" w:rsidRDefault="00B4409D" w:rsidP="00D84B05">
      <w:r>
        <w:rPr>
          <w:rFonts w:hint="eastAsia"/>
        </w:rPr>
        <w:t>输入：进度网络推、活动持续时间、活动清单</w:t>
      </w:r>
    </w:p>
    <w:p w14:paraId="410629C7" w14:textId="7AFD0909" w:rsidR="00B4409D" w:rsidRDefault="00B4409D" w:rsidP="00D84B05">
      <w:r>
        <w:rPr>
          <w:rFonts w:hint="eastAsia"/>
        </w:rPr>
        <w:t>工具</w:t>
      </w:r>
      <w:r w:rsidR="00DE584C">
        <w:rPr>
          <w:rFonts w:hint="eastAsia"/>
        </w:rPr>
        <w:t>：关键路径</w:t>
      </w:r>
      <w:r w:rsidR="007B2C20">
        <w:rPr>
          <w:rFonts w:hint="eastAsia"/>
        </w:rPr>
        <w:t>、关键链</w:t>
      </w:r>
      <w:r w:rsidR="00673D55">
        <w:rPr>
          <w:rFonts w:hint="eastAsia"/>
        </w:rPr>
        <w:t>法</w:t>
      </w:r>
      <w:r w:rsidR="007B2C20">
        <w:rPr>
          <w:rFonts w:hint="eastAsia"/>
        </w:rPr>
        <w:t>、</w:t>
      </w:r>
      <w:r w:rsidR="007A4A02">
        <w:rPr>
          <w:rFonts w:hint="eastAsia"/>
        </w:rPr>
        <w:t>资源优化技术</w:t>
      </w:r>
      <w:r w:rsidR="006270D5">
        <w:rPr>
          <w:rFonts w:hint="eastAsia"/>
        </w:rPr>
        <w:t>（资源平衡会拉长关键路径、资源平滑）</w:t>
      </w:r>
      <w:r w:rsidR="00401423">
        <w:rPr>
          <w:rFonts w:hint="eastAsia"/>
        </w:rPr>
        <w:t>、进度压缩技术（赶工</w:t>
      </w:r>
      <w:r w:rsidR="007E0B5C">
        <w:rPr>
          <w:rFonts w:hint="eastAsia"/>
        </w:rPr>
        <w:t>花钱</w:t>
      </w:r>
      <w:r w:rsidR="00401423">
        <w:rPr>
          <w:rFonts w:hint="eastAsia"/>
        </w:rPr>
        <w:t>、快速跟进</w:t>
      </w:r>
      <w:r w:rsidR="002E4437">
        <w:rPr>
          <w:rFonts w:hint="eastAsia"/>
        </w:rPr>
        <w:t>就是不花钱</w:t>
      </w:r>
      <w:r w:rsidR="006F1066">
        <w:rPr>
          <w:rFonts w:hint="eastAsia"/>
        </w:rPr>
        <w:t>并行</w:t>
      </w:r>
      <w:r w:rsidR="00401423">
        <w:rPr>
          <w:rFonts w:hint="eastAsia"/>
        </w:rPr>
        <w:t>）</w:t>
      </w:r>
      <w:r w:rsidR="008254C3">
        <w:rPr>
          <w:rFonts w:hint="eastAsia"/>
        </w:rPr>
        <w:t>、假设情景分析</w:t>
      </w:r>
      <w:r w:rsidR="00E6601F">
        <w:rPr>
          <w:rFonts w:hint="eastAsia"/>
        </w:rPr>
        <w:t>、蒙特卡洛模拟（知道每一个部分的三点估算）</w:t>
      </w:r>
    </w:p>
    <w:p w14:paraId="14194550" w14:textId="5CE098BB" w:rsidR="00FE3CC6" w:rsidRDefault="00103078" w:rsidP="00D84B05">
      <w:r>
        <w:rPr>
          <w:rFonts w:hint="eastAsia"/>
        </w:rPr>
        <w:t>输出：进度基准</w:t>
      </w:r>
      <w:r w:rsidR="00880F18">
        <w:rPr>
          <w:rFonts w:hint="eastAsia"/>
        </w:rPr>
        <w:t>、项目进度计划</w:t>
      </w:r>
      <w:r w:rsidR="004661C0">
        <w:rPr>
          <w:rFonts w:hint="eastAsia"/>
        </w:rPr>
        <w:t>（甘特图）</w:t>
      </w:r>
    </w:p>
    <w:p w14:paraId="2F502EA1" w14:textId="44C40587" w:rsidR="00BF5BA7" w:rsidRDefault="006D4BA8" w:rsidP="00D84B05">
      <w:r>
        <w:rPr>
          <w:rFonts w:hint="eastAsia"/>
        </w:rPr>
        <w:t>估算成本</w:t>
      </w:r>
    </w:p>
    <w:p w14:paraId="2F14E044" w14:textId="6961A36C" w:rsidR="006D4BA8" w:rsidRDefault="006D4BA8" w:rsidP="00D84B05">
      <w:r>
        <w:rPr>
          <w:rFonts w:hint="eastAsia"/>
        </w:rPr>
        <w:t>输入：活动清单、wbs、wbs词典</w:t>
      </w:r>
    </w:p>
    <w:p w14:paraId="61C76037" w14:textId="5D3DC9C6" w:rsidR="006D4BA8" w:rsidRDefault="006D4BA8" w:rsidP="00D84B05">
      <w:r>
        <w:rPr>
          <w:rFonts w:hint="eastAsia"/>
        </w:rPr>
        <w:t>方法：还是估算活动资源的那几种方法、质量成本</w:t>
      </w:r>
    </w:p>
    <w:p w14:paraId="26728753" w14:textId="055DE690" w:rsidR="006D4BA8" w:rsidRDefault="006D4BA8" w:rsidP="00D84B05">
      <w:r>
        <w:rPr>
          <w:rFonts w:hint="eastAsia"/>
        </w:rPr>
        <w:t>输出：活动成本估算、估算依据</w:t>
      </w:r>
    </w:p>
    <w:p w14:paraId="7E62CE84" w14:textId="61E54BC8" w:rsidR="006D4BA8" w:rsidRDefault="00B60C9D" w:rsidP="00D84B05">
      <w:r>
        <w:rPr>
          <w:rFonts w:hint="eastAsia"/>
        </w:rPr>
        <w:t>制定</w:t>
      </w:r>
      <w:r w:rsidR="00437A6B">
        <w:rPr>
          <w:rFonts w:hint="eastAsia"/>
        </w:rPr>
        <w:t>预算</w:t>
      </w:r>
    </w:p>
    <w:p w14:paraId="34991219" w14:textId="5934CFC2" w:rsidR="00152779" w:rsidRDefault="00152779" w:rsidP="00D84B05">
      <w:pPr>
        <w:rPr>
          <w:rFonts w:hint="eastAsia"/>
        </w:rPr>
      </w:pPr>
      <w:r>
        <w:rPr>
          <w:rFonts w:hint="eastAsia"/>
        </w:rPr>
        <w:t>输入：活动成本估算</w:t>
      </w:r>
    </w:p>
    <w:p w14:paraId="71D3EA00" w14:textId="29BD01F4" w:rsidR="00016FF4" w:rsidRDefault="00152779" w:rsidP="00D84B05">
      <w:r>
        <w:rPr>
          <w:rFonts w:hint="eastAsia"/>
        </w:rPr>
        <w:t>工具：成本汇总、储备分析</w:t>
      </w:r>
      <w:r w:rsidR="00296139">
        <w:rPr>
          <w:rFonts w:hint="eastAsia"/>
        </w:rPr>
        <w:t>、历史信息</w:t>
      </w:r>
      <w:r w:rsidR="00D31727">
        <w:rPr>
          <w:rFonts w:hint="eastAsia"/>
        </w:rPr>
        <w:t>审核</w:t>
      </w:r>
      <w:r w:rsidR="004F7CB4">
        <w:rPr>
          <w:rFonts w:hint="eastAsia"/>
        </w:rPr>
        <w:t>、资金限制平衡</w:t>
      </w:r>
      <w:r w:rsidR="00227078">
        <w:rPr>
          <w:rFonts w:hint="eastAsia"/>
        </w:rPr>
        <w:t>、融资</w:t>
      </w:r>
    </w:p>
    <w:p w14:paraId="5300C5FC" w14:textId="70ECD597" w:rsidR="00540349" w:rsidRDefault="00E4590C" w:rsidP="00D84B05">
      <w:r>
        <w:rPr>
          <w:rFonts w:hint="eastAsia"/>
        </w:rPr>
        <w:t>输出：成本基准</w:t>
      </w:r>
    </w:p>
    <w:p w14:paraId="48CB05F4" w14:textId="20363890" w:rsidR="00E4590C" w:rsidRDefault="003F4524" w:rsidP="00D84B05">
      <w:r>
        <w:rPr>
          <w:rFonts w:hint="eastAsia"/>
        </w:rPr>
        <w:lastRenderedPageBreak/>
        <w:t>制定项目管理计划</w:t>
      </w:r>
    </w:p>
    <w:p w14:paraId="5B24A568" w14:textId="06ED8421" w:rsidR="007B5538" w:rsidRDefault="007B5538" w:rsidP="00D84B05">
      <w:r>
        <w:rPr>
          <w:rFonts w:hint="eastAsia"/>
        </w:rPr>
        <w:t>输入：三大基准</w:t>
      </w:r>
    </w:p>
    <w:p w14:paraId="60F2A1C8" w14:textId="5F0E4A1A" w:rsidR="007B5538" w:rsidRDefault="007B5538" w:rsidP="00D84B05">
      <w:r>
        <w:rPr>
          <w:rFonts w:hint="eastAsia"/>
        </w:rPr>
        <w:t>工具：</w:t>
      </w:r>
      <w:r w:rsidR="00504267">
        <w:rPr>
          <w:rFonts w:hint="eastAsia"/>
        </w:rPr>
        <w:t>引导、头脑风暴等这些、核对单</w:t>
      </w:r>
    </w:p>
    <w:p w14:paraId="423DA0AF" w14:textId="30E4CAC4" w:rsidR="00504267" w:rsidRDefault="00504267" w:rsidP="00D84B05">
      <w:r>
        <w:rPr>
          <w:rFonts w:hint="eastAsia"/>
        </w:rPr>
        <w:t>输出：项目管理计划</w:t>
      </w:r>
    </w:p>
    <w:p w14:paraId="544392CD" w14:textId="46A7BDF0" w:rsidR="006246C8" w:rsidRDefault="006246C8" w:rsidP="00D84B05">
      <w:r>
        <w:rPr>
          <w:rFonts w:hint="eastAsia"/>
        </w:rPr>
        <w:t>启动会</w:t>
      </w:r>
    </w:p>
    <w:p w14:paraId="2C2E83EB" w14:textId="019BCFD8" w:rsidR="006246C8" w:rsidRDefault="006246C8" w:rsidP="00D84B05">
      <w:r>
        <w:rPr>
          <w:rFonts w:hint="eastAsia"/>
        </w:rPr>
        <w:t>批准项目管理计划</w:t>
      </w:r>
      <w:r w:rsidR="00A50A84">
        <w:rPr>
          <w:rFonts w:hint="eastAsia"/>
        </w:rPr>
        <w:t>，开工</w:t>
      </w:r>
    </w:p>
    <w:p w14:paraId="518139DB" w14:textId="40CF513A" w:rsidR="00A50A84" w:rsidRDefault="009F07F3" w:rsidP="00D84B05">
      <w:r>
        <w:rPr>
          <w:rFonts w:hint="eastAsia"/>
        </w:rPr>
        <w:t>指导和管理项目工作</w:t>
      </w:r>
    </w:p>
    <w:p w14:paraId="6C6BFAE8" w14:textId="52CBBEA7" w:rsidR="00820298" w:rsidRDefault="00614AC4" w:rsidP="00D84B05">
      <w:r>
        <w:rPr>
          <w:rFonts w:hint="eastAsia"/>
        </w:rPr>
        <w:t>工具：项目管理信息系统</w:t>
      </w:r>
      <w:r w:rsidR="00005F03">
        <w:rPr>
          <w:rFonts w:hint="eastAsia"/>
        </w:rPr>
        <w:t>pmis</w:t>
      </w:r>
      <w:r w:rsidR="00080C0C">
        <w:rPr>
          <w:rFonts w:hint="eastAsia"/>
        </w:rPr>
        <w:t>、会议</w:t>
      </w:r>
    </w:p>
    <w:p w14:paraId="6D5DFB7C" w14:textId="68E03A7A" w:rsidR="00080C0C" w:rsidRDefault="00080C0C" w:rsidP="00D84B05">
      <w:r>
        <w:rPr>
          <w:rFonts w:hint="eastAsia"/>
        </w:rPr>
        <w:t>输出：可交付成果</w:t>
      </w:r>
    </w:p>
    <w:p w14:paraId="7D30587F" w14:textId="25860B1A" w:rsidR="00080C0C" w:rsidRDefault="003F2849" w:rsidP="00D84B05">
      <w:r>
        <w:rPr>
          <w:rFonts w:hint="eastAsia"/>
        </w:rPr>
        <w:t>控制质量：</w:t>
      </w:r>
    </w:p>
    <w:p w14:paraId="2264BB37" w14:textId="77777777" w:rsidR="003F2849" w:rsidRDefault="003F2849" w:rsidP="00D84B05">
      <w:pPr>
        <w:rPr>
          <w:rFonts w:hint="eastAsia"/>
        </w:rPr>
      </w:pPr>
    </w:p>
    <w:p w14:paraId="52DF3584" w14:textId="77777777" w:rsidR="004F7CB4" w:rsidRDefault="004F7CB4" w:rsidP="00D84B05">
      <w:pPr>
        <w:rPr>
          <w:rFonts w:hint="eastAsia"/>
        </w:rPr>
      </w:pPr>
    </w:p>
    <w:p w14:paraId="0CB1AB3C" w14:textId="77777777" w:rsidR="00D26410" w:rsidRDefault="00D26410" w:rsidP="00D84B05">
      <w:pPr>
        <w:rPr>
          <w:rFonts w:hint="eastAsia"/>
        </w:rPr>
      </w:pPr>
    </w:p>
    <w:p w14:paraId="03324E47" w14:textId="77777777" w:rsidR="002B5FA0" w:rsidRDefault="002B5FA0" w:rsidP="00D84B05">
      <w:pPr>
        <w:rPr>
          <w:rFonts w:hint="eastAsia"/>
        </w:rPr>
      </w:pPr>
    </w:p>
    <w:p w14:paraId="13BB66C3" w14:textId="77777777" w:rsidR="002E0A6B" w:rsidRPr="002E0A6B" w:rsidRDefault="002E0A6B" w:rsidP="00D84B05">
      <w:pPr>
        <w:rPr>
          <w:rFonts w:hint="eastAsia"/>
        </w:rPr>
      </w:pPr>
    </w:p>
    <w:p w14:paraId="00105DBF" w14:textId="77777777" w:rsidR="007A4A02" w:rsidRPr="00B265A0" w:rsidRDefault="007A4A02" w:rsidP="00D84B05">
      <w:pPr>
        <w:rPr>
          <w:rFonts w:hint="eastAsia"/>
        </w:rPr>
      </w:pPr>
    </w:p>
    <w:p w14:paraId="5B02E217" w14:textId="77777777" w:rsidR="00834873" w:rsidRPr="00F76C10" w:rsidRDefault="00834873" w:rsidP="00D84B05">
      <w:pPr>
        <w:rPr>
          <w:rFonts w:hint="eastAsia"/>
        </w:rPr>
      </w:pPr>
    </w:p>
    <w:p w14:paraId="4818840D" w14:textId="77777777" w:rsidR="00E7116B" w:rsidRDefault="00E7116B" w:rsidP="00D84B05">
      <w:pPr>
        <w:rPr>
          <w:rFonts w:hint="eastAsia"/>
        </w:rPr>
      </w:pPr>
    </w:p>
    <w:p w14:paraId="714BCF18" w14:textId="77777777" w:rsidR="00E06DF3" w:rsidRDefault="00E06DF3" w:rsidP="00D84B05">
      <w:pPr>
        <w:rPr>
          <w:rFonts w:hint="eastAsia"/>
        </w:rPr>
      </w:pPr>
    </w:p>
    <w:p w14:paraId="2E55A4A2" w14:textId="77777777" w:rsidR="00335DC5" w:rsidRPr="00E06DF3" w:rsidRDefault="00335DC5" w:rsidP="00D84B05">
      <w:pPr>
        <w:rPr>
          <w:rFonts w:hint="eastAsia"/>
        </w:rPr>
      </w:pPr>
    </w:p>
    <w:p w14:paraId="379E61F1" w14:textId="77777777" w:rsidR="008B1434" w:rsidRDefault="008B1434" w:rsidP="00D84B05">
      <w:pPr>
        <w:rPr>
          <w:rFonts w:hint="eastAsia"/>
        </w:rPr>
      </w:pPr>
    </w:p>
    <w:p w14:paraId="15AD03B6" w14:textId="29742640" w:rsidR="00AB4191" w:rsidRDefault="00AB4191" w:rsidP="00D84B05"/>
    <w:p w14:paraId="67EC2383" w14:textId="691B569E" w:rsidR="00AB4191" w:rsidRDefault="00AB4191" w:rsidP="00D84B05"/>
    <w:p w14:paraId="58D6D92B" w14:textId="77777777" w:rsidR="00AB4191" w:rsidRPr="0004646C" w:rsidRDefault="00AB4191" w:rsidP="00D84B05">
      <w:pPr>
        <w:rPr>
          <w:rFonts w:hint="eastAsia"/>
        </w:rPr>
      </w:pPr>
    </w:p>
    <w:p w14:paraId="4BE44994" w14:textId="0FE785B7" w:rsidR="00342142" w:rsidRDefault="00342142" w:rsidP="00D84B05"/>
    <w:p w14:paraId="400173E1" w14:textId="77777777" w:rsidR="00342142" w:rsidRDefault="00342142" w:rsidP="00D84B05">
      <w:pPr>
        <w:rPr>
          <w:rFonts w:hint="eastAsia"/>
        </w:rPr>
      </w:pPr>
    </w:p>
    <w:sectPr w:rsidR="00342142" w:rsidSect="00436D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B2656"/>
    <w:multiLevelType w:val="hybridMultilevel"/>
    <w:tmpl w:val="D2F6B6A2"/>
    <w:lvl w:ilvl="0" w:tplc="7954E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37"/>
    <w:rsid w:val="00005F03"/>
    <w:rsid w:val="00012812"/>
    <w:rsid w:val="00016FF4"/>
    <w:rsid w:val="000205F8"/>
    <w:rsid w:val="0002328B"/>
    <w:rsid w:val="0004646C"/>
    <w:rsid w:val="00056A13"/>
    <w:rsid w:val="000653C1"/>
    <w:rsid w:val="0007710A"/>
    <w:rsid w:val="00080C0C"/>
    <w:rsid w:val="00087245"/>
    <w:rsid w:val="000911FF"/>
    <w:rsid w:val="000B382B"/>
    <w:rsid w:val="000F5506"/>
    <w:rsid w:val="00103078"/>
    <w:rsid w:val="001107D1"/>
    <w:rsid w:val="0011543F"/>
    <w:rsid w:val="001263D3"/>
    <w:rsid w:val="00150E71"/>
    <w:rsid w:val="00150F92"/>
    <w:rsid w:val="001519A7"/>
    <w:rsid w:val="00152779"/>
    <w:rsid w:val="00180492"/>
    <w:rsid w:val="00186281"/>
    <w:rsid w:val="001B1B84"/>
    <w:rsid w:val="001B4337"/>
    <w:rsid w:val="001F2A27"/>
    <w:rsid w:val="002009EE"/>
    <w:rsid w:val="002042F3"/>
    <w:rsid w:val="00205A9D"/>
    <w:rsid w:val="00224D2B"/>
    <w:rsid w:val="00227078"/>
    <w:rsid w:val="00241182"/>
    <w:rsid w:val="002437AE"/>
    <w:rsid w:val="002529F1"/>
    <w:rsid w:val="00253789"/>
    <w:rsid w:val="00261C6E"/>
    <w:rsid w:val="00291CAA"/>
    <w:rsid w:val="00296139"/>
    <w:rsid w:val="002B45B9"/>
    <w:rsid w:val="002B5FA0"/>
    <w:rsid w:val="002D349C"/>
    <w:rsid w:val="002E0A6B"/>
    <w:rsid w:val="002E4437"/>
    <w:rsid w:val="002F3734"/>
    <w:rsid w:val="00307B39"/>
    <w:rsid w:val="003253FA"/>
    <w:rsid w:val="00335DC5"/>
    <w:rsid w:val="00342142"/>
    <w:rsid w:val="00344CFB"/>
    <w:rsid w:val="003456ED"/>
    <w:rsid w:val="0035738E"/>
    <w:rsid w:val="00365C25"/>
    <w:rsid w:val="00380B01"/>
    <w:rsid w:val="00391863"/>
    <w:rsid w:val="003F2849"/>
    <w:rsid w:val="003F4524"/>
    <w:rsid w:val="003F48E3"/>
    <w:rsid w:val="00401423"/>
    <w:rsid w:val="00404818"/>
    <w:rsid w:val="00412981"/>
    <w:rsid w:val="0041536B"/>
    <w:rsid w:val="00427B31"/>
    <w:rsid w:val="00436D3A"/>
    <w:rsid w:val="00437A6B"/>
    <w:rsid w:val="00451D54"/>
    <w:rsid w:val="0045368A"/>
    <w:rsid w:val="00462A66"/>
    <w:rsid w:val="004661C0"/>
    <w:rsid w:val="00467BD3"/>
    <w:rsid w:val="00471232"/>
    <w:rsid w:val="00472863"/>
    <w:rsid w:val="004A1210"/>
    <w:rsid w:val="004B5AEB"/>
    <w:rsid w:val="004C61AE"/>
    <w:rsid w:val="004D1FEB"/>
    <w:rsid w:val="004F7CB4"/>
    <w:rsid w:val="00504267"/>
    <w:rsid w:val="00504770"/>
    <w:rsid w:val="00535DCE"/>
    <w:rsid w:val="00540349"/>
    <w:rsid w:val="0054256E"/>
    <w:rsid w:val="005517DE"/>
    <w:rsid w:val="00552CF6"/>
    <w:rsid w:val="00554EBF"/>
    <w:rsid w:val="00560289"/>
    <w:rsid w:val="0056154C"/>
    <w:rsid w:val="00604FDF"/>
    <w:rsid w:val="00614AC4"/>
    <w:rsid w:val="00617630"/>
    <w:rsid w:val="006246C8"/>
    <w:rsid w:val="0062493E"/>
    <w:rsid w:val="00626665"/>
    <w:rsid w:val="006270D5"/>
    <w:rsid w:val="006466B1"/>
    <w:rsid w:val="006479AB"/>
    <w:rsid w:val="00673D55"/>
    <w:rsid w:val="006808FD"/>
    <w:rsid w:val="006860F8"/>
    <w:rsid w:val="00691D30"/>
    <w:rsid w:val="00696E89"/>
    <w:rsid w:val="006A262D"/>
    <w:rsid w:val="006D3B9B"/>
    <w:rsid w:val="006D4BA8"/>
    <w:rsid w:val="006E60D4"/>
    <w:rsid w:val="006F1066"/>
    <w:rsid w:val="00702F68"/>
    <w:rsid w:val="00707DA5"/>
    <w:rsid w:val="007107CA"/>
    <w:rsid w:val="0072620C"/>
    <w:rsid w:val="00736034"/>
    <w:rsid w:val="00754557"/>
    <w:rsid w:val="007956D2"/>
    <w:rsid w:val="007A3458"/>
    <w:rsid w:val="007A4A02"/>
    <w:rsid w:val="007A60A5"/>
    <w:rsid w:val="007B2C20"/>
    <w:rsid w:val="007B5538"/>
    <w:rsid w:val="007E0B5C"/>
    <w:rsid w:val="007F6660"/>
    <w:rsid w:val="00800D79"/>
    <w:rsid w:val="0080432D"/>
    <w:rsid w:val="00820298"/>
    <w:rsid w:val="008254C3"/>
    <w:rsid w:val="00834873"/>
    <w:rsid w:val="00877637"/>
    <w:rsid w:val="00880F18"/>
    <w:rsid w:val="0089722C"/>
    <w:rsid w:val="008B1434"/>
    <w:rsid w:val="008F325A"/>
    <w:rsid w:val="0091299C"/>
    <w:rsid w:val="0092478C"/>
    <w:rsid w:val="00925957"/>
    <w:rsid w:val="0093756B"/>
    <w:rsid w:val="009438FA"/>
    <w:rsid w:val="009512D7"/>
    <w:rsid w:val="009613B7"/>
    <w:rsid w:val="00964BB6"/>
    <w:rsid w:val="00984DD3"/>
    <w:rsid w:val="009F07F3"/>
    <w:rsid w:val="00A027D9"/>
    <w:rsid w:val="00A0477F"/>
    <w:rsid w:val="00A31A7F"/>
    <w:rsid w:val="00A355EA"/>
    <w:rsid w:val="00A423C4"/>
    <w:rsid w:val="00A50A84"/>
    <w:rsid w:val="00A5707F"/>
    <w:rsid w:val="00A60CB4"/>
    <w:rsid w:val="00A655BF"/>
    <w:rsid w:val="00AB4191"/>
    <w:rsid w:val="00AC0558"/>
    <w:rsid w:val="00B11AA6"/>
    <w:rsid w:val="00B265A0"/>
    <w:rsid w:val="00B338F8"/>
    <w:rsid w:val="00B4409D"/>
    <w:rsid w:val="00B55475"/>
    <w:rsid w:val="00B60C9D"/>
    <w:rsid w:val="00B63EEE"/>
    <w:rsid w:val="00B84017"/>
    <w:rsid w:val="00BA1C38"/>
    <w:rsid w:val="00BA247D"/>
    <w:rsid w:val="00BC2426"/>
    <w:rsid w:val="00BE0904"/>
    <w:rsid w:val="00BF1583"/>
    <w:rsid w:val="00BF450C"/>
    <w:rsid w:val="00BF5BA7"/>
    <w:rsid w:val="00BF6F48"/>
    <w:rsid w:val="00C02ABD"/>
    <w:rsid w:val="00C202D3"/>
    <w:rsid w:val="00C33629"/>
    <w:rsid w:val="00C5400F"/>
    <w:rsid w:val="00C57740"/>
    <w:rsid w:val="00C75F01"/>
    <w:rsid w:val="00CA2585"/>
    <w:rsid w:val="00CE4F41"/>
    <w:rsid w:val="00D03ECF"/>
    <w:rsid w:val="00D075B8"/>
    <w:rsid w:val="00D22E6C"/>
    <w:rsid w:val="00D26410"/>
    <w:rsid w:val="00D31727"/>
    <w:rsid w:val="00D577CF"/>
    <w:rsid w:val="00D716F5"/>
    <w:rsid w:val="00D84B05"/>
    <w:rsid w:val="00D927DB"/>
    <w:rsid w:val="00DB6B5D"/>
    <w:rsid w:val="00DC1DF4"/>
    <w:rsid w:val="00DD406F"/>
    <w:rsid w:val="00DE584C"/>
    <w:rsid w:val="00E06DF3"/>
    <w:rsid w:val="00E20038"/>
    <w:rsid w:val="00E34567"/>
    <w:rsid w:val="00E4590C"/>
    <w:rsid w:val="00E6601F"/>
    <w:rsid w:val="00E7116B"/>
    <w:rsid w:val="00E77197"/>
    <w:rsid w:val="00EA42B3"/>
    <w:rsid w:val="00F046F2"/>
    <w:rsid w:val="00F14656"/>
    <w:rsid w:val="00F16FAA"/>
    <w:rsid w:val="00F20C2E"/>
    <w:rsid w:val="00F37139"/>
    <w:rsid w:val="00F3794B"/>
    <w:rsid w:val="00F636DA"/>
    <w:rsid w:val="00F7116D"/>
    <w:rsid w:val="00F76C10"/>
    <w:rsid w:val="00F83DBE"/>
    <w:rsid w:val="00F97CE8"/>
    <w:rsid w:val="00FC151A"/>
    <w:rsid w:val="00FD7BE9"/>
    <w:rsid w:val="00FE03A5"/>
    <w:rsid w:val="00FE39FF"/>
    <w:rsid w:val="00FE3CC6"/>
    <w:rsid w:val="00FF1733"/>
    <w:rsid w:val="00FF3715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12B11"/>
  <w15:chartTrackingRefBased/>
  <w15:docId w15:val="{AE81658D-E288-9D44-BA3B-6F7C876C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zbbcnriw</dc:creator>
  <cp:keywords/>
  <dc:description/>
  <cp:lastModifiedBy>zbbcnriw</cp:lastModifiedBy>
  <cp:revision>214</cp:revision>
  <dcterms:created xsi:type="dcterms:W3CDTF">2021-06-05T01:03:00Z</dcterms:created>
  <dcterms:modified xsi:type="dcterms:W3CDTF">2021-06-05T11:27:00Z</dcterms:modified>
</cp:coreProperties>
</file>