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9983B" w14:textId="40F9A20D" w:rsidR="001F7CEF" w:rsidRDefault="001B6931">
      <w:r>
        <w:rPr>
          <w:rFonts w:hint="eastAsia"/>
        </w:rPr>
        <w:t>项目进度管理</w:t>
      </w:r>
    </w:p>
    <w:p w14:paraId="53B5E2B9" w14:textId="6799BC26" w:rsidR="001B6931" w:rsidRDefault="00C858EB" w:rsidP="00D569C2">
      <w:pPr>
        <w:pStyle w:val="a3"/>
        <w:numPr>
          <w:ilvl w:val="0"/>
          <w:numId w:val="1"/>
        </w:numPr>
        <w:ind w:firstLineChars="0"/>
      </w:pPr>
      <w:r>
        <w:rPr>
          <w:rFonts w:hint="eastAsia"/>
        </w:rPr>
        <w:t>项目章程是项目的最高指导文件，它是由发起人签署的，项目经理也可以协助一起制定，但是项目经理不能写商业论证，因为这个是在项目之外。项目章程需要参考商业文件，了解项目是否值得投资，主要内容包括项目启动原因、成功标准、高层级需求，、总体里程碑、财务资源、高层级风险等，除此之外，其中的项目经理的职权定义经常被项目经理用来规范项目秩序，项目章程批准之后，标志着项目正式由项目经理来领导。启动阶段可以找发起人，但是到了规划阶段就不能总找发起人了，要项目经理想办法解决问题。</w:t>
      </w:r>
    </w:p>
    <w:p w14:paraId="5B0EF354" w14:textId="3E3E939A" w:rsidR="00D569C2" w:rsidRDefault="00D569C2" w:rsidP="00D569C2">
      <w:pPr>
        <w:pStyle w:val="a3"/>
        <w:numPr>
          <w:ilvl w:val="0"/>
          <w:numId w:val="1"/>
        </w:numPr>
        <w:ind w:firstLineChars="0"/>
      </w:pPr>
      <w:r>
        <w:rPr>
          <w:rFonts w:hint="eastAsia"/>
        </w:rPr>
        <w:t>制定项目管理计划，处于规划过程组，需要参考项目章程，以及其他子过程的输出，所以是一个整合过程，不仅仅是一个项目时间表（甘特图），包括三大基准，十个项目管理子计划，以及六个其他组件。项目管理计划需要得到</w:t>
      </w:r>
      <w:r w:rsidR="006D5F80">
        <w:rPr>
          <w:rFonts w:hint="eastAsia"/>
        </w:rPr>
        <w:t>关键干系人批准，而不仅是发起人批准，被批准后需要举行启动会议。</w:t>
      </w:r>
    </w:p>
    <w:p w14:paraId="01B14B0C" w14:textId="16AA2BB7" w:rsidR="00EC36E5" w:rsidRDefault="00EC36E5" w:rsidP="00D569C2">
      <w:pPr>
        <w:pStyle w:val="a3"/>
        <w:numPr>
          <w:ilvl w:val="0"/>
          <w:numId w:val="1"/>
        </w:numPr>
        <w:ind w:firstLineChars="0"/>
      </w:pPr>
      <w:r>
        <w:rPr>
          <w:rFonts w:hint="eastAsia"/>
        </w:rPr>
        <w:t>指导与管理项目工作本质上就是执行工作，主要输入项目管理计划，输出可交付成果</w:t>
      </w:r>
      <w:r w:rsidR="00515502">
        <w:rPr>
          <w:rFonts w:hint="eastAsia"/>
        </w:rPr>
        <w:t>和工作绩效数据。</w:t>
      </w:r>
    </w:p>
    <w:p w14:paraId="195BD7AF" w14:textId="3C63711F" w:rsidR="00BB2C27" w:rsidRDefault="00BB2C27" w:rsidP="00D569C2">
      <w:pPr>
        <w:pStyle w:val="a3"/>
        <w:numPr>
          <w:ilvl w:val="0"/>
          <w:numId w:val="1"/>
        </w:numPr>
        <w:ind w:firstLineChars="0"/>
      </w:pPr>
      <w:r>
        <w:rPr>
          <w:rFonts w:hint="eastAsia"/>
        </w:rPr>
        <w:t>管理项目知识的目的就是总结经验教训，将隐性知识显性化，输入是经验教训登记册，输出还是经验教训登记册</w:t>
      </w:r>
    </w:p>
    <w:p w14:paraId="4DF79116" w14:textId="31764E44" w:rsidR="00BB2C27" w:rsidRDefault="00BB2C27" w:rsidP="00D569C2">
      <w:pPr>
        <w:pStyle w:val="a3"/>
        <w:numPr>
          <w:ilvl w:val="0"/>
          <w:numId w:val="1"/>
        </w:numPr>
        <w:ind w:firstLineChars="0"/>
      </w:pPr>
      <w:r>
        <w:rPr>
          <w:rFonts w:hint="eastAsia"/>
        </w:rPr>
        <w:t>监控项目工作是从整体监控项目状态，输入来源各子监控过程的工作绩效信息，主要输出是工作绩效报告</w:t>
      </w:r>
    </w:p>
    <w:p w14:paraId="22A54B44" w14:textId="75B77E6F" w:rsidR="00BB2C27" w:rsidRDefault="00BC77A0" w:rsidP="00D569C2">
      <w:pPr>
        <w:pStyle w:val="a3"/>
        <w:numPr>
          <w:ilvl w:val="0"/>
          <w:numId w:val="1"/>
        </w:numPr>
        <w:ind w:firstLineChars="0"/>
      </w:pPr>
      <w:r>
        <w:rPr>
          <w:rFonts w:hint="eastAsia"/>
        </w:rPr>
        <w:t>实施整体变更控制告诉我们处理变更遵循变更管理流程，参考变更管理计划</w:t>
      </w:r>
    </w:p>
    <w:p w14:paraId="1B7A5E0A" w14:textId="32C2CE58" w:rsidR="00BC77A0" w:rsidRDefault="000A2F08" w:rsidP="00D569C2">
      <w:pPr>
        <w:pStyle w:val="a3"/>
        <w:numPr>
          <w:ilvl w:val="0"/>
          <w:numId w:val="1"/>
        </w:numPr>
        <w:ind w:firstLineChars="0"/>
      </w:pPr>
      <w:r>
        <w:rPr>
          <w:rFonts w:hint="eastAsia"/>
        </w:rPr>
        <w:t>结束项目或阶段四个步骤1</w:t>
      </w:r>
      <w:r>
        <w:t>.</w:t>
      </w:r>
      <w:r>
        <w:rPr>
          <w:rFonts w:hint="eastAsia"/>
        </w:rPr>
        <w:t>客户确认（验收）2</w:t>
      </w:r>
      <w:r>
        <w:t>.</w:t>
      </w:r>
      <w:r>
        <w:rPr>
          <w:rFonts w:hint="eastAsia"/>
        </w:rPr>
        <w:t>移交3</w:t>
      </w:r>
      <w:r>
        <w:t>.</w:t>
      </w:r>
      <w:r>
        <w:rPr>
          <w:rFonts w:hint="eastAsia"/>
        </w:rPr>
        <w:t>总结文档和经验教训4</w:t>
      </w:r>
      <w:r>
        <w:t>.</w:t>
      </w:r>
      <w:r>
        <w:rPr>
          <w:rFonts w:hint="eastAsia"/>
        </w:rPr>
        <w:t>评价绩效、遣散团队。提前终止的项目还需要调查原因和确认已完成的工作</w:t>
      </w:r>
    </w:p>
    <w:p w14:paraId="7672D670" w14:textId="094EC731" w:rsidR="00D14AF7" w:rsidRDefault="00D14AF7" w:rsidP="00D569C2">
      <w:pPr>
        <w:pStyle w:val="a3"/>
        <w:numPr>
          <w:ilvl w:val="0"/>
          <w:numId w:val="1"/>
        </w:numPr>
        <w:ind w:firstLineChars="0"/>
      </w:pPr>
      <w:r>
        <w:rPr>
          <w:rFonts w:hint="eastAsia"/>
        </w:rPr>
        <w:t>规划范围管理目的不是</w:t>
      </w:r>
      <w:r w:rsidR="009C1F76">
        <w:rPr>
          <w:rFonts w:hint="eastAsia"/>
        </w:rPr>
        <w:t>定义范围本身，而是对范围管理提供指导</w:t>
      </w:r>
    </w:p>
    <w:p w14:paraId="2E3C5F7E" w14:textId="6E281608" w:rsidR="00984338" w:rsidRDefault="00433675" w:rsidP="00D569C2">
      <w:pPr>
        <w:pStyle w:val="a3"/>
        <w:numPr>
          <w:ilvl w:val="0"/>
          <w:numId w:val="1"/>
        </w:numPr>
        <w:ind w:firstLineChars="0"/>
      </w:pPr>
      <w:r>
        <w:rPr>
          <w:rFonts w:hint="eastAsia"/>
        </w:rPr>
        <w:t>收集需求的需求是客户要什么，范围是指的我们做什么，主要输出是需求文件和需求跟踪矩阵</w:t>
      </w:r>
    </w:p>
    <w:p w14:paraId="12E216E3" w14:textId="4989769A" w:rsidR="00433675" w:rsidRDefault="00433675" w:rsidP="00D569C2">
      <w:pPr>
        <w:pStyle w:val="a3"/>
        <w:numPr>
          <w:ilvl w:val="0"/>
          <w:numId w:val="1"/>
        </w:numPr>
        <w:ind w:firstLineChars="0"/>
      </w:pPr>
      <w:r>
        <w:rPr>
          <w:rFonts w:hint="eastAsia"/>
        </w:rPr>
        <w:t>定义范围是把需求落实到产品功能上，同时要会做减法，主要输出是范围说明书</w:t>
      </w:r>
    </w:p>
    <w:p w14:paraId="3997D214" w14:textId="5F1752B7" w:rsidR="00433675" w:rsidRDefault="00433675" w:rsidP="00D569C2">
      <w:pPr>
        <w:pStyle w:val="a3"/>
        <w:numPr>
          <w:ilvl w:val="0"/>
          <w:numId w:val="1"/>
        </w:numPr>
        <w:ind w:firstLineChars="0"/>
      </w:pPr>
      <w:r>
        <w:rPr>
          <w:rFonts w:hint="eastAsia"/>
        </w:rPr>
        <w:t>创建wbs的工具是分解，产生wbs（框架）和wbs词典（补充说明），连同范围说明书一起构成范围基准</w:t>
      </w:r>
    </w:p>
    <w:p w14:paraId="1CCD0F20" w14:textId="138E68CC" w:rsidR="00433675" w:rsidRDefault="00433675" w:rsidP="00D569C2">
      <w:pPr>
        <w:pStyle w:val="a3"/>
        <w:numPr>
          <w:ilvl w:val="0"/>
          <w:numId w:val="1"/>
        </w:numPr>
        <w:ind w:firstLineChars="0"/>
      </w:pPr>
      <w:r>
        <w:rPr>
          <w:rFonts w:hint="eastAsia"/>
        </w:rPr>
        <w:t>控制范围的目的是维护范围基准不轻易变更，防止范围蔓延，输出是变更请求</w:t>
      </w:r>
    </w:p>
    <w:p w14:paraId="5957220A" w14:textId="03195E37" w:rsidR="00433675" w:rsidRDefault="00803628" w:rsidP="00D569C2">
      <w:pPr>
        <w:pStyle w:val="a3"/>
        <w:numPr>
          <w:ilvl w:val="0"/>
          <w:numId w:val="1"/>
        </w:numPr>
        <w:ind w:firstLineChars="0"/>
      </w:pPr>
      <w:r>
        <w:rPr>
          <w:rFonts w:hint="eastAsia"/>
        </w:rPr>
        <w:t>确认范围的目的是外部验收，由客户或者发起人验收，主要输出是验收的可交付成果</w:t>
      </w:r>
    </w:p>
    <w:p w14:paraId="6209FF9B" w14:textId="335ADB6E" w:rsidR="00D81F4A" w:rsidRDefault="00D81F4A"/>
    <w:p w14:paraId="3FA0EB65" w14:textId="1BDFAB88" w:rsidR="00D10404" w:rsidRDefault="00D10404">
      <w:r>
        <w:t>W</w:t>
      </w:r>
      <w:r>
        <w:rPr>
          <w:rFonts w:hint="eastAsia"/>
        </w:rPr>
        <w:t>bs是整个客户需求的分解的</w:t>
      </w:r>
      <w:r w:rsidR="00231B71">
        <w:rPr>
          <w:rFonts w:hint="eastAsia"/>
        </w:rPr>
        <w:t>树，下面一个个工作包</w:t>
      </w:r>
    </w:p>
    <w:p w14:paraId="6EC437B3" w14:textId="543B1B08" w:rsidR="00231B71" w:rsidRDefault="00075CF6">
      <w:r>
        <w:rPr>
          <w:rFonts w:hint="eastAsia"/>
        </w:rPr>
        <w:t>工作包都是名词，然后再分解成一个个动作</w:t>
      </w:r>
      <w:r w:rsidR="00CC0993">
        <w:rPr>
          <w:rFonts w:hint="eastAsia"/>
        </w:rPr>
        <w:t>，这个就是定义活动</w:t>
      </w:r>
    </w:p>
    <w:p w14:paraId="3B63ECB4" w14:textId="6C70D88B" w:rsidR="00672EEA" w:rsidRDefault="00CC0993">
      <w:r>
        <w:rPr>
          <w:rFonts w:hint="eastAsia"/>
        </w:rPr>
        <w:t>这些</w:t>
      </w:r>
      <w:r w:rsidR="005D3F5F">
        <w:rPr>
          <w:rFonts w:hint="eastAsia"/>
        </w:rPr>
        <w:t>对</w:t>
      </w:r>
      <w:r>
        <w:rPr>
          <w:rFonts w:hint="eastAsia"/>
        </w:rPr>
        <w:t>名词</w:t>
      </w:r>
      <w:r w:rsidR="005D3F5F">
        <w:rPr>
          <w:rFonts w:hint="eastAsia"/>
        </w:rPr>
        <w:t>管理</w:t>
      </w:r>
      <w:r>
        <w:rPr>
          <w:rFonts w:hint="eastAsia"/>
        </w:rPr>
        <w:t>就是范围管理，</w:t>
      </w:r>
      <w:r w:rsidR="005D3F5F">
        <w:rPr>
          <w:rFonts w:hint="eastAsia"/>
        </w:rPr>
        <w:t>对</w:t>
      </w:r>
      <w:r>
        <w:rPr>
          <w:rFonts w:hint="eastAsia"/>
        </w:rPr>
        <w:t>动词</w:t>
      </w:r>
      <w:r w:rsidR="005D3F5F">
        <w:rPr>
          <w:rFonts w:hint="eastAsia"/>
        </w:rPr>
        <w:t>管理</w:t>
      </w:r>
      <w:r>
        <w:rPr>
          <w:rFonts w:hint="eastAsia"/>
        </w:rPr>
        <w:t>就是进度管理</w:t>
      </w:r>
    </w:p>
    <w:p w14:paraId="5B592A12" w14:textId="758F8882" w:rsidR="00672EEA" w:rsidRDefault="00672EEA">
      <w:r>
        <w:rPr>
          <w:rFonts w:hint="eastAsia"/>
        </w:rPr>
        <w:t>比如食品下面主食、肉类就是名词，买肉、运输这些就是进度</w:t>
      </w:r>
    </w:p>
    <w:p w14:paraId="1E74E155" w14:textId="15957474" w:rsidR="00672EEA" w:rsidRDefault="00672EEA">
      <w:r>
        <w:rPr>
          <w:rFonts w:hint="eastAsia"/>
        </w:rPr>
        <w:t>如果wbs没弄好，后面的进度这些就不好了</w:t>
      </w:r>
    </w:p>
    <w:p w14:paraId="21A14FB9" w14:textId="4E9F0FFF" w:rsidR="00952780" w:rsidRDefault="0080693A">
      <w:r>
        <w:t>W</w:t>
      </w:r>
      <w:r>
        <w:rPr>
          <w:rFonts w:hint="eastAsia"/>
        </w:rPr>
        <w:t>bs的前提是知道客户要什么</w:t>
      </w:r>
    </w:p>
    <w:p w14:paraId="47F6F154" w14:textId="21177C0F" w:rsidR="009A2820" w:rsidRDefault="009A2820">
      <w:r>
        <w:rPr>
          <w:rFonts w:hint="eastAsia"/>
        </w:rPr>
        <w:t>重要紧急矩阵，就是分成四个象限</w:t>
      </w:r>
    </w:p>
    <w:p w14:paraId="1CFF0CDD" w14:textId="77777777" w:rsidR="006862E1" w:rsidRDefault="006862E1"/>
    <w:p w14:paraId="0DA7E022" w14:textId="7509973F" w:rsidR="0080693A" w:rsidRDefault="001A4212">
      <w:r>
        <w:rPr>
          <w:rFonts w:hint="eastAsia"/>
        </w:rPr>
        <w:t>项目进度管理主要是在规划过程组和监控过程组</w:t>
      </w:r>
    </w:p>
    <w:p w14:paraId="0BFC50E3" w14:textId="54015156" w:rsidR="002872DA" w:rsidRDefault="002872DA">
      <w:r>
        <w:rPr>
          <w:rFonts w:hint="eastAsia"/>
        </w:rPr>
        <w:t>规划过程组：规划进度、定义活动、排列活动顺序、估算每个动作的时间、制定进度计划（甘特图也就这时候出来了）</w:t>
      </w:r>
    </w:p>
    <w:p w14:paraId="519A3DF0" w14:textId="2DF40CB7" w:rsidR="00952003" w:rsidRDefault="00952003">
      <w:r>
        <w:rPr>
          <w:rFonts w:hint="eastAsia"/>
        </w:rPr>
        <w:t>控制进度是维持进度基准不受变更</w:t>
      </w:r>
    </w:p>
    <w:p w14:paraId="06989C08" w14:textId="6D24F8FF" w:rsidR="00952003" w:rsidRDefault="008362B8">
      <w:r>
        <w:rPr>
          <w:rFonts w:hint="eastAsia"/>
        </w:rPr>
        <w:t>开发方法：就是什么预测型、敏捷型这些</w:t>
      </w:r>
    </w:p>
    <w:p w14:paraId="3E714B78" w14:textId="78E36C5A" w:rsidR="00B65C80" w:rsidRDefault="00527C3F">
      <w:r>
        <w:rPr>
          <w:rFonts w:hint="eastAsia"/>
        </w:rPr>
        <w:t>活动清单包含所有活动，</w:t>
      </w:r>
      <w:r w:rsidR="003920CF">
        <w:rPr>
          <w:rFonts w:hint="eastAsia"/>
        </w:rPr>
        <w:t>让大家知道干什么</w:t>
      </w:r>
      <w:r w:rsidR="007877D4">
        <w:rPr>
          <w:rFonts w:hint="eastAsia"/>
        </w:rPr>
        <w:t>，其实也是名词变成了动词</w:t>
      </w:r>
    </w:p>
    <w:p w14:paraId="179C67EA" w14:textId="1BB64F41" w:rsidR="00676C11" w:rsidRDefault="00B97DCE">
      <w:r>
        <w:rPr>
          <w:rFonts w:hint="eastAsia"/>
        </w:rPr>
        <w:t>定义活动的输入范围基准，工具与技术是分解和滚动式规划，输出就是活动清单，活动属性，</w:t>
      </w:r>
      <w:r>
        <w:rPr>
          <w:rFonts w:hint="eastAsia"/>
        </w:rPr>
        <w:lastRenderedPageBreak/>
        <w:t>里程碑清单。其实这个就是名次变动词的过程</w:t>
      </w:r>
      <w:r w:rsidR="00E5569E">
        <w:rPr>
          <w:rFonts w:hint="eastAsia"/>
        </w:rPr>
        <w:t>。滚动式规划其实就是详细的规划近期的，但是时间长的没法规划</w:t>
      </w:r>
    </w:p>
    <w:p w14:paraId="3C0B406A" w14:textId="51AB7752" w:rsidR="00E5569E" w:rsidRDefault="00B057F6">
      <w:r>
        <w:rPr>
          <w:rFonts w:hint="eastAsia"/>
        </w:rPr>
        <w:t>活动投入类型，支持型、独立型、依附型三种</w:t>
      </w:r>
    </w:p>
    <w:p w14:paraId="3A0D5663" w14:textId="6CF95ED4" w:rsidR="00B057F6" w:rsidRDefault="00B057F6">
      <w:r>
        <w:rPr>
          <w:rFonts w:hint="eastAsia"/>
        </w:rPr>
        <w:t>依附型：不直接产生成果，但是工作量和成果成正比。比如测试，成果越多，测试工作量越大</w:t>
      </w:r>
    </w:p>
    <w:p w14:paraId="67683258" w14:textId="1DFD2ABE" w:rsidR="00B057F6" w:rsidRDefault="00B057F6">
      <w:r>
        <w:rPr>
          <w:rFonts w:hint="eastAsia"/>
        </w:rPr>
        <w:t>支持型：也不直接产生成果，也不和成果成正比，比如开周会</w:t>
      </w:r>
    </w:p>
    <w:p w14:paraId="145D880D" w14:textId="6C11B598" w:rsidR="00E341B2" w:rsidRDefault="00E341B2">
      <w:r>
        <w:rPr>
          <w:rFonts w:hint="eastAsia"/>
        </w:rPr>
        <w:t>独立型：直接产生成果，典型的项目活动</w:t>
      </w:r>
    </w:p>
    <w:p w14:paraId="7E706640" w14:textId="2733A9EC" w:rsidR="00E341B2" w:rsidRDefault="00E341B2">
      <w:r>
        <w:rPr>
          <w:rFonts w:hint="eastAsia"/>
        </w:rPr>
        <w:t>里程碑清单就是项目中重要的时间或事件</w:t>
      </w:r>
    </w:p>
    <w:p w14:paraId="040A989B" w14:textId="3CF13098" w:rsidR="00E341B2" w:rsidRDefault="00E341B2">
      <w:r>
        <w:rPr>
          <w:rFonts w:hint="eastAsia"/>
        </w:rPr>
        <w:t>制定最终活动清单的依据，一个wbs，一个是wbs词典</w:t>
      </w:r>
    </w:p>
    <w:p w14:paraId="24C97C6F" w14:textId="438309D4" w:rsidR="00E341B2" w:rsidRDefault="00E341B2">
      <w:r>
        <w:rPr>
          <w:rFonts w:hint="eastAsia"/>
        </w:rPr>
        <w:t>排列活动顺序</w:t>
      </w:r>
      <w:r w:rsidR="00513112">
        <w:rPr>
          <w:rFonts w:hint="eastAsia"/>
        </w:rPr>
        <w:t>，输入范围基准，活动清单，活动属性，工具和技术是紧前关系绘图法，确定和整合依赖关系，提前量和滞后量，输出项目进度网络图</w:t>
      </w:r>
    </w:p>
    <w:p w14:paraId="151CF0BF" w14:textId="565E4010" w:rsidR="00376AC5" w:rsidRDefault="00876187">
      <w:r>
        <w:rPr>
          <w:rFonts w:hint="eastAsia"/>
        </w:rPr>
        <w:t>紧前关系绘图法其实就是和流程图差不多，只不过每个节点都只告诉前一个节点</w:t>
      </w:r>
    </w:p>
    <w:p w14:paraId="78CC96A7" w14:textId="34239E60" w:rsidR="00876187" w:rsidRDefault="00293F0F">
      <w:r>
        <w:rPr>
          <w:rFonts w:hint="eastAsia"/>
        </w:rPr>
        <w:t>活动的四种逻辑：完成、开始，这两个的四种排列组合，比如开始到完成、开始到开始。。</w:t>
      </w:r>
    </w:p>
    <w:p w14:paraId="557F9D9E" w14:textId="6022644F" w:rsidR="00293F0F" w:rsidRDefault="005A5FA5">
      <w:r>
        <w:rPr>
          <w:rFonts w:hint="eastAsia"/>
        </w:rPr>
        <w:t>跑步撞线-计时器停止：这个就是从完成到完成</w:t>
      </w:r>
    </w:p>
    <w:p w14:paraId="226F219D" w14:textId="3DCEB9EC" w:rsidR="006F72E1" w:rsidRDefault="004A39D0">
      <w:r w:rsidRPr="004A39D0">
        <w:t>箭线绘图法</w:t>
      </w:r>
      <w:r>
        <w:rPr>
          <w:rFonts w:hint="eastAsia"/>
        </w:rPr>
        <w:t>，其实和流程图差不多，不过就是除了节点要编号，节点之间的</w:t>
      </w:r>
      <w:r w:rsidRPr="004A39D0">
        <w:t>箭线</w:t>
      </w:r>
      <w:r>
        <w:rPr>
          <w:rFonts w:hint="eastAsia"/>
        </w:rPr>
        <w:t>也需要编号</w:t>
      </w:r>
    </w:p>
    <w:p w14:paraId="03021F34" w14:textId="4EE881F4" w:rsidR="00904714" w:rsidRDefault="00D37E1C">
      <w:r>
        <w:rPr>
          <w:rFonts w:hint="eastAsia"/>
        </w:rPr>
        <w:t>然后这个里面有一种虚活动，就是不消耗时间不消耗资源，只是表达活动的依赖关系</w:t>
      </w:r>
    </w:p>
    <w:p w14:paraId="0C12ED35" w14:textId="52325BA7" w:rsidR="00904714" w:rsidRDefault="00904714">
      <w:r>
        <w:rPr>
          <w:rFonts w:hint="eastAsia"/>
        </w:rPr>
        <w:t>6</w:t>
      </w:r>
      <w:r>
        <w:t>.3.2.2</w:t>
      </w:r>
      <w:r>
        <w:rPr>
          <w:rFonts w:hint="eastAsia"/>
        </w:rPr>
        <w:t>确定和整合依赖关系</w:t>
      </w:r>
    </w:p>
    <w:p w14:paraId="7B1B248C" w14:textId="0049BD8F" w:rsidR="00F3687A" w:rsidRDefault="00904714">
      <w:r>
        <w:rPr>
          <w:rFonts w:hint="eastAsia"/>
        </w:rPr>
        <w:t>选择性和强制性</w:t>
      </w:r>
      <w:r w:rsidR="00F3687A">
        <w:rPr>
          <w:rFonts w:hint="eastAsia"/>
        </w:rPr>
        <w:t>、外部和内部</w:t>
      </w:r>
    </w:p>
    <w:p w14:paraId="1E9E1682" w14:textId="79B6F67D" w:rsidR="00763DEC" w:rsidRPr="00763DEC" w:rsidRDefault="00904714">
      <w:r>
        <w:rPr>
          <w:rFonts w:hint="eastAsia"/>
        </w:rPr>
        <w:t>选择性就是比如铺地板和刷墙，可以选。强制性就是比如打地基和盖房子。</w:t>
      </w:r>
    </w:p>
    <w:p w14:paraId="1566F2EF" w14:textId="1988B91C" w:rsidR="00500624" w:rsidRDefault="00763DEC">
      <w:r>
        <w:rPr>
          <w:rFonts w:hint="eastAsia"/>
        </w:rPr>
        <w:t>外部关系就是不在项目团队控制范围内的。内部就是在范围内的。风险高的一般是外部</w:t>
      </w:r>
    </w:p>
    <w:p w14:paraId="2D322C08" w14:textId="03612B49" w:rsidR="00763DEC" w:rsidRDefault="00F3687A">
      <w:r>
        <w:rPr>
          <w:rFonts w:hint="eastAsia"/>
        </w:rPr>
        <w:t>一般最关心的就是强制性外部关系</w:t>
      </w:r>
    </w:p>
    <w:p w14:paraId="41C63E93" w14:textId="34CA9CB2" w:rsidR="00633882" w:rsidRDefault="00F95879">
      <w:r>
        <w:rPr>
          <w:rFonts w:hint="eastAsia"/>
        </w:rPr>
        <w:t>提前量和滞后量，其实就是相对于紧前活动，事情先干完了和事情后干完了</w:t>
      </w:r>
    </w:p>
    <w:p w14:paraId="70FB8B57" w14:textId="14721451" w:rsidR="002872DA" w:rsidRDefault="00F95879">
      <w:r>
        <w:rPr>
          <w:rFonts w:hint="eastAsia"/>
        </w:rPr>
        <w:t>项目进度网络图，如果没有时间刻度就是纯逻辑图，其实这个也是和流程图长得差不多</w:t>
      </w:r>
    </w:p>
    <w:p w14:paraId="77822131" w14:textId="5889F307" w:rsidR="00F95879" w:rsidRDefault="00300C12">
      <w:r>
        <w:rPr>
          <w:rFonts w:hint="eastAsia"/>
        </w:rPr>
        <w:t>子网络又叫网络片段，在项目包含若干相同或相似可交付成果的时候又有，比如软件的各个模块、办公楼的各个楼层</w:t>
      </w:r>
    </w:p>
    <w:p w14:paraId="3F3D3181" w14:textId="7F3686F4" w:rsidR="00881185" w:rsidRDefault="00FE5856">
      <w:r>
        <w:rPr>
          <w:rFonts w:hint="eastAsia"/>
        </w:rPr>
        <w:t>时间滞后量是等待的时间</w:t>
      </w:r>
    </w:p>
    <w:p w14:paraId="69E43F37" w14:textId="7995AFBE" w:rsidR="00346060" w:rsidRDefault="00346060">
      <w:r>
        <w:rPr>
          <w:rFonts w:hint="eastAsia"/>
        </w:rPr>
        <w:t>估算活动持续时间：根据资源估算的结果，估算完成单项活动所需的工作时段数的过程</w:t>
      </w:r>
    </w:p>
    <w:p w14:paraId="7E84097D" w14:textId="69074FFF" w:rsidR="00346060" w:rsidRDefault="00346060">
      <w:r>
        <w:rPr>
          <w:rFonts w:hint="eastAsia"/>
        </w:rPr>
        <w:t>需要活动工作范围、所需资源类型、估算的资源数量、资源日历</w:t>
      </w:r>
    </w:p>
    <w:p w14:paraId="69EC937B" w14:textId="49059446" w:rsidR="00C92F02" w:rsidRDefault="00F81656">
      <w:r>
        <w:rPr>
          <w:rFonts w:hint="eastAsia"/>
        </w:rPr>
        <w:t>人多不见的是好事，还是要精兵强将，但干大事一定要人多</w:t>
      </w:r>
    </w:p>
    <w:p w14:paraId="76162ADA" w14:textId="08E59E43" w:rsidR="000D2CF9" w:rsidRDefault="00CE2FB4">
      <w:r>
        <w:rPr>
          <w:rFonts w:hint="eastAsia"/>
        </w:rPr>
        <w:t>宁可要人少专职，也不要人多兼职</w:t>
      </w:r>
    </w:p>
    <w:p w14:paraId="6BF534D2" w14:textId="02619492" w:rsidR="00CE2FB4" w:rsidRDefault="00E22E64">
      <w:r>
        <w:rPr>
          <w:rFonts w:hint="eastAsia"/>
        </w:rPr>
        <w:t>类比估算：找相似活动或项目历史数据来估算当前活动</w:t>
      </w:r>
      <w:r w:rsidR="000C4CC2">
        <w:rPr>
          <w:rFonts w:hint="eastAsia"/>
        </w:rPr>
        <w:t>或项目</w:t>
      </w:r>
      <w:r>
        <w:rPr>
          <w:rFonts w:hint="eastAsia"/>
        </w:rPr>
        <w:t>的持续时间或成本</w:t>
      </w:r>
    </w:p>
    <w:p w14:paraId="02AF2875" w14:textId="302B44D9" w:rsidR="00222263" w:rsidRDefault="00E624FB">
      <w:r>
        <w:rPr>
          <w:rFonts w:hint="eastAsia"/>
        </w:rPr>
        <w:t>优点快速，涵盖整个项目，用在启动阶段和规划阶段早期，但是准确性差，项目之间的差异性考虑不足</w:t>
      </w:r>
    </w:p>
    <w:p w14:paraId="06FD11A0" w14:textId="639CE046" w:rsidR="00B437CF" w:rsidRDefault="004B1627">
      <w:r>
        <w:rPr>
          <w:rFonts w:hint="eastAsia"/>
        </w:rPr>
        <w:t>学习曲线，就是随着产品生产数量的增加，员工不断学习，生产单位产品所需的时间和成本会有规律的逐渐减少</w:t>
      </w:r>
    </w:p>
    <w:p w14:paraId="1454BD1E" w14:textId="26915997" w:rsidR="00881B95" w:rsidRDefault="0021575B">
      <w:r>
        <w:rPr>
          <w:rFonts w:hint="eastAsia"/>
        </w:rPr>
        <w:t>三点估算</w:t>
      </w:r>
      <w:r w:rsidR="00100AC6">
        <w:rPr>
          <w:rFonts w:hint="eastAsia"/>
        </w:rPr>
        <w:t>基于贝塔分布</w:t>
      </w:r>
      <w:r>
        <w:rPr>
          <w:rFonts w:hint="eastAsia"/>
        </w:rPr>
        <w:t>：</w:t>
      </w:r>
      <w:r w:rsidR="000A2066">
        <w:rPr>
          <w:rFonts w:hint="eastAsia"/>
        </w:rPr>
        <w:t xml:space="preserve">期望持续时间 </w:t>
      </w:r>
      <w:r w:rsidR="000A2066">
        <w:t xml:space="preserve">= </w:t>
      </w:r>
      <w:r w:rsidR="000A2066">
        <w:rPr>
          <w:rFonts w:hint="eastAsia"/>
        </w:rPr>
        <w:t>（</w:t>
      </w:r>
      <w:r>
        <w:rPr>
          <w:rFonts w:hint="eastAsia"/>
        </w:rPr>
        <w:t>最乐观时间</w:t>
      </w:r>
      <w:r w:rsidR="000A2066">
        <w:rPr>
          <w:rFonts w:hint="eastAsia"/>
        </w:rPr>
        <w:t xml:space="preserve"> </w:t>
      </w:r>
      <w:r w:rsidR="000A2066">
        <w:t xml:space="preserve">+ 4 * </w:t>
      </w:r>
      <w:r>
        <w:rPr>
          <w:rFonts w:hint="eastAsia"/>
        </w:rPr>
        <w:t>最可能时间</w:t>
      </w:r>
      <w:r w:rsidR="000A2066">
        <w:rPr>
          <w:rFonts w:hint="eastAsia"/>
        </w:rPr>
        <w:t xml:space="preserve"> </w:t>
      </w:r>
      <w:r w:rsidR="000A2066">
        <w:t xml:space="preserve">+ </w:t>
      </w:r>
      <w:r>
        <w:rPr>
          <w:rFonts w:hint="eastAsia"/>
        </w:rPr>
        <w:t>最悲观时间</w:t>
      </w:r>
      <w:r w:rsidR="000A2066">
        <w:rPr>
          <w:rFonts w:hint="eastAsia"/>
        </w:rPr>
        <w:t xml:space="preserve">） </w:t>
      </w:r>
      <w:r w:rsidR="000A2066">
        <w:t>/ 6</w:t>
      </w:r>
      <w:r>
        <w:rPr>
          <w:rFonts w:hint="eastAsia"/>
        </w:rPr>
        <w:t>，通过三种估算值来计算期望持续时间</w:t>
      </w:r>
      <w:r w:rsidR="00100AC6">
        <w:rPr>
          <w:rFonts w:hint="eastAsia"/>
        </w:rPr>
        <w:t>，就是数学期望5</w:t>
      </w:r>
      <w:r w:rsidR="00100AC6">
        <w:t>0%</w:t>
      </w:r>
      <w:r w:rsidR="00100AC6">
        <w:rPr>
          <w:rFonts w:hint="eastAsia"/>
        </w:rPr>
        <w:t>的地方</w:t>
      </w:r>
    </w:p>
    <w:p w14:paraId="28180C47" w14:textId="60A5C08B" w:rsidR="00100AC6" w:rsidRDefault="00100AC6">
      <w:r>
        <w:rPr>
          <w:rFonts w:hint="eastAsia"/>
        </w:rPr>
        <w:t>基于三角分布：就是三个时间相加除以三</w:t>
      </w:r>
    </w:p>
    <w:p w14:paraId="064447A8" w14:textId="7BC9F04C" w:rsidR="00100AC6" w:rsidRDefault="00100AC6">
      <w:r>
        <w:rPr>
          <w:rFonts w:hint="eastAsia"/>
        </w:rPr>
        <w:t>标准差：（最悲观时间-最乐观时间）/最乐观时间</w:t>
      </w:r>
    </w:p>
    <w:p w14:paraId="1DCAD617" w14:textId="77777777" w:rsidR="001F4576" w:rsidRDefault="001F4576" w:rsidP="001F4576">
      <w:r>
        <w:rPr>
          <w:rFonts w:hint="eastAsia"/>
        </w:rPr>
        <w:t>正态分布三个时间9</w:t>
      </w:r>
      <w:r>
        <w:t>9%</w:t>
      </w:r>
      <w:r>
        <w:rPr>
          <w:rFonts w:hint="eastAsia"/>
        </w:rPr>
        <w:t>（3个标准差），9</w:t>
      </w:r>
      <w:r>
        <w:t>5%</w:t>
      </w:r>
      <w:r>
        <w:rPr>
          <w:rFonts w:hint="eastAsia"/>
        </w:rPr>
        <w:t>（两个标准差），6</w:t>
      </w:r>
      <w:r>
        <w:t>8%</w:t>
      </w:r>
      <w:r>
        <w:rPr>
          <w:rFonts w:hint="eastAsia"/>
        </w:rPr>
        <w:t>（一个标准差）</w:t>
      </w:r>
    </w:p>
    <w:p w14:paraId="0D148C06" w14:textId="01C3AC48" w:rsidR="00100AC6" w:rsidRDefault="001F4576">
      <w:r>
        <w:rPr>
          <w:rFonts w:hint="eastAsia"/>
        </w:rPr>
        <w:t>然后其他的就是基于这个来计算</w:t>
      </w:r>
    </w:p>
    <w:p w14:paraId="4AB4EB18" w14:textId="14E3395A" w:rsidR="00433824" w:rsidRDefault="00E05C51">
      <w:r>
        <w:rPr>
          <w:rFonts w:hint="eastAsia"/>
        </w:rPr>
        <w:t>自下而上估算：从下到上逐层汇总wbs组成部分的估算，其实就是无法合理估算时间，就将活动进一步细化来估算</w:t>
      </w:r>
      <w:r w:rsidR="00357E97">
        <w:rPr>
          <w:rFonts w:hint="eastAsia"/>
        </w:rPr>
        <w:t>，这个就比较准确，但是耗时也长</w:t>
      </w:r>
    </w:p>
    <w:p w14:paraId="6C1BE4B8" w14:textId="280CC6C5" w:rsidR="002A67BD" w:rsidRDefault="003C5009">
      <w:r>
        <w:rPr>
          <w:rFonts w:hint="eastAsia"/>
        </w:rPr>
        <w:t>储备分析：就是估算时候考虑应急储备</w:t>
      </w:r>
      <w:r w:rsidR="00E927EA">
        <w:rPr>
          <w:rFonts w:hint="eastAsia"/>
        </w:rPr>
        <w:t>（进度方面不确定性或风险）</w:t>
      </w:r>
      <w:r>
        <w:rPr>
          <w:rFonts w:hint="eastAsia"/>
        </w:rPr>
        <w:t>，加点buffer</w:t>
      </w:r>
      <w:r w:rsidR="00A1060B">
        <w:rPr>
          <w:rFonts w:hint="eastAsia"/>
        </w:rPr>
        <w:t>，这个就</w:t>
      </w:r>
      <w:r w:rsidR="00A1060B">
        <w:rPr>
          <w:rFonts w:hint="eastAsia"/>
        </w:rPr>
        <w:lastRenderedPageBreak/>
        <w:t>是要包含在进度基准中，来应对已知的未知</w:t>
      </w:r>
      <w:r w:rsidR="007416FD">
        <w:rPr>
          <w:rFonts w:hint="eastAsia"/>
        </w:rPr>
        <w:t>，比如</w:t>
      </w:r>
      <w:r w:rsidR="007E6C8C">
        <w:rPr>
          <w:rFonts w:hint="eastAsia"/>
        </w:rPr>
        <w:t>旅游</w:t>
      </w:r>
      <w:r w:rsidR="007416FD">
        <w:rPr>
          <w:rFonts w:hint="eastAsia"/>
        </w:rPr>
        <w:t>房价1w，但是知道节假日可能要涨价，就多带了5k</w:t>
      </w:r>
    </w:p>
    <w:p w14:paraId="7E41FE25" w14:textId="67B18CD5" w:rsidR="00A1060B" w:rsidRDefault="00C2369A">
      <w:r>
        <w:rPr>
          <w:rFonts w:hint="eastAsia"/>
        </w:rPr>
        <w:t>管理储备是为了管理控制的目的而特别留出的项目预算</w:t>
      </w:r>
      <w:r w:rsidR="007E02F3">
        <w:rPr>
          <w:rFonts w:hint="eastAsia"/>
        </w:rPr>
        <w:t>，应对未知的未知</w:t>
      </w:r>
      <w:r w:rsidR="005610B9">
        <w:rPr>
          <w:rFonts w:hint="eastAsia"/>
        </w:rPr>
        <w:t>，比如出去旅游不确定哪还要花钱，就多带点钱</w:t>
      </w:r>
    </w:p>
    <w:p w14:paraId="2589327D" w14:textId="2E05646E" w:rsidR="006C3580" w:rsidRDefault="00BF2613">
      <w:r>
        <w:rPr>
          <w:rFonts w:hint="eastAsia"/>
        </w:rPr>
        <w:t>管理储备不包括在进度基准中</w:t>
      </w:r>
      <w:r w:rsidR="008A69D1">
        <w:rPr>
          <w:rFonts w:hint="eastAsia"/>
        </w:rPr>
        <w:t>，但属于项目总持续时间的一部分</w:t>
      </w:r>
      <w:r w:rsidR="00E2055F">
        <w:rPr>
          <w:rFonts w:hint="eastAsia"/>
        </w:rPr>
        <w:t>，想要动管理储备需要走ccb</w:t>
      </w:r>
    </w:p>
    <w:p w14:paraId="1FEA9127" w14:textId="11CACF3B" w:rsidR="008D432C" w:rsidRDefault="004E6CA4">
      <w:r>
        <w:rPr>
          <w:rFonts w:hint="eastAsia"/>
        </w:rPr>
        <w:t>举手表决一般就是敏捷项目中的</w:t>
      </w:r>
      <w:r w:rsidR="00A14673">
        <w:rPr>
          <w:rFonts w:hint="eastAsia"/>
        </w:rPr>
        <w:t>，就是大家一起投，直到团队达成共识</w:t>
      </w:r>
    </w:p>
    <w:p w14:paraId="2C7CD5D0" w14:textId="166876C7" w:rsidR="00A14673" w:rsidRDefault="001D6E9F">
      <w:r>
        <w:rPr>
          <w:rFonts w:hint="eastAsia"/>
        </w:rPr>
        <w:t>估算活动持续时间的输出就是活动持续时间估算，可以包含一定的区间</w:t>
      </w:r>
    </w:p>
    <w:p w14:paraId="40A17EE5" w14:textId="3A77299E" w:rsidR="001D6E9F" w:rsidRDefault="008D05CB">
      <w:r>
        <w:rPr>
          <w:rFonts w:hint="eastAsia"/>
        </w:rPr>
        <w:t>参数估算是利用历史数据与其他变量之间的</w:t>
      </w:r>
      <w:r w:rsidR="002D5653">
        <w:rPr>
          <w:rFonts w:hint="eastAsia"/>
        </w:rPr>
        <w:t>统计</w:t>
      </w:r>
      <w:r>
        <w:rPr>
          <w:rFonts w:hint="eastAsia"/>
        </w:rPr>
        <w:t>关系，来估算成本、预算等活动</w:t>
      </w:r>
      <w:r w:rsidR="002D5653">
        <w:rPr>
          <w:rFonts w:hint="eastAsia"/>
        </w:rPr>
        <w:t>参数</w:t>
      </w:r>
    </w:p>
    <w:p w14:paraId="182C7C2E" w14:textId="7C01E750" w:rsidR="00B55A18" w:rsidRDefault="00B9498F">
      <w:r>
        <w:rPr>
          <w:rFonts w:hint="eastAsia"/>
        </w:rPr>
        <w:t>制定进度计划主要是创建项目进度模型，为了完成项目活动而制定具有计划日期的进度模型</w:t>
      </w:r>
    </w:p>
    <w:p w14:paraId="7013D395" w14:textId="2468F042" w:rsidR="00757E8F" w:rsidRDefault="001479B1">
      <w:r>
        <w:rPr>
          <w:rFonts w:hint="eastAsia"/>
        </w:rPr>
        <w:t>进度计划获得批准之后就变成了进度基准</w:t>
      </w:r>
    </w:p>
    <w:p w14:paraId="68D5E7AB" w14:textId="77CA38F6" w:rsidR="00180EF3" w:rsidRDefault="00F664C7">
      <w:r>
        <w:rPr>
          <w:rFonts w:hint="eastAsia"/>
        </w:rPr>
        <w:t>项目中如果多个路径汇聚到一个节点，那么这个节点准时开工的概率就很低，必须要那几个全部都按时完成才行</w:t>
      </w:r>
      <w:r w:rsidR="0057538E">
        <w:rPr>
          <w:rFonts w:hint="eastAsia"/>
        </w:rPr>
        <w:t>，然后就是开工的概率相乘</w:t>
      </w:r>
    </w:p>
    <w:p w14:paraId="23F83FD7" w14:textId="6F9C485B" w:rsidR="0057538E" w:rsidRDefault="00C30AA9">
      <w:r>
        <w:rPr>
          <w:rFonts w:hint="eastAsia"/>
        </w:rPr>
        <w:t>关键路径就是画图，把图画出来开始估算时间</w:t>
      </w:r>
    </w:p>
    <w:p w14:paraId="5990CF61" w14:textId="1875202B" w:rsidR="007F0870" w:rsidRDefault="00F74658">
      <w:r>
        <w:rPr>
          <w:rFonts w:hint="eastAsia"/>
        </w:rPr>
        <w:t>自由时差，就是不影响紧后活动的时间，可以delay的天数</w:t>
      </w:r>
    </w:p>
    <w:p w14:paraId="605FCD43" w14:textId="0592FE53" w:rsidR="00F74658" w:rsidRDefault="002030EC">
      <w:r>
        <w:rPr>
          <w:rFonts w:hint="eastAsia"/>
        </w:rPr>
        <w:t>总时差就是</w:t>
      </w:r>
      <w:r w:rsidR="009B4E55">
        <w:rPr>
          <w:rFonts w:hint="eastAsia"/>
        </w:rPr>
        <w:t>一项活动的最早开始时间和最迟开始时间相减</w:t>
      </w:r>
    </w:p>
    <w:p w14:paraId="73336BE0" w14:textId="44EA0AA4" w:rsidR="001D48BF" w:rsidRDefault="001D48BF">
      <w:r>
        <w:rPr>
          <w:rFonts w:hint="eastAsia"/>
        </w:rPr>
        <w:t>关键路径：完成整个工程的最大路径长度所在的路径叫做关键路径</w:t>
      </w:r>
      <w:r w:rsidR="003C7FC0">
        <w:rPr>
          <w:rFonts w:hint="eastAsia"/>
        </w:rPr>
        <w:t>，就是时间最长的路径</w:t>
      </w:r>
    </w:p>
    <w:p w14:paraId="075B4831" w14:textId="63BAAAA5" w:rsidR="007E55C7" w:rsidRDefault="009005D6">
      <w:r>
        <w:rPr>
          <w:rFonts w:hint="eastAsia"/>
        </w:rPr>
        <w:t>一个项目可能</w:t>
      </w:r>
      <w:r w:rsidR="001D48BF">
        <w:rPr>
          <w:rFonts w:hint="eastAsia"/>
        </w:rPr>
        <w:t>有</w:t>
      </w:r>
      <w:r>
        <w:rPr>
          <w:rFonts w:hint="eastAsia"/>
        </w:rPr>
        <w:t>多条关键路径，关键路径会变，比如提前完工或者非关键路径延误，浮动时间可能为负数，比如延误的时候</w:t>
      </w:r>
    </w:p>
    <w:p w14:paraId="316329AB" w14:textId="14D648C2" w:rsidR="00CC7C91" w:rsidRDefault="003541ED">
      <w:r>
        <w:rPr>
          <w:rFonts w:hint="eastAsia"/>
        </w:rPr>
        <w:t>规划项目进度时首先研究关键路径</w:t>
      </w:r>
    </w:p>
    <w:p w14:paraId="1A4E22B2" w14:textId="4295B558" w:rsidR="003541ED" w:rsidRDefault="003541ED">
      <w:r>
        <w:rPr>
          <w:rFonts w:hint="eastAsia"/>
        </w:rPr>
        <w:t>某项工作延误首先检查是否在关键路径上</w:t>
      </w:r>
    </w:p>
    <w:p w14:paraId="620B554F" w14:textId="2A5256B6" w:rsidR="00F30E36" w:rsidRDefault="00700BA5">
      <w:r>
        <w:rPr>
          <w:rFonts w:hint="eastAsia"/>
        </w:rPr>
        <w:t>人都有拖延症，</w:t>
      </w:r>
      <w:r w:rsidR="00AA40F6">
        <w:rPr>
          <w:rFonts w:hint="eastAsia"/>
        </w:rPr>
        <w:t>时间再长也要等到快到截止期的时候才去急着做</w:t>
      </w:r>
    </w:p>
    <w:p w14:paraId="33D55903" w14:textId="30AB3DF8" w:rsidR="004F6C2C" w:rsidRDefault="000145FB">
      <w:pPr>
        <w:rPr>
          <w:rFonts w:ascii="Cambria" w:hAnsi="Cambria" w:cs="Cambria"/>
        </w:rPr>
      </w:pPr>
      <w:r>
        <w:rPr>
          <w:rFonts w:hint="eastAsia"/>
        </w:rPr>
        <w:t>关键链路法，就是为了克服拖延症，问题越复杂，解决方案必须</w:t>
      </w:r>
      <w:r>
        <w:rPr>
          <w:rFonts w:ascii="Cambria" w:hAnsi="Cambria" w:cs="Cambria" w:hint="eastAsia"/>
        </w:rPr>
        <w:t>越简单</w:t>
      </w:r>
    </w:p>
    <w:p w14:paraId="34751ED9" w14:textId="4D24421B" w:rsidR="0090789F" w:rsidRDefault="00833853">
      <w:pPr>
        <w:rPr>
          <w:rFonts w:ascii="Cambria" w:hAnsi="Cambria" w:cs="Cambria"/>
        </w:rPr>
      </w:pPr>
      <w:r>
        <w:rPr>
          <w:rFonts w:ascii="Cambria" w:hAnsi="Cambria" w:cs="Cambria" w:hint="eastAsia"/>
        </w:rPr>
        <w:t>主干上的缓冲是项目缓冲，节点的缓冲就是接驳缓冲</w:t>
      </w:r>
    </w:p>
    <w:p w14:paraId="0308E413" w14:textId="30FC0D44" w:rsidR="00F568B2" w:rsidRDefault="007B0ED2">
      <w:r>
        <w:rPr>
          <w:rFonts w:hint="eastAsia"/>
        </w:rPr>
        <w:t>资源平衡，</w:t>
      </w:r>
      <w:r w:rsidR="00C46801">
        <w:rPr>
          <w:rFonts w:hint="eastAsia"/>
        </w:rPr>
        <w:t>克服特定时间内资源</w:t>
      </w:r>
      <w:r w:rsidR="00765C24">
        <w:rPr>
          <w:rFonts w:hint="eastAsia"/>
        </w:rPr>
        <w:t>数量有限或过度分配</w:t>
      </w:r>
      <w:r w:rsidR="00C46801">
        <w:rPr>
          <w:rFonts w:hint="eastAsia"/>
        </w:rPr>
        <w:t>，一般就是延长时间</w:t>
      </w:r>
      <w:r w:rsidR="00901263">
        <w:rPr>
          <w:rFonts w:hint="eastAsia"/>
        </w:rPr>
        <w:t>，调整了关键路径</w:t>
      </w:r>
    </w:p>
    <w:p w14:paraId="7133C5CC" w14:textId="47A48B2B" w:rsidR="004046FF" w:rsidRDefault="005F6482">
      <w:r>
        <w:rPr>
          <w:rFonts w:hint="eastAsia"/>
        </w:rPr>
        <w:t>资源平滑：对活动自身进行调整，就是调整非关键路径的</w:t>
      </w:r>
    </w:p>
    <w:p w14:paraId="0E7BDC72" w14:textId="6F2C6C63" w:rsidR="005F6482" w:rsidRDefault="008D439B">
      <w:r>
        <w:rPr>
          <w:rFonts w:hint="eastAsia"/>
        </w:rPr>
        <w:t>赶工就是增加资源。但是加班也算，会增加成本和风险</w:t>
      </w:r>
      <w:r w:rsidR="00964436">
        <w:rPr>
          <w:rFonts w:hint="eastAsia"/>
        </w:rPr>
        <w:t>，加班一定会加钱的</w:t>
      </w:r>
      <w:r w:rsidR="005D6485">
        <w:rPr>
          <w:rFonts w:hint="eastAsia"/>
        </w:rPr>
        <w:t>，加班的产出</w:t>
      </w:r>
      <w:r w:rsidR="007300C8">
        <w:rPr>
          <w:rFonts w:hint="eastAsia"/>
        </w:rPr>
        <w:t>不好</w:t>
      </w:r>
    </w:p>
    <w:p w14:paraId="6267E2A3" w14:textId="7CC90B75" w:rsidR="00571319" w:rsidRDefault="00D703F7">
      <w:r>
        <w:rPr>
          <w:rFonts w:hint="eastAsia"/>
        </w:rPr>
        <w:t>快速跟进就是串行变并行</w:t>
      </w:r>
      <w:r w:rsidR="00571319">
        <w:rPr>
          <w:rFonts w:hint="eastAsia"/>
        </w:rPr>
        <w:t>，也可能造成质量风险，也可能增加项目成本，一般没钱就选这个方法</w:t>
      </w:r>
      <w:r w:rsidR="004C78F6">
        <w:rPr>
          <w:rFonts w:hint="eastAsia"/>
        </w:rPr>
        <w:t>，但是赶工一般比快速跟进的效果好，题目没说</w:t>
      </w:r>
      <w:r w:rsidR="00DE6476">
        <w:rPr>
          <w:rFonts w:hint="eastAsia"/>
        </w:rPr>
        <w:t>有钱没钱</w:t>
      </w:r>
      <w:r w:rsidR="004C78F6">
        <w:rPr>
          <w:rFonts w:hint="eastAsia"/>
        </w:rPr>
        <w:t>就默认赶工</w:t>
      </w:r>
    </w:p>
    <w:p w14:paraId="052FF3D4" w14:textId="6AA7A811" w:rsidR="00B329C4" w:rsidRDefault="00755B00">
      <w:r>
        <w:rPr>
          <w:rFonts w:hint="eastAsia"/>
        </w:rPr>
        <w:t>收益递减规律：随着投入增加，单位投入的产出会呈现逐渐减少的趋势，比如一个人干和两个人干</w:t>
      </w:r>
    </w:p>
    <w:p w14:paraId="3CE78DDC" w14:textId="383D6F10" w:rsidR="00755B00" w:rsidRDefault="00A21A0E">
      <w:r>
        <w:rPr>
          <w:rFonts w:hint="eastAsia"/>
        </w:rPr>
        <w:t>赶工的效果更好</w:t>
      </w:r>
    </w:p>
    <w:p w14:paraId="27DA9294" w14:textId="412CC9D0" w:rsidR="00D9581A" w:rsidRDefault="008E3486">
      <w:r>
        <w:rPr>
          <w:rFonts w:hint="eastAsia"/>
        </w:rPr>
        <w:t>数据分析</w:t>
      </w:r>
      <w:r w:rsidR="0068204D">
        <w:rPr>
          <w:rFonts w:hint="eastAsia"/>
        </w:rPr>
        <w:t>：</w:t>
      </w:r>
    </w:p>
    <w:p w14:paraId="6E47012F" w14:textId="79CE38A8" w:rsidR="0068204D" w:rsidRDefault="0068204D">
      <w:r>
        <w:rPr>
          <w:rFonts w:hint="eastAsia"/>
        </w:rPr>
        <w:t>假设情景分析：就是对各种情景进行评估，准备进度储备和应对计划，基于项目的假设条件评估项目风险</w:t>
      </w:r>
    </w:p>
    <w:p w14:paraId="776085FB" w14:textId="6CCD9E07" w:rsidR="00745EEA" w:rsidRDefault="00DE0517">
      <w:r>
        <w:rPr>
          <w:rFonts w:hint="eastAsia"/>
        </w:rPr>
        <w:t>模拟</w:t>
      </w:r>
      <w:r w:rsidR="00860B7E">
        <w:rPr>
          <w:rFonts w:hint="eastAsia"/>
        </w:rPr>
        <w:t>：</w:t>
      </w:r>
      <w:r w:rsidR="009B44B9">
        <w:rPr>
          <w:rFonts w:hint="eastAsia"/>
        </w:rPr>
        <w:t>把单个项目风险和不确定性的其他来源模型化的方法，来评估潜在影响</w:t>
      </w:r>
      <w:r w:rsidR="00A8601E">
        <w:rPr>
          <w:rFonts w:hint="eastAsia"/>
        </w:rPr>
        <w:t>。常见的模拟技术就是蒙特卡洛分析，利用风险和其他不确定性来计算</w:t>
      </w:r>
    </w:p>
    <w:p w14:paraId="3AB6D1D3" w14:textId="18E69B05" w:rsidR="00CE2522" w:rsidRDefault="00EF6420">
      <w:r>
        <w:rPr>
          <w:rFonts w:hint="eastAsia"/>
        </w:rPr>
        <w:t>期望工期就是各个任务加起来，方差也是各个</w:t>
      </w:r>
      <w:r w:rsidR="00BA7CA4">
        <w:rPr>
          <w:rFonts w:hint="eastAsia"/>
        </w:rPr>
        <w:t>任务</w:t>
      </w:r>
      <w:r>
        <w:rPr>
          <w:rFonts w:hint="eastAsia"/>
        </w:rPr>
        <w:t>加起来</w:t>
      </w:r>
      <w:r w:rsidR="00BA7CA4">
        <w:rPr>
          <w:rFonts w:hint="eastAsia"/>
        </w:rPr>
        <w:t>，</w:t>
      </w:r>
      <w:r w:rsidR="00A56318">
        <w:rPr>
          <w:rFonts w:hint="eastAsia"/>
        </w:rPr>
        <w:t>标准差不能累加，需要方差累加之后再开方</w:t>
      </w:r>
    </w:p>
    <w:p w14:paraId="61D5CCC8" w14:textId="2CD497F8" w:rsidR="00BA7CA4" w:rsidRDefault="00E71AF8">
      <w:r>
        <w:rPr>
          <w:rFonts w:hint="eastAsia"/>
        </w:rPr>
        <w:t>进度压缩的原因和注意点：</w:t>
      </w:r>
    </w:p>
    <w:p w14:paraId="72D6CC0C" w14:textId="7644353B" w:rsidR="00E71AF8" w:rsidRDefault="00E71AF8">
      <w:r>
        <w:rPr>
          <w:rFonts w:hint="eastAsia"/>
        </w:rPr>
        <w:t>原因：1</w:t>
      </w:r>
      <w:r>
        <w:t>.</w:t>
      </w:r>
      <w:r>
        <w:rPr>
          <w:rFonts w:hint="eastAsia"/>
        </w:rPr>
        <w:t>进度计划初稿的优化，2</w:t>
      </w:r>
      <w:r>
        <w:t>.</w:t>
      </w:r>
      <w:r>
        <w:rPr>
          <w:rFonts w:hint="eastAsia"/>
        </w:rPr>
        <w:t>客户或管理层认为项目的工期太长3</w:t>
      </w:r>
      <w:r>
        <w:t>.</w:t>
      </w:r>
      <w:r>
        <w:rPr>
          <w:rFonts w:hint="eastAsia"/>
        </w:rPr>
        <w:t>前期进度落后，后期需要加快进度</w:t>
      </w:r>
    </w:p>
    <w:p w14:paraId="31BB0C20" w14:textId="4FA45D9A" w:rsidR="00A83124" w:rsidRDefault="00A45BF5">
      <w:r>
        <w:rPr>
          <w:rFonts w:hint="eastAsia"/>
        </w:rPr>
        <w:lastRenderedPageBreak/>
        <w:t>注意点：赶工一般是成本换时间，快速跟进是风险换时间，压缩进度要注意项目关键路径是否发生变化，赶工要注意收益递减规律，要选择成本最低的方案</w:t>
      </w:r>
    </w:p>
    <w:p w14:paraId="6FA7BADE" w14:textId="730BB558" w:rsidR="00A45BF5" w:rsidRPr="00E71AF8" w:rsidRDefault="008C5C8F">
      <w:r>
        <w:t>P</w:t>
      </w:r>
      <w:r>
        <w:rPr>
          <w:rFonts w:hint="eastAsia"/>
        </w:rPr>
        <w:t>roject</w:t>
      </w:r>
      <w:r w:rsidR="006B3228">
        <w:rPr>
          <w:rFonts w:hint="eastAsia"/>
        </w:rPr>
        <w:t>这些</w:t>
      </w:r>
      <w:r w:rsidR="00652559">
        <w:rPr>
          <w:rFonts w:hint="eastAsia"/>
        </w:rPr>
        <w:t>项目管理</w:t>
      </w:r>
      <w:r w:rsidR="006B3228">
        <w:rPr>
          <w:rFonts w:hint="eastAsia"/>
        </w:rPr>
        <w:t>工具</w:t>
      </w:r>
      <w:r>
        <w:rPr>
          <w:rFonts w:hint="eastAsia"/>
        </w:rPr>
        <w:t>自动就把关键路径给标出来了</w:t>
      </w:r>
    </w:p>
    <w:p w14:paraId="0A78321A" w14:textId="2B6221B7" w:rsidR="00CB2CB9" w:rsidRDefault="001540BA">
      <w:r>
        <w:rPr>
          <w:rFonts w:hint="eastAsia"/>
        </w:rPr>
        <w:t>关键链法关注于控制缓冲活动而不是关键路径</w:t>
      </w:r>
    </w:p>
    <w:p w14:paraId="6EB42B74" w14:textId="3A735902" w:rsidR="00B13011" w:rsidRDefault="006F43DB">
      <w:r>
        <w:rPr>
          <w:rFonts w:hint="eastAsia"/>
        </w:rPr>
        <w:t>关键链法受资源拥有量的限制</w:t>
      </w:r>
    </w:p>
    <w:p w14:paraId="762A7B56" w14:textId="2BEA52E7" w:rsidR="006F43DB" w:rsidRDefault="006F43DB">
      <w:r>
        <w:rPr>
          <w:rFonts w:hint="eastAsia"/>
        </w:rPr>
        <w:t>关键链法计算关键路径</w:t>
      </w:r>
    </w:p>
    <w:p w14:paraId="577B2728" w14:textId="0B366776" w:rsidR="00EA2B21" w:rsidRDefault="006F43DB">
      <w:r>
        <w:rPr>
          <w:rFonts w:hint="eastAsia"/>
        </w:rPr>
        <w:t>相比于关键路径法，关键链法通常利用更少的持续时间估算</w:t>
      </w:r>
    </w:p>
    <w:p w14:paraId="412BC0C1" w14:textId="4221996D" w:rsidR="00EA2B21" w:rsidRDefault="007966F6">
      <w:pPr>
        <w:widowControl/>
        <w:jc w:val="left"/>
      </w:pPr>
      <w:r>
        <w:rPr>
          <w:rFonts w:hint="eastAsia"/>
        </w:rPr>
        <w:t>甘特图就是横道图，横轴日期，纵轴进度活动，活动持续时间就是水平条</w:t>
      </w:r>
    </w:p>
    <w:p w14:paraId="1E07BA06" w14:textId="7C7B1D2E" w:rsidR="007966F6" w:rsidRDefault="00AB715E">
      <w:pPr>
        <w:widowControl/>
        <w:jc w:val="left"/>
      </w:pPr>
      <w:r>
        <w:rPr>
          <w:rFonts w:hint="eastAsia"/>
        </w:rPr>
        <w:t>里程碑图仅标示出主要可交付成果和关键外部接口的计划开始或者完成时间</w:t>
      </w:r>
    </w:p>
    <w:p w14:paraId="1A1B71D0" w14:textId="4318E63A" w:rsidR="00484461" w:rsidRDefault="00397829">
      <w:pPr>
        <w:widowControl/>
        <w:jc w:val="left"/>
      </w:pPr>
      <w:r>
        <w:rPr>
          <w:rFonts w:hint="eastAsia"/>
        </w:rPr>
        <w:t>项目进度网络图，就是包含时间属性的节点图</w:t>
      </w:r>
    </w:p>
    <w:p w14:paraId="2D452A98" w14:textId="318454BA" w:rsidR="007A7697" w:rsidRDefault="006168A9">
      <w:pPr>
        <w:widowControl/>
        <w:jc w:val="left"/>
      </w:pPr>
      <w:r>
        <w:rPr>
          <w:rFonts w:hint="eastAsia"/>
        </w:rPr>
        <w:t>规划一定要规划出来什么时间什么周期需要多少人</w:t>
      </w:r>
    </w:p>
    <w:p w14:paraId="3CB32762" w14:textId="7D90C667" w:rsidR="006168A9" w:rsidRDefault="007B38BA">
      <w:pPr>
        <w:widowControl/>
        <w:jc w:val="left"/>
      </w:pPr>
      <w:r>
        <w:rPr>
          <w:rFonts w:hint="eastAsia"/>
        </w:rPr>
        <w:t>当资源直方图的柱形超过了水平线，就不能继续干了，要加资源这些才行</w:t>
      </w:r>
    </w:p>
    <w:p w14:paraId="37C12E3F" w14:textId="5A0A008A" w:rsidR="00BF7AFA" w:rsidRDefault="00BF7AFA">
      <w:pPr>
        <w:widowControl/>
        <w:jc w:val="left"/>
      </w:pPr>
      <w:r>
        <w:t>6.6</w:t>
      </w:r>
      <w:r>
        <w:rPr>
          <w:rFonts w:hint="eastAsia"/>
        </w:rPr>
        <w:t>控制进度：监督项目状态，更新项目进展，管理进度基准变更的过程</w:t>
      </w:r>
    </w:p>
    <w:p w14:paraId="4CC3A3D8" w14:textId="1D36F2AA" w:rsidR="001770CE" w:rsidRDefault="00586D03">
      <w:pPr>
        <w:widowControl/>
        <w:jc w:val="left"/>
      </w:pPr>
      <w:r>
        <w:rPr>
          <w:rFonts w:hint="eastAsia"/>
        </w:rPr>
        <w:t>输入：进度基准和范围基准，项目进度计划，输出进度预测和变更请求</w:t>
      </w:r>
    </w:p>
    <w:p w14:paraId="60082206" w14:textId="36BE5E92" w:rsidR="00586D03" w:rsidRDefault="00DC2841">
      <w:pPr>
        <w:widowControl/>
        <w:jc w:val="left"/>
      </w:pPr>
      <w:r>
        <w:rPr>
          <w:rFonts w:hint="eastAsia"/>
        </w:rPr>
        <w:t>迭代燃尽图一般敏捷的时候用</w:t>
      </w:r>
    </w:p>
    <w:p w14:paraId="403ED198" w14:textId="6ACDB859" w:rsidR="00D97D43" w:rsidRDefault="00B93C98">
      <w:pPr>
        <w:widowControl/>
        <w:jc w:val="left"/>
      </w:pPr>
      <w:r>
        <w:rPr>
          <w:rFonts w:hint="eastAsia"/>
        </w:rPr>
        <w:t>用挣值技术预测完工时间</w:t>
      </w:r>
    </w:p>
    <w:p w14:paraId="71260DA3" w14:textId="5BE62837" w:rsidR="00B93C98" w:rsidRDefault="00B93C98">
      <w:pPr>
        <w:widowControl/>
        <w:jc w:val="left"/>
      </w:pPr>
    </w:p>
    <w:p w14:paraId="27A1A584" w14:textId="4A02FA2B" w:rsidR="00B93C98" w:rsidRDefault="004313EE">
      <w:pPr>
        <w:widowControl/>
        <w:jc w:val="left"/>
        <w:rPr>
          <w:rFonts w:hint="eastAsia"/>
        </w:rPr>
      </w:pPr>
      <w:r>
        <w:rPr>
          <w:rFonts w:hint="eastAsia"/>
        </w:rPr>
        <w:t xml:space="preserve">第7章 </w:t>
      </w:r>
      <w:r w:rsidR="00B93C98">
        <w:rPr>
          <w:rFonts w:hint="eastAsia"/>
        </w:rPr>
        <w:t>项目成本管理</w:t>
      </w:r>
    </w:p>
    <w:p w14:paraId="47A369B5" w14:textId="2A52F57C" w:rsidR="007966F6" w:rsidRDefault="004313EE">
      <w:pPr>
        <w:widowControl/>
        <w:jc w:val="left"/>
      </w:pPr>
      <w:r>
        <w:rPr>
          <w:rFonts w:hint="eastAsia"/>
        </w:rPr>
        <w:t>客户需求变范围，范围变进度，进度变成本</w:t>
      </w:r>
    </w:p>
    <w:p w14:paraId="4BA05177" w14:textId="67950602" w:rsidR="004313EE" w:rsidRDefault="00C91E1E">
      <w:pPr>
        <w:widowControl/>
        <w:jc w:val="left"/>
      </w:pPr>
      <w:r>
        <w:rPr>
          <w:rFonts w:hint="eastAsia"/>
        </w:rPr>
        <w:t>项目成本管理目的：确保项目在预算内完工</w:t>
      </w:r>
    </w:p>
    <w:p w14:paraId="6FE4251B" w14:textId="4E835CCE" w:rsidR="00C91E1E" w:rsidRDefault="00C91E1E">
      <w:pPr>
        <w:widowControl/>
        <w:jc w:val="left"/>
      </w:pPr>
      <w:r>
        <w:rPr>
          <w:rFonts w:hint="eastAsia"/>
        </w:rPr>
        <w:t>直接成本</w:t>
      </w:r>
      <w:r w:rsidR="00A93E18">
        <w:rPr>
          <w:rFonts w:hint="eastAsia"/>
        </w:rPr>
        <w:t>：能够直接</w:t>
      </w:r>
      <w:r w:rsidR="004A572B">
        <w:rPr>
          <w:rFonts w:hint="eastAsia"/>
        </w:rPr>
        <w:t>计入项目工作的成本</w:t>
      </w:r>
      <w:r w:rsidR="00A93E18">
        <w:rPr>
          <w:rFonts w:hint="eastAsia"/>
        </w:rPr>
        <w:t>，什么</w:t>
      </w:r>
      <w:r w:rsidR="004A572B">
        <w:rPr>
          <w:rFonts w:hint="eastAsia"/>
        </w:rPr>
        <w:t>买设备这些</w:t>
      </w:r>
    </w:p>
    <w:p w14:paraId="59CC93B4" w14:textId="208C1D8F" w:rsidR="00A93E18" w:rsidRDefault="00A93E18">
      <w:pPr>
        <w:widowControl/>
        <w:jc w:val="left"/>
      </w:pPr>
      <w:r>
        <w:rPr>
          <w:rFonts w:hint="eastAsia"/>
        </w:rPr>
        <w:t>间接成本：不能直接</w:t>
      </w:r>
      <w:r w:rsidR="004A572B">
        <w:rPr>
          <w:rFonts w:hint="eastAsia"/>
        </w:rPr>
        <w:t>计入</w:t>
      </w:r>
      <w:r>
        <w:rPr>
          <w:rFonts w:hint="eastAsia"/>
        </w:rPr>
        <w:t>的</w:t>
      </w:r>
      <w:r w:rsidR="004A572B">
        <w:rPr>
          <w:rFonts w:hint="eastAsia"/>
        </w:rPr>
        <w:t>，比如什么依附性活动、后勤成本这些</w:t>
      </w:r>
    </w:p>
    <w:p w14:paraId="29E4845D" w14:textId="768930EB" w:rsidR="004A572B" w:rsidRDefault="004A572B">
      <w:pPr>
        <w:widowControl/>
        <w:jc w:val="left"/>
      </w:pPr>
      <w:r>
        <w:rPr>
          <w:rFonts w:hint="eastAsia"/>
        </w:rPr>
        <w:t>固定成本：不随生产量或工作量变动而变动的成本，比如基本工资这些</w:t>
      </w:r>
      <w:r w:rsidR="00F93232">
        <w:rPr>
          <w:rFonts w:hint="eastAsia"/>
        </w:rPr>
        <w:t>，分期这个东西就是明显增加的固定成本，还有什么花呗这些</w:t>
      </w:r>
    </w:p>
    <w:p w14:paraId="4F6D9E0E" w14:textId="66410B68" w:rsidR="004A572B" w:rsidRDefault="004A572B">
      <w:pPr>
        <w:widowControl/>
        <w:jc w:val="left"/>
      </w:pPr>
      <w:r>
        <w:rPr>
          <w:rFonts w:hint="eastAsia"/>
        </w:rPr>
        <w:t>可变成本：随着生产量这些变动，比如加班费这些</w:t>
      </w:r>
    </w:p>
    <w:p w14:paraId="685F8FA9" w14:textId="665A0CD7" w:rsidR="004A572B" w:rsidRDefault="00B97741">
      <w:pPr>
        <w:widowControl/>
        <w:jc w:val="left"/>
      </w:pPr>
      <w:r>
        <w:rPr>
          <w:rFonts w:hint="eastAsia"/>
        </w:rPr>
        <w:t>项目成本就是项目生命周期内的</w:t>
      </w:r>
    </w:p>
    <w:p w14:paraId="27AB864C" w14:textId="10961BE6" w:rsidR="00B97741" w:rsidRDefault="00B97741">
      <w:pPr>
        <w:widowControl/>
        <w:jc w:val="left"/>
      </w:pPr>
      <w:r>
        <w:rPr>
          <w:rFonts w:hint="eastAsia"/>
        </w:rPr>
        <w:t>产品成本除了项目成本还有运营成本</w:t>
      </w:r>
    </w:p>
    <w:p w14:paraId="59C17546" w14:textId="5AC2A258" w:rsidR="004D4584" w:rsidRDefault="008339C9">
      <w:pPr>
        <w:widowControl/>
        <w:jc w:val="left"/>
      </w:pPr>
      <w:r>
        <w:rPr>
          <w:rFonts w:hint="eastAsia"/>
        </w:rPr>
        <w:t>成本管理计划并没有你规定项目的成本基准</w:t>
      </w:r>
    </w:p>
    <w:p w14:paraId="77DAF975" w14:textId="080DEE40" w:rsidR="002B1EA5" w:rsidRDefault="00333EE9">
      <w:pPr>
        <w:widowControl/>
        <w:jc w:val="left"/>
      </w:pPr>
      <w:r>
        <w:rPr>
          <w:rFonts w:hint="eastAsia"/>
        </w:rPr>
        <w:t>估算成本：对完成项目所需资源成</w:t>
      </w:r>
      <w:r w:rsidR="00370CB4">
        <w:rPr>
          <w:rFonts w:hint="eastAsia"/>
        </w:rPr>
        <w:t>本</w:t>
      </w:r>
      <w:r>
        <w:rPr>
          <w:rFonts w:hint="eastAsia"/>
        </w:rPr>
        <w:t>近似估算，</w:t>
      </w:r>
      <w:r w:rsidR="00A901BD">
        <w:rPr>
          <w:rFonts w:hint="eastAsia"/>
        </w:rPr>
        <w:t>单位是</w:t>
      </w:r>
      <w:r w:rsidR="00370CB4">
        <w:rPr>
          <w:rFonts w:hint="eastAsia"/>
        </w:rPr>
        <w:t>货币单位、</w:t>
      </w:r>
      <w:r>
        <w:rPr>
          <w:rFonts w:hint="eastAsia"/>
        </w:rPr>
        <w:t>人天数或者人天时</w:t>
      </w:r>
    </w:p>
    <w:p w14:paraId="10702087" w14:textId="4061893A" w:rsidR="00333EE9" w:rsidRDefault="00563F5E">
      <w:pPr>
        <w:widowControl/>
        <w:jc w:val="left"/>
      </w:pPr>
      <w:r>
        <w:rPr>
          <w:rFonts w:hint="eastAsia"/>
        </w:rPr>
        <w:t>粗略估算一般是启动阶段，用于可行性研究，预算估算是计划编制阶段，自上而下的估算，</w:t>
      </w:r>
      <w:r w:rsidR="00FF09A6">
        <w:rPr>
          <w:rFonts w:hint="eastAsia"/>
        </w:rPr>
        <w:t>也就是类比估算，</w:t>
      </w:r>
      <w:r>
        <w:rPr>
          <w:rFonts w:hint="eastAsia"/>
        </w:rPr>
        <w:t>最准确的是确定性估算，wbs自下而上估算</w:t>
      </w:r>
    </w:p>
    <w:p w14:paraId="5C05A622" w14:textId="563F98CE" w:rsidR="00563F5E" w:rsidRDefault="00A54495">
      <w:pPr>
        <w:widowControl/>
        <w:jc w:val="left"/>
      </w:pPr>
      <w:r>
        <w:rPr>
          <w:rFonts w:hint="eastAsia"/>
        </w:rPr>
        <w:t>历史数据和统计方法估算就是参数估算</w:t>
      </w:r>
    </w:p>
    <w:p w14:paraId="60D5F685" w14:textId="4A6CAEA7" w:rsidR="00A54495" w:rsidRDefault="00386BF4">
      <w:pPr>
        <w:widowControl/>
        <w:jc w:val="left"/>
      </w:pPr>
      <w:r>
        <w:rPr>
          <w:rFonts w:hint="eastAsia"/>
        </w:rPr>
        <w:t>基于以前项目，按照每单位估算，其实也是参数估算，因为类比算不了这么准</w:t>
      </w:r>
    </w:p>
    <w:p w14:paraId="46751A1A" w14:textId="697A1568" w:rsidR="00386BF4" w:rsidRPr="00CF1A3E" w:rsidRDefault="00804161">
      <w:pPr>
        <w:widowControl/>
        <w:jc w:val="left"/>
        <w:rPr>
          <w:rFonts w:hint="eastAsia"/>
        </w:rPr>
      </w:pPr>
      <w:r>
        <w:rPr>
          <w:rFonts w:hint="eastAsia"/>
        </w:rPr>
        <w:t>制定预算：汇总所有单个活动或工作包的估算成本。</w:t>
      </w:r>
      <w:r w:rsidR="00F504F7">
        <w:rPr>
          <w:rFonts w:hint="eastAsia"/>
        </w:rPr>
        <w:t>输出</w:t>
      </w:r>
      <w:r>
        <w:rPr>
          <w:rFonts w:hint="eastAsia"/>
        </w:rPr>
        <w:t>是成本基准</w:t>
      </w:r>
      <w:r w:rsidR="00F504F7">
        <w:rPr>
          <w:rFonts w:hint="eastAsia"/>
        </w:rPr>
        <w:t>，和项目资金需求</w:t>
      </w:r>
    </w:p>
    <w:p w14:paraId="1D7FC343" w14:textId="0C1C5B2F" w:rsidR="00D83B3A" w:rsidRDefault="00A94DA6">
      <w:pPr>
        <w:widowControl/>
        <w:jc w:val="left"/>
      </w:pPr>
      <w:r>
        <w:rPr>
          <w:rFonts w:hint="eastAsia"/>
        </w:rPr>
        <w:t>制定预算中要参考商业文件</w:t>
      </w:r>
      <w:r w:rsidR="00CD7C38">
        <w:rPr>
          <w:rFonts w:hint="eastAsia"/>
        </w:rPr>
        <w:t>，因为</w:t>
      </w:r>
      <w:r w:rsidR="007C34CC">
        <w:rPr>
          <w:rFonts w:hint="eastAsia"/>
        </w:rPr>
        <w:t>涉及</w:t>
      </w:r>
      <w:r w:rsidR="00CD7C38">
        <w:rPr>
          <w:rFonts w:hint="eastAsia"/>
        </w:rPr>
        <w:t>到钱这些</w:t>
      </w:r>
    </w:p>
    <w:p w14:paraId="6143FD99" w14:textId="6703A6A5" w:rsidR="00EA4509" w:rsidRDefault="009C4D28">
      <w:pPr>
        <w:widowControl/>
        <w:jc w:val="left"/>
      </w:pPr>
      <w:r>
        <w:rPr>
          <w:rFonts w:hint="eastAsia"/>
        </w:rPr>
        <w:t>资金限制平衡的主要原因是组织对项目预算资金的拨付不是一次性全部到位</w:t>
      </w:r>
    </w:p>
    <w:p w14:paraId="121D0680" w14:textId="1D029CD0" w:rsidR="009C4D28" w:rsidRDefault="000B159F">
      <w:pPr>
        <w:widowControl/>
        <w:jc w:val="left"/>
      </w:pPr>
      <w:r>
        <w:rPr>
          <w:rFonts w:hint="eastAsia"/>
        </w:rPr>
        <w:t>成本基准是经过批准的，按时间段分配的项目预算</w:t>
      </w:r>
    </w:p>
    <w:p w14:paraId="084696BB" w14:textId="1A378F7C" w:rsidR="000B159F" w:rsidRPr="007C34CC" w:rsidRDefault="00EC241F">
      <w:pPr>
        <w:widowControl/>
        <w:jc w:val="left"/>
        <w:rPr>
          <w:rFonts w:hint="eastAsia"/>
        </w:rPr>
      </w:pPr>
      <w:r>
        <w:rPr>
          <w:rFonts w:hint="eastAsia"/>
        </w:rPr>
        <w:t xml:space="preserve">总资金需求=成本基准 </w:t>
      </w:r>
      <w:r>
        <w:t xml:space="preserve">+ </w:t>
      </w:r>
      <w:r>
        <w:rPr>
          <w:rFonts w:hint="eastAsia"/>
        </w:rPr>
        <w:t>管理储备</w:t>
      </w:r>
    </w:p>
    <w:p w14:paraId="23F1609E" w14:textId="45B8121E" w:rsidR="004313EE" w:rsidRDefault="00FD604E">
      <w:pPr>
        <w:widowControl/>
        <w:jc w:val="left"/>
      </w:pPr>
      <w:r>
        <w:rPr>
          <w:rFonts w:hint="eastAsia"/>
        </w:rPr>
        <w:t>预算5</w:t>
      </w:r>
      <w:r>
        <w:t>0</w:t>
      </w:r>
      <w:r>
        <w:rPr>
          <w:rFonts w:hint="eastAsia"/>
        </w:rPr>
        <w:t>元，花了3</w:t>
      </w:r>
      <w:r>
        <w:t>0</w:t>
      </w:r>
      <w:r>
        <w:rPr>
          <w:rFonts w:hint="eastAsia"/>
        </w:rPr>
        <w:t>元，但是这个东西就值1元</w:t>
      </w:r>
      <w:r w:rsidR="00BA3BBC">
        <w:rPr>
          <w:rFonts w:hint="eastAsia"/>
        </w:rPr>
        <w:t>（挣值）</w:t>
      </w:r>
      <w:r>
        <w:rPr>
          <w:rFonts w:hint="eastAsia"/>
        </w:rPr>
        <w:t>，那么其实就是亏了2</w:t>
      </w:r>
      <w:r>
        <w:t>9</w:t>
      </w:r>
      <w:r>
        <w:rPr>
          <w:rFonts w:hint="eastAsia"/>
        </w:rPr>
        <w:t>元</w:t>
      </w:r>
    </w:p>
    <w:p w14:paraId="5E8E3462" w14:textId="3753B1E6" w:rsidR="00F5115E" w:rsidRDefault="00B01A26">
      <w:pPr>
        <w:widowControl/>
        <w:jc w:val="left"/>
      </w:pPr>
      <w:r>
        <w:rPr>
          <w:rFonts w:hint="eastAsia"/>
        </w:rPr>
        <w:t>所以</w:t>
      </w:r>
      <w:r w:rsidR="00317C61">
        <w:rPr>
          <w:rFonts w:hint="eastAsia"/>
        </w:rPr>
        <w:t>看一个项目赚还是亏，不是看预算和花费，而是看花费和价值</w:t>
      </w:r>
    </w:p>
    <w:p w14:paraId="7ED5124A" w14:textId="6469CE76" w:rsidR="0089059A" w:rsidRDefault="009F1571">
      <w:pPr>
        <w:widowControl/>
        <w:jc w:val="left"/>
        <w:rPr>
          <w:rFonts w:hint="eastAsia"/>
        </w:rPr>
      </w:pPr>
      <w:r>
        <w:rPr>
          <w:rFonts w:hint="eastAsia"/>
        </w:rPr>
        <w:t>成本绩效指数：cpi</w:t>
      </w:r>
      <w:r>
        <w:t xml:space="preserve"> = </w:t>
      </w:r>
      <w:r>
        <w:rPr>
          <w:rFonts w:hint="eastAsia"/>
        </w:rPr>
        <w:t>ev</w:t>
      </w:r>
      <w:r>
        <w:t>/</w:t>
      </w:r>
      <w:r>
        <w:rPr>
          <w:rFonts w:hint="eastAsia"/>
        </w:rPr>
        <w:t>ac</w:t>
      </w:r>
      <w:r>
        <w:t xml:space="preserve"> = </w:t>
      </w:r>
      <w:r>
        <w:rPr>
          <w:rFonts w:hint="eastAsia"/>
        </w:rPr>
        <w:t>价值/花费 大于1就赚，小于1就亏</w:t>
      </w:r>
      <w:r w:rsidR="008F7CE1">
        <w:rPr>
          <w:rFonts w:hint="eastAsia"/>
        </w:rPr>
        <w:t>。其实就是每花一元钱干了多少活</w:t>
      </w:r>
      <w:r w:rsidR="002B6A37">
        <w:rPr>
          <w:rFonts w:hint="eastAsia"/>
        </w:rPr>
        <w:t xml:space="preserve"> </w:t>
      </w:r>
      <w:r w:rsidR="002B6A37">
        <w:t xml:space="preserve">    </w:t>
      </w:r>
      <w:r w:rsidR="002B6A37">
        <w:rPr>
          <w:rFonts w:hint="eastAsia"/>
        </w:rPr>
        <w:t>earned</w:t>
      </w:r>
      <w:r w:rsidR="002B6A37">
        <w:t xml:space="preserve"> </w:t>
      </w:r>
      <w:r w:rsidR="002B6A37">
        <w:rPr>
          <w:rFonts w:hint="eastAsia"/>
        </w:rPr>
        <w:t>value和actual</w:t>
      </w:r>
      <w:r w:rsidR="002B6A37">
        <w:t xml:space="preserve"> </w:t>
      </w:r>
      <w:r w:rsidR="002B6A37">
        <w:rPr>
          <w:rFonts w:hint="eastAsia"/>
        </w:rPr>
        <w:t>cost</w:t>
      </w:r>
    </w:p>
    <w:p w14:paraId="5A385CC2" w14:textId="537A3380" w:rsidR="008F7CE1" w:rsidRDefault="00415AB9">
      <w:pPr>
        <w:widowControl/>
        <w:jc w:val="left"/>
      </w:pPr>
      <w:r>
        <w:t>P</w:t>
      </w:r>
      <w:r>
        <w:rPr>
          <w:rFonts w:hint="eastAsia"/>
        </w:rPr>
        <w:t>v就是计划价值，cv就是ev</w:t>
      </w:r>
      <w:r>
        <w:t>-</w:t>
      </w:r>
      <w:r>
        <w:rPr>
          <w:rFonts w:hint="eastAsia"/>
        </w:rPr>
        <w:t>ac，比如超支9</w:t>
      </w:r>
      <w:r>
        <w:t>000</w:t>
      </w:r>
      <w:r>
        <w:rPr>
          <w:rFonts w:hint="eastAsia"/>
        </w:rPr>
        <w:t>元</w:t>
      </w:r>
      <w:r w:rsidR="002B6A37">
        <w:rPr>
          <w:rFonts w:hint="eastAsia"/>
        </w:rPr>
        <w:t>，plan</w:t>
      </w:r>
      <w:r w:rsidR="002B6A37">
        <w:t xml:space="preserve"> </w:t>
      </w:r>
      <w:r w:rsidR="002B6A37">
        <w:rPr>
          <w:rFonts w:hint="eastAsia"/>
        </w:rPr>
        <w:t>value</w:t>
      </w:r>
    </w:p>
    <w:p w14:paraId="28F559D5" w14:textId="54621702" w:rsidR="00415AB9" w:rsidRDefault="00415AB9">
      <w:pPr>
        <w:widowControl/>
        <w:jc w:val="left"/>
      </w:pPr>
      <w:r>
        <w:t>S</w:t>
      </w:r>
      <w:r>
        <w:rPr>
          <w:rFonts w:hint="eastAsia"/>
        </w:rPr>
        <w:t>v就是ev</w:t>
      </w:r>
      <w:r>
        <w:t>-</w:t>
      </w:r>
      <w:r>
        <w:rPr>
          <w:rFonts w:hint="eastAsia"/>
        </w:rPr>
        <w:t>pv，比如进度落后4</w:t>
      </w:r>
      <w:r>
        <w:t>000</w:t>
      </w:r>
      <w:r>
        <w:rPr>
          <w:rFonts w:hint="eastAsia"/>
        </w:rPr>
        <w:t>元</w:t>
      </w:r>
      <w:r w:rsidR="002B6A37">
        <w:rPr>
          <w:rFonts w:hint="eastAsia"/>
        </w:rPr>
        <w:t>。</w:t>
      </w:r>
      <w:r w:rsidR="002B6A37">
        <w:t>S</w:t>
      </w:r>
      <w:r w:rsidR="002B6A37">
        <w:rPr>
          <w:rFonts w:hint="eastAsia"/>
        </w:rPr>
        <w:t>chedule</w:t>
      </w:r>
      <w:r w:rsidR="002B6A37">
        <w:t xml:space="preserve"> </w:t>
      </w:r>
      <w:r w:rsidR="002B6A37">
        <w:rPr>
          <w:rFonts w:hint="eastAsia"/>
        </w:rPr>
        <w:t>variance</w:t>
      </w:r>
    </w:p>
    <w:p w14:paraId="4E75BBB6" w14:textId="21692480" w:rsidR="00415AB9" w:rsidRDefault="002916EC">
      <w:pPr>
        <w:widowControl/>
        <w:jc w:val="left"/>
      </w:pPr>
      <w:r>
        <w:lastRenderedPageBreak/>
        <w:t>S</w:t>
      </w:r>
      <w:r>
        <w:rPr>
          <w:rFonts w:hint="eastAsia"/>
        </w:rPr>
        <w:t>pi</w:t>
      </w:r>
      <w:r>
        <w:t>=</w:t>
      </w:r>
      <w:r>
        <w:rPr>
          <w:rFonts w:hint="eastAsia"/>
        </w:rPr>
        <w:t>ev</w:t>
      </w:r>
      <w:r>
        <w:t>/</w:t>
      </w:r>
      <w:r>
        <w:rPr>
          <w:rFonts w:hint="eastAsia"/>
        </w:rPr>
        <w:t>pv，比如实际进度只是计划进度的8</w:t>
      </w:r>
      <w:r>
        <w:t>0%</w:t>
      </w:r>
      <w:r w:rsidR="00303568">
        <w:rPr>
          <w:rFonts w:hint="eastAsia"/>
        </w:rPr>
        <w:t>。</w:t>
      </w:r>
      <w:r w:rsidR="00303568">
        <w:t>S</w:t>
      </w:r>
      <w:r w:rsidR="00303568">
        <w:rPr>
          <w:rFonts w:hint="eastAsia"/>
        </w:rPr>
        <w:t>chedule</w:t>
      </w:r>
      <w:r w:rsidR="00303568">
        <w:t xml:space="preserve"> </w:t>
      </w:r>
      <w:r w:rsidR="00303568">
        <w:rPr>
          <w:rFonts w:hint="eastAsia"/>
        </w:rPr>
        <w:t>performance</w:t>
      </w:r>
      <w:r w:rsidR="00303568">
        <w:t xml:space="preserve"> </w:t>
      </w:r>
      <w:r w:rsidR="00303568">
        <w:rPr>
          <w:rFonts w:hint="eastAsia"/>
        </w:rPr>
        <w:t>index</w:t>
      </w:r>
    </w:p>
    <w:p w14:paraId="59AA0C61" w14:textId="77777777" w:rsidR="00B46345" w:rsidRDefault="00B46345">
      <w:pPr>
        <w:widowControl/>
        <w:jc w:val="left"/>
        <w:rPr>
          <w:rFonts w:hint="eastAsia"/>
        </w:rPr>
      </w:pPr>
    </w:p>
    <w:p w14:paraId="50ECC762" w14:textId="6A308D97" w:rsidR="009F1571" w:rsidRDefault="009F1571">
      <w:pPr>
        <w:widowControl/>
        <w:jc w:val="left"/>
      </w:pPr>
    </w:p>
    <w:p w14:paraId="63B4D449" w14:textId="2B40ED15" w:rsidR="002916EC" w:rsidRDefault="002916EC">
      <w:pPr>
        <w:widowControl/>
        <w:jc w:val="left"/>
      </w:pPr>
    </w:p>
    <w:p w14:paraId="74D3FC11" w14:textId="037A1649" w:rsidR="002916EC" w:rsidRDefault="002916EC">
      <w:pPr>
        <w:widowControl/>
        <w:jc w:val="left"/>
      </w:pPr>
    </w:p>
    <w:p w14:paraId="7DB5969A" w14:textId="77777777" w:rsidR="002916EC" w:rsidRDefault="002916EC">
      <w:pPr>
        <w:widowControl/>
        <w:jc w:val="left"/>
        <w:rPr>
          <w:rFonts w:hint="eastAsia"/>
        </w:rPr>
      </w:pPr>
    </w:p>
    <w:p w14:paraId="74AB097F" w14:textId="60983942" w:rsidR="005D1292" w:rsidRDefault="005D1292">
      <w:pPr>
        <w:widowControl/>
        <w:jc w:val="left"/>
      </w:pPr>
    </w:p>
    <w:p w14:paraId="4AD97703" w14:textId="77777777" w:rsidR="005D1292" w:rsidRPr="005D1292" w:rsidRDefault="005D1292">
      <w:pPr>
        <w:widowControl/>
        <w:jc w:val="left"/>
        <w:rPr>
          <w:rFonts w:hint="eastAsia"/>
        </w:rPr>
      </w:pPr>
    </w:p>
    <w:p w14:paraId="6D5C7CC4" w14:textId="77777777" w:rsidR="004313EE" w:rsidRDefault="004313EE">
      <w:pPr>
        <w:widowControl/>
        <w:jc w:val="left"/>
        <w:rPr>
          <w:rFonts w:hint="eastAsia"/>
        </w:rPr>
      </w:pPr>
    </w:p>
    <w:p w14:paraId="4E396722" w14:textId="77777777" w:rsidR="006F43DB" w:rsidRDefault="006F43DB"/>
    <w:p w14:paraId="25D5DF18" w14:textId="77777777" w:rsidR="008E3486" w:rsidRPr="00DE6476" w:rsidRDefault="008E3486"/>
    <w:p w14:paraId="270406A4" w14:textId="77777777" w:rsidR="009575FD" w:rsidRPr="005F6482" w:rsidRDefault="009575FD"/>
    <w:p w14:paraId="1E5BF3AE" w14:textId="77777777" w:rsidR="000B5ECD" w:rsidRDefault="000B5ECD"/>
    <w:p w14:paraId="577AEF64" w14:textId="77777777" w:rsidR="00E05C51" w:rsidRPr="001F4576" w:rsidRDefault="00E05C51"/>
    <w:p w14:paraId="6D8C564D" w14:textId="77777777" w:rsidR="009176B1" w:rsidRPr="00F95879" w:rsidRDefault="009176B1"/>
    <w:p w14:paraId="6A43C77D" w14:textId="77777777" w:rsidR="001A4212" w:rsidRPr="00672EEA" w:rsidRDefault="001A4212"/>
    <w:p w14:paraId="25D62E6B" w14:textId="77777777" w:rsidR="00C34A33" w:rsidRDefault="00C34A33"/>
    <w:p w14:paraId="68A4BB84" w14:textId="77777777" w:rsidR="00075CF6" w:rsidRDefault="00075CF6"/>
    <w:sectPr w:rsidR="00075CF6" w:rsidSect="00436D3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156AD"/>
    <w:multiLevelType w:val="hybridMultilevel"/>
    <w:tmpl w:val="2CDAFDC8"/>
    <w:lvl w:ilvl="0" w:tplc="9B164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7A"/>
    <w:rsid w:val="000145FB"/>
    <w:rsid w:val="00075CF6"/>
    <w:rsid w:val="000A2066"/>
    <w:rsid w:val="000A2F08"/>
    <w:rsid w:val="000B159F"/>
    <w:rsid w:val="000B5ECD"/>
    <w:rsid w:val="000C4CC2"/>
    <w:rsid w:val="000D2CF9"/>
    <w:rsid w:val="00100AC6"/>
    <w:rsid w:val="00111B7B"/>
    <w:rsid w:val="001306DC"/>
    <w:rsid w:val="0013507A"/>
    <w:rsid w:val="001479B1"/>
    <w:rsid w:val="001540BA"/>
    <w:rsid w:val="001770CE"/>
    <w:rsid w:val="00180EF3"/>
    <w:rsid w:val="001A4212"/>
    <w:rsid w:val="001B6931"/>
    <w:rsid w:val="001C0CA0"/>
    <w:rsid w:val="001D48BF"/>
    <w:rsid w:val="001D6E9F"/>
    <w:rsid w:val="001F4576"/>
    <w:rsid w:val="002030EC"/>
    <w:rsid w:val="0021575B"/>
    <w:rsid w:val="00222263"/>
    <w:rsid w:val="00231B71"/>
    <w:rsid w:val="00257787"/>
    <w:rsid w:val="002872DA"/>
    <w:rsid w:val="002916EC"/>
    <w:rsid w:val="00293F0F"/>
    <w:rsid w:val="002A67BD"/>
    <w:rsid w:val="002B1EA5"/>
    <w:rsid w:val="002B6A37"/>
    <w:rsid w:val="002D5653"/>
    <w:rsid w:val="00300C12"/>
    <w:rsid w:val="00303568"/>
    <w:rsid w:val="00317C61"/>
    <w:rsid w:val="00333EE9"/>
    <w:rsid w:val="00346060"/>
    <w:rsid w:val="003541ED"/>
    <w:rsid w:val="00357E97"/>
    <w:rsid w:val="00370CB4"/>
    <w:rsid w:val="00376AC5"/>
    <w:rsid w:val="00386BF4"/>
    <w:rsid w:val="003920CF"/>
    <w:rsid w:val="00397829"/>
    <w:rsid w:val="003C5009"/>
    <w:rsid w:val="003C7FC0"/>
    <w:rsid w:val="004046FF"/>
    <w:rsid w:val="00415AB9"/>
    <w:rsid w:val="004313EE"/>
    <w:rsid w:val="00433675"/>
    <w:rsid w:val="00433824"/>
    <w:rsid w:val="00436D3A"/>
    <w:rsid w:val="00484461"/>
    <w:rsid w:val="004A39D0"/>
    <w:rsid w:val="004A572B"/>
    <w:rsid w:val="004B1627"/>
    <w:rsid w:val="004C78F6"/>
    <w:rsid w:val="004D4584"/>
    <w:rsid w:val="004E6CA4"/>
    <w:rsid w:val="004F6C2C"/>
    <w:rsid w:val="00500624"/>
    <w:rsid w:val="00500CCA"/>
    <w:rsid w:val="00513112"/>
    <w:rsid w:val="00515502"/>
    <w:rsid w:val="00527C3F"/>
    <w:rsid w:val="005610B9"/>
    <w:rsid w:val="00563F5E"/>
    <w:rsid w:val="00571319"/>
    <w:rsid w:val="0057538E"/>
    <w:rsid w:val="00586D03"/>
    <w:rsid w:val="005A5FA5"/>
    <w:rsid w:val="005D1292"/>
    <w:rsid w:val="005D3F5F"/>
    <w:rsid w:val="005D6485"/>
    <w:rsid w:val="005F6482"/>
    <w:rsid w:val="006168A9"/>
    <w:rsid w:val="00633882"/>
    <w:rsid w:val="00652559"/>
    <w:rsid w:val="00672EEA"/>
    <w:rsid w:val="00676C11"/>
    <w:rsid w:val="0068204D"/>
    <w:rsid w:val="006860F8"/>
    <w:rsid w:val="006862E1"/>
    <w:rsid w:val="006B3228"/>
    <w:rsid w:val="006C3580"/>
    <w:rsid w:val="006D5F80"/>
    <w:rsid w:val="006F43DB"/>
    <w:rsid w:val="006F72E1"/>
    <w:rsid w:val="00700BA5"/>
    <w:rsid w:val="007300C8"/>
    <w:rsid w:val="007416FD"/>
    <w:rsid w:val="00745EEA"/>
    <w:rsid w:val="00755B00"/>
    <w:rsid w:val="00757E8F"/>
    <w:rsid w:val="00763DEC"/>
    <w:rsid w:val="00765C24"/>
    <w:rsid w:val="007877D4"/>
    <w:rsid w:val="007966F6"/>
    <w:rsid w:val="007A7697"/>
    <w:rsid w:val="007B0ED2"/>
    <w:rsid w:val="007B38BA"/>
    <w:rsid w:val="007C34CC"/>
    <w:rsid w:val="007E02F3"/>
    <w:rsid w:val="007E55C7"/>
    <w:rsid w:val="007E6C8C"/>
    <w:rsid w:val="007F0870"/>
    <w:rsid w:val="00803628"/>
    <w:rsid w:val="00804161"/>
    <w:rsid w:val="008063A2"/>
    <w:rsid w:val="0080693A"/>
    <w:rsid w:val="00833853"/>
    <w:rsid w:val="008339C9"/>
    <w:rsid w:val="008362B8"/>
    <w:rsid w:val="00860B7E"/>
    <w:rsid w:val="00876187"/>
    <w:rsid w:val="00881185"/>
    <w:rsid w:val="00881B95"/>
    <w:rsid w:val="0089059A"/>
    <w:rsid w:val="008A69D1"/>
    <w:rsid w:val="008C5C8F"/>
    <w:rsid w:val="008D05CB"/>
    <w:rsid w:val="008D432C"/>
    <w:rsid w:val="008D439B"/>
    <w:rsid w:val="008E3486"/>
    <w:rsid w:val="008F7CE1"/>
    <w:rsid w:val="009005D6"/>
    <w:rsid w:val="00901263"/>
    <w:rsid w:val="00904714"/>
    <w:rsid w:val="0090789F"/>
    <w:rsid w:val="009176B1"/>
    <w:rsid w:val="00952003"/>
    <w:rsid w:val="00952780"/>
    <w:rsid w:val="009575FD"/>
    <w:rsid w:val="00964436"/>
    <w:rsid w:val="00984338"/>
    <w:rsid w:val="009A2820"/>
    <w:rsid w:val="009B44B9"/>
    <w:rsid w:val="009B4E55"/>
    <w:rsid w:val="009C1F76"/>
    <w:rsid w:val="009C4D28"/>
    <w:rsid w:val="009F1571"/>
    <w:rsid w:val="009F6137"/>
    <w:rsid w:val="00A1060B"/>
    <w:rsid w:val="00A14673"/>
    <w:rsid w:val="00A21A0E"/>
    <w:rsid w:val="00A45BF5"/>
    <w:rsid w:val="00A54495"/>
    <w:rsid w:val="00A56318"/>
    <w:rsid w:val="00A8007B"/>
    <w:rsid w:val="00A83124"/>
    <w:rsid w:val="00A8601E"/>
    <w:rsid w:val="00A901BD"/>
    <w:rsid w:val="00A93E18"/>
    <w:rsid w:val="00A94DA6"/>
    <w:rsid w:val="00AA40F6"/>
    <w:rsid w:val="00AB715E"/>
    <w:rsid w:val="00B01A26"/>
    <w:rsid w:val="00B057F6"/>
    <w:rsid w:val="00B13011"/>
    <w:rsid w:val="00B329C4"/>
    <w:rsid w:val="00B437CF"/>
    <w:rsid w:val="00B46345"/>
    <w:rsid w:val="00B55A18"/>
    <w:rsid w:val="00B65C80"/>
    <w:rsid w:val="00B712FE"/>
    <w:rsid w:val="00B93C98"/>
    <w:rsid w:val="00B9498F"/>
    <w:rsid w:val="00B97741"/>
    <w:rsid w:val="00B97DCE"/>
    <w:rsid w:val="00BA3BBC"/>
    <w:rsid w:val="00BA7CA4"/>
    <w:rsid w:val="00BB2C27"/>
    <w:rsid w:val="00BC77A0"/>
    <w:rsid w:val="00BF2613"/>
    <w:rsid w:val="00BF7AFA"/>
    <w:rsid w:val="00C2369A"/>
    <w:rsid w:val="00C30AA9"/>
    <w:rsid w:val="00C34A33"/>
    <w:rsid w:val="00C46801"/>
    <w:rsid w:val="00C656D1"/>
    <w:rsid w:val="00C858EB"/>
    <w:rsid w:val="00C91E1E"/>
    <w:rsid w:val="00C92F02"/>
    <w:rsid w:val="00CB2CB9"/>
    <w:rsid w:val="00CC0993"/>
    <w:rsid w:val="00CC7C91"/>
    <w:rsid w:val="00CD7C38"/>
    <w:rsid w:val="00CE2522"/>
    <w:rsid w:val="00CE2FB4"/>
    <w:rsid w:val="00CF1A3E"/>
    <w:rsid w:val="00D10404"/>
    <w:rsid w:val="00D14AF7"/>
    <w:rsid w:val="00D37E1C"/>
    <w:rsid w:val="00D569C2"/>
    <w:rsid w:val="00D617BE"/>
    <w:rsid w:val="00D703F7"/>
    <w:rsid w:val="00D81F4A"/>
    <w:rsid w:val="00D83B3A"/>
    <w:rsid w:val="00D9581A"/>
    <w:rsid w:val="00D97D43"/>
    <w:rsid w:val="00DA73A8"/>
    <w:rsid w:val="00DC2841"/>
    <w:rsid w:val="00DE0517"/>
    <w:rsid w:val="00DE6476"/>
    <w:rsid w:val="00E05C51"/>
    <w:rsid w:val="00E2055F"/>
    <w:rsid w:val="00E22E64"/>
    <w:rsid w:val="00E341B2"/>
    <w:rsid w:val="00E5569E"/>
    <w:rsid w:val="00E624FB"/>
    <w:rsid w:val="00E71AF8"/>
    <w:rsid w:val="00E83227"/>
    <w:rsid w:val="00E927EA"/>
    <w:rsid w:val="00EA2B21"/>
    <w:rsid w:val="00EA4509"/>
    <w:rsid w:val="00EC241F"/>
    <w:rsid w:val="00EC36E5"/>
    <w:rsid w:val="00ED0648"/>
    <w:rsid w:val="00EF6420"/>
    <w:rsid w:val="00EF6C66"/>
    <w:rsid w:val="00F30E36"/>
    <w:rsid w:val="00F3687A"/>
    <w:rsid w:val="00F504F7"/>
    <w:rsid w:val="00F5115E"/>
    <w:rsid w:val="00F568B2"/>
    <w:rsid w:val="00F664C7"/>
    <w:rsid w:val="00F74658"/>
    <w:rsid w:val="00F81656"/>
    <w:rsid w:val="00F93232"/>
    <w:rsid w:val="00F95879"/>
    <w:rsid w:val="00FD604E"/>
    <w:rsid w:val="00FE5856"/>
    <w:rsid w:val="00FF0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61EAAD"/>
  <w15:chartTrackingRefBased/>
  <w15:docId w15:val="{028AA317-DC82-464E-9C6D-3AEC1848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9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zbbcnriw</dc:creator>
  <cp:keywords/>
  <dc:description/>
  <cp:lastModifiedBy>zbbcnriw</cp:lastModifiedBy>
  <cp:revision>225</cp:revision>
  <dcterms:created xsi:type="dcterms:W3CDTF">2021-04-17T01:01:00Z</dcterms:created>
  <dcterms:modified xsi:type="dcterms:W3CDTF">2021-05-07T15:00:00Z</dcterms:modified>
</cp:coreProperties>
</file>