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85BE" w14:textId="5B0DE094" w:rsidR="001F7CEF" w:rsidRDefault="00A65473">
      <w:r>
        <w:rPr>
          <w:rFonts w:hint="eastAsia"/>
        </w:rPr>
        <w:t>第九章 项目质量管理</w:t>
      </w:r>
    </w:p>
    <w:p w14:paraId="3E6D7D09" w14:textId="7B5C8F36" w:rsidR="00A65473" w:rsidRDefault="00434CE5">
      <w:r>
        <w:rPr>
          <w:rFonts w:hint="eastAsia"/>
        </w:rPr>
        <w:t>项目质量管理要兼顾项目管理和项目可交付成果。</w:t>
      </w:r>
      <w:r w:rsidR="00824700">
        <w:rPr>
          <w:rFonts w:hint="eastAsia"/>
        </w:rPr>
        <w:t>所以说</w:t>
      </w:r>
      <w:r>
        <w:rPr>
          <w:rFonts w:hint="eastAsia"/>
        </w:rPr>
        <w:t>不仅仅是最终的质量，还有中间各个过程的质量</w:t>
      </w:r>
      <w:r w:rsidR="00824700">
        <w:rPr>
          <w:rFonts w:hint="eastAsia"/>
        </w:rPr>
        <w:t>。后面一堆测试来测试其实风险很大，还是中间管理好才行</w:t>
      </w:r>
    </w:p>
    <w:p w14:paraId="28EEFF6F" w14:textId="57B84546" w:rsidR="00824700" w:rsidRDefault="00593FE8">
      <w:pPr>
        <w:rPr>
          <w:rFonts w:hint="eastAsia"/>
        </w:rPr>
      </w:pPr>
      <w:r>
        <w:rPr>
          <w:rFonts w:hint="eastAsia"/>
        </w:rPr>
        <w:t>高等级不代表高质量，低等级不代表低质量</w:t>
      </w:r>
      <w:r w:rsidR="00705147">
        <w:rPr>
          <w:rFonts w:hint="eastAsia"/>
        </w:rPr>
        <w:t>，豪车不见得质量好</w:t>
      </w:r>
    </w:p>
    <w:p w14:paraId="72735C1F" w14:textId="0FDC6995" w:rsidR="00593FE8" w:rsidRDefault="00011148">
      <w:r>
        <w:rPr>
          <w:rFonts w:hint="eastAsia"/>
        </w:rPr>
        <w:t>项目管理的本质是在特定的资源、特定的时间下提供特定的产品，不一定要最优的产品</w:t>
      </w:r>
    </w:p>
    <w:p w14:paraId="40AD359A" w14:textId="0EC4B994" w:rsidR="00147E65" w:rsidRDefault="00147E65">
      <w:r>
        <w:rPr>
          <w:rFonts w:hint="eastAsia"/>
        </w:rPr>
        <w:t>预防和检查</w:t>
      </w:r>
    </w:p>
    <w:p w14:paraId="2C101173" w14:textId="0EC96184" w:rsidR="00147E65" w:rsidRDefault="00147E65">
      <w:pPr>
        <w:rPr>
          <w:rFonts w:hint="eastAsia"/>
        </w:rPr>
      </w:pPr>
      <w:r>
        <w:rPr>
          <w:rFonts w:hint="eastAsia"/>
        </w:rPr>
        <w:t>预防就是保证过程中不出现错误，检查就是保证错误不落到客户手里</w:t>
      </w:r>
    </w:p>
    <w:p w14:paraId="4B6BBA07" w14:textId="16278EF3" w:rsidR="00147E65" w:rsidRDefault="00147E65">
      <w:pPr>
        <w:rPr>
          <w:rFonts w:hint="eastAsia"/>
        </w:rPr>
      </w:pPr>
      <w:r>
        <w:rPr>
          <w:rFonts w:hint="eastAsia"/>
        </w:rPr>
        <w:t>越后面发现问题，出现的风险越大</w:t>
      </w:r>
    </w:p>
    <w:p w14:paraId="301C08BB" w14:textId="7124B6E5" w:rsidR="00026AEE" w:rsidRDefault="00026AEE">
      <w:r>
        <w:rPr>
          <w:rFonts w:hint="eastAsia"/>
        </w:rPr>
        <w:t>属性抽样表明结果合格或者不合格，比如是否通过</w:t>
      </w:r>
    </w:p>
    <w:p w14:paraId="4379CB43" w14:textId="607C4700" w:rsidR="00026AEE" w:rsidRDefault="00026AEE">
      <w:r>
        <w:rPr>
          <w:rFonts w:hint="eastAsia"/>
        </w:rPr>
        <w:t>变量抽样就是表明合格的成都，比如5a或者4a</w:t>
      </w:r>
      <w:r>
        <w:t>1</w:t>
      </w:r>
      <w:r>
        <w:rPr>
          <w:rFonts w:hint="eastAsia"/>
        </w:rPr>
        <w:t>t</w:t>
      </w:r>
    </w:p>
    <w:p w14:paraId="36D7AA25" w14:textId="555ABC50" w:rsidR="00B73386" w:rsidRDefault="00720208">
      <w:r>
        <w:rPr>
          <w:rFonts w:hint="eastAsia"/>
        </w:rPr>
        <w:t>考试里面最多的就是规划过程组，其次是监控过程组，其实执行过程组反而没那么多</w:t>
      </w:r>
    </w:p>
    <w:p w14:paraId="14F7199D" w14:textId="58ED543E" w:rsidR="00720208" w:rsidRDefault="00B26F99">
      <w:r>
        <w:rPr>
          <w:rFonts w:hint="eastAsia"/>
        </w:rPr>
        <w:t>公差和控制界线见控制图，公差相当于规格界限</w:t>
      </w:r>
    </w:p>
    <w:p w14:paraId="6746B0D3" w14:textId="5389F994" w:rsidR="00336C56" w:rsidRDefault="00336C56" w:rsidP="00336C56">
      <w:r>
        <w:rPr>
          <w:rFonts w:hint="eastAsia"/>
        </w:rPr>
        <w:t>戴明认为8</w:t>
      </w:r>
      <w:r>
        <w:t>5%</w:t>
      </w:r>
      <w:r>
        <w:rPr>
          <w:rFonts w:hint="eastAsia"/>
        </w:rPr>
        <w:t>的质量责任取决于管理层，改进并完善了</w:t>
      </w:r>
      <w:r>
        <w:rPr>
          <w:rFonts w:hint="eastAsia"/>
        </w:rPr>
        <w:t>戴明环</w:t>
      </w:r>
      <w:r>
        <w:rPr>
          <w:rFonts w:hint="eastAsia"/>
        </w:rPr>
        <w:t>，就是那个</w:t>
      </w:r>
      <w:proofErr w:type="spellStart"/>
      <w:r>
        <w:rPr>
          <w:rFonts w:hint="eastAsia"/>
        </w:rPr>
        <w:t>pdca</w:t>
      </w:r>
      <w:proofErr w:type="spellEnd"/>
      <w:r>
        <w:rPr>
          <w:rFonts w:hint="eastAsia"/>
        </w:rPr>
        <w:t>环</w:t>
      </w:r>
    </w:p>
    <w:p w14:paraId="4A27F4B9" w14:textId="746BFD42" w:rsidR="00FC01A1" w:rsidRDefault="00336C56" w:rsidP="00336C56">
      <w:r>
        <w:rPr>
          <w:rFonts w:hint="eastAsia"/>
        </w:rPr>
        <w:t>反正线上有问题不能把问题都给测试或者开发</w:t>
      </w:r>
      <w:r w:rsidR="00FC01A1">
        <w:rPr>
          <w:rFonts w:hint="eastAsia"/>
        </w:rPr>
        <w:t>，管理层首先就要负责</w:t>
      </w:r>
      <w:r w:rsidR="00704729">
        <w:rPr>
          <w:rFonts w:hint="eastAsia"/>
        </w:rPr>
        <w:t>，但是很多时候管理层就甩锅，认为下面的人不上心</w:t>
      </w:r>
    </w:p>
    <w:p w14:paraId="60999A0C" w14:textId="3E5E5648" w:rsidR="00237E3A" w:rsidRDefault="00237E3A" w:rsidP="00336C56">
      <w:r>
        <w:rPr>
          <w:rFonts w:hint="eastAsia"/>
        </w:rPr>
        <w:t>质量的关键在于第一次就做对</w:t>
      </w:r>
    </w:p>
    <w:p w14:paraId="4420E36B" w14:textId="3003D9B6" w:rsidR="00237E3A" w:rsidRDefault="00371F6A" w:rsidP="00336C56">
      <w:r>
        <w:rPr>
          <w:rFonts w:hint="eastAsia"/>
        </w:rPr>
        <w:t>石川图是根本原因分析</w:t>
      </w:r>
      <w:r w:rsidR="0060207F">
        <w:rPr>
          <w:rFonts w:hint="eastAsia"/>
        </w:rPr>
        <w:t>用的，也叫做鱼骨图、因果图</w:t>
      </w:r>
    </w:p>
    <w:p w14:paraId="1EC3DF4E" w14:textId="469081F9" w:rsidR="0060207F" w:rsidRDefault="00282B6A" w:rsidP="00336C56">
      <w:r>
        <w:rPr>
          <w:rFonts w:hint="eastAsia"/>
        </w:rPr>
        <w:t>6西格玛通过</w:t>
      </w:r>
      <w:proofErr w:type="spellStart"/>
      <w:r>
        <w:rPr>
          <w:rFonts w:hint="eastAsia"/>
        </w:rPr>
        <w:t>dpo</w:t>
      </w:r>
      <w:proofErr w:type="spellEnd"/>
      <w:r>
        <w:rPr>
          <w:rFonts w:hint="eastAsia"/>
        </w:rPr>
        <w:t>（每个机会的缺陷）来度量一个过程的质量，而不是这个过程所生产的产品的质量，因为产品的复杂程度可能不同，这个的缺陷率是百万分之3</w:t>
      </w:r>
      <w:r>
        <w:t>.4</w:t>
      </w:r>
    </w:p>
    <w:p w14:paraId="30D6F77D" w14:textId="14E560E8" w:rsidR="006045A7" w:rsidRDefault="006045A7" w:rsidP="00336C56">
      <w:r>
        <w:rPr>
          <w:rFonts w:hint="eastAsia"/>
        </w:rPr>
        <w:t>精益6西格玛主要即使减少浪费用的</w:t>
      </w:r>
    </w:p>
    <w:p w14:paraId="3EC3634C" w14:textId="422EA0E8" w:rsidR="006045A7" w:rsidRDefault="006045A7" w:rsidP="00336C56">
      <w:proofErr w:type="spellStart"/>
      <w:r>
        <w:t>C</w:t>
      </w:r>
      <w:r>
        <w:rPr>
          <w:rFonts w:hint="eastAsia"/>
        </w:rPr>
        <w:t>mmi</w:t>
      </w:r>
      <w:proofErr w:type="spellEnd"/>
      <w:r>
        <w:rPr>
          <w:rFonts w:hint="eastAsia"/>
        </w:rPr>
        <w:t>就是软件工程研究用的</w:t>
      </w:r>
      <w:r w:rsidR="002F60A6">
        <w:rPr>
          <w:rFonts w:hint="eastAsia"/>
        </w:rPr>
        <w:t>，其他的还有什么</w:t>
      </w:r>
      <w:proofErr w:type="spellStart"/>
      <w:r w:rsidR="002F60A6">
        <w:rPr>
          <w:rFonts w:hint="eastAsia"/>
        </w:rPr>
        <w:t>ieee</w:t>
      </w:r>
      <w:proofErr w:type="spellEnd"/>
      <w:r w:rsidR="002F60A6">
        <w:rPr>
          <w:rFonts w:hint="eastAsia"/>
        </w:rPr>
        <w:t>这些</w:t>
      </w:r>
    </w:p>
    <w:p w14:paraId="694DE460" w14:textId="2EA94335" w:rsidR="009A34F4" w:rsidRDefault="009A34F4" w:rsidP="00336C56">
      <w:r>
        <w:rPr>
          <w:rFonts w:hint="eastAsia"/>
        </w:rPr>
        <w:t>规划是我们的要求是什么，我们怎么做才能达到这个要求</w:t>
      </w:r>
    </w:p>
    <w:p w14:paraId="2E840852" w14:textId="059CA1DE" w:rsidR="009A34F4" w:rsidRDefault="009A34F4" w:rsidP="00336C56">
      <w:r>
        <w:rPr>
          <w:rFonts w:hint="eastAsia"/>
        </w:rPr>
        <w:t>产品的质量要求就是质量测量指标，怎么做才能达到这个要求其实就是质量管理计划</w:t>
      </w:r>
    </w:p>
    <w:p w14:paraId="64FA6430" w14:textId="6000B2B5" w:rsidR="00004861" w:rsidRDefault="00932FF2" w:rsidP="00336C56">
      <w:r>
        <w:rPr>
          <w:rFonts w:hint="eastAsia"/>
        </w:rPr>
        <w:t>审计就是看你做没做</w:t>
      </w:r>
    </w:p>
    <w:p w14:paraId="15D4BC66" w14:textId="0C501F9B" w:rsidR="00932FF2" w:rsidRDefault="00CD21CD" w:rsidP="00336C56">
      <w:r>
        <w:rPr>
          <w:rFonts w:hint="eastAsia"/>
        </w:rPr>
        <w:t>生产出的产品是否满足质量就是测试，偏差是否在控制范围内，就是缺陷补救，然后是否修复问题就是变更请求</w:t>
      </w:r>
    </w:p>
    <w:p w14:paraId="38147392" w14:textId="3EEAC158" w:rsidR="00CD21CD" w:rsidRDefault="002025DC" w:rsidP="00336C56">
      <w:r>
        <w:rPr>
          <w:rFonts w:hint="eastAsia"/>
        </w:rPr>
        <w:t>缺陷补救不用大费周章，直接照着基准改就行了</w:t>
      </w:r>
    </w:p>
    <w:p w14:paraId="4F081C04" w14:textId="49CADF70" w:rsidR="002025DC" w:rsidRDefault="00575C7F" w:rsidP="00336C56">
      <w:r>
        <w:rPr>
          <w:rFonts w:hint="eastAsia"/>
        </w:rPr>
        <w:t>提交变更请求不等于走</w:t>
      </w:r>
      <w:proofErr w:type="spellStart"/>
      <w:r>
        <w:rPr>
          <w:rFonts w:hint="eastAsia"/>
        </w:rPr>
        <w:t>ccb</w:t>
      </w:r>
      <w:proofErr w:type="spellEnd"/>
      <w:r>
        <w:rPr>
          <w:rFonts w:hint="eastAsia"/>
        </w:rPr>
        <w:t>，也可以很快的改bug就行</w:t>
      </w:r>
    </w:p>
    <w:p w14:paraId="06EAA635" w14:textId="12283C8F" w:rsidR="00575C7F" w:rsidRDefault="00777B0C" w:rsidP="00336C56">
      <w:r>
        <w:rPr>
          <w:rFonts w:hint="eastAsia"/>
        </w:rPr>
        <w:t>规划质量管理：</w:t>
      </w:r>
      <w:proofErr w:type="spellStart"/>
      <w:r>
        <w:rPr>
          <w:rFonts w:hint="eastAsia"/>
        </w:rPr>
        <w:t>pmp</w:t>
      </w:r>
      <w:proofErr w:type="spellEnd"/>
      <w:r>
        <w:rPr>
          <w:rFonts w:hint="eastAsia"/>
        </w:rPr>
        <w:t>通过率要达到9</w:t>
      </w:r>
      <w:r>
        <w:t>5%</w:t>
      </w:r>
    </w:p>
    <w:p w14:paraId="2CA7F811" w14:textId="38942BDB" w:rsidR="00777B0C" w:rsidRDefault="00777B0C" w:rsidP="00336C56">
      <w:r>
        <w:rPr>
          <w:rFonts w:hint="eastAsia"/>
        </w:rPr>
        <w:t>管理质量：分析每次随堂测试的成绩分布</w:t>
      </w:r>
      <w:r w:rsidR="0064778A">
        <w:rPr>
          <w:rFonts w:hint="eastAsia"/>
        </w:rPr>
        <w:t>，班主任的规定动作做了</w:t>
      </w:r>
      <w:r w:rsidR="0026353B">
        <w:rPr>
          <w:rFonts w:hint="eastAsia"/>
        </w:rPr>
        <w:t>嘛</w:t>
      </w:r>
    </w:p>
    <w:p w14:paraId="5E86D44B" w14:textId="04059ADC" w:rsidR="00777B0C" w:rsidRDefault="00777B0C" w:rsidP="00336C56">
      <w:pPr>
        <w:rPr>
          <w:rFonts w:hint="eastAsia"/>
        </w:rPr>
      </w:pPr>
      <w:r>
        <w:rPr>
          <w:rFonts w:hint="eastAsia"/>
        </w:rPr>
        <w:t>控制质量，最后两次模拟考试，判断产品是否合格</w:t>
      </w:r>
      <w:r w:rsidR="00072983">
        <w:rPr>
          <w:rFonts w:hint="eastAsia"/>
        </w:rPr>
        <w:t>，然后解决</w:t>
      </w:r>
    </w:p>
    <w:p w14:paraId="7F59787A" w14:textId="4B53C77B" w:rsidR="00777B0C" w:rsidRDefault="00132F23" w:rsidP="00336C56">
      <w:r>
        <w:rPr>
          <w:rFonts w:hint="eastAsia"/>
        </w:rPr>
        <w:t>然后出了问题就要反思</w:t>
      </w:r>
    </w:p>
    <w:p w14:paraId="681893D2" w14:textId="129A63A3" w:rsidR="00132F23" w:rsidRDefault="00BD6CDB" w:rsidP="00336C56">
      <w:r>
        <w:rPr>
          <w:rFonts w:hint="eastAsia"/>
        </w:rPr>
        <w:t>规划质量管理，输出质量管理计划和质量测量指标</w:t>
      </w:r>
    </w:p>
    <w:p w14:paraId="07B69048" w14:textId="61462C31" w:rsidR="003101FB" w:rsidRDefault="00005D1C" w:rsidP="00336C56">
      <w:r>
        <w:rPr>
          <w:rFonts w:hint="eastAsia"/>
        </w:rPr>
        <w:t>成本效益分析：投入多少钱到质量上面，就是性价比</w:t>
      </w:r>
      <w:r w:rsidR="00C81FCD">
        <w:rPr>
          <w:rFonts w:hint="eastAsia"/>
        </w:rPr>
        <w:t>，常用边际分析工具，最佳的质量投入应该是收益增加和成本增加相等时的质量成本</w:t>
      </w:r>
      <w:r w:rsidR="004143DE">
        <w:rPr>
          <w:rFonts w:hint="eastAsia"/>
        </w:rPr>
        <w:t>，其实就比如射手出哪件防御装</w:t>
      </w:r>
      <w:r w:rsidR="002F78C9">
        <w:rPr>
          <w:rFonts w:hint="eastAsia"/>
        </w:rPr>
        <w:t>，这个其实可以测算和调研的</w:t>
      </w:r>
    </w:p>
    <w:p w14:paraId="5C1A3B93" w14:textId="356EF9FA" w:rsidR="00674561" w:rsidRDefault="00674561" w:rsidP="00336C56">
      <w:r>
        <w:rPr>
          <w:rFonts w:hint="eastAsia"/>
        </w:rPr>
        <w:t>质量成本</w:t>
      </w:r>
      <w:r w:rsidR="00D21E8F">
        <w:rPr>
          <w:rFonts w:hint="eastAsia"/>
        </w:rPr>
        <w:t>：</w:t>
      </w:r>
      <w:r w:rsidR="00356A51">
        <w:rPr>
          <w:rFonts w:hint="eastAsia"/>
        </w:rPr>
        <w:t>一致性工作（培训、设备、测试、检查、破坏性测试损失）和非一致性工作（返工、报废、保修、业务流失）的总成本</w:t>
      </w:r>
    </w:p>
    <w:p w14:paraId="7D78B7DE" w14:textId="3FC693F2" w:rsidR="00356A51" w:rsidRDefault="00356A51" w:rsidP="00336C56">
      <w:r>
        <w:rPr>
          <w:rFonts w:hint="eastAsia"/>
        </w:rPr>
        <w:t>供应商也是团队成员的一部分</w:t>
      </w:r>
    </w:p>
    <w:p w14:paraId="40268773" w14:textId="79D1CA7B" w:rsidR="00356A51" w:rsidRDefault="00727E6D" w:rsidP="00336C56">
      <w:r>
        <w:rPr>
          <w:rFonts w:hint="eastAsia"/>
        </w:rPr>
        <w:t>内部预防花一元，外部客户返工可能花一千</w:t>
      </w:r>
    </w:p>
    <w:p w14:paraId="0051BB29" w14:textId="14AB3110" w:rsidR="00727E6D" w:rsidRDefault="00E3274B" w:rsidP="00336C56">
      <w:r>
        <w:rPr>
          <w:rFonts w:hint="eastAsia"/>
        </w:rPr>
        <w:t>流程图，就是从项目需求、需求确认一直到什么下订单这些，用于了解和估算质量成本，也可以改进工程这些</w:t>
      </w:r>
    </w:p>
    <w:p w14:paraId="0685DEE0" w14:textId="315C725B" w:rsidR="00E3274B" w:rsidRDefault="00E3274B" w:rsidP="00336C56">
      <w:r>
        <w:rPr>
          <w:rFonts w:hint="eastAsia"/>
        </w:rPr>
        <w:t>逻辑数据模型：把组织数据可视化，以商业语言加以描述，比如学校的课程怎么设置，学生是怎么上课的，一对一，一对多这些，反正就是画个树状图出来</w:t>
      </w:r>
    </w:p>
    <w:p w14:paraId="41946F1B" w14:textId="68B0A570" w:rsidR="004724B6" w:rsidRDefault="004724B6" w:rsidP="00336C56">
      <w:r>
        <w:rPr>
          <w:rFonts w:hint="eastAsia"/>
        </w:rPr>
        <w:lastRenderedPageBreak/>
        <w:t>矩阵图，在行列交叉的位置展示因素、原因和目标之间的关系强弱，用于识别对项目至关重要的质量测量指标（来源于哪一些需求</w:t>
      </w:r>
      <w:r>
        <w:t>）</w:t>
      </w:r>
    </w:p>
    <w:p w14:paraId="5BC7AF19" w14:textId="08CBA92A" w:rsidR="004C3E34" w:rsidRDefault="004C3E34" w:rsidP="00336C56">
      <w:r>
        <w:rPr>
          <w:rFonts w:hint="eastAsia"/>
        </w:rPr>
        <w:t>规划阶段，决定如何测试</w:t>
      </w:r>
      <w:r w:rsidR="006D2B42">
        <w:rPr>
          <w:rFonts w:hint="eastAsia"/>
        </w:rPr>
        <w:t>。</w:t>
      </w:r>
    </w:p>
    <w:p w14:paraId="390F66F9" w14:textId="09DEF342" w:rsidR="00AE4623" w:rsidRDefault="006D2B42" w:rsidP="006D2B42">
      <w:pPr>
        <w:widowControl/>
        <w:jc w:val="left"/>
      </w:pPr>
      <w:r>
        <w:rPr>
          <w:rFonts w:hint="eastAsia"/>
        </w:rPr>
        <w:t>质量管理计划是项目管理自计划之一，采用质量标准，项目质量角色这些</w:t>
      </w:r>
    </w:p>
    <w:p w14:paraId="4926D0AA" w14:textId="4A21A948" w:rsidR="006D2B42" w:rsidRDefault="007C2178" w:rsidP="006D2B42">
      <w:pPr>
        <w:widowControl/>
        <w:jc w:val="left"/>
      </w:pPr>
      <w:r>
        <w:rPr>
          <w:rFonts w:hint="eastAsia"/>
        </w:rPr>
        <w:t>质量测量指标专用于描述项目或产品属性，比如说故障率、按时完成任务的百分比、以C</w:t>
      </w:r>
      <w:r>
        <w:t>PI</w:t>
      </w:r>
      <w:r>
        <w:rPr>
          <w:rFonts w:hint="eastAsia"/>
        </w:rPr>
        <w:t>测量的成本绩效、测试覆盖率这些</w:t>
      </w:r>
    </w:p>
    <w:p w14:paraId="5158D3AC" w14:textId="3A1B3724" w:rsidR="00B32F5B" w:rsidRDefault="00B32F5B" w:rsidP="006D2B42">
      <w:pPr>
        <w:widowControl/>
        <w:jc w:val="left"/>
      </w:pPr>
      <w:r>
        <w:rPr>
          <w:rFonts w:hint="eastAsia"/>
        </w:rPr>
        <w:t>管理质量：就是执行，把质量政策转化为可执行的质量活动，有助于建立信心</w:t>
      </w:r>
    </w:p>
    <w:p w14:paraId="411F2610" w14:textId="0B868EFE" w:rsidR="00B32F5B" w:rsidRDefault="00B32F5B" w:rsidP="006D2B42">
      <w:pPr>
        <w:widowControl/>
        <w:jc w:val="left"/>
      </w:pPr>
      <w:r>
        <w:rPr>
          <w:rFonts w:hint="eastAsia"/>
        </w:rPr>
        <w:t>当然不是直接给客户测试报告，还要包括告诉客户生产过程，比如什么阶段都有哪些测试</w:t>
      </w:r>
    </w:p>
    <w:p w14:paraId="44284C0A" w14:textId="7E1A76CD" w:rsidR="00B32F5B" w:rsidRDefault="00C75C67" w:rsidP="006D2B42">
      <w:pPr>
        <w:widowControl/>
        <w:jc w:val="left"/>
      </w:pPr>
      <w:r>
        <w:rPr>
          <w:rFonts w:hint="eastAsia"/>
        </w:rPr>
        <w:t>所有人在管理项目质量方面都扮演一部分角色</w:t>
      </w:r>
    </w:p>
    <w:p w14:paraId="584C9EFE" w14:textId="447A0F55" w:rsidR="00C75C67" w:rsidRDefault="009C51F0" w:rsidP="006D2B42">
      <w:pPr>
        <w:widowControl/>
        <w:jc w:val="left"/>
      </w:pPr>
      <w:r>
        <w:rPr>
          <w:rFonts w:hint="eastAsia"/>
        </w:rPr>
        <w:t>实验设计</w:t>
      </w:r>
      <w:r w:rsidR="00651C18">
        <w:rPr>
          <w:rFonts w:hint="eastAsia"/>
        </w:rPr>
        <w:t>：</w:t>
      </w:r>
      <w:r>
        <w:rPr>
          <w:rFonts w:hint="eastAsia"/>
        </w:rPr>
        <w:t>一种统计方法，识别哪些因素会对正在开发的流程或</w:t>
      </w:r>
      <w:r w:rsidR="00FA5375">
        <w:rPr>
          <w:rFonts w:hint="eastAsia"/>
        </w:rPr>
        <w:t>产品产生影响</w:t>
      </w:r>
      <w:r w:rsidR="002D70BD">
        <w:rPr>
          <w:rFonts w:hint="eastAsia"/>
        </w:rPr>
        <w:t>，揭示这些重要因素之间的互相关系</w:t>
      </w:r>
    </w:p>
    <w:p w14:paraId="6961AEF4" w14:textId="77777777" w:rsidR="002D70BD" w:rsidRPr="00651C18" w:rsidRDefault="002D70BD" w:rsidP="006D2B42">
      <w:pPr>
        <w:widowControl/>
        <w:jc w:val="left"/>
        <w:rPr>
          <w:rFonts w:hint="eastAsia"/>
        </w:rPr>
      </w:pPr>
    </w:p>
    <w:p w14:paraId="64012EB6" w14:textId="77777777" w:rsidR="00356A51" w:rsidRDefault="00356A51" w:rsidP="00336C56">
      <w:pPr>
        <w:rPr>
          <w:rFonts w:hint="eastAsia"/>
        </w:rPr>
      </w:pPr>
    </w:p>
    <w:p w14:paraId="4C96ACC0" w14:textId="77777777" w:rsidR="00D719E2" w:rsidRPr="004143DE" w:rsidRDefault="00D719E2" w:rsidP="00336C56">
      <w:pPr>
        <w:rPr>
          <w:rFonts w:hint="eastAsia"/>
        </w:rPr>
      </w:pPr>
    </w:p>
    <w:p w14:paraId="06B827AF" w14:textId="77777777" w:rsidR="009E5CDF" w:rsidRPr="00777B0C" w:rsidRDefault="009E5CDF" w:rsidP="00336C56">
      <w:pPr>
        <w:rPr>
          <w:rFonts w:hint="eastAsia"/>
        </w:rPr>
      </w:pPr>
    </w:p>
    <w:p w14:paraId="544EF537" w14:textId="77777777" w:rsidR="001611B6" w:rsidRDefault="001611B6" w:rsidP="00336C56">
      <w:pPr>
        <w:rPr>
          <w:rFonts w:hint="eastAsia"/>
        </w:rPr>
      </w:pPr>
    </w:p>
    <w:p w14:paraId="020250E7" w14:textId="77777777" w:rsidR="006045A7" w:rsidRDefault="006045A7" w:rsidP="00336C56">
      <w:pPr>
        <w:rPr>
          <w:rFonts w:hint="eastAsia"/>
        </w:rPr>
      </w:pPr>
    </w:p>
    <w:p w14:paraId="36FCAB21" w14:textId="77777777" w:rsidR="00282B6A" w:rsidRDefault="00282B6A" w:rsidP="00336C56">
      <w:pPr>
        <w:rPr>
          <w:rFonts w:hint="eastAsia"/>
        </w:rPr>
      </w:pPr>
    </w:p>
    <w:p w14:paraId="01858B3A" w14:textId="77777777" w:rsidR="00371F6A" w:rsidRDefault="00371F6A" w:rsidP="00336C56">
      <w:pPr>
        <w:rPr>
          <w:rFonts w:hint="eastAsia"/>
        </w:rPr>
      </w:pPr>
    </w:p>
    <w:p w14:paraId="4FCFC647" w14:textId="77777777" w:rsidR="004D4220" w:rsidRDefault="004D4220" w:rsidP="00336C56">
      <w:pPr>
        <w:rPr>
          <w:rFonts w:hint="eastAsia"/>
        </w:rPr>
      </w:pPr>
    </w:p>
    <w:p w14:paraId="1032087F" w14:textId="77777777" w:rsidR="00336C56" w:rsidRPr="00026AEE" w:rsidRDefault="00336C56" w:rsidP="00336C56">
      <w:pPr>
        <w:rPr>
          <w:rFonts w:hint="eastAsia"/>
        </w:rPr>
      </w:pPr>
    </w:p>
    <w:p w14:paraId="23C5BCF8" w14:textId="1DFA86D7" w:rsidR="00B26F99" w:rsidRPr="00336C56" w:rsidRDefault="00B26F99">
      <w:pPr>
        <w:rPr>
          <w:rFonts w:hint="eastAsia"/>
        </w:rPr>
      </w:pPr>
    </w:p>
    <w:p w14:paraId="4620C239" w14:textId="77777777" w:rsidR="009E6F6A" w:rsidRPr="009E6F6A" w:rsidRDefault="009E6F6A">
      <w:pPr>
        <w:rPr>
          <w:rFonts w:hint="eastAsia"/>
        </w:rPr>
      </w:pPr>
    </w:p>
    <w:sectPr w:rsidR="009E6F6A" w:rsidRPr="009E6F6A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E"/>
    <w:rsid w:val="00004861"/>
    <w:rsid w:val="00005D1C"/>
    <w:rsid w:val="00011148"/>
    <w:rsid w:val="00026AEE"/>
    <w:rsid w:val="00072983"/>
    <w:rsid w:val="00132F23"/>
    <w:rsid w:val="00147E65"/>
    <w:rsid w:val="001611B6"/>
    <w:rsid w:val="002025DC"/>
    <w:rsid w:val="00237E3A"/>
    <w:rsid w:val="0026353B"/>
    <w:rsid w:val="00282B6A"/>
    <w:rsid w:val="002D70BD"/>
    <w:rsid w:val="002F60A6"/>
    <w:rsid w:val="002F78C9"/>
    <w:rsid w:val="003101FB"/>
    <w:rsid w:val="00336C56"/>
    <w:rsid w:val="00356A51"/>
    <w:rsid w:val="00371F6A"/>
    <w:rsid w:val="004143DE"/>
    <w:rsid w:val="00434CE5"/>
    <w:rsid w:val="00436D3A"/>
    <w:rsid w:val="004724B6"/>
    <w:rsid w:val="004C3E34"/>
    <w:rsid w:val="004D4220"/>
    <w:rsid w:val="00575C7F"/>
    <w:rsid w:val="00586A23"/>
    <w:rsid w:val="00593FE8"/>
    <w:rsid w:val="0060207F"/>
    <w:rsid w:val="006045A7"/>
    <w:rsid w:val="0064778A"/>
    <w:rsid w:val="00651C18"/>
    <w:rsid w:val="00674561"/>
    <w:rsid w:val="006860F8"/>
    <w:rsid w:val="006D2B42"/>
    <w:rsid w:val="00704729"/>
    <w:rsid w:val="00705147"/>
    <w:rsid w:val="00720208"/>
    <w:rsid w:val="00727E6D"/>
    <w:rsid w:val="00777B0C"/>
    <w:rsid w:val="007C2178"/>
    <w:rsid w:val="00824700"/>
    <w:rsid w:val="008B5E02"/>
    <w:rsid w:val="00932FF2"/>
    <w:rsid w:val="009A34F4"/>
    <w:rsid w:val="009C51F0"/>
    <w:rsid w:val="009E5CDF"/>
    <w:rsid w:val="009E6F6A"/>
    <w:rsid w:val="00A65473"/>
    <w:rsid w:val="00AE4623"/>
    <w:rsid w:val="00B26F99"/>
    <w:rsid w:val="00B32F5B"/>
    <w:rsid w:val="00B73386"/>
    <w:rsid w:val="00BD6CDB"/>
    <w:rsid w:val="00C75C67"/>
    <w:rsid w:val="00C81FCD"/>
    <w:rsid w:val="00CD21CD"/>
    <w:rsid w:val="00D21E8F"/>
    <w:rsid w:val="00D719E2"/>
    <w:rsid w:val="00DF7F2E"/>
    <w:rsid w:val="00E3274B"/>
    <w:rsid w:val="00EC58AE"/>
    <w:rsid w:val="00FA5375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314D"/>
  <w15:chartTrackingRefBased/>
  <w15:docId w15:val="{2FB1A6A1-9BB4-FB4A-A363-C339554B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62</cp:revision>
  <dcterms:created xsi:type="dcterms:W3CDTF">2021-05-22T06:41:00Z</dcterms:created>
  <dcterms:modified xsi:type="dcterms:W3CDTF">2021-05-22T10:53:00Z</dcterms:modified>
</cp:coreProperties>
</file>