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宋体" w:hAnsi="宋体" w:cs="宋体"/>
          <w:color w:val="auto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SSH私钥配置实战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color w:val="auto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准备两台centos系统服务器；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color w:val="auto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在其中一台服务器生成SSH公钥和私钥</w:t>
      </w:r>
      <w:r>
        <w:rPr>
          <w:rFonts w:hint="default" w:ascii="宋体" w:hAnsi="宋体" w:cs="宋体"/>
          <w:color w:val="auto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color w:val="auto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查看秘钥生成是否成功；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color w:val="auto"/>
          <w:szCs w:val="21"/>
          <w:lang w:eastAsia="zh-CN"/>
        </w:rPr>
      </w:pPr>
      <w:r>
        <w:rPr>
          <w:rFonts w:ascii="Courier New" w:hAnsi="Courier New" w:eastAsia="宋体" w:cs="Courier New"/>
          <w:color w:val="000000"/>
          <w:sz w:val="24"/>
          <w:szCs w:val="24"/>
        </w:rPr>
        <w:t>将公钥文件传输给远程的主机，输入远程主机对应的密码</w:t>
      </w:r>
      <w:r>
        <w:rPr>
          <w:rFonts w:hint="eastAsia" w:ascii="Courier New" w:hAnsi="Courier New" w:cs="Courier New"/>
          <w:color w:val="00000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color w:val="auto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远程登录主机，不会输入密码为成功；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color w:val="auto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利用scp命令上传一个文件验证免秘钥配置是否成功。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CF0DD4"/>
    <w:multiLevelType w:val="multilevel"/>
    <w:tmpl w:val="D7CF0D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056D1"/>
    <w:rsid w:val="01D056D1"/>
    <w:rsid w:val="15BF6FE9"/>
    <w:rsid w:val="252A7D18"/>
    <w:rsid w:val="2AED687D"/>
    <w:rsid w:val="3692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2019-05-09T13:08:00Z</dcterms:created>
  <dc:creator>shi10</dc:creator>
  <cp:lastModifiedBy>shi10</cp:lastModifiedBy>
  <dcterms:modified xsi:type="dcterms:W3CDTF">2019-05-09T16:34:35Z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