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F890" w14:textId="6AB73D79" w:rsidR="00251830" w:rsidRDefault="00251830" w:rsidP="00C05156">
      <w:pPr>
        <w:pStyle w:val="2"/>
        <w:numPr>
          <w:ilvl w:val="0"/>
          <w:numId w:val="1"/>
        </w:numPr>
      </w:pPr>
      <w:r>
        <w:rPr>
          <w:rFonts w:hint="eastAsia"/>
        </w:rPr>
        <w:t>环境</w:t>
      </w:r>
    </w:p>
    <w:p w14:paraId="4A042F83" w14:textId="10B3582B" w:rsidR="00251830" w:rsidRDefault="00251830" w:rsidP="00251830">
      <w:r>
        <w:rPr>
          <w:rFonts w:hint="eastAsia"/>
        </w:rPr>
        <w:t>两台Centos6.5服务器</w:t>
      </w:r>
    </w:p>
    <w:p w14:paraId="7B9341E7" w14:textId="44A0A527" w:rsidR="00251830" w:rsidRDefault="00251830" w:rsidP="00251830">
      <w:r>
        <w:rPr>
          <w:rFonts w:hint="eastAsia"/>
        </w:rPr>
        <w:t>Apache服务器：192.168.189.120</w:t>
      </w:r>
    </w:p>
    <w:p w14:paraId="61ECB2E4" w14:textId="695C713E" w:rsidR="00251830" w:rsidRDefault="00251830" w:rsidP="00251830">
      <w:r>
        <w:rPr>
          <w:rFonts w:hint="eastAsia"/>
        </w:rPr>
        <w:t>Tomcat1服务器：192.168.189.130</w:t>
      </w:r>
    </w:p>
    <w:p w14:paraId="736780A0" w14:textId="097E3E3D" w:rsidR="00235824" w:rsidRDefault="00251830" w:rsidP="00235824">
      <w:r>
        <w:rPr>
          <w:rFonts w:hint="eastAsia"/>
        </w:rPr>
        <w:t>Tomcat2服务器：192.168.189.120</w:t>
      </w:r>
    </w:p>
    <w:p w14:paraId="3E418395" w14:textId="65967FC6" w:rsidR="00E11E6C" w:rsidRDefault="00E11E6C" w:rsidP="00C05156">
      <w:pPr>
        <w:pStyle w:val="2"/>
        <w:numPr>
          <w:ilvl w:val="0"/>
          <w:numId w:val="1"/>
        </w:numPr>
      </w:pPr>
      <w:r>
        <w:rPr>
          <w:rFonts w:hint="eastAsia"/>
        </w:rPr>
        <w:t>在T</w:t>
      </w:r>
      <w:r>
        <w:t>OMCAT</w:t>
      </w:r>
      <w:r>
        <w:rPr>
          <w:rFonts w:hint="eastAsia"/>
        </w:rPr>
        <w:t>服务器上安装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安装后启动就可以，可以参考tomcat安装文档</w:t>
      </w:r>
    </w:p>
    <w:p w14:paraId="59B0BBCD" w14:textId="2F2C5B44" w:rsidR="00E11E6C" w:rsidRDefault="00E11E6C" w:rsidP="00C05156">
      <w:pPr>
        <w:pStyle w:val="2"/>
        <w:numPr>
          <w:ilvl w:val="0"/>
          <w:numId w:val="1"/>
        </w:numPr>
      </w:pPr>
      <w:r>
        <w:rPr>
          <w:rFonts w:hint="eastAsia"/>
        </w:rPr>
        <w:t>在Apache服务器上上传</w:t>
      </w:r>
      <w:r>
        <w:t>JK</w:t>
      </w:r>
      <w:r>
        <w:rPr>
          <w:rFonts w:hint="eastAsia"/>
        </w:rPr>
        <w:t>模块的安装包</w:t>
      </w:r>
    </w:p>
    <w:p w14:paraId="53B614BF" w14:textId="38798BA6" w:rsidR="00E11E6C" w:rsidRDefault="00E11E6C" w:rsidP="00E11E6C">
      <w:r>
        <w:rPr>
          <w:rFonts w:hint="eastAsia"/>
        </w:rPr>
        <w:t>yum</w:t>
      </w:r>
      <w:r>
        <w:t xml:space="preserve"> -y install </w:t>
      </w:r>
      <w:proofErr w:type="spellStart"/>
      <w:r>
        <w:t>lrzsz</w:t>
      </w:r>
      <w:proofErr w:type="spellEnd"/>
    </w:p>
    <w:p w14:paraId="29EF4210" w14:textId="6A768973" w:rsidR="00E11E6C" w:rsidRDefault="00E11E6C" w:rsidP="00E11E6C">
      <w:proofErr w:type="spellStart"/>
      <w:r>
        <w:rPr>
          <w:rFonts w:hint="eastAsia"/>
        </w:rPr>
        <w:t>r</w:t>
      </w:r>
      <w:r>
        <w:t>z</w:t>
      </w:r>
      <w:proofErr w:type="spellEnd"/>
    </w:p>
    <w:p w14:paraId="6083F5E3" w14:textId="28715034" w:rsidR="00E11E6C" w:rsidRPr="00E11E6C" w:rsidRDefault="00E11E6C" w:rsidP="00E11E6C">
      <w:r>
        <w:rPr>
          <w:noProof/>
        </w:rPr>
        <w:drawing>
          <wp:inline distT="0" distB="0" distL="0" distR="0" wp14:anchorId="1E1EA0E0" wp14:editId="180E7DE1">
            <wp:extent cx="2847619" cy="2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D317" w14:textId="69C9BFC0" w:rsidR="00235824" w:rsidRDefault="00235824" w:rsidP="00C05156">
      <w:pPr>
        <w:pStyle w:val="2"/>
        <w:numPr>
          <w:ilvl w:val="0"/>
          <w:numId w:val="1"/>
        </w:numPr>
      </w:pPr>
      <w:r>
        <w:rPr>
          <w:rFonts w:hint="eastAsia"/>
        </w:rPr>
        <w:t>解压</w:t>
      </w:r>
    </w:p>
    <w:p w14:paraId="5F8C96A1" w14:textId="560AFA85" w:rsidR="00235824" w:rsidRDefault="00235824" w:rsidP="00235824">
      <w:r w:rsidRPr="00235824">
        <w:rPr>
          <w:rFonts w:hint="eastAsia"/>
        </w:rPr>
        <w:t xml:space="preserve">tar </w:t>
      </w:r>
      <w:proofErr w:type="spellStart"/>
      <w:r w:rsidRPr="00235824">
        <w:rPr>
          <w:rFonts w:hint="eastAsia"/>
        </w:rPr>
        <w:t>zxf</w:t>
      </w:r>
      <w:proofErr w:type="spellEnd"/>
      <w:r w:rsidRPr="00235824">
        <w:rPr>
          <w:rFonts w:hint="eastAsia"/>
        </w:rPr>
        <w:t xml:space="preserve"> jakarta-tomcat-connectors-1.2.15-src.tar.gz</w:t>
      </w:r>
    </w:p>
    <w:p w14:paraId="7E39986E" w14:textId="2271F1ED" w:rsidR="00235824" w:rsidRPr="00235824" w:rsidRDefault="00235824" w:rsidP="00C05156">
      <w:pPr>
        <w:pStyle w:val="2"/>
        <w:numPr>
          <w:ilvl w:val="0"/>
          <w:numId w:val="1"/>
        </w:numPr>
      </w:pPr>
      <w:r>
        <w:rPr>
          <w:rFonts w:hint="eastAsia"/>
        </w:rPr>
        <w:t>进入目录</w:t>
      </w:r>
    </w:p>
    <w:p w14:paraId="4CEE0847" w14:textId="4786FC90" w:rsidR="00B8443B" w:rsidRDefault="00235824">
      <w:r>
        <w:rPr>
          <w:rFonts w:hint="eastAsia"/>
        </w:rPr>
        <w:t>c</w:t>
      </w:r>
      <w:r w:rsidRPr="00235824">
        <w:rPr>
          <w:rFonts w:hint="eastAsia"/>
        </w:rPr>
        <w:t>d jakarta-tomcat-connectors-1.2.15-src/</w:t>
      </w:r>
      <w:proofErr w:type="spellStart"/>
      <w:r w:rsidRPr="00235824">
        <w:rPr>
          <w:rFonts w:hint="eastAsia"/>
        </w:rPr>
        <w:t>jk</w:t>
      </w:r>
      <w:proofErr w:type="spellEnd"/>
      <w:r w:rsidRPr="00235824">
        <w:rPr>
          <w:rFonts w:hint="eastAsia"/>
        </w:rPr>
        <w:t>/native</w:t>
      </w:r>
    </w:p>
    <w:p w14:paraId="77222175" w14:textId="539B00B5" w:rsidR="00235824" w:rsidRDefault="00235824" w:rsidP="00C05156">
      <w:pPr>
        <w:pStyle w:val="2"/>
        <w:numPr>
          <w:ilvl w:val="0"/>
          <w:numId w:val="1"/>
        </w:numPr>
      </w:pPr>
      <w:r>
        <w:rPr>
          <w:rFonts w:hint="eastAsia"/>
        </w:rPr>
        <w:t>安装编译器和依赖库</w:t>
      </w:r>
    </w:p>
    <w:p w14:paraId="4FDF57D8" w14:textId="5E1E2F9F" w:rsidR="00235824" w:rsidRDefault="00235824">
      <w:r>
        <w:rPr>
          <w:rFonts w:hint="eastAsia"/>
        </w:rPr>
        <w:t>y</w:t>
      </w:r>
      <w:r>
        <w:t xml:space="preserve">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httpd-devel</w:t>
      </w:r>
      <w:proofErr w:type="spellEnd"/>
    </w:p>
    <w:p w14:paraId="36F006E5" w14:textId="20940A0A" w:rsidR="00235824" w:rsidRDefault="00235824" w:rsidP="00C05156">
      <w:pPr>
        <w:pStyle w:val="2"/>
        <w:numPr>
          <w:ilvl w:val="0"/>
          <w:numId w:val="1"/>
        </w:numPr>
      </w:pPr>
      <w:r>
        <w:rPr>
          <w:rFonts w:hint="eastAsia"/>
        </w:rPr>
        <w:t>配置并检测</w:t>
      </w:r>
    </w:p>
    <w:p w14:paraId="6A51E06C" w14:textId="24145539" w:rsidR="00235824" w:rsidRDefault="00235824" w:rsidP="00235824">
      <w:proofErr w:type="gramStart"/>
      <w:r w:rsidRPr="00235824">
        <w:t>./</w:t>
      </w:r>
      <w:proofErr w:type="gramEnd"/>
      <w:r w:rsidRPr="00235824">
        <w:t>configure --with-</w:t>
      </w:r>
      <w:proofErr w:type="spellStart"/>
      <w:r w:rsidRPr="00235824">
        <w:t>apxs</w:t>
      </w:r>
      <w:proofErr w:type="spellEnd"/>
      <w:r w:rsidRPr="00235824">
        <w:t>=/</w:t>
      </w:r>
      <w:proofErr w:type="spellStart"/>
      <w:r w:rsidRPr="00235824">
        <w:t>usr</w:t>
      </w:r>
      <w:proofErr w:type="spellEnd"/>
      <w:r w:rsidRPr="00235824">
        <w:t>/</w:t>
      </w:r>
      <w:proofErr w:type="spellStart"/>
      <w:r w:rsidRPr="00235824">
        <w:t>sbin</w:t>
      </w:r>
      <w:proofErr w:type="spellEnd"/>
      <w:r w:rsidRPr="00235824">
        <w:t>/</w:t>
      </w:r>
      <w:proofErr w:type="spellStart"/>
      <w:r w:rsidRPr="00235824">
        <w:t>apxs</w:t>
      </w:r>
      <w:proofErr w:type="spellEnd"/>
    </w:p>
    <w:p w14:paraId="3B1634B0" w14:textId="69C04B63" w:rsidR="00235824" w:rsidRDefault="00235824" w:rsidP="00C05156">
      <w:pPr>
        <w:pStyle w:val="2"/>
        <w:numPr>
          <w:ilvl w:val="0"/>
          <w:numId w:val="1"/>
        </w:numPr>
      </w:pPr>
      <w:r>
        <w:rPr>
          <w:rFonts w:hint="eastAsia"/>
        </w:rPr>
        <w:t>编译并安装</w:t>
      </w:r>
    </w:p>
    <w:p w14:paraId="111906BF" w14:textId="598961E9" w:rsidR="00235824" w:rsidRDefault="00235824" w:rsidP="00235824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ma</w:t>
      </w:r>
      <w:r>
        <w:t>ke install</w:t>
      </w:r>
    </w:p>
    <w:p w14:paraId="4BA3F1B6" w14:textId="40623A2B" w:rsidR="00235824" w:rsidRDefault="00235824" w:rsidP="00C0515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编辑Apache配置文件载入模块</w:t>
      </w:r>
    </w:p>
    <w:p w14:paraId="71EC5F90" w14:textId="24A476AD" w:rsidR="00235824" w:rsidRDefault="00235824" w:rsidP="00235824">
      <w:r w:rsidRPr="00235824">
        <w:t>vim /</w:t>
      </w:r>
      <w:proofErr w:type="spellStart"/>
      <w:r w:rsidRPr="00235824">
        <w:t>etc</w:t>
      </w:r>
      <w:proofErr w:type="spellEnd"/>
      <w:r w:rsidRPr="00235824">
        <w:t>/</w:t>
      </w:r>
      <w:proofErr w:type="spellStart"/>
      <w:r w:rsidRPr="00235824">
        <w:t>httpd</w:t>
      </w:r>
      <w:proofErr w:type="spellEnd"/>
      <w:r w:rsidRPr="00235824">
        <w:t>/conf/</w:t>
      </w:r>
      <w:proofErr w:type="spellStart"/>
      <w:r w:rsidRPr="00235824">
        <w:t>httpd.conf</w:t>
      </w:r>
      <w:proofErr w:type="spellEnd"/>
    </w:p>
    <w:p w14:paraId="724797F9" w14:textId="4AD1D4B9" w:rsidR="00235824" w:rsidRDefault="00235824" w:rsidP="00235824">
      <w:r>
        <w:rPr>
          <w:rFonts w:hint="eastAsia"/>
        </w:rPr>
        <w:t>增加一条内容：</w:t>
      </w:r>
    </w:p>
    <w:p w14:paraId="135E64E2" w14:textId="6539B707" w:rsidR="00235824" w:rsidRDefault="00235824" w:rsidP="00235824">
      <w:pPr>
        <w:rPr>
          <w:highlight w:val="green"/>
        </w:rPr>
      </w:pPr>
      <w:proofErr w:type="spellStart"/>
      <w:r w:rsidRPr="00235824">
        <w:rPr>
          <w:highlight w:val="green"/>
        </w:rPr>
        <w:t>LoadModule</w:t>
      </w:r>
      <w:proofErr w:type="spellEnd"/>
      <w:r w:rsidRPr="00235824">
        <w:rPr>
          <w:highlight w:val="green"/>
        </w:rPr>
        <w:t xml:space="preserve"> </w:t>
      </w:r>
      <w:proofErr w:type="spellStart"/>
      <w:r w:rsidRPr="00235824">
        <w:rPr>
          <w:highlight w:val="green"/>
        </w:rPr>
        <w:t>jk_module</w:t>
      </w:r>
      <w:proofErr w:type="spellEnd"/>
      <w:r w:rsidRPr="00235824">
        <w:rPr>
          <w:highlight w:val="green"/>
        </w:rPr>
        <w:t xml:space="preserve">    modules/mod_jk.so</w:t>
      </w:r>
    </w:p>
    <w:p w14:paraId="722F735D" w14:textId="21699F3D" w:rsidR="00DA7C14" w:rsidRDefault="00DA7C14" w:rsidP="00235824"/>
    <w:p w14:paraId="6C0EA2BA" w14:textId="09795795" w:rsidR="00DA7C14" w:rsidRDefault="00AE24F0" w:rsidP="00C05156">
      <w:pPr>
        <w:pStyle w:val="2"/>
        <w:numPr>
          <w:ilvl w:val="0"/>
          <w:numId w:val="1"/>
        </w:numPr>
      </w:pPr>
      <w:r>
        <w:rPr>
          <w:rFonts w:hint="eastAsia"/>
        </w:rPr>
        <w:t>为</w:t>
      </w:r>
      <w:proofErr w:type="spellStart"/>
      <w:r>
        <w:t>mod</w:t>
      </w:r>
      <w:r>
        <w:rPr>
          <w:rFonts w:hint="eastAsia"/>
        </w:rPr>
        <w:t>_</w:t>
      </w:r>
      <w:r>
        <w:t>jk</w:t>
      </w:r>
      <w:proofErr w:type="spellEnd"/>
      <w:r>
        <w:rPr>
          <w:rFonts w:hint="eastAsia"/>
        </w:rPr>
        <w:t>模块生成配置文件</w:t>
      </w:r>
    </w:p>
    <w:p w14:paraId="0F21AC0D" w14:textId="610011F0" w:rsidR="00AE24F0" w:rsidRDefault="00AE24F0" w:rsidP="00235824">
      <w:r w:rsidRPr="00AE24F0">
        <w:t>cd jakarta-tomcat-connectors-1.2.15-src/</w:t>
      </w:r>
      <w:proofErr w:type="spellStart"/>
      <w:r w:rsidRPr="00AE24F0">
        <w:t>jk</w:t>
      </w:r>
      <w:proofErr w:type="spellEnd"/>
      <w:r w:rsidRPr="00AE24F0">
        <w:t>/</w:t>
      </w:r>
      <w:r>
        <w:rPr>
          <w:rFonts w:hint="eastAsia"/>
        </w:rPr>
        <w:t>conf</w:t>
      </w:r>
    </w:p>
    <w:p w14:paraId="5ABD0478" w14:textId="653CDD25" w:rsidR="00AE24F0" w:rsidRDefault="00AE24F0" w:rsidP="00235824">
      <w:r w:rsidRPr="00AE24F0">
        <w:t xml:space="preserve">cp </w:t>
      </w:r>
      <w:proofErr w:type="spellStart"/>
      <w:proofErr w:type="gramStart"/>
      <w:r w:rsidRPr="00AE24F0">
        <w:t>workers.properties</w:t>
      </w:r>
      <w:proofErr w:type="gramEnd"/>
      <w:r w:rsidRPr="00AE24F0">
        <w:t>.minimal</w:t>
      </w:r>
      <w:proofErr w:type="spellEnd"/>
      <w:r w:rsidRPr="00AE24F0">
        <w:t xml:space="preserve"> /</w:t>
      </w:r>
      <w:proofErr w:type="spellStart"/>
      <w:r w:rsidRPr="00AE24F0">
        <w:t>etc</w:t>
      </w:r>
      <w:proofErr w:type="spellEnd"/>
      <w:r w:rsidRPr="00AE24F0">
        <w:t>/</w:t>
      </w:r>
      <w:proofErr w:type="spellStart"/>
      <w:r w:rsidRPr="00AE24F0">
        <w:t>httpd</w:t>
      </w:r>
      <w:proofErr w:type="spellEnd"/>
      <w:r w:rsidRPr="00AE24F0">
        <w:t>/conf/workers</w:t>
      </w:r>
    </w:p>
    <w:p w14:paraId="6B45A133" w14:textId="09BFF7C5" w:rsidR="00AE24F0" w:rsidRDefault="00AE24F0" w:rsidP="00C05156">
      <w:pPr>
        <w:pStyle w:val="2"/>
        <w:numPr>
          <w:ilvl w:val="0"/>
          <w:numId w:val="1"/>
        </w:numPr>
      </w:pPr>
      <w:r>
        <w:rPr>
          <w:rFonts w:hint="eastAsia"/>
        </w:rPr>
        <w:t>编辑</w:t>
      </w:r>
      <w:r>
        <w:t>A</w:t>
      </w:r>
      <w:r>
        <w:rPr>
          <w:rFonts w:hint="eastAsia"/>
        </w:rPr>
        <w:t>pache配置文件定义</w:t>
      </w:r>
      <w:r>
        <w:t>JK</w:t>
      </w:r>
      <w:r>
        <w:rPr>
          <w:rFonts w:hint="eastAsia"/>
        </w:rPr>
        <w:t>的配置文件</w:t>
      </w:r>
    </w:p>
    <w:p w14:paraId="6AFCBF70" w14:textId="24910341" w:rsidR="00AE24F0" w:rsidRDefault="00AE24F0" w:rsidP="00235824">
      <w:r w:rsidRPr="00AE24F0">
        <w:t>vim /</w:t>
      </w:r>
      <w:proofErr w:type="spellStart"/>
      <w:r w:rsidRPr="00AE24F0">
        <w:t>etc</w:t>
      </w:r>
      <w:proofErr w:type="spellEnd"/>
      <w:r w:rsidRPr="00AE24F0">
        <w:t>/</w:t>
      </w:r>
      <w:proofErr w:type="spellStart"/>
      <w:r w:rsidRPr="00AE24F0">
        <w:t>httpd</w:t>
      </w:r>
      <w:proofErr w:type="spellEnd"/>
      <w:r w:rsidRPr="00AE24F0">
        <w:t>/conf/</w:t>
      </w:r>
      <w:proofErr w:type="spellStart"/>
      <w:r w:rsidRPr="00AE24F0">
        <w:t>httpd.conf</w:t>
      </w:r>
      <w:proofErr w:type="spellEnd"/>
    </w:p>
    <w:p w14:paraId="6A36A16A" w14:textId="1ED34387" w:rsidR="00AE24F0" w:rsidRDefault="00AE24F0" w:rsidP="00235824">
      <w:r>
        <w:rPr>
          <w:rFonts w:hint="eastAsia"/>
        </w:rPr>
        <w:t>在文件的末尾增加下列内容：</w:t>
      </w:r>
    </w:p>
    <w:p w14:paraId="33F02549" w14:textId="53A57C07" w:rsidR="00AE24F0" w:rsidRDefault="00AE24F0" w:rsidP="00235824">
      <w:pPr>
        <w:rPr>
          <w:highlight w:val="green"/>
        </w:rPr>
      </w:pPr>
      <w:proofErr w:type="spellStart"/>
      <w:proofErr w:type="gramStart"/>
      <w:r w:rsidRPr="00AE24F0">
        <w:rPr>
          <w:highlight w:val="green"/>
        </w:rPr>
        <w:t>JkWorkersFile</w:t>
      </w:r>
      <w:proofErr w:type="spellEnd"/>
      <w:r w:rsidRPr="00AE24F0">
        <w:rPr>
          <w:highlight w:val="green"/>
        </w:rPr>
        <w:t xml:space="preserve">  /</w:t>
      </w:r>
      <w:proofErr w:type="spellStart"/>
      <w:proofErr w:type="gramEnd"/>
      <w:r w:rsidRPr="00AE24F0">
        <w:rPr>
          <w:highlight w:val="green"/>
        </w:rPr>
        <w:t>etc</w:t>
      </w:r>
      <w:proofErr w:type="spellEnd"/>
      <w:r w:rsidRPr="00AE24F0">
        <w:rPr>
          <w:highlight w:val="green"/>
        </w:rPr>
        <w:t>/</w:t>
      </w:r>
      <w:proofErr w:type="spellStart"/>
      <w:r w:rsidRPr="00AE24F0">
        <w:rPr>
          <w:highlight w:val="green"/>
        </w:rPr>
        <w:t>httpd</w:t>
      </w:r>
      <w:proofErr w:type="spellEnd"/>
      <w:r w:rsidRPr="00AE24F0">
        <w:rPr>
          <w:highlight w:val="green"/>
        </w:rPr>
        <w:t>/conf/workers</w:t>
      </w:r>
    </w:p>
    <w:p w14:paraId="0E93F5FB" w14:textId="10083E36" w:rsidR="00AE24F0" w:rsidRDefault="00AE24F0" w:rsidP="00C05156">
      <w:pPr>
        <w:pStyle w:val="2"/>
        <w:numPr>
          <w:ilvl w:val="0"/>
          <w:numId w:val="1"/>
        </w:numPr>
      </w:pPr>
      <w:r>
        <w:rPr>
          <w:rFonts w:hint="eastAsia"/>
        </w:rPr>
        <w:t>编辑workers配置文件，配置tomcat服务器的信息</w:t>
      </w:r>
    </w:p>
    <w:p w14:paraId="27474E06" w14:textId="6E28DABA" w:rsidR="00DF01FE" w:rsidRPr="00DF01FE" w:rsidRDefault="00DF01FE" w:rsidP="00DF01FE">
      <w:r>
        <w:rPr>
          <w:rFonts w:hint="eastAsia"/>
        </w:rPr>
        <w:t>内容如下：</w:t>
      </w:r>
    </w:p>
    <w:p w14:paraId="3EE2887F" w14:textId="4DC6B555" w:rsidR="00CA09FE" w:rsidRDefault="00251830" w:rsidP="00CA09FE">
      <w:r w:rsidRPr="00251830">
        <w:t># vim /</w:t>
      </w:r>
      <w:proofErr w:type="spellStart"/>
      <w:r w:rsidRPr="00251830">
        <w:t>etc</w:t>
      </w:r>
      <w:proofErr w:type="spellEnd"/>
      <w:r w:rsidRPr="00251830">
        <w:t>/</w:t>
      </w:r>
      <w:proofErr w:type="spellStart"/>
      <w:r w:rsidRPr="00251830">
        <w:t>httpd</w:t>
      </w:r>
      <w:proofErr w:type="spellEnd"/>
      <w:r w:rsidRPr="00251830">
        <w:t>/conf/workers</w:t>
      </w:r>
    </w:p>
    <w:p w14:paraId="19590E19" w14:textId="443E6D99" w:rsidR="00A972F2" w:rsidRDefault="00A972F2" w:rsidP="00251830"/>
    <w:p w14:paraId="29FF51BD" w14:textId="77777777" w:rsidR="000E0941" w:rsidRDefault="000E0941" w:rsidP="00251830"/>
    <w:p w14:paraId="27BB67E0" w14:textId="4B265A0A" w:rsidR="00251830" w:rsidRPr="00A972F2" w:rsidRDefault="00251830" w:rsidP="00251830">
      <w:proofErr w:type="spellStart"/>
      <w:proofErr w:type="gramStart"/>
      <w:r w:rsidRPr="00A972F2">
        <w:t>worker.list</w:t>
      </w:r>
      <w:proofErr w:type="spellEnd"/>
      <w:proofErr w:type="gramEnd"/>
      <w:r w:rsidRPr="00A972F2">
        <w:t>=</w:t>
      </w:r>
      <w:r w:rsidRPr="00A972F2">
        <w:rPr>
          <w:highlight w:val="green"/>
        </w:rPr>
        <w:t>1605A</w:t>
      </w:r>
    </w:p>
    <w:p w14:paraId="5B8CCE7F" w14:textId="77777777" w:rsidR="00251830" w:rsidRPr="00A972F2" w:rsidRDefault="00251830" w:rsidP="00251830"/>
    <w:p w14:paraId="7B4BBE8E" w14:textId="77777777" w:rsidR="00251830" w:rsidRPr="00A972F2" w:rsidRDefault="00251830" w:rsidP="00251830">
      <w:r w:rsidRPr="00A972F2">
        <w:t>#Tomcat1</w:t>
      </w:r>
    </w:p>
    <w:p w14:paraId="23DA53B6" w14:textId="77777777" w:rsidR="00251830" w:rsidRPr="00A972F2" w:rsidRDefault="00251830" w:rsidP="00251830">
      <w:proofErr w:type="gramStart"/>
      <w:r w:rsidRPr="00A972F2">
        <w:t>worker.</w:t>
      </w:r>
      <w:r w:rsidRPr="00A972F2">
        <w:rPr>
          <w:highlight w:val="green"/>
        </w:rPr>
        <w:t>tomcat1</w:t>
      </w:r>
      <w:r w:rsidRPr="00A972F2">
        <w:t>.type</w:t>
      </w:r>
      <w:proofErr w:type="gramEnd"/>
      <w:r w:rsidRPr="00A972F2">
        <w:t>=ajp13</w:t>
      </w:r>
    </w:p>
    <w:p w14:paraId="09CA25FE" w14:textId="77777777" w:rsidR="00251830" w:rsidRPr="00A972F2" w:rsidRDefault="00251830" w:rsidP="00251830">
      <w:proofErr w:type="gramStart"/>
      <w:r w:rsidRPr="00A972F2">
        <w:t>worker.</w:t>
      </w:r>
      <w:r w:rsidRPr="00A972F2">
        <w:rPr>
          <w:highlight w:val="green"/>
        </w:rPr>
        <w:t>tomcat1</w:t>
      </w:r>
      <w:r w:rsidRPr="00A972F2">
        <w:t>.host</w:t>
      </w:r>
      <w:proofErr w:type="gramEnd"/>
      <w:r w:rsidRPr="00A972F2">
        <w:t>=</w:t>
      </w:r>
      <w:r w:rsidRPr="00A972F2">
        <w:rPr>
          <w:highlight w:val="green"/>
        </w:rPr>
        <w:t>192.168.189.130</w:t>
      </w:r>
    </w:p>
    <w:p w14:paraId="2B202F95" w14:textId="77777777" w:rsidR="00251830" w:rsidRPr="00A972F2" w:rsidRDefault="00251830" w:rsidP="00251830">
      <w:proofErr w:type="gramStart"/>
      <w:r w:rsidRPr="00A972F2">
        <w:t>worker.</w:t>
      </w:r>
      <w:r w:rsidRPr="00A972F2">
        <w:rPr>
          <w:highlight w:val="green"/>
        </w:rPr>
        <w:t>tomcat1</w:t>
      </w:r>
      <w:r w:rsidRPr="00A972F2">
        <w:t>.port</w:t>
      </w:r>
      <w:proofErr w:type="gramEnd"/>
      <w:r w:rsidRPr="00A972F2">
        <w:t>=8009</w:t>
      </w:r>
    </w:p>
    <w:p w14:paraId="0CCE2459" w14:textId="77777777" w:rsidR="00251830" w:rsidRPr="00A972F2" w:rsidRDefault="00251830" w:rsidP="00251830">
      <w:proofErr w:type="gramStart"/>
      <w:r w:rsidRPr="00A972F2">
        <w:t>worker.</w:t>
      </w:r>
      <w:r w:rsidRPr="00A972F2">
        <w:rPr>
          <w:highlight w:val="green"/>
        </w:rPr>
        <w:t>tomcat1</w:t>
      </w:r>
      <w:r w:rsidRPr="00A972F2">
        <w:t>.lbfactor</w:t>
      </w:r>
      <w:proofErr w:type="gramEnd"/>
      <w:r w:rsidRPr="00A972F2">
        <w:t>=1</w:t>
      </w:r>
    </w:p>
    <w:p w14:paraId="5B552D2B" w14:textId="77777777" w:rsidR="00251830" w:rsidRPr="00A972F2" w:rsidRDefault="00251830" w:rsidP="00251830"/>
    <w:p w14:paraId="6DB2A55B" w14:textId="77777777" w:rsidR="00251830" w:rsidRPr="00A972F2" w:rsidRDefault="00251830" w:rsidP="00251830">
      <w:r w:rsidRPr="00A972F2">
        <w:t>#tomcat2</w:t>
      </w:r>
    </w:p>
    <w:p w14:paraId="797E92FC" w14:textId="77777777" w:rsidR="00251830" w:rsidRPr="00A972F2" w:rsidRDefault="00251830" w:rsidP="00251830">
      <w:proofErr w:type="gramStart"/>
      <w:r w:rsidRPr="00A972F2">
        <w:t>worker.</w:t>
      </w:r>
      <w:r w:rsidRPr="00A972F2">
        <w:rPr>
          <w:highlight w:val="green"/>
        </w:rPr>
        <w:t>tomcat2</w:t>
      </w:r>
      <w:r w:rsidRPr="00A972F2">
        <w:t>.type</w:t>
      </w:r>
      <w:proofErr w:type="gramEnd"/>
      <w:r w:rsidRPr="00A972F2">
        <w:t>=ajp13</w:t>
      </w:r>
    </w:p>
    <w:p w14:paraId="07D9C25D" w14:textId="77777777" w:rsidR="00251830" w:rsidRPr="00A972F2" w:rsidRDefault="00251830" w:rsidP="00251830">
      <w:proofErr w:type="gramStart"/>
      <w:r w:rsidRPr="00A972F2">
        <w:t>worker.</w:t>
      </w:r>
      <w:r w:rsidRPr="00A972F2">
        <w:rPr>
          <w:highlight w:val="green"/>
        </w:rPr>
        <w:t>tomcat2</w:t>
      </w:r>
      <w:r w:rsidRPr="00A972F2">
        <w:t>.host</w:t>
      </w:r>
      <w:proofErr w:type="gramEnd"/>
      <w:r w:rsidRPr="00A972F2">
        <w:t>=</w:t>
      </w:r>
      <w:r w:rsidRPr="00A972F2">
        <w:rPr>
          <w:highlight w:val="green"/>
        </w:rPr>
        <w:t>192.168.189.120</w:t>
      </w:r>
    </w:p>
    <w:p w14:paraId="48022427" w14:textId="77777777" w:rsidR="00251830" w:rsidRPr="00A972F2" w:rsidRDefault="00251830" w:rsidP="00251830">
      <w:proofErr w:type="gramStart"/>
      <w:r w:rsidRPr="00A972F2">
        <w:t>worker.</w:t>
      </w:r>
      <w:r w:rsidRPr="00A972F2">
        <w:rPr>
          <w:highlight w:val="green"/>
        </w:rPr>
        <w:t>tomcat2</w:t>
      </w:r>
      <w:r w:rsidRPr="00A972F2">
        <w:t>.port</w:t>
      </w:r>
      <w:proofErr w:type="gramEnd"/>
      <w:r w:rsidRPr="00A972F2">
        <w:t>=8009</w:t>
      </w:r>
    </w:p>
    <w:p w14:paraId="5B2760A2" w14:textId="087E8E1B" w:rsidR="00251830" w:rsidRPr="00A972F2" w:rsidRDefault="00251830" w:rsidP="00251830">
      <w:proofErr w:type="gramStart"/>
      <w:r w:rsidRPr="00A972F2">
        <w:t>worker.</w:t>
      </w:r>
      <w:r w:rsidRPr="00A972F2">
        <w:rPr>
          <w:highlight w:val="green"/>
        </w:rPr>
        <w:t>tomcat2</w:t>
      </w:r>
      <w:r w:rsidRPr="00A972F2">
        <w:t>.lbfactor</w:t>
      </w:r>
      <w:proofErr w:type="gramEnd"/>
      <w:r w:rsidRPr="00A972F2">
        <w:t>=1</w:t>
      </w:r>
    </w:p>
    <w:p w14:paraId="7A1E5E0C" w14:textId="7A0AF40F" w:rsidR="00A972F2" w:rsidRDefault="00A972F2" w:rsidP="00251830"/>
    <w:p w14:paraId="036AA606" w14:textId="77777777" w:rsidR="00A972F2" w:rsidRDefault="00A972F2" w:rsidP="00A972F2">
      <w:proofErr w:type="gramStart"/>
      <w:r>
        <w:t>worker.</w:t>
      </w:r>
      <w:r w:rsidRPr="00A972F2">
        <w:rPr>
          <w:highlight w:val="green"/>
        </w:rPr>
        <w:t>1605A</w:t>
      </w:r>
      <w:r>
        <w:t>.type</w:t>
      </w:r>
      <w:proofErr w:type="gramEnd"/>
      <w:r>
        <w:t>=</w:t>
      </w:r>
      <w:proofErr w:type="spellStart"/>
      <w:r>
        <w:t>lb</w:t>
      </w:r>
      <w:proofErr w:type="spellEnd"/>
    </w:p>
    <w:p w14:paraId="1141CD7A" w14:textId="42EF7A41" w:rsidR="00A972F2" w:rsidRDefault="00A972F2" w:rsidP="00A972F2">
      <w:pPr>
        <w:rPr>
          <w:highlight w:val="green"/>
        </w:rPr>
      </w:pPr>
      <w:proofErr w:type="gramStart"/>
      <w:r>
        <w:t>worker.</w:t>
      </w:r>
      <w:r w:rsidRPr="00A972F2">
        <w:rPr>
          <w:highlight w:val="green"/>
        </w:rPr>
        <w:t>1605A</w:t>
      </w:r>
      <w:r>
        <w:t>.balance</w:t>
      </w:r>
      <w:proofErr w:type="gramEnd"/>
      <w:r>
        <w:t>_workers=</w:t>
      </w:r>
      <w:r w:rsidRPr="00A972F2">
        <w:rPr>
          <w:highlight w:val="green"/>
        </w:rPr>
        <w:t>tomcat1,tomcat2</w:t>
      </w:r>
    </w:p>
    <w:p w14:paraId="7831EB19" w14:textId="2E1515F8" w:rsidR="000E0941" w:rsidRDefault="000E0941" w:rsidP="00A972F2"/>
    <w:p w14:paraId="79F8968B" w14:textId="49BC7352" w:rsidR="000E0941" w:rsidRDefault="000E0941" w:rsidP="00C0515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在Apache配置文件中增加转发规则</w:t>
      </w:r>
    </w:p>
    <w:p w14:paraId="5DA0DCC4" w14:textId="0E7A1C63" w:rsidR="000E0941" w:rsidRDefault="000E0941" w:rsidP="000E0941">
      <w:r w:rsidRPr="000E0941">
        <w:t># vim /</w:t>
      </w:r>
      <w:proofErr w:type="spellStart"/>
      <w:r w:rsidRPr="000E0941">
        <w:t>etc</w:t>
      </w:r>
      <w:proofErr w:type="spellEnd"/>
      <w:r w:rsidRPr="000E0941">
        <w:t>/</w:t>
      </w:r>
      <w:proofErr w:type="spellStart"/>
      <w:r w:rsidRPr="000E0941">
        <w:t>httpd</w:t>
      </w:r>
      <w:proofErr w:type="spellEnd"/>
      <w:r w:rsidRPr="000E0941">
        <w:t>/conf/</w:t>
      </w:r>
      <w:proofErr w:type="spellStart"/>
      <w:r w:rsidRPr="000E0941">
        <w:t>httpd.conf</w:t>
      </w:r>
      <w:proofErr w:type="spellEnd"/>
    </w:p>
    <w:p w14:paraId="25A38D8D" w14:textId="6515F12A" w:rsidR="000E0941" w:rsidRPr="000E0941" w:rsidRDefault="000E0941" w:rsidP="000E0941">
      <w:r>
        <w:rPr>
          <w:rFonts w:hint="eastAsia"/>
        </w:rPr>
        <w:t>在配置文件末尾增加如下内容：只转发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结尾的请求</w:t>
      </w:r>
    </w:p>
    <w:p w14:paraId="402B0E84" w14:textId="17D11DDD" w:rsidR="000E0941" w:rsidRDefault="000E0941" w:rsidP="000E0941">
      <w:pPr>
        <w:rPr>
          <w:highlight w:val="green"/>
        </w:rPr>
      </w:pPr>
      <w:proofErr w:type="spellStart"/>
      <w:proofErr w:type="gramStart"/>
      <w:r w:rsidRPr="000E0941">
        <w:rPr>
          <w:highlight w:val="green"/>
        </w:rPr>
        <w:t>JkMount</w:t>
      </w:r>
      <w:proofErr w:type="spellEnd"/>
      <w:r w:rsidRPr="000E0941">
        <w:rPr>
          <w:highlight w:val="green"/>
        </w:rPr>
        <w:t xml:space="preserve">  /</w:t>
      </w:r>
      <w:proofErr w:type="gramEnd"/>
      <w:r w:rsidRPr="000E0941">
        <w:rPr>
          <w:highlight w:val="green"/>
        </w:rPr>
        <w:t>*.</w:t>
      </w:r>
      <w:proofErr w:type="spellStart"/>
      <w:r w:rsidRPr="000E0941">
        <w:rPr>
          <w:highlight w:val="green"/>
        </w:rPr>
        <w:t>jsp</w:t>
      </w:r>
      <w:proofErr w:type="spellEnd"/>
      <w:r w:rsidRPr="000E0941">
        <w:rPr>
          <w:highlight w:val="green"/>
        </w:rPr>
        <w:t xml:space="preserve">    1605A</w:t>
      </w:r>
    </w:p>
    <w:p w14:paraId="1AB277DB" w14:textId="7B8A6FE3" w:rsidR="001A7A53" w:rsidRDefault="001A7A53" w:rsidP="00C05156">
      <w:pPr>
        <w:pStyle w:val="2"/>
        <w:numPr>
          <w:ilvl w:val="0"/>
          <w:numId w:val="1"/>
        </w:numPr>
      </w:pPr>
      <w:r>
        <w:rPr>
          <w:rFonts w:hint="eastAsia"/>
        </w:rPr>
        <w:t>重启Apache</w:t>
      </w:r>
    </w:p>
    <w:p w14:paraId="08F3513A" w14:textId="7EFFE5AB" w:rsidR="001A7A53" w:rsidRDefault="001A7A53" w:rsidP="001A7A53">
      <w:r w:rsidRPr="001A7A53">
        <w:t xml:space="preserve"># service </w:t>
      </w:r>
      <w:proofErr w:type="spellStart"/>
      <w:r w:rsidRPr="001A7A53">
        <w:t>httpd</w:t>
      </w:r>
      <w:proofErr w:type="spellEnd"/>
      <w:r w:rsidRPr="001A7A53">
        <w:t xml:space="preserve"> restart</w:t>
      </w:r>
    </w:p>
    <w:p w14:paraId="3A1AD585" w14:textId="6F3C8371" w:rsidR="00E11E6C" w:rsidRDefault="00E11E6C" w:rsidP="00C05156">
      <w:pPr>
        <w:pStyle w:val="2"/>
        <w:numPr>
          <w:ilvl w:val="0"/>
          <w:numId w:val="1"/>
        </w:numPr>
      </w:pPr>
      <w:r>
        <w:rPr>
          <w:rFonts w:hint="eastAsia"/>
        </w:rPr>
        <w:t>将tomcat测试页面的动态网页拷贝至Apache网站根目录</w:t>
      </w:r>
    </w:p>
    <w:p w14:paraId="7F8B8474" w14:textId="3C11013E" w:rsidR="00E11E6C" w:rsidRPr="00E11E6C" w:rsidRDefault="00E11E6C" w:rsidP="00E11E6C">
      <w:r w:rsidRPr="00E11E6C">
        <w:t># cp -r /opt/tomcat/</w:t>
      </w:r>
      <w:proofErr w:type="spellStart"/>
      <w:r w:rsidRPr="00E11E6C">
        <w:t>webapps</w:t>
      </w:r>
      <w:proofErr w:type="spellEnd"/>
      <w:r w:rsidRPr="00E11E6C">
        <w:t>/ROOT/*</w:t>
      </w:r>
      <w:r>
        <w:t xml:space="preserve">  </w:t>
      </w:r>
      <w:r w:rsidRPr="00E11E6C">
        <w:t xml:space="preserve"> /var/www/html/</w:t>
      </w:r>
    </w:p>
    <w:p w14:paraId="10860FBB" w14:textId="4EE3A2BC" w:rsidR="001A7A53" w:rsidRDefault="001A7A53" w:rsidP="00C05156">
      <w:pPr>
        <w:pStyle w:val="2"/>
        <w:numPr>
          <w:ilvl w:val="0"/>
          <w:numId w:val="1"/>
        </w:numPr>
      </w:pPr>
      <w:r>
        <w:rPr>
          <w:rFonts w:hint="eastAsia"/>
        </w:rPr>
        <w:t>编写测试页面</w:t>
      </w:r>
    </w:p>
    <w:p w14:paraId="4D0E9F64" w14:textId="07B52C8D" w:rsidR="001A7A53" w:rsidRDefault="00C05156" w:rsidP="00C05156">
      <w:pPr>
        <w:pStyle w:val="3"/>
        <w:numPr>
          <w:ilvl w:val="0"/>
          <w:numId w:val="3"/>
        </w:numPr>
      </w:pPr>
      <w:r>
        <w:tab/>
      </w:r>
      <w:r w:rsidR="001A7A53">
        <w:rPr>
          <w:rFonts w:hint="eastAsia"/>
        </w:rPr>
        <w:t>T</w:t>
      </w:r>
      <w:r w:rsidR="001A7A53">
        <w:t>OMCAT1</w:t>
      </w:r>
      <w:r w:rsidR="001A7A53">
        <w:rPr>
          <w:rFonts w:hint="eastAsia"/>
        </w:rPr>
        <w:t>服务器上</w:t>
      </w:r>
    </w:p>
    <w:p w14:paraId="0DE6D340" w14:textId="71838392" w:rsidR="001A7A53" w:rsidRDefault="001A7A53" w:rsidP="001A7A53">
      <w:r w:rsidRPr="001A7A53">
        <w:t># vim /opt/tomcat/</w:t>
      </w:r>
      <w:proofErr w:type="spellStart"/>
      <w:r w:rsidRPr="001A7A53">
        <w:t>webapps</w:t>
      </w:r>
      <w:proofErr w:type="spellEnd"/>
      <w:r w:rsidRPr="001A7A53">
        <w:t>/ROOT/</w:t>
      </w:r>
      <w:proofErr w:type="spellStart"/>
      <w:r w:rsidRPr="001A7A53">
        <w:t>index.jsp</w:t>
      </w:r>
      <w:proofErr w:type="spellEnd"/>
    </w:p>
    <w:p w14:paraId="5D5B5C11" w14:textId="2D1AEE29" w:rsidR="005C2595" w:rsidRDefault="005C2595" w:rsidP="001A7A53">
      <w:r>
        <w:rPr>
          <w:rFonts w:hint="eastAsia"/>
        </w:rPr>
        <w:t>在最上面增加一段</w:t>
      </w:r>
    </w:p>
    <w:p w14:paraId="589953D2" w14:textId="41DFB221" w:rsidR="005C2595" w:rsidRDefault="005C2595" w:rsidP="001A7A53">
      <w:r>
        <w:rPr>
          <w:rFonts w:hint="eastAsia"/>
        </w:rPr>
        <w:t>&lt;</w:t>
      </w:r>
      <w:r>
        <w:t>h1&gt;Tomcat1!!!&lt;</w:t>
      </w:r>
      <w:r>
        <w:rPr>
          <w:rFonts w:hint="eastAsia"/>
        </w:rPr>
        <w:t>h</w:t>
      </w:r>
      <w:r>
        <w:t>1&gt;</w:t>
      </w:r>
    </w:p>
    <w:p w14:paraId="40FD6142" w14:textId="76983E84" w:rsidR="005C2595" w:rsidRDefault="005C2595" w:rsidP="00C05156">
      <w:pPr>
        <w:pStyle w:val="3"/>
        <w:numPr>
          <w:ilvl w:val="0"/>
          <w:numId w:val="3"/>
        </w:numPr>
      </w:pPr>
      <w:r>
        <w:rPr>
          <w:rFonts w:hint="eastAsia"/>
        </w:rPr>
        <w:t>T</w:t>
      </w:r>
      <w:r>
        <w:t>OMCAT2</w:t>
      </w:r>
      <w:r>
        <w:rPr>
          <w:rFonts w:hint="eastAsia"/>
        </w:rPr>
        <w:t>服务器上</w:t>
      </w:r>
    </w:p>
    <w:p w14:paraId="5388F86B" w14:textId="77777777" w:rsidR="005C2595" w:rsidRDefault="005C2595" w:rsidP="005C2595">
      <w:r w:rsidRPr="001A7A53">
        <w:t># vim /opt/tomcat/</w:t>
      </w:r>
      <w:proofErr w:type="spellStart"/>
      <w:r w:rsidRPr="001A7A53">
        <w:t>webapps</w:t>
      </w:r>
      <w:proofErr w:type="spellEnd"/>
      <w:r w:rsidRPr="001A7A53">
        <w:t>/ROOT/</w:t>
      </w:r>
      <w:proofErr w:type="spellStart"/>
      <w:r w:rsidRPr="001A7A53">
        <w:t>index.jsp</w:t>
      </w:r>
      <w:proofErr w:type="spellEnd"/>
    </w:p>
    <w:p w14:paraId="48AEF9BC" w14:textId="2ABE1EF3" w:rsidR="005C2595" w:rsidRDefault="005C2595" w:rsidP="005C2595">
      <w:r>
        <w:rPr>
          <w:rFonts w:hint="eastAsia"/>
        </w:rPr>
        <w:t>在最上面增加一段</w:t>
      </w:r>
    </w:p>
    <w:p w14:paraId="7BAF8B78" w14:textId="1FD7FBF9" w:rsidR="005C2595" w:rsidRPr="001A7A53" w:rsidRDefault="005C2595" w:rsidP="005C2595">
      <w:r>
        <w:rPr>
          <w:rFonts w:hint="eastAsia"/>
        </w:rPr>
        <w:t>&lt;</w:t>
      </w:r>
      <w:r>
        <w:t>h1&gt;Tomcat2!!!&lt;</w:t>
      </w:r>
      <w:r>
        <w:rPr>
          <w:rFonts w:hint="eastAsia"/>
        </w:rPr>
        <w:t>h</w:t>
      </w:r>
      <w:r>
        <w:t>1&gt;</w:t>
      </w:r>
    </w:p>
    <w:p w14:paraId="43CD130F" w14:textId="21968A02" w:rsidR="00595444" w:rsidRDefault="00595444" w:rsidP="00C05156">
      <w:pPr>
        <w:pStyle w:val="2"/>
        <w:numPr>
          <w:ilvl w:val="0"/>
          <w:numId w:val="1"/>
        </w:numPr>
      </w:pPr>
      <w:r>
        <w:rPr>
          <w:rFonts w:hint="eastAsia"/>
        </w:rPr>
        <w:t>浏览器访问测试</w:t>
      </w:r>
    </w:p>
    <w:p w14:paraId="27392294" w14:textId="1299C760" w:rsidR="00595444" w:rsidRDefault="00A973EE" w:rsidP="00595444">
      <w:hyperlink r:id="rId8" w:history="1">
        <w:r w:rsidR="00595444" w:rsidRPr="00391299">
          <w:rPr>
            <w:rStyle w:val="a7"/>
          </w:rPr>
          <w:t>http://192.168.189.120/index.jsp</w:t>
        </w:r>
      </w:hyperlink>
    </w:p>
    <w:p w14:paraId="04605C00" w14:textId="7CB6F22A" w:rsidR="00595444" w:rsidRDefault="00595444" w:rsidP="00595444">
      <w:r>
        <w:rPr>
          <w:rFonts w:hint="eastAsia"/>
        </w:rPr>
        <w:t>刷新</w:t>
      </w:r>
      <w:r w:rsidR="00033B42">
        <w:rPr>
          <w:rFonts w:hint="eastAsia"/>
        </w:rPr>
        <w:t>会看到请求在两个Tomcat服务器上切换，说明现在请求已经由两台服务器在处理了！</w:t>
      </w:r>
    </w:p>
    <w:p w14:paraId="11752414" w14:textId="5A3BA8BC" w:rsidR="00033B42" w:rsidRDefault="00033B42" w:rsidP="00595444">
      <w:r>
        <w:rPr>
          <w:noProof/>
        </w:rPr>
        <w:lastRenderedPageBreak/>
        <w:drawing>
          <wp:inline distT="0" distB="0" distL="0" distR="0" wp14:anchorId="7CD85D48" wp14:editId="2D9BCF9E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794" w14:textId="4D265617" w:rsidR="00083E2C" w:rsidRDefault="00083E2C" w:rsidP="00595444"/>
    <w:p w14:paraId="52C19B94" w14:textId="687A53D5" w:rsidR="00083E2C" w:rsidRDefault="00083E2C" w:rsidP="00595444"/>
    <w:p w14:paraId="37EEEEC4" w14:textId="77777777" w:rsidR="00083E2C" w:rsidRDefault="00083E2C" w:rsidP="00595444">
      <w:pPr>
        <w:rPr>
          <w:rFonts w:hint="eastAsia"/>
        </w:rPr>
      </w:pPr>
      <w:bookmarkStart w:id="0" w:name="_GoBack"/>
      <w:bookmarkEnd w:id="0"/>
    </w:p>
    <w:p w14:paraId="2837CE3E" w14:textId="2004ADE5" w:rsidR="00033B42" w:rsidRPr="00595444" w:rsidRDefault="00033B42" w:rsidP="00595444">
      <w:r>
        <w:rPr>
          <w:noProof/>
        </w:rPr>
        <w:drawing>
          <wp:inline distT="0" distB="0" distL="0" distR="0" wp14:anchorId="6E8FF1BF" wp14:editId="25C65EFA">
            <wp:extent cx="5274310" cy="230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B42" w:rsidRPr="0059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213CD" w14:textId="77777777" w:rsidR="00A973EE" w:rsidRDefault="00A973EE" w:rsidP="00235824">
      <w:r>
        <w:separator/>
      </w:r>
    </w:p>
  </w:endnote>
  <w:endnote w:type="continuationSeparator" w:id="0">
    <w:p w14:paraId="588B18CC" w14:textId="77777777" w:rsidR="00A973EE" w:rsidRDefault="00A973EE" w:rsidP="0023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3CD76" w14:textId="77777777" w:rsidR="00A973EE" w:rsidRDefault="00A973EE" w:rsidP="00235824">
      <w:r>
        <w:separator/>
      </w:r>
    </w:p>
  </w:footnote>
  <w:footnote w:type="continuationSeparator" w:id="0">
    <w:p w14:paraId="53EB5DF2" w14:textId="77777777" w:rsidR="00A973EE" w:rsidRDefault="00A973EE" w:rsidP="00235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A6C"/>
    <w:multiLevelType w:val="hybridMultilevel"/>
    <w:tmpl w:val="2AEC0D32"/>
    <w:lvl w:ilvl="0" w:tplc="C4325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E2717"/>
    <w:multiLevelType w:val="hybridMultilevel"/>
    <w:tmpl w:val="5B203BFC"/>
    <w:lvl w:ilvl="0" w:tplc="43C8C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7A21AD"/>
    <w:multiLevelType w:val="hybridMultilevel"/>
    <w:tmpl w:val="9C866AE4"/>
    <w:lvl w:ilvl="0" w:tplc="602609A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83"/>
    <w:rsid w:val="00033B42"/>
    <w:rsid w:val="00083E2C"/>
    <w:rsid w:val="000E0941"/>
    <w:rsid w:val="001A7A53"/>
    <w:rsid w:val="00235824"/>
    <w:rsid w:val="00251830"/>
    <w:rsid w:val="00595444"/>
    <w:rsid w:val="005C2595"/>
    <w:rsid w:val="00651215"/>
    <w:rsid w:val="008E120D"/>
    <w:rsid w:val="00A972F2"/>
    <w:rsid w:val="00A973EE"/>
    <w:rsid w:val="00AE24F0"/>
    <w:rsid w:val="00B8443B"/>
    <w:rsid w:val="00BF0983"/>
    <w:rsid w:val="00C05156"/>
    <w:rsid w:val="00CA09FE"/>
    <w:rsid w:val="00DA7C14"/>
    <w:rsid w:val="00DF01FE"/>
    <w:rsid w:val="00E1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1B022"/>
  <w15:chartTrackingRefBased/>
  <w15:docId w15:val="{72E1C257-B4DC-43C4-BCD2-3C0C552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58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2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8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5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2595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954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95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89.120/index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志亮</dc:creator>
  <cp:keywords/>
  <dc:description/>
  <cp:lastModifiedBy>刘 志亮</cp:lastModifiedBy>
  <cp:revision>13</cp:revision>
  <dcterms:created xsi:type="dcterms:W3CDTF">2018-08-14T03:01:00Z</dcterms:created>
  <dcterms:modified xsi:type="dcterms:W3CDTF">2018-08-14T06:36:00Z</dcterms:modified>
</cp:coreProperties>
</file>