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AB03" w14:textId="77777777" w:rsidR="007E6E10" w:rsidRPr="00146F3C" w:rsidRDefault="00000000">
      <w:pPr>
        <w:spacing w:line="500" w:lineRule="exact"/>
        <w:jc w:val="center"/>
        <w:rPr>
          <w:rFonts w:ascii="Times New Roman" w:eastAsia="SimHei" w:hAnsi="Times New Roman"/>
          <w:b/>
          <w:sz w:val="32"/>
          <w:szCs w:val="32"/>
        </w:rPr>
      </w:pPr>
      <w:r w:rsidRPr="00146F3C">
        <w:rPr>
          <w:rFonts w:ascii="Times New Roman" w:eastAsia="SimHei" w:hAnsi="Times New Roman"/>
          <w:b/>
          <w:sz w:val="32"/>
          <w:szCs w:val="32"/>
        </w:rPr>
        <w:t>河南科技职业大学</w:t>
      </w:r>
    </w:p>
    <w:p w14:paraId="7FAE6209" w14:textId="77777777" w:rsidR="007E6E10" w:rsidRPr="00146F3C" w:rsidRDefault="00000000">
      <w:pPr>
        <w:spacing w:line="500" w:lineRule="exact"/>
        <w:jc w:val="center"/>
        <w:rPr>
          <w:rFonts w:ascii="Times New Roman" w:eastAsia="SimHei" w:hAnsi="Times New Roman"/>
          <w:b/>
          <w:sz w:val="32"/>
          <w:szCs w:val="32"/>
        </w:rPr>
      </w:pPr>
      <w:r w:rsidRPr="00146F3C">
        <w:rPr>
          <w:rFonts w:ascii="Times New Roman" w:eastAsia="SimHei" w:hAnsi="Times New Roman" w:hint="eastAsia"/>
          <w:b/>
          <w:sz w:val="32"/>
          <w:szCs w:val="32"/>
        </w:rPr>
        <w:t>本科毕业论文（设计）课题申报表</w:t>
      </w:r>
    </w:p>
    <w:p w14:paraId="5FF3EC34" w14:textId="77777777" w:rsidR="007E6E10" w:rsidRPr="00146F3C" w:rsidRDefault="007E6E10">
      <w:pPr>
        <w:jc w:val="center"/>
        <w:rPr>
          <w:rFonts w:ascii="Times New Roman" w:hAnsi="Times New Roman"/>
          <w:b/>
          <w:sz w:val="10"/>
        </w:rPr>
      </w:pPr>
    </w:p>
    <w:tbl>
      <w:tblPr>
        <w:tblW w:w="90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1177"/>
        <w:gridCol w:w="1601"/>
        <w:gridCol w:w="1191"/>
        <w:gridCol w:w="1559"/>
        <w:gridCol w:w="1196"/>
        <w:gridCol w:w="1266"/>
      </w:tblGrid>
      <w:tr w:rsidR="007E6E10" w:rsidRPr="00146F3C" w14:paraId="2CC1A3D8" w14:textId="77777777">
        <w:trPr>
          <w:cantSplit/>
          <w:trHeight w:val="732"/>
          <w:jc w:val="center"/>
        </w:trPr>
        <w:tc>
          <w:tcPr>
            <w:tcW w:w="1102" w:type="dxa"/>
            <w:vMerge w:val="restart"/>
            <w:tcBorders>
              <w:top w:val="single" w:sz="12" w:space="0" w:color="auto"/>
            </w:tcBorders>
            <w:vAlign w:val="center"/>
          </w:tcPr>
          <w:p w14:paraId="2BB96753" w14:textId="77777777" w:rsidR="007E6E10" w:rsidRPr="00146F3C" w:rsidRDefault="00000000">
            <w:pPr>
              <w:spacing w:line="340" w:lineRule="exact"/>
              <w:ind w:firstLineChars="100" w:firstLine="211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课题</w:t>
            </w:r>
          </w:p>
          <w:p w14:paraId="02BDAC3B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情况</w:t>
            </w:r>
          </w:p>
        </w:tc>
        <w:tc>
          <w:tcPr>
            <w:tcW w:w="1177" w:type="dxa"/>
            <w:tcBorders>
              <w:top w:val="single" w:sz="12" w:space="0" w:color="auto"/>
            </w:tcBorders>
            <w:vAlign w:val="center"/>
          </w:tcPr>
          <w:p w14:paraId="4184F514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课题名称</w:t>
            </w:r>
          </w:p>
        </w:tc>
        <w:tc>
          <w:tcPr>
            <w:tcW w:w="6813" w:type="dxa"/>
            <w:gridSpan w:val="5"/>
            <w:tcBorders>
              <w:top w:val="single" w:sz="12" w:space="0" w:color="auto"/>
            </w:tcBorders>
            <w:vAlign w:val="center"/>
          </w:tcPr>
          <w:p w14:paraId="24BAC91A" w14:textId="77777777" w:rsidR="007E6E10" w:rsidRPr="00146F3C" w:rsidRDefault="00000000">
            <w:pPr>
              <w:spacing w:line="340" w:lineRule="exact"/>
              <w:ind w:leftChars="-17" w:hangingChars="17" w:hanging="36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基于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Spring Boot + Vue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的社区物业管理系统设计与实现</w:t>
            </w:r>
          </w:p>
        </w:tc>
      </w:tr>
      <w:tr w:rsidR="007E6E10" w:rsidRPr="00146F3C" w14:paraId="7012A685" w14:textId="77777777">
        <w:trPr>
          <w:cantSplit/>
          <w:trHeight w:val="685"/>
          <w:jc w:val="center"/>
        </w:trPr>
        <w:tc>
          <w:tcPr>
            <w:tcW w:w="1102" w:type="dxa"/>
            <w:vMerge/>
            <w:vAlign w:val="center"/>
          </w:tcPr>
          <w:p w14:paraId="1BB74E31" w14:textId="77777777" w:rsidR="007E6E10" w:rsidRPr="00146F3C" w:rsidRDefault="007E6E1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</w:p>
        </w:tc>
        <w:tc>
          <w:tcPr>
            <w:tcW w:w="1177" w:type="dxa"/>
            <w:vAlign w:val="center"/>
          </w:tcPr>
          <w:p w14:paraId="623F7488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课题来源</w:t>
            </w:r>
          </w:p>
        </w:tc>
        <w:tc>
          <w:tcPr>
            <w:tcW w:w="6813" w:type="dxa"/>
            <w:gridSpan w:val="5"/>
            <w:vAlign w:val="center"/>
          </w:tcPr>
          <w:p w14:paraId="3766713B" w14:textId="77777777" w:rsidR="007E6E10" w:rsidRPr="00146F3C" w:rsidRDefault="00000000">
            <w:pPr>
              <w:spacing w:line="340" w:lineRule="exact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1.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实验□；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2.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实习□；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3.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行业企业生产实践□；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4.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社会调查</w:t>
            </w:r>
            <w:r w:rsidRPr="00146F3C">
              <w:rPr>
                <w:rFonts w:ascii="Segoe UI Symbol" w:eastAsia="SimSun" w:hAnsi="Segoe UI Symbol" w:cs="Segoe UI Symbol"/>
                <w:b/>
                <w:szCs w:val="21"/>
              </w:rPr>
              <w:t>☑</w:t>
            </w:r>
            <w:r w:rsidRPr="00146F3C">
              <w:rPr>
                <w:rFonts w:ascii="SimSun" w:eastAsia="SimSun" w:hAnsi="SimSun" w:cs="SimSun" w:hint="eastAsia"/>
                <w:b/>
                <w:szCs w:val="21"/>
              </w:rPr>
              <w:t>；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5.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其他□</w:t>
            </w:r>
          </w:p>
        </w:tc>
      </w:tr>
      <w:tr w:rsidR="007E6E10" w:rsidRPr="00146F3C" w14:paraId="5F0B89C4" w14:textId="77777777">
        <w:trPr>
          <w:cantSplit/>
          <w:trHeight w:val="565"/>
          <w:jc w:val="center"/>
        </w:trPr>
        <w:tc>
          <w:tcPr>
            <w:tcW w:w="1102" w:type="dxa"/>
            <w:vMerge/>
            <w:vAlign w:val="center"/>
          </w:tcPr>
          <w:p w14:paraId="168B1E1A" w14:textId="77777777" w:rsidR="007E6E10" w:rsidRPr="00146F3C" w:rsidRDefault="007E6E1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720E8091" w14:textId="77777777" w:rsidR="007E6E10" w:rsidRPr="00146F3C" w:rsidRDefault="00000000">
            <w:pPr>
              <w:spacing w:line="340" w:lineRule="exact"/>
              <w:jc w:val="left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是否依托项目：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1.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是□；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2.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否</w:t>
            </w:r>
            <w:r w:rsidRPr="00146F3C">
              <w:rPr>
                <w:rFonts w:ascii="Segoe UI Symbol" w:eastAsia="SimSun" w:hAnsi="Segoe UI Symbol" w:cs="Segoe UI Symbol"/>
                <w:b/>
                <w:szCs w:val="21"/>
              </w:rPr>
              <w:t>☑</w:t>
            </w:r>
          </w:p>
        </w:tc>
        <w:tc>
          <w:tcPr>
            <w:tcW w:w="4021" w:type="dxa"/>
            <w:gridSpan w:val="3"/>
            <w:vAlign w:val="center"/>
          </w:tcPr>
          <w:p w14:paraId="31673290" w14:textId="77777777" w:rsidR="007E6E10" w:rsidRPr="00146F3C" w:rsidRDefault="00000000">
            <w:pPr>
              <w:spacing w:line="340" w:lineRule="exact"/>
              <w:jc w:val="left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项目编号：</w:t>
            </w:r>
          </w:p>
        </w:tc>
      </w:tr>
      <w:tr w:rsidR="007E6E10" w:rsidRPr="00146F3C" w14:paraId="140A0035" w14:textId="77777777">
        <w:trPr>
          <w:cantSplit/>
          <w:trHeight w:val="565"/>
          <w:jc w:val="center"/>
        </w:trPr>
        <w:tc>
          <w:tcPr>
            <w:tcW w:w="1102" w:type="dxa"/>
            <w:vMerge/>
            <w:vAlign w:val="center"/>
          </w:tcPr>
          <w:p w14:paraId="58B0FAAB" w14:textId="77777777" w:rsidR="007E6E10" w:rsidRPr="00146F3C" w:rsidRDefault="007E6E1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</w:p>
        </w:tc>
        <w:tc>
          <w:tcPr>
            <w:tcW w:w="1177" w:type="dxa"/>
            <w:vAlign w:val="center"/>
          </w:tcPr>
          <w:p w14:paraId="188D637E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教师姓名</w:t>
            </w:r>
          </w:p>
        </w:tc>
        <w:tc>
          <w:tcPr>
            <w:tcW w:w="1601" w:type="dxa"/>
            <w:vAlign w:val="center"/>
          </w:tcPr>
          <w:p w14:paraId="032E856F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张威振</w:t>
            </w:r>
          </w:p>
        </w:tc>
        <w:tc>
          <w:tcPr>
            <w:tcW w:w="1191" w:type="dxa"/>
            <w:vAlign w:val="center"/>
          </w:tcPr>
          <w:p w14:paraId="2AC1B0B1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职称</w:t>
            </w:r>
          </w:p>
        </w:tc>
        <w:tc>
          <w:tcPr>
            <w:tcW w:w="1559" w:type="dxa"/>
            <w:vAlign w:val="center"/>
          </w:tcPr>
          <w:p w14:paraId="63A44713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助教</w:t>
            </w:r>
          </w:p>
        </w:tc>
        <w:tc>
          <w:tcPr>
            <w:tcW w:w="1196" w:type="dxa"/>
            <w:vAlign w:val="center"/>
          </w:tcPr>
          <w:p w14:paraId="30478D67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学历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/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学位</w:t>
            </w:r>
          </w:p>
        </w:tc>
        <w:tc>
          <w:tcPr>
            <w:tcW w:w="1266" w:type="dxa"/>
            <w:vAlign w:val="center"/>
          </w:tcPr>
          <w:p w14:paraId="440878AB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硕士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/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研究生</w:t>
            </w:r>
          </w:p>
        </w:tc>
      </w:tr>
      <w:tr w:rsidR="007E6E10" w:rsidRPr="00146F3C" w14:paraId="020CE20E" w14:textId="77777777">
        <w:trPr>
          <w:cantSplit/>
          <w:trHeight w:val="565"/>
          <w:jc w:val="center"/>
        </w:trPr>
        <w:tc>
          <w:tcPr>
            <w:tcW w:w="1102" w:type="dxa"/>
            <w:vMerge/>
            <w:vAlign w:val="center"/>
          </w:tcPr>
          <w:p w14:paraId="5EB69AB0" w14:textId="77777777" w:rsidR="007E6E10" w:rsidRPr="00146F3C" w:rsidRDefault="007E6E1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</w:p>
        </w:tc>
        <w:tc>
          <w:tcPr>
            <w:tcW w:w="1177" w:type="dxa"/>
            <w:vAlign w:val="center"/>
          </w:tcPr>
          <w:p w14:paraId="1E593CF0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学生姓名</w:t>
            </w:r>
          </w:p>
        </w:tc>
        <w:tc>
          <w:tcPr>
            <w:tcW w:w="1601" w:type="dxa"/>
            <w:vAlign w:val="center"/>
          </w:tcPr>
          <w:p w14:paraId="60838559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胡</w:t>
            </w:r>
            <w:proofErr w:type="gramStart"/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浩</w:t>
            </w:r>
            <w:proofErr w:type="gramEnd"/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宇</w:t>
            </w:r>
          </w:p>
        </w:tc>
        <w:tc>
          <w:tcPr>
            <w:tcW w:w="1191" w:type="dxa"/>
            <w:vAlign w:val="center"/>
          </w:tcPr>
          <w:p w14:paraId="309F9015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专业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/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班级</w:t>
            </w:r>
          </w:p>
        </w:tc>
        <w:tc>
          <w:tcPr>
            <w:tcW w:w="1559" w:type="dxa"/>
            <w:vAlign w:val="center"/>
          </w:tcPr>
          <w:p w14:paraId="74674CEB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22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级软件工程技术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/2</w:t>
            </w: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班</w:t>
            </w:r>
          </w:p>
        </w:tc>
        <w:tc>
          <w:tcPr>
            <w:tcW w:w="1196" w:type="dxa"/>
            <w:vAlign w:val="center"/>
          </w:tcPr>
          <w:p w14:paraId="39FEC4AA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学号</w:t>
            </w:r>
          </w:p>
        </w:tc>
        <w:tc>
          <w:tcPr>
            <w:tcW w:w="1266" w:type="dxa"/>
            <w:vAlign w:val="center"/>
          </w:tcPr>
          <w:p w14:paraId="7DCB79CE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22013410080</w:t>
            </w:r>
          </w:p>
        </w:tc>
      </w:tr>
      <w:tr w:rsidR="007E6E10" w:rsidRPr="00146F3C" w14:paraId="491BA8C6" w14:textId="77777777">
        <w:trPr>
          <w:trHeight w:val="4209"/>
          <w:jc w:val="center"/>
        </w:trPr>
        <w:tc>
          <w:tcPr>
            <w:tcW w:w="1102" w:type="dxa"/>
            <w:vAlign w:val="center"/>
          </w:tcPr>
          <w:p w14:paraId="4348DD45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主要</w:t>
            </w:r>
          </w:p>
          <w:p w14:paraId="5D5D8406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研究</w:t>
            </w:r>
          </w:p>
          <w:p w14:paraId="679EB07F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内容</w:t>
            </w:r>
          </w:p>
          <w:p w14:paraId="4DE5DB91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目标</w:t>
            </w:r>
          </w:p>
        </w:tc>
        <w:tc>
          <w:tcPr>
            <w:tcW w:w="7990" w:type="dxa"/>
            <w:gridSpan w:val="6"/>
          </w:tcPr>
          <w:p w14:paraId="062524F1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一、课题简介</w:t>
            </w:r>
          </w:p>
          <w:p w14:paraId="72F04EA9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ind w:firstLineChars="200" w:firstLine="360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随着智慧社区与信息化技术的发展，传统的物业管理模式已经难以满足现代社区居民的多样化需求。当前社区物业在费用收缴、业主信息管理、维修处理、投诉反馈等方面普遍存在信息不透明、效率低、服务响应慢的问题，影响了业主的满意度与社区的和谐氛围。</w:t>
            </w:r>
          </w:p>
          <w:p w14:paraId="56EBBF70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ind w:firstLineChars="200" w:firstLine="360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本系统采用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 xml:space="preserve"> Spring Boot + Vue 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前后端分离架构，设计并实现一套社区物业管理系统。通过该系统，可以实现业主与物业之间的高效互动，提升费用缴纳与查询的便捷性，优化维修与投诉的处理流程，并为物业管理方提供科学的统计报表与决策支持，从而推动社区物业管理的数字化转型，提升管理效率与服务水平。</w:t>
            </w:r>
          </w:p>
          <w:p w14:paraId="2D1C0108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二、本课题研究的主要内容</w:t>
            </w:r>
          </w:p>
          <w:p w14:paraId="24016891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ind w:firstLineChars="200" w:firstLine="360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本课题的研究重点是围绕社区物业日常管理中存在的痛点，设计并实现一套信息化管理系统。首先将结合实际社区情况，对费用收缴、住户与房产信息管理、维修报修、投诉反馈、公告发布和车位管理等环节进行分析，梳理其中的主要问题与改进需求。通过需求调研，明确业主和物业管理双方对系统的核心期待，例如缴费的便捷性、报修与投诉的及时性、公告通知的准确性等。</w:t>
            </w:r>
          </w:p>
          <w:p w14:paraId="7ED8CDA4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ind w:firstLineChars="200" w:firstLine="360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在此基础上，系统架构将采用前后端分离的设计思路，后端以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 xml:space="preserve"> Spring Boot 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为开发框架，前端采用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 xml:space="preserve"> Vue 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技术，数据库选用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 xml:space="preserve"> MySQL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。根据需求，系统规划了用户与权限管理、住户与房产管理、费用与账单处理、虚拟钱包、维修管理、投诉管理、公告管理、停车管理及统计报表等主要模块。各模块之间相互配合，形成一个较为完整的社区物业管理业务闭环。</w:t>
            </w:r>
          </w:p>
          <w:p w14:paraId="44664BA2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ind w:firstLineChars="200" w:firstLine="360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在功能实现上，将注重操作的简便与流程的合理。例如，费用管理模块支持账单自动生成与线上缴费，减少人工统计的工作量；维修与投诉模块提供提交、受理、处理与反馈的完整流程，提高物业服务效率；公告模块支持按楼栋或单元推送，保证通知的及时有效；车位管理模块实现租赁、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lastRenderedPageBreak/>
              <w:t>续租与退租的规范化操作。整个系统将通过合理的界面设计和数据交互，确保不同角色用户均能顺畅使用。</w:t>
            </w:r>
          </w:p>
          <w:p w14:paraId="5AEE17C3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三、本课题计划达到的基本目标</w:t>
            </w:r>
          </w:p>
          <w:p w14:paraId="79160825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ind w:firstLineChars="200" w:firstLine="360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本课题计划通过设计与实现一套基于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 xml:space="preserve"> Spring Boot 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与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 xml:space="preserve"> Vue 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的社区物业管理系统，完成从需求调研、架构规划到系统实现的完整研究过程。系统的总体目标是为社区提供一个集成化、信息化的平台，既能减轻物业管理员的工作压力，又能为业主带来更加便捷的生活服务。</w:t>
            </w:r>
          </w:p>
          <w:p w14:paraId="27DC1BB1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ind w:firstLineChars="200" w:firstLine="360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具体目标包括：一是实现业主在线办理缴费、报修、投诉、公告查看和车位申请等日常事务，减少线下操作的繁琐，提高服务的便捷性；二是为物业管理员提供统一的管理后台，能够高效完成住户与房产管理、账单生成与催缴、维修派工与跟进、投诉受理与回访等工作；三是通过统计报表功能，为物业公司提供费用收缴率、维修完成率等多维度的数据支持，便于管理层进行科学决策。</w:t>
            </w:r>
          </w:p>
          <w:p w14:paraId="386D0312" w14:textId="77777777" w:rsidR="007E6E10" w:rsidRPr="00146F3C" w:rsidRDefault="00000000">
            <w:pPr>
              <w:autoSpaceDE w:val="0"/>
              <w:autoSpaceDN w:val="0"/>
              <w:adjustRightInd w:val="0"/>
              <w:spacing w:line="440" w:lineRule="exact"/>
              <w:ind w:firstLineChars="200" w:firstLine="360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通过本课题的实施，学生将系统掌握前后端分离开发模式，积累在系统分析、功能设计与实现方面的经验。同时，研究成果也具有一定的应用价值，若在实际社区中推广，将有助于推动物业管理的信息化建设，提升社区治理效率与服务水平，营造更加和谐的居住环境。</w:t>
            </w:r>
          </w:p>
        </w:tc>
      </w:tr>
      <w:tr w:rsidR="007E6E10" w:rsidRPr="00146F3C" w14:paraId="751155E8" w14:textId="77777777">
        <w:trPr>
          <w:trHeight w:val="1641"/>
          <w:jc w:val="center"/>
        </w:trPr>
        <w:tc>
          <w:tcPr>
            <w:tcW w:w="1102" w:type="dxa"/>
            <w:vAlign w:val="center"/>
          </w:tcPr>
          <w:p w14:paraId="45268899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lastRenderedPageBreak/>
              <w:t>教研室</w:t>
            </w:r>
          </w:p>
          <w:p w14:paraId="72533929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意见</w:t>
            </w:r>
          </w:p>
        </w:tc>
        <w:tc>
          <w:tcPr>
            <w:tcW w:w="7990" w:type="dxa"/>
            <w:gridSpan w:val="6"/>
            <w:vAlign w:val="center"/>
          </w:tcPr>
          <w:p w14:paraId="57F01D62" w14:textId="77777777" w:rsidR="007E6E10" w:rsidRPr="00146F3C" w:rsidRDefault="00000000" w:rsidP="004074B7">
            <w:pPr>
              <w:spacing w:line="440" w:lineRule="exact"/>
              <w:ind w:firstLineChars="200" w:firstLine="360"/>
              <w:jc w:val="left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该课题紧密结合智慧社区建设的实际需求，选题具有较强的现实意义和应用价值。系统采用</w:t>
            </w:r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Spring Boot + Vue</w:t>
            </w:r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前后端分离架构，技术路线合理，可行性高；研究目标明确，功能模块设计较为全面，涵盖</w:t>
            </w: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缴费、报修、投诉、公告查看和车位申请</w:t>
            </w:r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等核心业务，符合物业管理场景。建议进一步细化数据安全机制与多角色权限控制策略，增强系统的实用性与可扩展性。</w:t>
            </w:r>
          </w:p>
          <w:p w14:paraId="7DC4C317" w14:textId="77777777" w:rsidR="007E6E10" w:rsidRPr="00146F3C" w:rsidRDefault="00000000" w:rsidP="004074B7">
            <w:pPr>
              <w:spacing w:line="440" w:lineRule="exact"/>
              <w:ind w:firstLineChars="200" w:firstLine="360"/>
              <w:jc w:val="left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经教研室审议，同意申报该课题。</w:t>
            </w:r>
          </w:p>
          <w:p w14:paraId="007D4A76" w14:textId="77777777" w:rsidR="007E6E10" w:rsidRPr="00146F3C" w:rsidRDefault="007E6E10">
            <w:pPr>
              <w:spacing w:line="340" w:lineRule="exact"/>
              <w:rPr>
                <w:rFonts w:ascii="Times New Roman" w:eastAsia="SimSun" w:hAnsi="Times New Roman" w:cs="SimSun"/>
                <w:bCs/>
                <w:szCs w:val="21"/>
              </w:rPr>
            </w:pPr>
          </w:p>
          <w:p w14:paraId="619E4324" w14:textId="77777777" w:rsidR="007E6E10" w:rsidRPr="00146F3C" w:rsidRDefault="007E6E10">
            <w:pPr>
              <w:spacing w:line="340" w:lineRule="exact"/>
              <w:rPr>
                <w:rFonts w:ascii="Times New Roman" w:eastAsia="SimSun" w:hAnsi="Times New Roman" w:cs="SimSun"/>
                <w:bCs/>
                <w:szCs w:val="21"/>
              </w:rPr>
            </w:pPr>
          </w:p>
          <w:p w14:paraId="0F82B7B7" w14:textId="77777777" w:rsidR="007E6E10" w:rsidRPr="00146F3C" w:rsidRDefault="007E6E10">
            <w:pPr>
              <w:wordWrap w:val="0"/>
              <w:spacing w:line="340" w:lineRule="exact"/>
              <w:ind w:right="420"/>
              <w:rPr>
                <w:rFonts w:ascii="Times New Roman" w:eastAsia="SimSun" w:hAnsi="Times New Roman" w:cs="SimSun"/>
                <w:bCs/>
                <w:szCs w:val="21"/>
              </w:rPr>
            </w:pPr>
          </w:p>
          <w:p w14:paraId="24CE9B2F" w14:textId="77777777" w:rsidR="007E6E10" w:rsidRPr="00146F3C" w:rsidRDefault="007E6E10">
            <w:pPr>
              <w:wordWrap w:val="0"/>
              <w:spacing w:line="340" w:lineRule="exact"/>
              <w:ind w:right="420"/>
              <w:rPr>
                <w:rFonts w:ascii="Times New Roman" w:eastAsia="SimSun" w:hAnsi="Times New Roman" w:cs="SimSun"/>
                <w:bCs/>
                <w:szCs w:val="21"/>
              </w:rPr>
            </w:pPr>
          </w:p>
          <w:p w14:paraId="25241A4A" w14:textId="77777777" w:rsidR="007E6E10" w:rsidRPr="00146F3C" w:rsidRDefault="00000000">
            <w:pPr>
              <w:wordWrap w:val="0"/>
              <w:spacing w:line="340" w:lineRule="exact"/>
              <w:ind w:right="-99" w:firstLineChars="1250" w:firstLine="2625"/>
              <w:rPr>
                <w:rFonts w:ascii="Times New Roman" w:eastAsia="SimSun" w:hAnsi="Times New Roman" w:cs="SimSun"/>
                <w:bCs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>教研室主任签字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 xml:space="preserve">:               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>年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 xml:space="preserve">     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>月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 xml:space="preserve">    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>日</w:t>
            </w:r>
          </w:p>
        </w:tc>
      </w:tr>
      <w:tr w:rsidR="007E6E10" w:rsidRPr="00146F3C" w14:paraId="7B2A78B5" w14:textId="77777777">
        <w:trPr>
          <w:trHeight w:val="1839"/>
          <w:jc w:val="center"/>
        </w:trPr>
        <w:tc>
          <w:tcPr>
            <w:tcW w:w="1102" w:type="dxa"/>
            <w:tcBorders>
              <w:bottom w:val="single" w:sz="12" w:space="0" w:color="auto"/>
            </w:tcBorders>
            <w:vAlign w:val="center"/>
          </w:tcPr>
          <w:p w14:paraId="35199AFF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学院</w:t>
            </w:r>
          </w:p>
          <w:p w14:paraId="325BE9E7" w14:textId="77777777" w:rsidR="007E6E10" w:rsidRPr="00146F3C" w:rsidRDefault="00000000">
            <w:pPr>
              <w:spacing w:line="340" w:lineRule="exact"/>
              <w:jc w:val="center"/>
              <w:rPr>
                <w:rFonts w:ascii="Times New Roman" w:eastAsia="SimSun" w:hAnsi="Times New Roman" w:cs="SimSun"/>
                <w:b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/>
                <w:szCs w:val="21"/>
              </w:rPr>
              <w:t>意见</w:t>
            </w:r>
          </w:p>
        </w:tc>
        <w:tc>
          <w:tcPr>
            <w:tcW w:w="7990" w:type="dxa"/>
            <w:gridSpan w:val="6"/>
            <w:tcBorders>
              <w:bottom w:val="single" w:sz="12" w:space="0" w:color="auto"/>
            </w:tcBorders>
            <w:vAlign w:val="center"/>
          </w:tcPr>
          <w:p w14:paraId="287B4656" w14:textId="77777777" w:rsidR="007E6E10" w:rsidRPr="00146F3C" w:rsidRDefault="00000000" w:rsidP="004074B7">
            <w:pPr>
              <w:spacing w:line="440" w:lineRule="exact"/>
              <w:ind w:firstLineChars="200" w:firstLine="360"/>
              <w:jc w:val="left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kern w:val="0"/>
                <w:sz w:val="18"/>
                <w:szCs w:val="18"/>
              </w:rPr>
              <w:t>该课题立足智慧社区发展需求，选题具有良好的应用前景和社会价值。系统采用</w:t>
            </w:r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Spring Boot</w:t>
            </w:r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与</w:t>
            </w:r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Vue</w:t>
            </w:r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主流技术</w:t>
            </w:r>
            <w:proofErr w:type="gramStart"/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栈</w:t>
            </w:r>
            <w:proofErr w:type="gramEnd"/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，架构合理，目标明确，内容设计符合计算机类专业培养要求，具备较强的工程实践性和可操作性。</w:t>
            </w:r>
          </w:p>
          <w:p w14:paraId="0B28FE6A" w14:textId="77777777" w:rsidR="007E6E10" w:rsidRPr="00146F3C" w:rsidRDefault="00000000" w:rsidP="004074B7">
            <w:pPr>
              <w:spacing w:line="440" w:lineRule="exact"/>
              <w:ind w:firstLineChars="200" w:firstLine="360"/>
              <w:jc w:val="left"/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</w:pPr>
            <w:r w:rsidRPr="00146F3C">
              <w:rPr>
                <w:rFonts w:ascii="Times New Roman" w:eastAsia="SimSun" w:hAnsi="Times New Roman" w:cs="SimSun"/>
                <w:bCs/>
                <w:kern w:val="0"/>
                <w:sz w:val="18"/>
                <w:szCs w:val="18"/>
              </w:rPr>
              <w:t>经学院审核，认为该课题方案基本可行，研究计划安排得当，同意申报该课题。</w:t>
            </w:r>
          </w:p>
          <w:p w14:paraId="3EB4E487" w14:textId="77777777" w:rsidR="007E6E10" w:rsidRPr="00146F3C" w:rsidRDefault="007E6E10">
            <w:pPr>
              <w:spacing w:line="340" w:lineRule="exact"/>
              <w:rPr>
                <w:rFonts w:ascii="Times New Roman" w:eastAsia="SimSun" w:hAnsi="Times New Roman" w:cs="SimSun"/>
                <w:bCs/>
                <w:szCs w:val="21"/>
              </w:rPr>
            </w:pPr>
          </w:p>
          <w:p w14:paraId="3CAFD57A" w14:textId="77777777" w:rsidR="007E6E10" w:rsidRPr="00146F3C" w:rsidRDefault="007E6E10">
            <w:pPr>
              <w:spacing w:line="340" w:lineRule="exact"/>
              <w:rPr>
                <w:rFonts w:ascii="Times New Roman" w:eastAsia="SimSun" w:hAnsi="Times New Roman" w:cs="SimSun"/>
                <w:bCs/>
                <w:szCs w:val="21"/>
              </w:rPr>
            </w:pPr>
          </w:p>
          <w:p w14:paraId="409D7945" w14:textId="77777777" w:rsidR="007E6E10" w:rsidRPr="00146F3C" w:rsidRDefault="007E6E10">
            <w:pPr>
              <w:spacing w:line="340" w:lineRule="exact"/>
              <w:rPr>
                <w:rFonts w:ascii="Times New Roman" w:eastAsia="SimSun" w:hAnsi="Times New Roman" w:cs="SimSun"/>
                <w:bCs/>
                <w:szCs w:val="21"/>
              </w:rPr>
            </w:pPr>
          </w:p>
          <w:p w14:paraId="74421EA2" w14:textId="77777777" w:rsidR="007E6E10" w:rsidRPr="00146F3C" w:rsidRDefault="007E6E10">
            <w:pPr>
              <w:spacing w:line="340" w:lineRule="exact"/>
              <w:rPr>
                <w:rFonts w:ascii="Times New Roman" w:eastAsia="SimSun" w:hAnsi="Times New Roman" w:cs="SimSun"/>
                <w:bCs/>
                <w:szCs w:val="21"/>
              </w:rPr>
            </w:pPr>
          </w:p>
          <w:p w14:paraId="279E3380" w14:textId="77777777" w:rsidR="007E6E10" w:rsidRPr="00146F3C" w:rsidRDefault="00000000">
            <w:pPr>
              <w:wordWrap w:val="0"/>
              <w:spacing w:line="340" w:lineRule="exact"/>
              <w:jc w:val="center"/>
              <w:rPr>
                <w:rFonts w:ascii="Times New Roman" w:eastAsia="SimSun" w:hAnsi="Times New Roman" w:cs="SimSun"/>
                <w:bCs/>
                <w:szCs w:val="21"/>
              </w:rPr>
            </w:pP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 xml:space="preserve">                      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>学院负责人签字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 xml:space="preserve">:               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>年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 xml:space="preserve">     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>月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 xml:space="preserve">     </w:t>
            </w:r>
            <w:r w:rsidRPr="00146F3C">
              <w:rPr>
                <w:rFonts w:ascii="Times New Roman" w:eastAsia="SimSun" w:hAnsi="Times New Roman" w:cs="SimSun" w:hint="eastAsia"/>
                <w:bCs/>
                <w:szCs w:val="21"/>
              </w:rPr>
              <w:t>日</w:t>
            </w:r>
          </w:p>
        </w:tc>
      </w:tr>
    </w:tbl>
    <w:p w14:paraId="68D47801" w14:textId="77777777" w:rsidR="007E6E10" w:rsidRPr="00146F3C" w:rsidRDefault="007E6E10">
      <w:pPr>
        <w:rPr>
          <w:rFonts w:ascii="Times New Roman" w:eastAsia="SimSun" w:hAnsi="Times New Roman" w:cs="SimSun"/>
          <w:szCs w:val="21"/>
        </w:rPr>
      </w:pPr>
    </w:p>
    <w:sectPr w:rsidR="007E6E10" w:rsidRPr="00146F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E8"/>
    <w:rsid w:val="001107A1"/>
    <w:rsid w:val="00146F3C"/>
    <w:rsid w:val="001622E8"/>
    <w:rsid w:val="00172DC7"/>
    <w:rsid w:val="00185BEC"/>
    <w:rsid w:val="002732AA"/>
    <w:rsid w:val="00301A6F"/>
    <w:rsid w:val="00357A84"/>
    <w:rsid w:val="00387660"/>
    <w:rsid w:val="004074B7"/>
    <w:rsid w:val="004623D7"/>
    <w:rsid w:val="00592226"/>
    <w:rsid w:val="007E6E10"/>
    <w:rsid w:val="009D3999"/>
    <w:rsid w:val="00A97C60"/>
    <w:rsid w:val="00B26F59"/>
    <w:rsid w:val="00DE1F33"/>
    <w:rsid w:val="00E50785"/>
    <w:rsid w:val="00E81059"/>
    <w:rsid w:val="00E93AB0"/>
    <w:rsid w:val="06DB5754"/>
    <w:rsid w:val="0ADC6008"/>
    <w:rsid w:val="130E5D05"/>
    <w:rsid w:val="1CAA361D"/>
    <w:rsid w:val="24655806"/>
    <w:rsid w:val="3633750D"/>
    <w:rsid w:val="48A53DC9"/>
    <w:rsid w:val="4A941114"/>
    <w:rsid w:val="56AA6E5C"/>
    <w:rsid w:val="70386492"/>
    <w:rsid w:val="75554A8C"/>
    <w:rsid w:val="77D3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5A12CE-5289-48D4-9431-DEC784BA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  <w:rPr>
      <w:color w:val="EE0000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先生 胡</dc:creator>
  <cp:lastModifiedBy>先生 胡</cp:lastModifiedBy>
  <cp:revision>8</cp:revision>
  <dcterms:created xsi:type="dcterms:W3CDTF">2025-09-29T08:20:00Z</dcterms:created>
  <dcterms:modified xsi:type="dcterms:W3CDTF">2025-11-13T08:10:00Z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eyJoZGlkIjoiZGY4ZjY0YWI0N2RkOGZjYjIxNjQyY2M3NTRlM2JlMWIiLCJ1c2VySWQiOiIxNDE1NzkxODQyIn0=</vt:lpwstr>
  </property>
  <property fmtid="{D5CDD505-2E9C-101B-9397-08002B2CF9AE}" pid="3" name="KSOProductBuildVer">
    <vt:lpwstr>2052-12.1.0.23542</vt:lpwstr>
  </property>
  <property fmtid="{D5CDD505-2E9C-101B-9397-08002B2CF9AE}" pid="4" name="ICV">
    <vt:lpwstr>AE6862037EC041B7AAED762FF19FD9F3_12</vt:lpwstr>
  </property>
</Properties>
</file>