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E4A5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3218567" w14:textId="6CBEAAAE" w:rsidR="005C533D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Этот документ описывает процесс тестирования приложения TaskMngr.exe — диспетчера задач с графическим интерфейсом, разработанного с использованием tkinter и psutil. Цель тестирования — убедиться, что приложение корректно работает, обрабатывает ошибки и не вызывает сбоев в системе.</w:t>
      </w:r>
    </w:p>
    <w:p w14:paraId="69A6CE11" w14:textId="77777777" w:rsidR="002A1C24" w:rsidRP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4807AA4B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2. Цели тестирования</w:t>
      </w:r>
    </w:p>
    <w:p w14:paraId="691CCBF8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Проверка корректности работы интерфейса (GUI.py).</w:t>
      </w:r>
    </w:p>
    <w:p w14:paraId="10C9E94D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Тестирование получения данных о процессах (main.py).</w:t>
      </w:r>
    </w:p>
    <w:p w14:paraId="2D07DA48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Проверка работы кнопок управления процессами (обновление, завершение).</w:t>
      </w:r>
    </w:p>
    <w:p w14:paraId="214DD58C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Тестирование вкладки "Performance" (графики загрузки CPU и памяти).</w:t>
      </w:r>
    </w:p>
    <w:p w14:paraId="42062A16" w14:textId="3A2EA09D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Проверка функционала мониторинга GPU.</w:t>
      </w:r>
    </w:p>
    <w:p w14:paraId="018959C0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Тестирование обработки ошибок и исключений.</w:t>
      </w:r>
    </w:p>
    <w:p w14:paraId="0D44C05E" w14:textId="3F3C61EE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219490AC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3. Методология тестирования</w:t>
      </w:r>
    </w:p>
    <w:p w14:paraId="5B7ED024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Для тестирования использовались:</w:t>
      </w:r>
    </w:p>
    <w:p w14:paraId="2B03D95F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Ручное тестирование — запуск программы и проверка корректности работы.</w:t>
      </w:r>
    </w:p>
    <w:p w14:paraId="4DB6DD0A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Автоматическое тестирование — использование unittest для проверки основных функций.</w:t>
      </w:r>
    </w:p>
    <w:p w14:paraId="7B4AA611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Тестирование проводилось в средах:</w:t>
      </w:r>
    </w:p>
    <w:p w14:paraId="79D1C76B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Windows 10/11</w:t>
      </w:r>
    </w:p>
    <w:p w14:paraId="41A0B983" w14:textId="4697ECB1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Python 3.8</w:t>
      </w:r>
    </w:p>
    <w:p w14:paraId="4DF9B7EC" w14:textId="4D600E47" w:rsidR="005C533D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79109AAC" w14:textId="0D0AB35F" w:rsid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6E8FF2CA" w14:textId="236220D4" w:rsid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069218CB" w14:textId="340EAA9F" w:rsid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31B46FE7" w14:textId="7235B819" w:rsid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11E4865B" w14:textId="77777777" w:rsid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4FBA755E" w14:textId="77777777" w:rsidR="002A1C24" w:rsidRPr="002A1C24" w:rsidRDefault="002A1C24" w:rsidP="002A1C24">
      <w:pPr>
        <w:rPr>
          <w:rFonts w:ascii="Times New Roman" w:hAnsi="Times New Roman" w:cs="Times New Roman"/>
          <w:sz w:val="28"/>
          <w:szCs w:val="28"/>
        </w:rPr>
      </w:pPr>
    </w:p>
    <w:p w14:paraId="0011B0B4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Тестируемые модули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314"/>
        <w:gridCol w:w="6027"/>
      </w:tblGrid>
      <w:tr w:rsidR="005C533D" w:rsidRPr="002A1C24" w14:paraId="0DD65DF3" w14:textId="77777777" w:rsidTr="005C5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4A64F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4A5CF207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ABDC909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Проверяемые функции</w:t>
            </w:r>
          </w:p>
        </w:tc>
      </w:tr>
      <w:tr w:rsidR="005C533D" w:rsidRPr="00592856" w14:paraId="6199FAA4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FA88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4C3E29A5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Управление процессами</w:t>
            </w:r>
          </w:p>
        </w:tc>
        <w:tc>
          <w:tcPr>
            <w:tcW w:w="0" w:type="auto"/>
            <w:vAlign w:val="center"/>
            <w:hideMark/>
          </w:tcPr>
          <w:p w14:paraId="07D06AB3" w14:textId="77777777" w:rsidR="005C533D" w:rsidRPr="00592856" w:rsidRDefault="005C533D" w:rsidP="002A1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get_process_</w:t>
            </w:r>
            <w:proofErr w:type="gram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proofErr w:type="spell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start_monitoring</w:t>
            </w:r>
            <w:proofErr w:type="spell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5C533D" w:rsidRPr="00592856" w14:paraId="66E583BF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4675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GUI.py</w:t>
            </w:r>
          </w:p>
        </w:tc>
        <w:tc>
          <w:tcPr>
            <w:tcW w:w="0" w:type="auto"/>
            <w:vAlign w:val="center"/>
            <w:hideMark/>
          </w:tcPr>
          <w:p w14:paraId="5C68F163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Графический интерфейс</w:t>
            </w:r>
          </w:p>
        </w:tc>
        <w:tc>
          <w:tcPr>
            <w:tcW w:w="0" w:type="auto"/>
            <w:vAlign w:val="center"/>
            <w:hideMark/>
          </w:tcPr>
          <w:p w14:paraId="4101389C" w14:textId="77777777" w:rsidR="005C533D" w:rsidRPr="00592856" w:rsidRDefault="005C533D" w:rsidP="002A1C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refresh_process_</w:t>
            </w:r>
            <w:proofErr w:type="gram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kill_selected_process</w:t>
            </w:r>
            <w:proofErr w:type="spell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update_performance_charts</w:t>
            </w:r>
            <w:proofErr w:type="spellEnd"/>
            <w:r w:rsidRPr="0059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58D54FB6" w14:textId="3F3566DF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FE89D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5. План тестирования</w:t>
      </w:r>
    </w:p>
    <w:p w14:paraId="1C6B8D4E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5.1 Тестирование интерфейса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5064"/>
        <w:gridCol w:w="1178"/>
      </w:tblGrid>
      <w:tr w:rsidR="005C533D" w:rsidRPr="002A1C24" w14:paraId="29F5B5C9" w14:textId="77777777" w:rsidTr="005C5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89AA3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0" w:type="auto"/>
            <w:vAlign w:val="center"/>
            <w:hideMark/>
          </w:tcPr>
          <w:p w14:paraId="7BF14CFB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3233D5B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C533D" w:rsidRPr="002A1C24" w14:paraId="77DEF3E6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9EE2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Запуск GUI.py</w:t>
            </w:r>
          </w:p>
        </w:tc>
        <w:tc>
          <w:tcPr>
            <w:tcW w:w="0" w:type="auto"/>
            <w:vAlign w:val="center"/>
            <w:hideMark/>
          </w:tcPr>
          <w:p w14:paraId="3A1B2D27" w14:textId="5D44D0E4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Окно программы открывается</w:t>
            </w:r>
          </w:p>
        </w:tc>
        <w:tc>
          <w:tcPr>
            <w:tcW w:w="0" w:type="auto"/>
            <w:vAlign w:val="center"/>
            <w:hideMark/>
          </w:tcPr>
          <w:p w14:paraId="3F9FFDF8" w14:textId="64645E80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02BC8E08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B278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Обновление списка процессов</w:t>
            </w:r>
          </w:p>
        </w:tc>
        <w:tc>
          <w:tcPr>
            <w:tcW w:w="0" w:type="auto"/>
            <w:vAlign w:val="center"/>
            <w:hideMark/>
          </w:tcPr>
          <w:p w14:paraId="09AE7F70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Процессы обновляются без зависаний</w:t>
            </w:r>
          </w:p>
        </w:tc>
        <w:tc>
          <w:tcPr>
            <w:tcW w:w="0" w:type="auto"/>
            <w:vAlign w:val="center"/>
            <w:hideMark/>
          </w:tcPr>
          <w:p w14:paraId="065B9700" w14:textId="4A1CD7DB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11852263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70C5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Завершение процесса</w:t>
            </w:r>
          </w:p>
        </w:tc>
        <w:tc>
          <w:tcPr>
            <w:tcW w:w="0" w:type="auto"/>
            <w:vAlign w:val="center"/>
            <w:hideMark/>
          </w:tcPr>
          <w:p w14:paraId="4A700152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Выбранный процесс завершается, отображается сообщение</w:t>
            </w:r>
          </w:p>
        </w:tc>
        <w:tc>
          <w:tcPr>
            <w:tcW w:w="0" w:type="auto"/>
            <w:vAlign w:val="center"/>
            <w:hideMark/>
          </w:tcPr>
          <w:p w14:paraId="45EF89C5" w14:textId="2829F512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7E7B04A8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DAAE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Открытие вкладки "Performance"</w:t>
            </w:r>
          </w:p>
        </w:tc>
        <w:tc>
          <w:tcPr>
            <w:tcW w:w="0" w:type="auto"/>
            <w:vAlign w:val="center"/>
            <w:hideMark/>
          </w:tcPr>
          <w:p w14:paraId="4C863C1F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Отображаются графики загрузки CPU и памяти</w:t>
            </w:r>
          </w:p>
        </w:tc>
        <w:tc>
          <w:tcPr>
            <w:tcW w:w="0" w:type="auto"/>
            <w:vAlign w:val="center"/>
            <w:hideMark/>
          </w:tcPr>
          <w:p w14:paraId="54BD5537" w14:textId="510F4336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06E8D87" w14:textId="7EB85D0A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3C384E7B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5.2 Тестирование управления процессами (main.py)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3849"/>
        <w:gridCol w:w="1178"/>
      </w:tblGrid>
      <w:tr w:rsidR="005C533D" w:rsidRPr="002A1C24" w14:paraId="03E88D29" w14:textId="77777777" w:rsidTr="005C5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7A7BD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0" w:type="auto"/>
            <w:vAlign w:val="center"/>
            <w:hideMark/>
          </w:tcPr>
          <w:p w14:paraId="275ADC72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63C7D2A2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C533D" w:rsidRPr="002A1C24" w14:paraId="03A39DF2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1E7C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get_process_</w:t>
            </w:r>
            <w:proofErr w:type="gramStart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info</w:t>
            </w:r>
            <w:proofErr w:type="spellEnd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) получает список процессов</w:t>
            </w:r>
          </w:p>
        </w:tc>
        <w:tc>
          <w:tcPr>
            <w:tcW w:w="0" w:type="auto"/>
            <w:vAlign w:val="center"/>
            <w:hideMark/>
          </w:tcPr>
          <w:p w14:paraId="33AA448D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Возвращает корректные данные</w:t>
            </w:r>
          </w:p>
        </w:tc>
        <w:tc>
          <w:tcPr>
            <w:tcW w:w="0" w:type="auto"/>
            <w:vAlign w:val="center"/>
            <w:hideMark/>
          </w:tcPr>
          <w:p w14:paraId="2614B655" w14:textId="5D9DF538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4AB120BE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EFD5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start_</w:t>
            </w:r>
            <w:proofErr w:type="gramStart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proofErr w:type="spellEnd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) выводит список процессов</w:t>
            </w:r>
          </w:p>
        </w:tc>
        <w:tc>
          <w:tcPr>
            <w:tcW w:w="0" w:type="auto"/>
            <w:vAlign w:val="center"/>
            <w:hideMark/>
          </w:tcPr>
          <w:p w14:paraId="07738A96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Данные обновляются в реальном времени</w:t>
            </w:r>
          </w:p>
        </w:tc>
        <w:tc>
          <w:tcPr>
            <w:tcW w:w="0" w:type="auto"/>
            <w:vAlign w:val="center"/>
            <w:hideMark/>
          </w:tcPr>
          <w:p w14:paraId="7698458D" w14:textId="05BA1F29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FE0D95D" w14:textId="192AE7F8" w:rsidR="005C533D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1E11E5DE" w14:textId="2FAC4825" w:rsidR="00592856" w:rsidRDefault="00592856" w:rsidP="002A1C24">
      <w:pPr>
        <w:rPr>
          <w:rFonts w:ascii="Times New Roman" w:hAnsi="Times New Roman" w:cs="Times New Roman"/>
          <w:sz w:val="28"/>
          <w:szCs w:val="28"/>
        </w:rPr>
      </w:pPr>
    </w:p>
    <w:p w14:paraId="7F588CC1" w14:textId="031CB5BD" w:rsidR="00592856" w:rsidRDefault="00592856" w:rsidP="002A1C24">
      <w:pPr>
        <w:rPr>
          <w:rFonts w:ascii="Times New Roman" w:hAnsi="Times New Roman" w:cs="Times New Roman"/>
          <w:sz w:val="28"/>
          <w:szCs w:val="28"/>
        </w:rPr>
      </w:pPr>
    </w:p>
    <w:p w14:paraId="7F74BD3E" w14:textId="3C8CEC76" w:rsidR="00592856" w:rsidRDefault="00592856" w:rsidP="002A1C24">
      <w:pPr>
        <w:rPr>
          <w:rFonts w:ascii="Times New Roman" w:hAnsi="Times New Roman" w:cs="Times New Roman"/>
          <w:sz w:val="28"/>
          <w:szCs w:val="28"/>
        </w:rPr>
      </w:pPr>
    </w:p>
    <w:p w14:paraId="05583BDE" w14:textId="77777777" w:rsidR="00592856" w:rsidRPr="002A1C24" w:rsidRDefault="00592856" w:rsidP="002A1C24">
      <w:pPr>
        <w:rPr>
          <w:rFonts w:ascii="Times New Roman" w:hAnsi="Times New Roman" w:cs="Times New Roman"/>
          <w:sz w:val="28"/>
          <w:szCs w:val="28"/>
        </w:rPr>
      </w:pPr>
    </w:p>
    <w:p w14:paraId="1CFFB762" w14:textId="24FD74B0" w:rsidR="00592856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lastRenderedPageBreak/>
        <w:t>5.3 Тестирование графиков производительности (GUI.py)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4967"/>
        <w:gridCol w:w="1178"/>
      </w:tblGrid>
      <w:tr w:rsidR="005C533D" w:rsidRPr="002A1C24" w14:paraId="0E6C2FA6" w14:textId="77777777" w:rsidTr="00592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A49A7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0" w:type="auto"/>
            <w:vAlign w:val="center"/>
            <w:hideMark/>
          </w:tcPr>
          <w:p w14:paraId="7A58479B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133" w:type="dxa"/>
            <w:vAlign w:val="center"/>
            <w:hideMark/>
          </w:tcPr>
          <w:p w14:paraId="27C01180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C533D" w:rsidRPr="002A1C24" w14:paraId="76C1EBAE" w14:textId="77777777" w:rsidTr="00592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A61B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Обновление графика CPU</w:t>
            </w:r>
          </w:p>
        </w:tc>
        <w:tc>
          <w:tcPr>
            <w:tcW w:w="0" w:type="auto"/>
            <w:vAlign w:val="center"/>
            <w:hideMark/>
          </w:tcPr>
          <w:p w14:paraId="4E2D397E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Данные обновляются каждую секунду</w:t>
            </w:r>
          </w:p>
        </w:tc>
        <w:tc>
          <w:tcPr>
            <w:tcW w:w="1133" w:type="dxa"/>
            <w:vAlign w:val="center"/>
            <w:hideMark/>
          </w:tcPr>
          <w:p w14:paraId="38036EE4" w14:textId="21995893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02515370" w14:textId="77777777" w:rsidTr="00592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5DA9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Обновление графика памяти</w:t>
            </w:r>
          </w:p>
        </w:tc>
        <w:tc>
          <w:tcPr>
            <w:tcW w:w="0" w:type="auto"/>
            <w:vAlign w:val="center"/>
            <w:hideMark/>
          </w:tcPr>
          <w:p w14:paraId="7FC4E226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Данные корректно отображаются</w:t>
            </w:r>
          </w:p>
        </w:tc>
        <w:tc>
          <w:tcPr>
            <w:tcW w:w="1133" w:type="dxa"/>
            <w:vAlign w:val="center"/>
            <w:hideMark/>
          </w:tcPr>
          <w:p w14:paraId="3F24D021" w14:textId="38B54941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224675C6" w14:textId="77777777" w:rsidTr="00592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B42D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Запуск GPU-мониторинга</w:t>
            </w:r>
          </w:p>
        </w:tc>
        <w:tc>
          <w:tcPr>
            <w:tcW w:w="0" w:type="auto"/>
            <w:vAlign w:val="center"/>
            <w:hideMark/>
          </w:tcPr>
          <w:p w14:paraId="20DED694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Отображается окно с графиком загрузки GPU</w:t>
            </w:r>
          </w:p>
        </w:tc>
        <w:tc>
          <w:tcPr>
            <w:tcW w:w="1133" w:type="dxa"/>
            <w:vAlign w:val="center"/>
            <w:hideMark/>
          </w:tcPr>
          <w:p w14:paraId="1FDAA707" w14:textId="5C02F360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66DEA5A4" w14:textId="11C6CD52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068576DA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5.4 Тестирование обработки ошибок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3968"/>
        <w:gridCol w:w="1178"/>
      </w:tblGrid>
      <w:tr w:rsidR="005C533D" w:rsidRPr="002A1C24" w14:paraId="0C69E199" w14:textId="77777777" w:rsidTr="005C5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D2D63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vAlign w:val="center"/>
            <w:hideMark/>
          </w:tcPr>
          <w:p w14:paraId="6532FE89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Ожидаемое поведение</w:t>
            </w:r>
          </w:p>
        </w:tc>
        <w:tc>
          <w:tcPr>
            <w:tcW w:w="0" w:type="auto"/>
            <w:vAlign w:val="center"/>
            <w:hideMark/>
          </w:tcPr>
          <w:p w14:paraId="705BCA39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C533D" w:rsidRPr="002A1C24" w14:paraId="61E16F33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6BD8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psutil.AccessDenied</w:t>
            </w:r>
            <w:proofErr w:type="gramEnd"/>
            <w:r w:rsidRPr="002A1C24">
              <w:rPr>
                <w:rFonts w:ascii="Times New Roman" w:hAnsi="Times New Roman" w:cs="Times New Roman"/>
                <w:sz w:val="28"/>
                <w:szCs w:val="28"/>
              </w:rPr>
              <w:t xml:space="preserve"> при получении списка процессов</w:t>
            </w:r>
          </w:p>
        </w:tc>
        <w:tc>
          <w:tcPr>
            <w:tcW w:w="0" w:type="auto"/>
            <w:vAlign w:val="center"/>
            <w:hideMark/>
          </w:tcPr>
          <w:p w14:paraId="0C361F54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Пропустить процесс, программа продолжает работу</w:t>
            </w:r>
          </w:p>
        </w:tc>
        <w:tc>
          <w:tcPr>
            <w:tcW w:w="0" w:type="auto"/>
            <w:vAlign w:val="center"/>
            <w:hideMark/>
          </w:tcPr>
          <w:p w14:paraId="135C9589" w14:textId="7FB85893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5C533D" w:rsidRPr="002A1C24" w14:paraId="51C2CF7D" w14:textId="77777777" w:rsidTr="005C5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EDD7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Ошибка при завершении процесса</w:t>
            </w:r>
          </w:p>
        </w:tc>
        <w:tc>
          <w:tcPr>
            <w:tcW w:w="0" w:type="auto"/>
            <w:vAlign w:val="center"/>
            <w:hideMark/>
          </w:tcPr>
          <w:p w14:paraId="1A7823AE" w14:textId="77777777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Выводится сообщение об ошибке, программа не зависает</w:t>
            </w:r>
          </w:p>
        </w:tc>
        <w:tc>
          <w:tcPr>
            <w:tcW w:w="0" w:type="auto"/>
            <w:vAlign w:val="center"/>
            <w:hideMark/>
          </w:tcPr>
          <w:p w14:paraId="0DFD8422" w14:textId="3101A17A" w:rsidR="005C533D" w:rsidRPr="002A1C24" w:rsidRDefault="005C533D" w:rsidP="002A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1C2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53ACAE6C" w14:textId="12BF852E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</w:p>
    <w:p w14:paraId="22AC48F7" w14:textId="77777777" w:rsidR="005C533D" w:rsidRPr="002A1C24" w:rsidRDefault="005C533D" w:rsidP="002A1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6. Автоматическое тестирование (unittest)</w:t>
      </w:r>
    </w:p>
    <w:p w14:paraId="4677FC81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2A1C24">
        <w:rPr>
          <w:rFonts w:ascii="Times New Roman" w:hAnsi="Times New Roman" w:cs="Times New Roman"/>
          <w:sz w:val="28"/>
          <w:szCs w:val="28"/>
        </w:rPr>
        <w:t>Добавим тесты для проверки работы функций main.py и GUI.py:</w:t>
      </w:r>
    </w:p>
    <w:p w14:paraId="041EB35D" w14:textId="77777777" w:rsidR="005C533D" w:rsidRPr="00592856" w:rsidRDefault="005C533D" w:rsidP="002A1C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28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test_main.py</w:t>
      </w:r>
    </w:p>
    <w:p w14:paraId="7BC8CD3E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</w:p>
    <w:p w14:paraId="6176B57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from main import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get_process_info</w:t>
      </w:r>
      <w:proofErr w:type="spellEnd"/>
    </w:p>
    <w:p w14:paraId="221D60E4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AD48E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TestTaskManager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C59419A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test_get_process_info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573667A4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processes =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get_process_</w:t>
      </w:r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32EF58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self.assertIsInstance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(processes, list)</w:t>
      </w:r>
    </w:p>
    <w:p w14:paraId="0614EAF9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1C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A1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C2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2A1C24">
        <w:rPr>
          <w:rFonts w:ascii="Times New Roman" w:hAnsi="Times New Roman" w:cs="Times New Roman"/>
          <w:sz w:val="28"/>
          <w:szCs w:val="28"/>
        </w:rPr>
        <w:t>:</w:t>
      </w:r>
    </w:p>
    <w:p w14:paraId="6B870A6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C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self.assertIsInstance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(processes[0].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, int)</w:t>
      </w:r>
    </w:p>
    <w:p w14:paraId="36A7EBB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self.assertIsInstance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(processes[0].name, str)</w:t>
      </w:r>
    </w:p>
    <w:p w14:paraId="630B7A1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self.assertIsInstance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(processes[0].memory, float)</w:t>
      </w:r>
    </w:p>
    <w:p w14:paraId="4A589D2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self.assertIsInstance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(processes[0].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, float)</w:t>
      </w:r>
    </w:p>
    <w:p w14:paraId="44929DB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A460F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501E8497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unittest.main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DD17836" w14:textId="77777777" w:rsidR="005C533D" w:rsidRPr="00592856" w:rsidRDefault="005C533D" w:rsidP="002A1C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C2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28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test_gui.py</w:t>
      </w:r>
    </w:p>
    <w:p w14:paraId="61513ED4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</w:p>
    <w:p w14:paraId="04E423E2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3F4158E9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from GUI import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TaskManagerGUI</w:t>
      </w:r>
      <w:proofErr w:type="spellEnd"/>
    </w:p>
    <w:p w14:paraId="48FCCB3F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DF93E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TestGUI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41F92B2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A4B81F7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self.root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tk.Tk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DC5CF9F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self.app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TaskManagerGUI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self.root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B005F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A0EDC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test_refresh_process_list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1E8D94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self.app.refresh</w:t>
      </w:r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_process_list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F34A716" w14:textId="1CEB63FE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self.assertGreater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self.app.tree.get_children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()), 0)  </w:t>
      </w:r>
    </w:p>
    <w:p w14:paraId="0D67D99F" w14:textId="77777777" w:rsidR="002A1C24" w:rsidRPr="00592856" w:rsidRDefault="002A1C24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AA346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tearDown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7569BAF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self.root</w:t>
      </w:r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.destroy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09F47BE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FFC38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33CBD306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unittest.main</w:t>
      </w:r>
      <w:proofErr w:type="spellEnd"/>
      <w:proofErr w:type="gramEnd"/>
      <w:r w:rsidRPr="0059285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7235E7" w14:textId="77777777" w:rsidR="002A1C24" w:rsidRPr="00592856" w:rsidRDefault="002A1C24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0CDE1" w14:textId="0702FA7F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C24">
        <w:rPr>
          <w:rFonts w:ascii="Times New Roman" w:hAnsi="Times New Roman" w:cs="Times New Roman"/>
          <w:sz w:val="28"/>
          <w:szCs w:val="28"/>
        </w:rPr>
        <w:t>Запуск</w:t>
      </w: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C24">
        <w:rPr>
          <w:rFonts w:ascii="Times New Roman" w:hAnsi="Times New Roman" w:cs="Times New Roman"/>
          <w:sz w:val="28"/>
          <w:szCs w:val="28"/>
        </w:rPr>
        <w:t>тестов</w:t>
      </w:r>
      <w:r w:rsidRPr="005928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08D9C" w14:textId="77777777" w:rsidR="005C533D" w:rsidRPr="002A1C24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C24">
        <w:rPr>
          <w:rFonts w:ascii="Times New Roman" w:hAnsi="Times New Roman" w:cs="Times New Roman"/>
          <w:sz w:val="28"/>
          <w:szCs w:val="28"/>
          <w:lang w:val="en-US"/>
        </w:rPr>
        <w:t xml:space="preserve">python -m </w:t>
      </w:r>
      <w:proofErr w:type="spellStart"/>
      <w:r w:rsidRPr="002A1C24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2A1C24">
        <w:rPr>
          <w:rFonts w:ascii="Times New Roman" w:hAnsi="Times New Roman" w:cs="Times New Roman"/>
          <w:sz w:val="28"/>
          <w:szCs w:val="28"/>
          <w:lang w:val="en-US"/>
        </w:rPr>
        <w:t xml:space="preserve"> test_main.py</w:t>
      </w:r>
    </w:p>
    <w:p w14:paraId="33957D8D" w14:textId="77777777" w:rsidR="005C533D" w:rsidRPr="00592856" w:rsidRDefault="005C533D" w:rsidP="002A1C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python -m </w:t>
      </w:r>
      <w:proofErr w:type="spellStart"/>
      <w:r w:rsidRPr="00592856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592856">
        <w:rPr>
          <w:rFonts w:ascii="Times New Roman" w:hAnsi="Times New Roman" w:cs="Times New Roman"/>
          <w:sz w:val="28"/>
          <w:szCs w:val="28"/>
          <w:lang w:val="en-US"/>
        </w:rPr>
        <w:t xml:space="preserve"> test_gui.py</w:t>
      </w:r>
    </w:p>
    <w:p w14:paraId="19094170" w14:textId="77777777" w:rsidR="003C1F35" w:rsidRPr="00592856" w:rsidRDefault="00425ED7" w:rsidP="002A1C2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C1F35" w:rsidRPr="0059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C52A8"/>
    <w:multiLevelType w:val="multilevel"/>
    <w:tmpl w:val="86B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A37BB"/>
    <w:multiLevelType w:val="multilevel"/>
    <w:tmpl w:val="8896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10760"/>
    <w:multiLevelType w:val="multilevel"/>
    <w:tmpl w:val="24F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37BCD"/>
    <w:multiLevelType w:val="multilevel"/>
    <w:tmpl w:val="7382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37"/>
    <w:rsid w:val="001F7F56"/>
    <w:rsid w:val="00205537"/>
    <w:rsid w:val="002A1C24"/>
    <w:rsid w:val="00592856"/>
    <w:rsid w:val="005C533D"/>
    <w:rsid w:val="00E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E255"/>
  <w15:chartTrackingRefBased/>
  <w15:docId w15:val="{249B50F6-0DDF-4761-9D79-DFDA897E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5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53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53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C533D"/>
    <w:rPr>
      <w:b/>
      <w:bCs/>
    </w:rPr>
  </w:style>
  <w:style w:type="paragraph" w:styleId="a4">
    <w:name w:val="Normal (Web)"/>
    <w:basedOn w:val="a"/>
    <w:uiPriority w:val="99"/>
    <w:semiHidden/>
    <w:unhideWhenUsed/>
    <w:rsid w:val="005C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53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53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C533D"/>
  </w:style>
  <w:style w:type="character" w:customStyle="1" w:styleId="hljs-title">
    <w:name w:val="hljs-title"/>
    <w:basedOn w:val="a0"/>
    <w:rsid w:val="005C533D"/>
  </w:style>
  <w:style w:type="character" w:customStyle="1" w:styleId="hljs-params">
    <w:name w:val="hljs-params"/>
    <w:basedOn w:val="a0"/>
    <w:rsid w:val="005C533D"/>
  </w:style>
  <w:style w:type="character" w:customStyle="1" w:styleId="hljs-builtin">
    <w:name w:val="hljs-built_in"/>
    <w:basedOn w:val="a0"/>
    <w:rsid w:val="005C533D"/>
  </w:style>
  <w:style w:type="character" w:customStyle="1" w:styleId="hljs-number">
    <w:name w:val="hljs-number"/>
    <w:basedOn w:val="a0"/>
    <w:rsid w:val="005C533D"/>
  </w:style>
  <w:style w:type="character" w:customStyle="1" w:styleId="hljs-string">
    <w:name w:val="hljs-string"/>
    <w:basedOn w:val="a0"/>
    <w:rsid w:val="005C533D"/>
  </w:style>
  <w:style w:type="character" w:customStyle="1" w:styleId="hljs-comment">
    <w:name w:val="hljs-comment"/>
    <w:basedOn w:val="a0"/>
    <w:rsid w:val="005C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2025-03-24T05:47:00Z</dcterms:created>
  <dcterms:modified xsi:type="dcterms:W3CDTF">2025-03-24T05:47:00Z</dcterms:modified>
</cp:coreProperties>
</file>