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727B" w14:textId="37CD151E" w:rsidR="003908F6" w:rsidRPr="003908F6" w:rsidRDefault="003908F6" w:rsidP="003908F6">
      <w:pPr>
        <w:rPr>
          <w:rFonts w:hint="eastAsia"/>
          <w:b/>
          <w:bCs/>
          <w:sz w:val="52"/>
          <w:szCs w:val="56"/>
        </w:rPr>
      </w:pPr>
      <w:r w:rsidRPr="003908F6">
        <w:rPr>
          <w:rFonts w:hint="eastAsia"/>
          <w:b/>
          <w:bCs/>
          <w:sz w:val="52"/>
          <w:szCs w:val="56"/>
        </w:rPr>
        <w:t>实验1.1</w:t>
      </w:r>
    </w:p>
    <w:p w14:paraId="019C51D5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aidd_env) PS D:\code\aidd&gt; python compare_model_GCN_SAGE_GAT.py</w:t>
      </w:r>
    </w:p>
    <w:p w14:paraId="64FC08A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Using device: cuda</w:t>
      </w:r>
    </w:p>
    <w:p w14:paraId="33E407CB" w14:textId="77777777" w:rsidR="00FB40AF" w:rsidRDefault="00FB40AF" w:rsidP="00FB40AF">
      <w:pPr>
        <w:rPr>
          <w:rFonts w:hint="eastAsia"/>
        </w:rPr>
      </w:pPr>
    </w:p>
    <w:p w14:paraId="4E0BCCFD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========================= Seed 0 =========================</w:t>
      </w:r>
    </w:p>
    <w:p w14:paraId="35C3E25F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[seed=0] 骨架组数: 1102</w:t>
      </w:r>
    </w:p>
    <w:p w14:paraId="36D035E5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[seed=0] train: n=1629, pos=1262, neg=367</w:t>
      </w:r>
    </w:p>
    <w:p w14:paraId="6CB074CB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[seed=0] val:   n=205, pos=154, neg=51</w:t>
      </w:r>
    </w:p>
    <w:p w14:paraId="487D917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[seed=0] test:  n=205, pos=144, neg=61</w:t>
      </w:r>
    </w:p>
    <w:p w14:paraId="1441AC7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[seed=0] test 正类比例 (AP baseline): 0.7024</w:t>
      </w:r>
    </w:p>
    <w:p w14:paraId="36811F5A" w14:textId="77777777" w:rsidR="00FB40AF" w:rsidRDefault="00FB40AF" w:rsidP="00FB40AF">
      <w:pPr>
        <w:rPr>
          <w:rFonts w:hint="eastAsia"/>
        </w:rPr>
      </w:pPr>
    </w:p>
    <w:p w14:paraId="129C914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--- Seed 0 | 训练 GCN ---</w:t>
      </w:r>
    </w:p>
    <w:p w14:paraId="1B7EBCAB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010  |  Train Loss: 0.3997  |  Val AUC: 0.7545</w:t>
      </w:r>
    </w:p>
    <w:p w14:paraId="6818BE7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0.3803  |  Val AUC: 0.7709</w:t>
      </w:r>
    </w:p>
    <w:p w14:paraId="184FCCF9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030  |  Train Loss: 0.3672  |  Val AUC: 0.7818</w:t>
      </w:r>
    </w:p>
    <w:p w14:paraId="48773BF5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040  |  Train Loss: 0.3533  |  Val AUC: 0.7996</w:t>
      </w:r>
    </w:p>
    <w:p w14:paraId="2143F52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050  |  Train Loss: 0.3469  |  Val AUC: 0.8073</w:t>
      </w:r>
    </w:p>
    <w:p w14:paraId="471FC5A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060  |  Train Loss: 0.3348  |  Val AUC: 0.8248</w:t>
      </w:r>
    </w:p>
    <w:p w14:paraId="28EDBF1B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070  |  Train Loss: 0.3289  |  Val AUC: 0.8220</w:t>
      </w:r>
    </w:p>
    <w:p w14:paraId="43C92DD3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080  |  Train Loss: 0.3275  |  Val AUC: 0.8419</w:t>
      </w:r>
    </w:p>
    <w:p w14:paraId="17EFC84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090  |  Train Loss: 0.3334  |  Val AUC: 0.8472</w:t>
      </w:r>
    </w:p>
    <w:p w14:paraId="64E3105A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100  |  Train Loss: 0.3146  |  Val AUC: 0.8463</w:t>
      </w:r>
    </w:p>
    <w:p w14:paraId="75F72E40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0.8623 | Test AUC: 0.9167 | Test PRC-AUC: 0.9543 | Params: 11265 | Time: 24.2s</w:t>
      </w:r>
    </w:p>
    <w:p w14:paraId="26B63A1F" w14:textId="77777777" w:rsidR="00FB40AF" w:rsidRDefault="00FB40AF" w:rsidP="00FB40AF">
      <w:pPr>
        <w:rPr>
          <w:rFonts w:hint="eastAsia"/>
        </w:rPr>
      </w:pPr>
    </w:p>
    <w:p w14:paraId="37E08E4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--- Seed 0 | 训练 GraphSAGE ---</w:t>
      </w:r>
    </w:p>
    <w:p w14:paraId="3CBE2908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lastRenderedPageBreak/>
        <w:t>Epoch 010  |  Train Loss: 0.3657  |  Val AUC: 0.8046</w:t>
      </w:r>
    </w:p>
    <w:p w14:paraId="6638F47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0.3253  |  Val AUC: 0.8580</w:t>
      </w:r>
    </w:p>
    <w:p w14:paraId="3206796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030  |  Train Loss: 0.2830  |  Val AUC: 0.8591</w:t>
      </w:r>
    </w:p>
    <w:p w14:paraId="3D6C42E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040  |  Train Loss: 0.2749  |  Val AUC: 0.8599</w:t>
      </w:r>
    </w:p>
    <w:p w14:paraId="7D4F73A0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050  |  Train Loss: 0.2634  |  Val AUC: 0.8720</w:t>
      </w:r>
    </w:p>
    <w:p w14:paraId="6C13CDEA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060  |  Train Loss: 0.2552  |  Val AUC: 0.8697</w:t>
      </w:r>
    </w:p>
    <w:p w14:paraId="4ECF6F89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070  |  Train Loss: 0.2467  |  Val AUC: 0.8812</w:t>
      </w:r>
    </w:p>
    <w:p w14:paraId="06F6B968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080  |  Train Loss: 0.2428  |  Val AUC: 0.8896</w:t>
      </w:r>
    </w:p>
    <w:p w14:paraId="42338E1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Early stopping at epoch 85, best_val_auc 0.8946</w:t>
      </w:r>
    </w:p>
    <w:p w14:paraId="4EDE005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0.8946 | Test AUC: 0.9186 | Test PRC-AUC: 0.9562 | Params: 22273 | Time: 16.7s</w:t>
      </w:r>
    </w:p>
    <w:p w14:paraId="35C0AFA0" w14:textId="77777777" w:rsidR="00FB40AF" w:rsidRDefault="00FB40AF" w:rsidP="00FB40AF">
      <w:pPr>
        <w:rPr>
          <w:rFonts w:hint="eastAsia"/>
        </w:rPr>
      </w:pPr>
    </w:p>
    <w:p w14:paraId="3C1E5DA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--- Seed 0 | 训练 GAT ---</w:t>
      </w:r>
    </w:p>
    <w:p w14:paraId="73FC7370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010  |  Train Loss: 0.3785  |  Val AUC: 0.7679</w:t>
      </w:r>
    </w:p>
    <w:p w14:paraId="36E5755E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0.3673  |  Val AUC: 0.7843</w:t>
      </w:r>
    </w:p>
    <w:p w14:paraId="1BD45D5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030  |  Train Loss: 0.3614  |  Val AUC: 0.8004</w:t>
      </w:r>
    </w:p>
    <w:p w14:paraId="3D0E4D7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040  |  Train Loss: 0.3463  |  Val AUC: 0.8051</w:t>
      </w:r>
    </w:p>
    <w:p w14:paraId="68BEAD2A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050  |  Train Loss: 0.3403  |  Val AUC: 0.8151</w:t>
      </w:r>
    </w:p>
    <w:p w14:paraId="7606036A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060  |  Train Loss: 0.3224  |  Val AUC: 0.8200</w:t>
      </w:r>
    </w:p>
    <w:p w14:paraId="5FBDED9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070  |  Train Loss: 0.3221  |  Val AUC: 0.8299</w:t>
      </w:r>
    </w:p>
    <w:p w14:paraId="144FE1D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080  |  Train Loss: 0.3188  |  Val AUC: 0.8387</w:t>
      </w:r>
    </w:p>
    <w:p w14:paraId="5796D85B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090  |  Train Loss: 0.3120  |  Val AUC: 0.8449</w:t>
      </w:r>
    </w:p>
    <w:p w14:paraId="50F6F53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100  |  Train Loss: 0.3020  |  Val AUC: 0.8412</w:t>
      </w:r>
    </w:p>
    <w:p w14:paraId="2D296CB6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0.8506 | Test AUC: 0.8938 | Test PRC-AUC: 0.9417 | Params: 31233 | Time: 33.1s</w:t>
      </w:r>
    </w:p>
    <w:p w14:paraId="293C4B06" w14:textId="77777777" w:rsidR="00FB40AF" w:rsidRDefault="00FB40AF" w:rsidP="00FB40AF">
      <w:pPr>
        <w:rPr>
          <w:rFonts w:hint="eastAsia"/>
        </w:rPr>
      </w:pPr>
    </w:p>
    <w:p w14:paraId="0916F4E8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========================= Seed 1 =========================</w:t>
      </w:r>
    </w:p>
    <w:p w14:paraId="50BE25F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lastRenderedPageBreak/>
        <w:t>[seed=1] 骨架组数: 1102</w:t>
      </w:r>
    </w:p>
    <w:p w14:paraId="29C2A190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[seed=1] train: n=1629, pos=1235, neg=394</w:t>
      </w:r>
    </w:p>
    <w:p w14:paraId="2ABCD353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[seed=1] val:   n=205, pos=153, neg=52</w:t>
      </w:r>
    </w:p>
    <w:p w14:paraId="2903F1F8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[seed=1] test:  n=205, pos=172, neg=33</w:t>
      </w:r>
    </w:p>
    <w:p w14:paraId="17667044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[seed=1] test 正类比例 (AP baseline): 0.8390</w:t>
      </w:r>
    </w:p>
    <w:p w14:paraId="4FEDAAE2" w14:textId="77777777" w:rsidR="00FB40AF" w:rsidRDefault="00FB40AF" w:rsidP="00FB40AF">
      <w:pPr>
        <w:rPr>
          <w:rFonts w:hint="eastAsia"/>
        </w:rPr>
      </w:pPr>
    </w:p>
    <w:p w14:paraId="6BC1733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--- Seed 1 | 训练 GCN ---</w:t>
      </w:r>
    </w:p>
    <w:p w14:paraId="776D2FD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010  |  Train Loss: 0.4222  |  Val AUC: 0.7939</w:t>
      </w:r>
    </w:p>
    <w:p w14:paraId="32D1FDF0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0.3902  |  Val AUC: 0.7963</w:t>
      </w:r>
    </w:p>
    <w:p w14:paraId="3D07B32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030  |  Train Loss: 0.3788  |  Val AUC: 0.8105</w:t>
      </w:r>
    </w:p>
    <w:p w14:paraId="6B6FFC1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040  |  Train Loss: 0.3668  |  Val AUC: 0.8182</w:t>
      </w:r>
    </w:p>
    <w:p w14:paraId="4227B96E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050  |  Train Loss: 0.3481  |  Val AUC: 0.8193</w:t>
      </w:r>
    </w:p>
    <w:p w14:paraId="09018329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060  |  Train Loss: 0.3523  |  Val AUC: 0.8411</w:t>
      </w:r>
    </w:p>
    <w:p w14:paraId="1A11795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070  |  Train Loss: 0.3468  |  Val AUC: 0.8470</w:t>
      </w:r>
    </w:p>
    <w:p w14:paraId="2B68AFF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080  |  Train Loss: 0.3310  |  Val AUC: 0.8515</w:t>
      </w:r>
    </w:p>
    <w:p w14:paraId="6A3424EB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090  |  Train Loss: 0.3332  |  Val AUC: 0.8607</w:t>
      </w:r>
    </w:p>
    <w:p w14:paraId="6D794B6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100  |  Train Loss: 0.3245  |  Val AUC: 0.8671</w:t>
      </w:r>
    </w:p>
    <w:p w14:paraId="614F5855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0.8691 | Test AUC: 0.9077 | Test PRC-AUC: 0.9789 | Params: 11265 | Time: 26.3s</w:t>
      </w:r>
    </w:p>
    <w:p w14:paraId="3BFC9683" w14:textId="77777777" w:rsidR="00FB40AF" w:rsidRDefault="00FB40AF" w:rsidP="00FB40AF">
      <w:pPr>
        <w:rPr>
          <w:rFonts w:hint="eastAsia"/>
        </w:rPr>
      </w:pPr>
    </w:p>
    <w:p w14:paraId="6426ED10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--- Seed 1 | 训练 GraphSAGE ---</w:t>
      </w:r>
    </w:p>
    <w:p w14:paraId="446177F9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010  |  Train Loss: 0.3877  |  Val AUC: 0.7518</w:t>
      </w:r>
    </w:p>
    <w:p w14:paraId="6A445A48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0.3525  |  Val AUC: 0.7283</w:t>
      </w:r>
    </w:p>
    <w:p w14:paraId="5B48594A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Early stopping at epoch 26, best_val_auc 0.7748</w:t>
      </w:r>
    </w:p>
    <w:p w14:paraId="0196639F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0.7748 | Test AUC: 0.8899 | Test PRC-AUC: 0.9725 | Params: 22273 | Time: 6.6s</w:t>
      </w:r>
    </w:p>
    <w:p w14:paraId="01788848" w14:textId="77777777" w:rsidR="00FB40AF" w:rsidRDefault="00FB40AF" w:rsidP="00FB40AF">
      <w:pPr>
        <w:rPr>
          <w:rFonts w:hint="eastAsia"/>
        </w:rPr>
      </w:pPr>
    </w:p>
    <w:p w14:paraId="0810EA8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lastRenderedPageBreak/>
        <w:t>--- Seed 1 | 训练 GAT ---</w:t>
      </w:r>
    </w:p>
    <w:p w14:paraId="0C012C9F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010  |  Train Loss: 0.3962  |  Val AUC: 0.7679</w:t>
      </w:r>
    </w:p>
    <w:p w14:paraId="24197B1E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0.3659  |  Val AUC: 0.8075</w:t>
      </w:r>
    </w:p>
    <w:p w14:paraId="009506DA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Early stopping at epoch 27, best_val_auc 0.8139</w:t>
      </w:r>
    </w:p>
    <w:p w14:paraId="70348CDB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0.8139 | Test AUC: 0.8941 | Test PRC-AUC: 0.9738 | Params: 31233 | Time: 11.8s</w:t>
      </w:r>
    </w:p>
    <w:p w14:paraId="2B0CA3D6" w14:textId="77777777" w:rsidR="00FB40AF" w:rsidRDefault="00FB40AF" w:rsidP="00FB40AF">
      <w:pPr>
        <w:rPr>
          <w:rFonts w:hint="eastAsia"/>
        </w:rPr>
      </w:pPr>
    </w:p>
    <w:p w14:paraId="1EF6102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========================= Seed 2 =========================</w:t>
      </w:r>
    </w:p>
    <w:p w14:paraId="60D65F9D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[seed=2] 骨架组数: 1102</w:t>
      </w:r>
    </w:p>
    <w:p w14:paraId="1B1EF3C3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[seed=2] train: n=1629, pos=1243, neg=386</w:t>
      </w:r>
    </w:p>
    <w:p w14:paraId="0D7A3EA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[seed=2] val:   n=205, pos=154, neg=51</w:t>
      </w:r>
    </w:p>
    <w:p w14:paraId="25C1889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[seed=2] test:  n=205, pos=163, neg=42</w:t>
      </w:r>
    </w:p>
    <w:p w14:paraId="0CA119F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[seed=2] test 正类比例 (AP baseline): 0.7951</w:t>
      </w:r>
    </w:p>
    <w:p w14:paraId="1B6DD2CD" w14:textId="77777777" w:rsidR="00FB40AF" w:rsidRDefault="00FB40AF" w:rsidP="00FB40AF">
      <w:pPr>
        <w:rPr>
          <w:rFonts w:hint="eastAsia"/>
        </w:rPr>
      </w:pPr>
    </w:p>
    <w:p w14:paraId="5F3CD38B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--- Seed 2 | 训练 GCN ---</w:t>
      </w:r>
    </w:p>
    <w:p w14:paraId="3B8C69DE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010  |  Train Loss: 0.4209  |  Val AUC: 0.8022</w:t>
      </w:r>
    </w:p>
    <w:p w14:paraId="14C6327B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0.3970  |  Val AUC: 0.8168</w:t>
      </w:r>
    </w:p>
    <w:p w14:paraId="128B617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030  |  Train Loss: 0.3789  |  Val AUC: 0.8289</w:t>
      </w:r>
    </w:p>
    <w:p w14:paraId="0825EDD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040  |  Train Loss: 0.3728  |  Val AUC: 0.8482</w:t>
      </w:r>
    </w:p>
    <w:p w14:paraId="32221704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050  |  Train Loss: 0.3590  |  Val AUC: 0.8456</w:t>
      </w:r>
    </w:p>
    <w:p w14:paraId="60D9B9F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060  |  Train Loss: 0.3457  |  Val AUC: 0.8446</w:t>
      </w:r>
    </w:p>
    <w:p w14:paraId="1BC0E7F8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070  |  Train Loss: 0.3391  |  Val AUC: 0.8650</w:t>
      </w:r>
    </w:p>
    <w:p w14:paraId="528FCC64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080  |  Train Loss: 0.3395  |  Val AUC: 0.8577</w:t>
      </w:r>
    </w:p>
    <w:p w14:paraId="71A0F41D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Early stopping at epoch 83, best_val_auc 0.8731</w:t>
      </w:r>
    </w:p>
    <w:p w14:paraId="46C1E9EE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0.8731 | Test AUC: 0.9090 | Test PRC-AUC: 0.9699 | Params: 11265 | Time: 22.2s</w:t>
      </w:r>
    </w:p>
    <w:p w14:paraId="183830CC" w14:textId="77777777" w:rsidR="00FB40AF" w:rsidRDefault="00FB40AF" w:rsidP="00FB40AF">
      <w:pPr>
        <w:rPr>
          <w:rFonts w:hint="eastAsia"/>
        </w:rPr>
      </w:pPr>
    </w:p>
    <w:p w14:paraId="3EB4B3B6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lastRenderedPageBreak/>
        <w:t>--- Seed 2 | 训练 GraphSAGE ---</w:t>
      </w:r>
    </w:p>
    <w:p w14:paraId="355F3066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010  |  Train Loss: 0.3910  |  Val AUC: 0.8130</w:t>
      </w:r>
    </w:p>
    <w:p w14:paraId="1FD0866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0.3467  |  Val AUC: 0.8717</w:t>
      </w:r>
    </w:p>
    <w:p w14:paraId="1DC0227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030  |  Train Loss: 0.3334  |  Val AUC: 0.8939</w:t>
      </w:r>
    </w:p>
    <w:p w14:paraId="6EF6DFEE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040  |  Train Loss: 0.3073  |  Val AUC: 0.8906</w:t>
      </w:r>
    </w:p>
    <w:p w14:paraId="0FF9B03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050  |  Train Loss: 0.2861  |  Val AUC: 0.8983</w:t>
      </w:r>
    </w:p>
    <w:p w14:paraId="78E9E01B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060  |  Train Loss: 0.2734  |  Val AUC: 0.8980</w:t>
      </w:r>
    </w:p>
    <w:p w14:paraId="3F47598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070  |  Train Loss: 0.2641  |  Val AUC: 0.9039</w:t>
      </w:r>
    </w:p>
    <w:p w14:paraId="2F4180B5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080  |  Train Loss: 0.2565  |  Val AUC: 0.8988</w:t>
      </w:r>
    </w:p>
    <w:p w14:paraId="7EF3673B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090  |  Train Loss: 0.2646  |  Val AUC: 0.8992</w:t>
      </w:r>
    </w:p>
    <w:p w14:paraId="5ACC4D93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100  |  Train Loss: 0.2385  |  Val AUC: 0.8981</w:t>
      </w:r>
    </w:p>
    <w:p w14:paraId="6AC8E614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0.9071 | Test AUC: 0.9187 | Test PRC-AUC: 0.9726 | Params: 22273 | Time: 21.9s</w:t>
      </w:r>
    </w:p>
    <w:p w14:paraId="382F79C3" w14:textId="77777777" w:rsidR="00FB40AF" w:rsidRDefault="00FB40AF" w:rsidP="00FB40AF">
      <w:pPr>
        <w:rPr>
          <w:rFonts w:hint="eastAsia"/>
        </w:rPr>
      </w:pPr>
    </w:p>
    <w:p w14:paraId="105F0848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--- Seed 2 | 训练 GAT ---</w:t>
      </w:r>
    </w:p>
    <w:p w14:paraId="28CD6EDA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010  |  Train Loss: 0.4040  |  Val AUC: 0.8072</w:t>
      </w:r>
    </w:p>
    <w:p w14:paraId="6C22599D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0.3874  |  Val AUC: 0.8297</w:t>
      </w:r>
    </w:p>
    <w:p w14:paraId="7CD4D39E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030  |  Train Loss: 0.3799  |  Val AUC: 0.8348</w:t>
      </w:r>
    </w:p>
    <w:p w14:paraId="0BC750B5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040  |  Train Loss: 0.3531  |  Val AUC: 0.8431</w:t>
      </w:r>
    </w:p>
    <w:p w14:paraId="786FF06A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050  |  Train Loss: 0.3474  |  Val AUC: 0.8483</w:t>
      </w:r>
    </w:p>
    <w:p w14:paraId="7967095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060  |  Train Loss: 0.3490  |  Val AUC: 0.8419</w:t>
      </w:r>
    </w:p>
    <w:p w14:paraId="00DE521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Early stopping at epoch 62, best_val_auc 0.8529</w:t>
      </w:r>
    </w:p>
    <w:p w14:paraId="6C00A74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0.8529 | Test AUC: 0.9123 | Test PRC-AUC: 0.9703 | Params: 31233 | Time: 23.8s</w:t>
      </w:r>
    </w:p>
    <w:p w14:paraId="701D5376" w14:textId="77777777" w:rsidR="00FB40AF" w:rsidRDefault="00FB40AF" w:rsidP="00FB40AF">
      <w:pPr>
        <w:rPr>
          <w:rFonts w:hint="eastAsia"/>
        </w:rPr>
      </w:pPr>
    </w:p>
    <w:p w14:paraId="3017BBFF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========================= Seed 3 =========================</w:t>
      </w:r>
    </w:p>
    <w:p w14:paraId="1993EF4B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[seed=3] 骨架组数: 1102</w:t>
      </w:r>
    </w:p>
    <w:p w14:paraId="5B4FD8ED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lastRenderedPageBreak/>
        <w:t>[seed=3] train: n=1629, pos=1232, neg=397</w:t>
      </w:r>
    </w:p>
    <w:p w14:paraId="2141DD48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[seed=3] val:   n=205, pos=152, neg=53</w:t>
      </w:r>
    </w:p>
    <w:p w14:paraId="76D2DD2F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[seed=3] test:  n=205, pos=176, neg=29</w:t>
      </w:r>
    </w:p>
    <w:p w14:paraId="127C3F99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[seed=3] test 正类比例 (AP baseline): 0.8585</w:t>
      </w:r>
    </w:p>
    <w:p w14:paraId="43A09D3C" w14:textId="77777777" w:rsidR="00FB40AF" w:rsidRDefault="00FB40AF" w:rsidP="00FB40AF">
      <w:pPr>
        <w:rPr>
          <w:rFonts w:hint="eastAsia"/>
        </w:rPr>
      </w:pPr>
    </w:p>
    <w:p w14:paraId="03BCD9A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--- Seed 3 | 训练 GCN ---</w:t>
      </w:r>
    </w:p>
    <w:p w14:paraId="7EF74AE9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010  |  Train Loss: 0.3982  |  Val AUC: 0.7709</w:t>
      </w:r>
    </w:p>
    <w:p w14:paraId="7001CC05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0.3750  |  Val AUC: 0.7856</w:t>
      </w:r>
    </w:p>
    <w:p w14:paraId="0FFCD3EE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030  |  Train Loss: 0.3654  |  Val AUC: 0.7920</w:t>
      </w:r>
    </w:p>
    <w:p w14:paraId="715B0B8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040  |  Train Loss: 0.3547  |  Val AUC: 0.7911</w:t>
      </w:r>
    </w:p>
    <w:p w14:paraId="4CD6317A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050  |  Train Loss: 0.3401  |  Val AUC: 0.8038</w:t>
      </w:r>
    </w:p>
    <w:p w14:paraId="503503D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060  |  Train Loss: 0.3404  |  Val AUC: 0.8081</w:t>
      </w:r>
    </w:p>
    <w:p w14:paraId="1CE125E0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070  |  Train Loss: 0.3355  |  Val AUC: 0.8029</w:t>
      </w:r>
    </w:p>
    <w:p w14:paraId="0476C2E4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080  |  Train Loss: 0.3214  |  Val AUC: 0.8002</w:t>
      </w:r>
    </w:p>
    <w:p w14:paraId="5B1F675D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090  |  Train Loss: 0.3270  |  Val AUC: 0.8139</w:t>
      </w:r>
    </w:p>
    <w:p w14:paraId="5ECD4003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100  |  Train Loss: 0.3208  |  Val AUC: 0.8248</w:t>
      </w:r>
    </w:p>
    <w:p w14:paraId="031D9C25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0.8299 | Test AUC: 0.6952 | Test PRC-AUC: 0.9323 | Params: 11265 | Time: 24.7s</w:t>
      </w:r>
    </w:p>
    <w:p w14:paraId="21FBDDE2" w14:textId="77777777" w:rsidR="00FB40AF" w:rsidRDefault="00FB40AF" w:rsidP="00FB40AF">
      <w:pPr>
        <w:rPr>
          <w:rFonts w:hint="eastAsia"/>
        </w:rPr>
      </w:pPr>
    </w:p>
    <w:p w14:paraId="567BE18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--- Seed 3 | 训练 GraphSAGE ---</w:t>
      </w:r>
    </w:p>
    <w:p w14:paraId="69889C69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010  |  Train Loss: 0.3647  |  Val AUC: 0.7436</w:t>
      </w:r>
    </w:p>
    <w:p w14:paraId="38E55F35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0.3284  |  Val AUC: 0.7604</w:t>
      </w:r>
    </w:p>
    <w:p w14:paraId="52823FC8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Early stopping at epoch 25, best_val_auc 0.7759</w:t>
      </w:r>
    </w:p>
    <w:p w14:paraId="69D5B91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0.7759 | Test AUC: 0.5681 | Test PRC-AUC: 0.8965 | Params: 22273 | Time: 5.0s</w:t>
      </w:r>
    </w:p>
    <w:p w14:paraId="472A949A" w14:textId="77777777" w:rsidR="00FB40AF" w:rsidRDefault="00FB40AF" w:rsidP="00FB40AF">
      <w:pPr>
        <w:rPr>
          <w:rFonts w:hint="eastAsia"/>
        </w:rPr>
      </w:pPr>
    </w:p>
    <w:p w14:paraId="4793AB5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--- Seed 3 | 训练 GAT ---</w:t>
      </w:r>
    </w:p>
    <w:p w14:paraId="072108D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lastRenderedPageBreak/>
        <w:t>Epoch 010  |  Train Loss: 0.3711  |  Val AUC: 0.7784</w:t>
      </w:r>
    </w:p>
    <w:p w14:paraId="195BF619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0.3569  |  Val AUC: 0.7811</w:t>
      </w:r>
    </w:p>
    <w:p w14:paraId="77FCCB16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Early stopping at epoch 21, best_val_auc 0.7900</w:t>
      </w:r>
    </w:p>
    <w:p w14:paraId="3807F910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0.7900 | Test AUC: 0.5271 | Test PRC-AUC: 0.8854 | Params: 31233 | Time: 7.3s</w:t>
      </w:r>
    </w:p>
    <w:p w14:paraId="24EAAE36" w14:textId="77777777" w:rsidR="00FB40AF" w:rsidRDefault="00FB40AF" w:rsidP="00FB40AF">
      <w:pPr>
        <w:rPr>
          <w:rFonts w:hint="eastAsia"/>
        </w:rPr>
      </w:pPr>
    </w:p>
    <w:p w14:paraId="5A2A0776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========================= Seed 4 =========================</w:t>
      </w:r>
    </w:p>
    <w:p w14:paraId="196D1C6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[seed=4] 骨架组数: 1102</w:t>
      </w:r>
    </w:p>
    <w:p w14:paraId="09E7496D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[seed=4] train: n=1629, pos=1239, neg=390</w:t>
      </w:r>
    </w:p>
    <w:p w14:paraId="08F8A24F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[seed=4] val:   n=205, pos=168, neg=37</w:t>
      </w:r>
    </w:p>
    <w:p w14:paraId="45775DA8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[seed=4] test:  n=205, pos=153, neg=52</w:t>
      </w:r>
    </w:p>
    <w:p w14:paraId="0F50CF46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[seed=4] test 正类比例 (AP baseline): 0.7463</w:t>
      </w:r>
    </w:p>
    <w:p w14:paraId="2A2C70B8" w14:textId="77777777" w:rsidR="00FB40AF" w:rsidRDefault="00FB40AF" w:rsidP="00FB40AF">
      <w:pPr>
        <w:rPr>
          <w:rFonts w:hint="eastAsia"/>
        </w:rPr>
      </w:pPr>
    </w:p>
    <w:p w14:paraId="05ED16D8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--- Seed 4 | 训练 GCN ---</w:t>
      </w:r>
    </w:p>
    <w:p w14:paraId="73920155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010  |  Train Loss: 0.3981  |  Val AUC: 0.7810</w:t>
      </w:r>
    </w:p>
    <w:p w14:paraId="434A01CE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0.3831  |  Val AUC: 0.7944</w:t>
      </w:r>
    </w:p>
    <w:p w14:paraId="09341348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030  |  Train Loss: 0.3739  |  Val AUC: 0.8106</w:t>
      </w:r>
    </w:p>
    <w:p w14:paraId="2DD463A9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040  |  Train Loss: 0.3662  |  Val AUC: 0.8177</w:t>
      </w:r>
    </w:p>
    <w:p w14:paraId="48000E34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050  |  Train Loss: 0.3501  |  Val AUC: 0.8383</w:t>
      </w:r>
    </w:p>
    <w:p w14:paraId="452DC97E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060  |  Train Loss: 0.3373  |  Val AUC: 0.8349</w:t>
      </w:r>
    </w:p>
    <w:p w14:paraId="0897B02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070  |  Train Loss: 0.3337  |  Val AUC: 0.8460</w:t>
      </w:r>
    </w:p>
    <w:p w14:paraId="3E4CB529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080  |  Train Loss: 0.3384  |  Val AUC: 0.8431</w:t>
      </w:r>
    </w:p>
    <w:p w14:paraId="1FCEB133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090  |  Train Loss: 0.3263  |  Val AUC: 0.8431</w:t>
      </w:r>
    </w:p>
    <w:p w14:paraId="5770BA0F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100  |  Train Loss: 0.3290  |  Val AUC: 0.8522</w:t>
      </w:r>
    </w:p>
    <w:p w14:paraId="1A9EA4B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0.8533 | Test AUC: 0.8963 | Test PRC-AUC: 0.9559 | Params: 11265 | Time: 27.2s</w:t>
      </w:r>
    </w:p>
    <w:p w14:paraId="532112EF" w14:textId="77777777" w:rsidR="00FB40AF" w:rsidRDefault="00FB40AF" w:rsidP="00FB40AF">
      <w:pPr>
        <w:rPr>
          <w:rFonts w:hint="eastAsia"/>
        </w:rPr>
      </w:pPr>
    </w:p>
    <w:p w14:paraId="36E04599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lastRenderedPageBreak/>
        <w:t>--- Seed 4 | 训练 GraphSAGE ---</w:t>
      </w:r>
    </w:p>
    <w:p w14:paraId="54DAD233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010  |  Train Loss: 0.3797  |  Val AUC: 0.8108</w:t>
      </w:r>
    </w:p>
    <w:p w14:paraId="69BEE3A3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0.3280  |  Val AUC: 0.8528</w:t>
      </w:r>
    </w:p>
    <w:p w14:paraId="5B2FE0BF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030  |  Train Loss: 0.3041  |  Val AUC: 0.8494</w:t>
      </w:r>
    </w:p>
    <w:p w14:paraId="56CDD4E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040  |  Train Loss: 0.2899  |  Val AUC: 0.8571</w:t>
      </w:r>
    </w:p>
    <w:p w14:paraId="316C9F3F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050  |  Train Loss: 0.2680  |  Val AUC: 0.8591</w:t>
      </w:r>
    </w:p>
    <w:p w14:paraId="2F25EFC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060  |  Train Loss: 0.2623  |  Val AUC: 0.8583</w:t>
      </w:r>
    </w:p>
    <w:p w14:paraId="5D6B9DF9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070  |  Train Loss: 0.2729  |  Val AUC: 0.8605</w:t>
      </w:r>
    </w:p>
    <w:p w14:paraId="049831A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Early stopping at epoch 74, best_val_auc 0.8727</w:t>
      </w:r>
    </w:p>
    <w:p w14:paraId="5DB57F20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0.8727 | Test AUC: 0.8968 | Test PRC-AUC: 0.9561 | Params: 22273 | Time: 17.6s</w:t>
      </w:r>
    </w:p>
    <w:p w14:paraId="16DAD5F4" w14:textId="77777777" w:rsidR="00FB40AF" w:rsidRDefault="00FB40AF" w:rsidP="00FB40AF">
      <w:pPr>
        <w:rPr>
          <w:rFonts w:hint="eastAsia"/>
        </w:rPr>
      </w:pPr>
    </w:p>
    <w:p w14:paraId="644EB79F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--- Seed 4 | 训练 GAT ---</w:t>
      </w:r>
    </w:p>
    <w:p w14:paraId="3AE741A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010  |  Train Loss: 0.3760  |  Val AUC: 0.7693</w:t>
      </w:r>
    </w:p>
    <w:p w14:paraId="54CD826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020  |  Train Loss: 0.3575  |  Val AUC: 0.7827</w:t>
      </w:r>
    </w:p>
    <w:p w14:paraId="6B114744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030  |  Train Loss: 0.3411  |  Val AUC: 0.8057</w:t>
      </w:r>
    </w:p>
    <w:p w14:paraId="10E7FA56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040  |  Train Loss: 0.3453  |  Val AUC: 0.8176</w:t>
      </w:r>
    </w:p>
    <w:p w14:paraId="2E7B67D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050  |  Train Loss: 0.3333  |  Val AUC: 0.8066</w:t>
      </w:r>
    </w:p>
    <w:p w14:paraId="4F4AAE11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060  |  Train Loss: 0.3287  |  Val AUC: 0.8259</w:t>
      </w:r>
    </w:p>
    <w:p w14:paraId="7F04A6A7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070  |  Train Loss: 0.3231  |  Val AUC: 0.8287</w:t>
      </w:r>
    </w:p>
    <w:p w14:paraId="707A44C2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080  |  Train Loss: 0.3267  |  Val AUC: 0.8359</w:t>
      </w:r>
    </w:p>
    <w:p w14:paraId="1DACBC7E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090  |  Train Loss: 0.3206  |  Val AUC: 0.8271</w:t>
      </w:r>
    </w:p>
    <w:p w14:paraId="06C7E48D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Epoch 100  |  Train Loss: 0.3077  |  Val AUC: 0.8444</w:t>
      </w:r>
    </w:p>
    <w:p w14:paraId="3D97A03B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Best Val AUC: 0.8444 | Test AUC: 0.8972 | Test PRC-AUC: 0.9568 | Params: 31233 | Time: 35.2s</w:t>
      </w:r>
    </w:p>
    <w:p w14:paraId="7CEADB4F" w14:textId="77777777" w:rsidR="00FB40AF" w:rsidRDefault="00FB40AF" w:rsidP="00FB40AF">
      <w:pPr>
        <w:rPr>
          <w:rFonts w:hint="eastAsia"/>
        </w:rPr>
      </w:pPr>
    </w:p>
    <w:p w14:paraId="58EC6AC5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0C8F830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lastRenderedPageBreak/>
        <w:t>多 Seed 实验结果汇总 (mean ± std over 5 seeds)</w:t>
      </w:r>
    </w:p>
    <w:p w14:paraId="38E5FD24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A2D0E4A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Model    Test ROC-AUC    Test PRC-AUC</w:t>
      </w:r>
    </w:p>
    <w:p w14:paraId="5D8A2BBC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  GCN 0.8650 ± 0.0851 0.9583 ± 0.0159</w:t>
      </w:r>
    </w:p>
    <w:p w14:paraId="18BCB8FF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>GraphSAGE 0.8384 ± 0.1357 0.9508 ± 0.0281</w:t>
      </w:r>
    </w:p>
    <w:p w14:paraId="5CB7D304" w14:textId="77777777" w:rsidR="00FB40AF" w:rsidRDefault="00FB40AF" w:rsidP="00FB40AF">
      <w:pPr>
        <w:rPr>
          <w:rFonts w:hint="eastAsia"/>
        </w:rPr>
      </w:pPr>
      <w:r>
        <w:rPr>
          <w:rFonts w:hint="eastAsia"/>
        </w:rPr>
        <w:t xml:space="preserve">      GAT 0.8249 ± 0.1490 0.9456 ± 0.0322</w:t>
      </w:r>
    </w:p>
    <w:p w14:paraId="68995E7C" w14:textId="12DDA962" w:rsidR="003908F6" w:rsidRDefault="003908F6" w:rsidP="00FB40AF">
      <w:pPr>
        <w:rPr>
          <w:rFonts w:hint="eastAsia"/>
          <w:sz w:val="96"/>
          <w:szCs w:val="144"/>
        </w:rPr>
      </w:pPr>
      <w:r w:rsidRPr="003908F6">
        <w:rPr>
          <w:rFonts w:hint="eastAsia"/>
          <w:sz w:val="96"/>
          <w:szCs w:val="144"/>
        </w:rPr>
        <w:t>————————</w:t>
      </w:r>
    </w:p>
    <w:p w14:paraId="1A410A3B" w14:textId="0B7E9D58" w:rsidR="00924644" w:rsidRDefault="00924644" w:rsidP="00FB40AF">
      <w:pPr>
        <w:rPr>
          <w:rFonts w:hint="eastAsia"/>
          <w:sz w:val="96"/>
          <w:szCs w:val="144"/>
        </w:rPr>
      </w:pPr>
      <w:r>
        <w:rPr>
          <w:rFonts w:hint="eastAsia"/>
          <w:sz w:val="96"/>
          <w:szCs w:val="144"/>
        </w:rPr>
        <w:t>相似度分析结果</w:t>
      </w:r>
    </w:p>
    <w:p w14:paraId="5E7BCCD9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(aidd_env) PS D:\code\aidd&gt; python diagnose_seed3_similarity.py</w:t>
      </w:r>
    </w:p>
    <w:p w14:paraId="4E6E927F" w14:textId="77777777" w:rsidR="00924644" w:rsidRPr="00924644" w:rsidRDefault="00924644" w:rsidP="00924644">
      <w:pPr>
        <w:rPr>
          <w:rFonts w:hint="eastAsia"/>
          <w:szCs w:val="22"/>
        </w:rPr>
      </w:pPr>
    </w:p>
    <w:p w14:paraId="02F70109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============================================================</w:t>
      </w:r>
    </w:p>
    <w:p w14:paraId="58EF6326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Seed-level Test-vs-Train Maximum Tanimoto Similarity 分析</w:t>
      </w:r>
    </w:p>
    <w:p w14:paraId="72BBA170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============================================================</w:t>
      </w:r>
    </w:p>
    <w:p w14:paraId="232D4777" w14:textId="77777777" w:rsidR="00924644" w:rsidRPr="00924644" w:rsidRDefault="00924644" w:rsidP="00924644">
      <w:pPr>
        <w:rPr>
          <w:rFonts w:hint="eastAsia"/>
          <w:szCs w:val="22"/>
        </w:rPr>
      </w:pPr>
    </w:p>
    <w:p w14:paraId="1B1B6AC9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[相似度分析] 重放 seed=0 的 scaffold split ...</w:t>
      </w:r>
    </w:p>
    <w:p w14:paraId="05DC7099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[seed=0] 骨架组数: 1102</w:t>
      </w:r>
    </w:p>
    <w:p w14:paraId="74D84D4F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[seed=0] train: n=1629, pos=1262, neg=367</w:t>
      </w:r>
    </w:p>
    <w:p w14:paraId="291AC497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[seed=0] val:   n=205, pos=154, neg=51</w:t>
      </w:r>
    </w:p>
    <w:p w14:paraId="02F4961F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[seed=0] test:  n=205, pos=144, neg=61</w:t>
      </w:r>
    </w:p>
    <w:p w14:paraId="7C2FDEC0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[seed=0] test 正类比例 (AP baseline): 0.7024</w:t>
      </w:r>
    </w:p>
    <w:p w14:paraId="5381747F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lastRenderedPageBreak/>
        <w:t xml:space="preserve">  test: n=205, pos=144, neg=61</w:t>
      </w:r>
    </w:p>
    <w:p w14:paraId="285F0993" w14:textId="77777777" w:rsidR="00924644" w:rsidRPr="00924644" w:rsidRDefault="00924644" w:rsidP="00924644">
      <w:pPr>
        <w:rPr>
          <w:rFonts w:hint="eastAsia"/>
          <w:szCs w:val="22"/>
        </w:rPr>
      </w:pPr>
    </w:p>
    <w:p w14:paraId="60FF1348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[相似度分析] 重放 seed=1 的 scaffold split ...</w:t>
      </w:r>
    </w:p>
    <w:p w14:paraId="3493AAEA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[seed=1] 骨架组数: 1102</w:t>
      </w:r>
    </w:p>
    <w:p w14:paraId="2010B338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[seed=1] train: n=1629, pos=1235, neg=394</w:t>
      </w:r>
    </w:p>
    <w:p w14:paraId="3BB82783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[seed=1] val:   n=205, pos=153, neg=52</w:t>
      </w:r>
    </w:p>
    <w:p w14:paraId="22D0A0F6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[seed=1] test:  n=205, pos=172, neg=33</w:t>
      </w:r>
    </w:p>
    <w:p w14:paraId="38BBC513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[seed=1] test 正类比例 (AP baseline): 0.8390</w:t>
      </w:r>
    </w:p>
    <w:p w14:paraId="16843D3A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 xml:space="preserve">  test: n=205, pos=172, neg=33</w:t>
      </w:r>
    </w:p>
    <w:p w14:paraId="6A2D8CF2" w14:textId="77777777" w:rsidR="00924644" w:rsidRPr="00924644" w:rsidRDefault="00924644" w:rsidP="00924644">
      <w:pPr>
        <w:rPr>
          <w:rFonts w:hint="eastAsia"/>
          <w:szCs w:val="22"/>
        </w:rPr>
      </w:pPr>
    </w:p>
    <w:p w14:paraId="70850690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[相似度分析] 重放 seed=2 的 scaffold split ...</w:t>
      </w:r>
    </w:p>
    <w:p w14:paraId="3A59BCAC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[seed=2] 骨架组数: 1102</w:t>
      </w:r>
    </w:p>
    <w:p w14:paraId="1FA7DDCA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[seed=2] train: n=1629, pos=1243, neg=386</w:t>
      </w:r>
    </w:p>
    <w:p w14:paraId="05F456EB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[seed=2] val:   n=205, pos=154, neg=51</w:t>
      </w:r>
    </w:p>
    <w:p w14:paraId="09B72242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[seed=2] test:  n=205, pos=163, neg=42</w:t>
      </w:r>
    </w:p>
    <w:p w14:paraId="51A9E9E2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[seed=2] test 正类比例 (AP baseline): 0.7951</w:t>
      </w:r>
    </w:p>
    <w:p w14:paraId="7E7E6DDF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 xml:space="preserve">  test: n=205, pos=163, neg=42</w:t>
      </w:r>
    </w:p>
    <w:p w14:paraId="5349FDFE" w14:textId="77777777" w:rsidR="00924644" w:rsidRPr="00924644" w:rsidRDefault="00924644" w:rsidP="00924644">
      <w:pPr>
        <w:rPr>
          <w:rFonts w:hint="eastAsia"/>
          <w:szCs w:val="22"/>
        </w:rPr>
      </w:pPr>
    </w:p>
    <w:p w14:paraId="58A1EE63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[相似度分析] 重放 seed=3 的 scaffold split ...</w:t>
      </w:r>
    </w:p>
    <w:p w14:paraId="57432222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[seed=3] 骨架组数: 1102</w:t>
      </w:r>
    </w:p>
    <w:p w14:paraId="458147D8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[seed=3] train: n=1629, pos=1232, neg=397</w:t>
      </w:r>
    </w:p>
    <w:p w14:paraId="0BAE0CFA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[seed=3] val:   n=205, pos=152, neg=53</w:t>
      </w:r>
    </w:p>
    <w:p w14:paraId="2F348EB0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[seed=3] test:  n=205, pos=176, neg=29</w:t>
      </w:r>
    </w:p>
    <w:p w14:paraId="0E52D4CD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[seed=3] test 正类比例 (AP baseline): 0.8585</w:t>
      </w:r>
    </w:p>
    <w:p w14:paraId="1ABA6E4D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 xml:space="preserve">  test: n=205, pos=176, neg=29</w:t>
      </w:r>
    </w:p>
    <w:p w14:paraId="7D2651CA" w14:textId="77777777" w:rsidR="00924644" w:rsidRPr="00924644" w:rsidRDefault="00924644" w:rsidP="00924644">
      <w:pPr>
        <w:rPr>
          <w:rFonts w:hint="eastAsia"/>
          <w:szCs w:val="22"/>
        </w:rPr>
      </w:pPr>
    </w:p>
    <w:p w14:paraId="421CC013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[相似度分析] 重放 seed=4 的 scaffold split ...</w:t>
      </w:r>
    </w:p>
    <w:p w14:paraId="64015EF5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lastRenderedPageBreak/>
        <w:t>[seed=4] 骨架组数: 1102</w:t>
      </w:r>
    </w:p>
    <w:p w14:paraId="23A4D6D7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[seed=4] train: n=1629, pos=1239, neg=390</w:t>
      </w:r>
    </w:p>
    <w:p w14:paraId="05D2B6EC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[seed=4] val:   n=205, pos=168, neg=37</w:t>
      </w:r>
    </w:p>
    <w:p w14:paraId="7FC033C7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[seed=4] test:  n=205, pos=153, neg=52</w:t>
      </w:r>
    </w:p>
    <w:p w14:paraId="0B8F5467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[seed=4] test 正类比例 (AP baseline): 0.7463</w:t>
      </w:r>
    </w:p>
    <w:p w14:paraId="14A5B7AE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 xml:space="preserve">  test: n=205, pos=153, neg=52</w:t>
      </w:r>
    </w:p>
    <w:p w14:paraId="348453E5" w14:textId="77777777" w:rsidR="00924644" w:rsidRPr="00924644" w:rsidRDefault="00924644" w:rsidP="00924644">
      <w:pPr>
        <w:rPr>
          <w:rFonts w:hint="eastAsia"/>
          <w:szCs w:val="22"/>
        </w:rPr>
      </w:pPr>
    </w:p>
    <w:p w14:paraId="53934F2F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========== 各 Seed 相似度统计 ==========</w:t>
      </w:r>
    </w:p>
    <w:p w14:paraId="5551937E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 xml:space="preserve">        N    Mean  Median      Q1      Q3     Min  Max    %&lt;0.3    %&lt;0.4    %&lt;0.5  Median_pos  Q1_pos  %&lt;0.4_pos  Median_neg  Q1_neg  %&lt;0.4_neg</w:t>
      </w:r>
    </w:p>
    <w:p w14:paraId="35942550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 xml:space="preserve">Seed                                                                                                     </w:t>
      </w:r>
    </w:p>
    <w:p w14:paraId="0F682E0E" w14:textId="77777777" w:rsidR="00924644" w:rsidRPr="00924644" w:rsidRDefault="00924644" w:rsidP="00924644">
      <w:pPr>
        <w:rPr>
          <w:rFonts w:hint="eastAsia"/>
          <w:szCs w:val="22"/>
        </w:rPr>
      </w:pPr>
    </w:p>
    <w:p w14:paraId="2ABB8735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0     205  0.4944  0.4746  0.3514  0.6250  0.1000  1.0  15.1220  34.6341  52.6829      0.4665  0.3469    38.1944      0.5000  0.3889    26.2295</w:t>
      </w:r>
    </w:p>
    <w:p w14:paraId="773ED7F7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1     205  0.5017  0.4792  0.3571  0.6338  0.1579  1.0  13.6585  34.1463  52.1951      0.4633  0.3469    36.6279      0.6269  0.4444    21.2121</w:t>
      </w:r>
    </w:p>
    <w:p w14:paraId="40F00528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2     205  0.5247  0.5513  0.3636  0.6456  0.2157  1.0  13.6585  30.7317  40.4878      0.5345  0.3624    32.5153      0.6161  0.4701    23.8095</w:t>
      </w:r>
    </w:p>
    <w:p w14:paraId="5302B50F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3     205  0.3776  0.3125  0.2143  0.5616  0.0476  1.0  45.8537  62.9268  70.2439      0.3058  0.2133    62.5000      0.3158  0.3023    65.5172</w:t>
      </w:r>
    </w:p>
    <w:p w14:paraId="29E8DF03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4     205  0.5280  0.5333  0.3692  0.6727  0.1081  1.0   9.2683  31.2195  43.9024      0.5333  0.3714    30.7190      0.5355  0.3631    32.6923</w:t>
      </w:r>
    </w:p>
    <w:p w14:paraId="65C03268" w14:textId="77777777" w:rsidR="00924644" w:rsidRPr="00924644" w:rsidRDefault="00924644" w:rsidP="00924644">
      <w:pPr>
        <w:rPr>
          <w:rFonts w:hint="eastAsia"/>
          <w:szCs w:val="22"/>
        </w:rPr>
      </w:pPr>
    </w:p>
    <w:p w14:paraId="195AA217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统计表已保存到 similarity_stats_per_seed.csv</w:t>
      </w:r>
    </w:p>
    <w:p w14:paraId="45090BD2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分子级数据已保存到 similarity_per_molecule.csv</w:t>
      </w:r>
    </w:p>
    <w:p w14:paraId="07174B5D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分布图已保存到 similarity_hist_per_seed.png</w:t>
      </w:r>
    </w:p>
    <w:p w14:paraId="23B2DA9F" w14:textId="77777777" w:rsidR="00924644" w:rsidRPr="00924644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对比图已保存到 similarity_seed3_vs_others.png</w:t>
      </w:r>
    </w:p>
    <w:p w14:paraId="7A3CBF9E" w14:textId="1F79C335" w:rsidR="003908F6" w:rsidRDefault="00924644" w:rsidP="00924644">
      <w:pPr>
        <w:rPr>
          <w:rFonts w:hint="eastAsia"/>
          <w:szCs w:val="22"/>
        </w:rPr>
      </w:pPr>
      <w:r w:rsidRPr="00924644">
        <w:rPr>
          <w:rFonts w:hint="eastAsia"/>
          <w:szCs w:val="22"/>
        </w:rPr>
        <w:t>正负样本拆分图已保存到 similarity_hist_by_label.png</w:t>
      </w:r>
    </w:p>
    <w:p w14:paraId="30299EDC" w14:textId="77777777" w:rsidR="00146594" w:rsidRDefault="00146594" w:rsidP="00924644">
      <w:pPr>
        <w:rPr>
          <w:rFonts w:hint="eastAsia"/>
          <w:szCs w:val="22"/>
        </w:rPr>
      </w:pPr>
    </w:p>
    <w:p w14:paraId="315F2596" w14:textId="77777777" w:rsidR="00146594" w:rsidRDefault="00146594" w:rsidP="00924644">
      <w:pPr>
        <w:rPr>
          <w:rFonts w:hint="eastAsia"/>
          <w:szCs w:val="22"/>
        </w:rPr>
      </w:pPr>
    </w:p>
    <w:p w14:paraId="5049F81F" w14:textId="57317B98" w:rsidR="00146594" w:rsidRDefault="00146594" w:rsidP="00924644">
      <w:pPr>
        <w:rPr>
          <w:rFonts w:hint="eastAsia"/>
          <w:szCs w:val="22"/>
        </w:rPr>
      </w:pPr>
      <w:r>
        <w:rPr>
          <w:rFonts w:hint="eastAsia"/>
          <w:sz w:val="96"/>
          <w:szCs w:val="144"/>
        </w:rPr>
        <w:t>H3验证</w:t>
      </w:r>
    </w:p>
    <w:p w14:paraId="39BBF7BC" w14:textId="77777777" w:rsidR="00146594" w:rsidRDefault="00146594" w:rsidP="00924644">
      <w:pPr>
        <w:rPr>
          <w:rFonts w:hint="eastAsia"/>
          <w:szCs w:val="22"/>
        </w:rPr>
      </w:pPr>
    </w:p>
    <w:p w14:paraId="60EA304B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(aidd_env) PS D:\code\aidd&gt; python diagnose_H3.py</w:t>
      </w:r>
    </w:p>
    <w:p w14:paraId="134B8FC8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[Sanity] 重复 SMILES 数量: 0</w:t>
      </w:r>
    </w:p>
    <w:p w14:paraId="54D799A9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Using device: cuda</w:t>
      </w:r>
    </w:p>
    <w:p w14:paraId="6E2ED676" w14:textId="77777777" w:rsidR="00146594" w:rsidRPr="00146594" w:rsidRDefault="00146594" w:rsidP="00146594">
      <w:pPr>
        <w:rPr>
          <w:rFonts w:hint="eastAsia"/>
          <w:szCs w:val="22"/>
        </w:rPr>
      </w:pPr>
    </w:p>
    <w:p w14:paraId="15E6668E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[Step 1] 重新训练 5 seeds x 3 models ...</w:t>
      </w:r>
    </w:p>
    <w:p w14:paraId="42F90876" w14:textId="77777777" w:rsidR="00146594" w:rsidRPr="00146594" w:rsidRDefault="00146594" w:rsidP="00146594">
      <w:pPr>
        <w:rPr>
          <w:rFonts w:hint="eastAsia"/>
          <w:szCs w:val="22"/>
        </w:rPr>
      </w:pPr>
    </w:p>
    <w:p w14:paraId="66C67D84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========== Seed 0 ==========</w:t>
      </w:r>
    </w:p>
    <w:p w14:paraId="67CA2B4F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[seed=0] 骨架组数: 1102</w:t>
      </w:r>
    </w:p>
    <w:p w14:paraId="51EC674A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[seed=0] train: n=1629, pos=1262, neg=367</w:t>
      </w:r>
    </w:p>
    <w:p w14:paraId="754369CE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[seed=0] val:   n=205, pos=154, neg=51</w:t>
      </w:r>
    </w:p>
    <w:p w14:paraId="363F0191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[seed=0] test:  n=205, pos=144, neg=61</w:t>
      </w:r>
    </w:p>
    <w:p w14:paraId="2A2BE9B9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[seed=0] test 正类比例 (AP baseline): 0.7024</w:t>
      </w:r>
    </w:p>
    <w:p w14:paraId="71B23412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GCN        | Val AUC: 0.8585 | Test AUC: 0.9172 (orig 0.9167, Δ=+0.0005)</w:t>
      </w:r>
    </w:p>
    <w:p w14:paraId="5C849CE2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GraphSAGE  | Val AUC: 0.8918 | Test AUC: 0.9167 (orig 0.9186, Δ=-0.0019)</w:t>
      </w:r>
    </w:p>
    <w:p w14:paraId="66837E2A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GAT        | Val AUC: 0.8489 | Test AUC: 0.8925 (orig 0.8938, Δ=-0.0013)</w:t>
      </w:r>
    </w:p>
    <w:p w14:paraId="5D8BF8F5" w14:textId="77777777" w:rsidR="00146594" w:rsidRPr="00146594" w:rsidRDefault="00146594" w:rsidP="00146594">
      <w:pPr>
        <w:rPr>
          <w:rFonts w:hint="eastAsia"/>
          <w:szCs w:val="22"/>
        </w:rPr>
      </w:pPr>
    </w:p>
    <w:p w14:paraId="5DDAB7D4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========== Seed 1 ==========</w:t>
      </w:r>
    </w:p>
    <w:p w14:paraId="2ACB1E47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[seed=1] 骨架组数: 1102</w:t>
      </w:r>
    </w:p>
    <w:p w14:paraId="4D55509A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[seed=1] train: n=1629, pos=1235, neg=394</w:t>
      </w:r>
    </w:p>
    <w:p w14:paraId="5D01F05F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[seed=1] val:   n=205, pos=153, neg=52</w:t>
      </w:r>
    </w:p>
    <w:p w14:paraId="2E6F50D8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lastRenderedPageBreak/>
        <w:t>[seed=1] test:  n=205, pos=172, neg=33</w:t>
      </w:r>
    </w:p>
    <w:p w14:paraId="7F7D2A42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[seed=1] test 正类比例 (AP baseline): 0.8390</w:t>
      </w:r>
    </w:p>
    <w:p w14:paraId="7FCB243A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GCN        | Val AUC: 0.8696 | Test AUC: 0.9087 (orig 0.9077, Δ=+0.0010)</w:t>
      </w:r>
    </w:p>
    <w:p w14:paraId="2F39C7D2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GraphSAGE  | Val AUC: 0.7748 | Test AUC: 0.8899 (orig 0.8899, Δ=-0.0000)</w:t>
      </w:r>
    </w:p>
    <w:p w14:paraId="56B39BC7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GAT        | Val AUC: 0.8139 | Test AUC: 0.8941 (orig 0.8941, Δ=+0.0000)</w:t>
      </w:r>
    </w:p>
    <w:p w14:paraId="436C0EFD" w14:textId="77777777" w:rsidR="00146594" w:rsidRPr="00146594" w:rsidRDefault="00146594" w:rsidP="00146594">
      <w:pPr>
        <w:rPr>
          <w:rFonts w:hint="eastAsia"/>
          <w:szCs w:val="22"/>
        </w:rPr>
      </w:pPr>
    </w:p>
    <w:p w14:paraId="2387D6C1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========== Seed 2 ==========</w:t>
      </w:r>
    </w:p>
    <w:p w14:paraId="2D467199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[seed=2] 骨架组数: 1102</w:t>
      </w:r>
    </w:p>
    <w:p w14:paraId="0280B900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[seed=2] train: n=1629, pos=1243, neg=386</w:t>
      </w:r>
    </w:p>
    <w:p w14:paraId="1F45F43E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[seed=2] val:   n=205, pos=154, neg=51</w:t>
      </w:r>
    </w:p>
    <w:p w14:paraId="59B7ADB0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[seed=2] test:  n=205, pos=163, neg=42</w:t>
      </w:r>
    </w:p>
    <w:p w14:paraId="768F2E7F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[seed=2] test 正类比例 (AP baseline): 0.7951</w:t>
      </w:r>
    </w:p>
    <w:p w14:paraId="6DF7BE1D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GCN        | Val AUC: 0.8787 | Test AUC: 0.9181 (orig 0.9090, Δ=+0.0091)</w:t>
      </w:r>
    </w:p>
    <w:p w14:paraId="544541AA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GraphSAGE  | Val AUC: 0.9036 | Test AUC: 0.9175 (orig 0.9187, Δ=-0.0012)</w:t>
      </w:r>
    </w:p>
    <w:p w14:paraId="7FF4FC95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GAT        | Val AUC: 0.8542 | Test AUC: 0.9126 (orig 0.9123, Δ=+0.0003)</w:t>
      </w:r>
    </w:p>
    <w:p w14:paraId="748ADA8F" w14:textId="77777777" w:rsidR="00146594" w:rsidRPr="00146594" w:rsidRDefault="00146594" w:rsidP="00146594">
      <w:pPr>
        <w:rPr>
          <w:rFonts w:hint="eastAsia"/>
          <w:szCs w:val="22"/>
        </w:rPr>
      </w:pPr>
    </w:p>
    <w:p w14:paraId="0DEF98A9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========== Seed 3 ==========</w:t>
      </w:r>
    </w:p>
    <w:p w14:paraId="3BC056D9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[seed=3] 骨架组数: 1102</w:t>
      </w:r>
    </w:p>
    <w:p w14:paraId="5CD0994C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[seed=3] train: n=1629, pos=1232, neg=397</w:t>
      </w:r>
    </w:p>
    <w:p w14:paraId="4995E9FA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[seed=3] val:   n=205, pos=152, neg=53</w:t>
      </w:r>
    </w:p>
    <w:p w14:paraId="173DEED8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[seed=3] test:  n=205, pos=176, neg=29</w:t>
      </w:r>
    </w:p>
    <w:p w14:paraId="3E0091D6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[seed=3] test 正类比例 (AP baseline): 0.8585</w:t>
      </w:r>
    </w:p>
    <w:p w14:paraId="36E78F84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GCN        | Val AUC: 0.8204 | Test AUC: 0.6501 (orig 0.6952, Δ=-0.0451)</w:t>
      </w:r>
    </w:p>
    <w:p w14:paraId="6C798D72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GraphSAGE  | Val AUC: 0.7757 | Test AUC: 0.5675 (orig 0.5681, Δ=-0.0006)</w:t>
      </w:r>
    </w:p>
    <w:p w14:paraId="0E344E18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GAT        | Val AUC: 0.7900 | Test AUC: 0.5271 (orig 0.5271, Δ=+0.0000)</w:t>
      </w:r>
    </w:p>
    <w:p w14:paraId="07A4B5FB" w14:textId="77777777" w:rsidR="00146594" w:rsidRPr="00146594" w:rsidRDefault="00146594" w:rsidP="00146594">
      <w:pPr>
        <w:rPr>
          <w:rFonts w:hint="eastAsia"/>
          <w:szCs w:val="22"/>
        </w:rPr>
      </w:pPr>
    </w:p>
    <w:p w14:paraId="54E607B1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========== Seed 4 ==========</w:t>
      </w:r>
    </w:p>
    <w:p w14:paraId="17C20345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lastRenderedPageBreak/>
        <w:t>[seed=4] 骨架组数: 1102</w:t>
      </w:r>
    </w:p>
    <w:p w14:paraId="09042C1C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[seed=4] train: n=1629, pos=1239, neg=390</w:t>
      </w:r>
    </w:p>
    <w:p w14:paraId="001CF0F0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[seed=4] val:   n=205, pos=168, neg=37</w:t>
      </w:r>
    </w:p>
    <w:p w14:paraId="7153D497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[seed=4] test:  n=205, pos=153, neg=52</w:t>
      </w:r>
    </w:p>
    <w:p w14:paraId="380FA7E8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[seed=4] test 正类比例 (AP baseline): 0.7463</w:t>
      </w:r>
    </w:p>
    <w:p w14:paraId="4BA94BAB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GCN        | Val AUC: 0.8534 | Test AUC: 0.8971 (orig 0.8963, Δ=+0.0008)</w:t>
      </w:r>
    </w:p>
    <w:p w14:paraId="38C8B78A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GraphSAGE  | Val AUC: 0.8681 | Test AUC: 0.8974 (orig 0.8968, Δ=+0.0006)</w:t>
      </w:r>
    </w:p>
    <w:p w14:paraId="0735E980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GAT        | Val AUC: 0.8478 | Test AUC: 0.8962 (orig 0.8972, Δ=-0.0010)</w:t>
      </w:r>
    </w:p>
    <w:p w14:paraId="3A4B881A" w14:textId="77777777" w:rsidR="00146594" w:rsidRPr="00146594" w:rsidRDefault="00146594" w:rsidP="00146594">
      <w:pPr>
        <w:rPr>
          <w:rFonts w:hint="eastAsia"/>
          <w:szCs w:val="22"/>
        </w:rPr>
      </w:pPr>
    </w:p>
    <w:p w14:paraId="7EB1148C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预测与复现检查已保存</w:t>
      </w:r>
    </w:p>
    <w:p w14:paraId="6A6E4D85" w14:textId="77777777" w:rsidR="00146594" w:rsidRPr="00146594" w:rsidRDefault="00146594" w:rsidP="00146594">
      <w:pPr>
        <w:rPr>
          <w:rFonts w:hint="eastAsia"/>
          <w:szCs w:val="22"/>
        </w:rPr>
      </w:pPr>
    </w:p>
    <w:p w14:paraId="24A0E187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========== Reproduction Check（复现对照） ==========</w:t>
      </w:r>
    </w:p>
    <w:p w14:paraId="4AF8B555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Seed     Model  Original_AUC  Reproduced_AUC   Delta</w:t>
      </w:r>
    </w:p>
    <w:p w14:paraId="42516E0C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0       GCN        0.9167          0.9172  0.0005</w:t>
      </w:r>
    </w:p>
    <w:p w14:paraId="48F798FA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0 GraphSAGE        0.9186          0.9167 -0.0019</w:t>
      </w:r>
    </w:p>
    <w:p w14:paraId="5DB487C2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0       GAT        0.8938          0.8925 -0.0013</w:t>
      </w:r>
    </w:p>
    <w:p w14:paraId="71C90E9E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1       GCN        0.9077          0.9087  0.0010</w:t>
      </w:r>
    </w:p>
    <w:p w14:paraId="4942A7E1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1 GraphSAGE        0.8899          0.8899 -0.0000</w:t>
      </w:r>
    </w:p>
    <w:p w14:paraId="1D2F2C8C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1       GAT        0.8941          0.8941  0.0000</w:t>
      </w:r>
    </w:p>
    <w:p w14:paraId="35CCA71D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2       GCN        0.9090          0.9181  0.0091</w:t>
      </w:r>
    </w:p>
    <w:p w14:paraId="0733DC7B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2 GraphSAGE        0.9187          0.9175 -0.0012</w:t>
      </w:r>
    </w:p>
    <w:p w14:paraId="6B9DFF19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2       GAT        0.9123          0.9126  0.0003</w:t>
      </w:r>
    </w:p>
    <w:p w14:paraId="27504690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3       GCN        0.6952          0.6501 -0.0451</w:t>
      </w:r>
    </w:p>
    <w:p w14:paraId="4DAFCC1E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3 GraphSAGE        0.5681          0.5675 -0.0006</w:t>
      </w:r>
    </w:p>
    <w:p w14:paraId="6C367183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3       GAT        0.5271          0.5271  0.0000</w:t>
      </w:r>
    </w:p>
    <w:p w14:paraId="7FADADE4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4       GCN        0.8963          0.8971  0.0008</w:t>
      </w:r>
    </w:p>
    <w:p w14:paraId="44F4F50B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 xml:space="preserve">    4 GraphSAGE        0.8968          0.8974  0.0006</w:t>
      </w:r>
    </w:p>
    <w:p w14:paraId="04699286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lastRenderedPageBreak/>
        <w:t xml:space="preserve">    4       GAT        0.8972          0.8962 -0.0010</w:t>
      </w:r>
    </w:p>
    <w:p w14:paraId="6126C4E4" w14:textId="77777777" w:rsidR="00146594" w:rsidRPr="00146594" w:rsidRDefault="00146594" w:rsidP="00146594">
      <w:pPr>
        <w:rPr>
          <w:rFonts w:hint="eastAsia"/>
          <w:szCs w:val="22"/>
        </w:rPr>
      </w:pPr>
    </w:p>
    <w:p w14:paraId="275C5118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最大 |Δ| = 0.0451</w:t>
      </w:r>
    </w:p>
    <w:p w14:paraId="1B9FDFA3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[OK] 复现结果与原始实验一致（|Δ| &lt; 0.05）。</w:t>
      </w:r>
    </w:p>
    <w:p w14:paraId="5F53227D" w14:textId="77777777" w:rsidR="00146594" w:rsidRPr="00146594" w:rsidRDefault="00146594" w:rsidP="00146594">
      <w:pPr>
        <w:rPr>
          <w:rFonts w:hint="eastAsia"/>
          <w:szCs w:val="22"/>
        </w:rPr>
      </w:pPr>
    </w:p>
    <w:p w14:paraId="135F110B" w14:textId="77777777" w:rsidR="00146594" w:rsidRPr="00146594" w:rsidRDefault="00146594" w:rsidP="00146594">
      <w:pPr>
        <w:rPr>
          <w:rFonts w:hint="eastAsia"/>
          <w:szCs w:val="22"/>
        </w:rPr>
      </w:pPr>
      <w:r w:rsidRPr="00146594">
        <w:rPr>
          <w:rFonts w:hint="eastAsia"/>
          <w:szCs w:val="22"/>
        </w:rPr>
        <w:t>[Step 3] H3 数据表: (1025, 7)</w:t>
      </w:r>
    </w:p>
    <w:p w14:paraId="411DA199" w14:textId="77777777" w:rsidR="00146594" w:rsidRPr="00146594" w:rsidRDefault="00146594" w:rsidP="00146594">
      <w:pPr>
        <w:rPr>
          <w:rFonts w:hint="eastAsia"/>
          <w:szCs w:val="22"/>
        </w:rPr>
      </w:pPr>
    </w:p>
    <w:p w14:paraId="3D12C40B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>[Step 4] H3 分析 ...</w:t>
      </w:r>
    </w:p>
    <w:p w14:paraId="13F7B111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>散点图: H3_scatter_similarity_vs_loss.png</w:t>
      </w:r>
    </w:p>
    <w:p w14:paraId="20508F34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>ErrorCount 图: H3_errorcount_vs_similarity.png</w:t>
      </w:r>
    </w:p>
    <w:p w14:paraId="4D926FF1" w14:textId="77777777" w:rsidR="00860DB0" w:rsidRPr="00860DB0" w:rsidRDefault="00860DB0" w:rsidP="00860DB0">
      <w:pPr>
        <w:rPr>
          <w:rFonts w:hint="eastAsia"/>
          <w:szCs w:val="22"/>
        </w:rPr>
      </w:pPr>
    </w:p>
    <w:p w14:paraId="05DD5748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>========== Pooled Spearman ==========</w:t>
      </w:r>
    </w:p>
    <w:p w14:paraId="176A19C2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>Model  Pooled_rho  Pooled_p    N</w:t>
      </w:r>
    </w:p>
    <w:p w14:paraId="5C6AEE95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GCN     -0.0682     0.029 1025</w:t>
      </w:r>
    </w:p>
    <w:p w14:paraId="0D4FB26F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SAGE     -0.2224     0.000 1025</w:t>
      </w:r>
    </w:p>
    <w:p w14:paraId="457CF9CE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GAT     -0.1548     0.000 1025</w:t>
      </w:r>
    </w:p>
    <w:p w14:paraId="6688377D" w14:textId="77777777" w:rsidR="00860DB0" w:rsidRPr="00860DB0" w:rsidRDefault="00860DB0" w:rsidP="00860DB0">
      <w:pPr>
        <w:rPr>
          <w:rFonts w:hint="eastAsia"/>
          <w:szCs w:val="22"/>
        </w:rPr>
      </w:pPr>
    </w:p>
    <w:p w14:paraId="12C5A695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>========== Per-seed Spearman ==========</w:t>
      </w:r>
    </w:p>
    <w:p w14:paraId="43945262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>Model  Seed     rho  p_value   N</w:t>
      </w:r>
    </w:p>
    <w:p w14:paraId="2C29528B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GCN     0 -0.0096   0.8912 205</w:t>
      </w:r>
    </w:p>
    <w:p w14:paraId="48506946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GCN     1  0.0354   0.6147 205</w:t>
      </w:r>
    </w:p>
    <w:p w14:paraId="4FE386E8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GCN     2 -0.1859   0.0076 205</w:t>
      </w:r>
    </w:p>
    <w:p w14:paraId="66BB625F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GCN     3  0.0900   0.1993 205</w:t>
      </w:r>
    </w:p>
    <w:p w14:paraId="3DB9CC86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GCN     4  0.0313   0.6559 205</w:t>
      </w:r>
    </w:p>
    <w:p w14:paraId="1BE80DBE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SAGE     0 -0.1257   0.0726 205</w:t>
      </w:r>
    </w:p>
    <w:p w14:paraId="3063FC6E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SAGE     1 -0.0138   0.8444 205</w:t>
      </w:r>
    </w:p>
    <w:p w14:paraId="06D7C99A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SAGE     2 -0.2322   0.0008 205</w:t>
      </w:r>
    </w:p>
    <w:p w14:paraId="1F5DD0EB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lastRenderedPageBreak/>
        <w:t xml:space="preserve"> SAGE     3 -0.0305   0.6639 205</w:t>
      </w:r>
    </w:p>
    <w:p w14:paraId="6D249525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SAGE     4 -0.1704   0.0146 205</w:t>
      </w:r>
    </w:p>
    <w:p w14:paraId="2F7A9B1D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GAT     0 -0.0419   0.5504 205</w:t>
      </w:r>
    </w:p>
    <w:p w14:paraId="0D9D65F4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GAT     1  0.0175   0.8033 205</w:t>
      </w:r>
    </w:p>
    <w:p w14:paraId="6A5D00E1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GAT     2 -0.1588   0.0229 205</w:t>
      </w:r>
    </w:p>
    <w:p w14:paraId="0CF79D45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GAT     3 -0.0779   0.2670 205</w:t>
      </w:r>
    </w:p>
    <w:p w14:paraId="12591844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GAT     4 -0.0670   0.3400 205</w:t>
      </w:r>
    </w:p>
    <w:p w14:paraId="7F04A504" w14:textId="77777777" w:rsidR="00860DB0" w:rsidRPr="00860DB0" w:rsidRDefault="00860DB0" w:rsidP="00860DB0">
      <w:pPr>
        <w:rPr>
          <w:rFonts w:hint="eastAsia"/>
          <w:szCs w:val="22"/>
        </w:rPr>
      </w:pPr>
    </w:p>
    <w:p w14:paraId="703B931F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>========== Similarity Bin Analysis ==========</w:t>
      </w:r>
    </w:p>
    <w:p w14:paraId="3887F217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>Model           SimBin   N  Mean_Loss  Median_Loss  Accuracy</w:t>
      </w:r>
    </w:p>
    <w:p w14:paraId="525F3080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GCN       Low (&lt;0.3) 203     0.4469       0.1617    0.8276</w:t>
      </w:r>
    </w:p>
    <w:p w14:paraId="28D477AB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GCN Medium (0.3-0.5) 350     0.3846       0.1121    0.8486</w:t>
      </w:r>
    </w:p>
    <w:p w14:paraId="79FF9470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GCN     High (&gt;=0.5) 472     0.2463       0.1088    0.9195</w:t>
      </w:r>
    </w:p>
    <w:p w14:paraId="5CEE8B2A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SAGE       Low (&lt;0.3) 203     0.5358       0.3158    0.7635</w:t>
      </w:r>
    </w:p>
    <w:p w14:paraId="465DBB79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SAGE Medium (0.3-0.5) 350     0.4003       0.2237    0.8314</w:t>
      </w:r>
    </w:p>
    <w:p w14:paraId="14EDFC68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SAGE     High (&gt;=0.5) 472     0.2842       0.1673    0.9089</w:t>
      </w:r>
    </w:p>
    <w:p w14:paraId="08F8E765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GAT       Low (&lt;0.3) 203     0.5579       0.3360    0.7291</w:t>
      </w:r>
    </w:p>
    <w:p w14:paraId="4FD1B75A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GAT Medium (0.3-0.5) 350     0.4118       0.1390    0.8171</w:t>
      </w:r>
    </w:p>
    <w:p w14:paraId="3B73D13C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GAT     High (&gt;=0.5) 472     0.3056       0.1267    0.8771</w:t>
      </w:r>
    </w:p>
    <w:p w14:paraId="652EC6F5" w14:textId="77777777" w:rsidR="00860DB0" w:rsidRPr="00860DB0" w:rsidRDefault="00860DB0" w:rsidP="00860DB0">
      <w:pPr>
        <w:rPr>
          <w:rFonts w:hint="eastAsia"/>
          <w:szCs w:val="22"/>
        </w:rPr>
      </w:pPr>
    </w:p>
    <w:p w14:paraId="4E938EE1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>========== Error Count vs Similarity (all seeds) ==========</w:t>
      </w:r>
    </w:p>
    <w:p w14:paraId="0DDD1A78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ErrorCount  count  median   mean</w:t>
      </w:r>
    </w:p>
    <w:p w14:paraId="764D2111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        0    808  0.5000 0.5003</w:t>
      </w:r>
    </w:p>
    <w:p w14:paraId="07FA8137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        1     74  0.4410 0.4462</w:t>
      </w:r>
    </w:p>
    <w:p w14:paraId="303BCE28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        2     50  0.3805 0.4244</w:t>
      </w:r>
    </w:p>
    <w:p w14:paraId="0160B0B2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        3     93  0.3571 0.4189</w:t>
      </w:r>
    </w:p>
    <w:p w14:paraId="7567602C" w14:textId="77777777" w:rsidR="00860DB0" w:rsidRPr="00860DB0" w:rsidRDefault="00860DB0" w:rsidP="00860DB0">
      <w:pPr>
        <w:rPr>
          <w:rFonts w:hint="eastAsia"/>
          <w:szCs w:val="22"/>
        </w:rPr>
      </w:pPr>
    </w:p>
    <w:p w14:paraId="19E16B14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lastRenderedPageBreak/>
        <w:t>========== Error Count vs Similarity (Seed 3) ==========</w:t>
      </w:r>
    </w:p>
    <w:p w14:paraId="77D59D47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ErrorCount  count  median   mean</w:t>
      </w:r>
    </w:p>
    <w:p w14:paraId="58FFA3C7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        0    132  0.3333 0.4003</w:t>
      </w:r>
    </w:p>
    <w:p w14:paraId="623AF437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        1     29  0.3077 0.4061</w:t>
      </w:r>
    </w:p>
    <w:p w14:paraId="0AB7C38A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        2     15  0.1892 0.1920</w:t>
      </w:r>
    </w:p>
    <w:p w14:paraId="46D54BA4" w14:textId="77777777" w:rsidR="00860DB0" w:rsidRPr="00860DB0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 xml:space="preserve">          3     29  0.3125 0.3414</w:t>
      </w:r>
    </w:p>
    <w:p w14:paraId="7FC3A97E" w14:textId="77777777" w:rsidR="00860DB0" w:rsidRPr="00860DB0" w:rsidRDefault="00860DB0" w:rsidP="00860DB0">
      <w:pPr>
        <w:rPr>
          <w:rFonts w:hint="eastAsia"/>
          <w:szCs w:val="22"/>
        </w:rPr>
      </w:pPr>
    </w:p>
    <w:p w14:paraId="733A6878" w14:textId="104A3B97" w:rsidR="00146594" w:rsidRPr="003908F6" w:rsidRDefault="00860DB0" w:rsidP="00860DB0">
      <w:pPr>
        <w:rPr>
          <w:rFonts w:hint="eastAsia"/>
          <w:szCs w:val="22"/>
        </w:rPr>
      </w:pPr>
      <w:r w:rsidRPr="00860DB0">
        <w:rPr>
          <w:rFonts w:hint="eastAsia"/>
          <w:szCs w:val="22"/>
        </w:rPr>
        <w:t>全部完成！</w:t>
      </w:r>
    </w:p>
    <w:sectPr w:rsidR="00146594" w:rsidRPr="003908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096F" w14:textId="77777777" w:rsidR="0060239C" w:rsidRDefault="0060239C" w:rsidP="00FB40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BCA4C8" w14:textId="77777777" w:rsidR="0060239C" w:rsidRDefault="0060239C" w:rsidP="00FB40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9F59C" w14:textId="77777777" w:rsidR="0060239C" w:rsidRDefault="0060239C" w:rsidP="00FB40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7A8611" w14:textId="77777777" w:rsidR="0060239C" w:rsidRDefault="0060239C" w:rsidP="00FB40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42395"/>
    <w:multiLevelType w:val="multilevel"/>
    <w:tmpl w:val="91C2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843FD"/>
    <w:multiLevelType w:val="multilevel"/>
    <w:tmpl w:val="061E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4162">
    <w:abstractNumId w:val="0"/>
  </w:num>
  <w:num w:numId="2" w16cid:durableId="11535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86"/>
    <w:rsid w:val="00146594"/>
    <w:rsid w:val="003908F6"/>
    <w:rsid w:val="004F7698"/>
    <w:rsid w:val="00505F7C"/>
    <w:rsid w:val="0060239C"/>
    <w:rsid w:val="007737AD"/>
    <w:rsid w:val="00817D31"/>
    <w:rsid w:val="00860DB0"/>
    <w:rsid w:val="008A7A8B"/>
    <w:rsid w:val="00924644"/>
    <w:rsid w:val="00D367CF"/>
    <w:rsid w:val="00D46691"/>
    <w:rsid w:val="00DF7086"/>
    <w:rsid w:val="00FB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12641F"/>
  <w15:chartTrackingRefBased/>
  <w15:docId w15:val="{AFE0A7AA-702D-498E-B171-7DF8F041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70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0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0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0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0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0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0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0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0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0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0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70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0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0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0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0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0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0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0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0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0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0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70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40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40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40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40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17</Pages>
  <Words>3231</Words>
  <Characters>14314</Characters>
  <Application>Microsoft Office Word</Application>
  <DocSecurity>0</DocSecurity>
  <Lines>461</Lines>
  <Paragraphs>449</Paragraphs>
  <ScaleCrop>false</ScaleCrop>
  <Company/>
  <LinksUpToDate>false</LinksUpToDate>
  <CharactersWithSpaces>17096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哲昊 孔</dc:creator>
  <cp:keywords/>
  <dc:description/>
  <cp:lastModifiedBy>哲昊 孔</cp:lastModifiedBy>
  <cp:revision>5</cp:revision>
  <dcterms:created xsi:type="dcterms:W3CDTF">2026-09-28T13:40:00Z</dcterms:created>
  <dcterms:modified xsi:type="dcterms:W3CDTF">2026-09-30T02:13:00Z</dcterms:modified>
</cp:coreProperties>
</file>