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93FFE" w14:textId="77777777" w:rsidR="00C74505" w:rsidRDefault="00C74505" w:rsidP="00C74505">
      <w:r>
        <w:t>Maintenance Planning 101 Tutorial</w:t>
      </w:r>
    </w:p>
    <w:p w14:paraId="4808B50F" w14:textId="77777777" w:rsidR="00C74505" w:rsidRDefault="00C74505" w:rsidP="00C74505"/>
    <w:p w14:paraId="5CA003D9" w14:textId="37843ABE" w:rsidR="000E75AA" w:rsidRDefault="00C74505" w:rsidP="00C74505">
      <w:r>
        <w:t>5 Elements</w:t>
      </w:r>
    </w:p>
    <w:p w14:paraId="66CE5414" w14:textId="1740D1C7" w:rsidR="00C74505" w:rsidRDefault="00C94184" w:rsidP="00C74505">
      <w:pPr>
        <w:pStyle w:val="ListParagraph"/>
        <w:numPr>
          <w:ilvl w:val="0"/>
          <w:numId w:val="1"/>
        </w:numPr>
      </w:pPr>
      <w:r>
        <w:t>Separate group</w:t>
      </w:r>
    </w:p>
    <w:p w14:paraId="1DFAA704" w14:textId="77777777" w:rsidR="00C94184" w:rsidRDefault="00C94184" w:rsidP="00C74505">
      <w:pPr>
        <w:pStyle w:val="ListParagraph"/>
        <w:numPr>
          <w:ilvl w:val="0"/>
          <w:numId w:val="1"/>
        </w:numPr>
      </w:pPr>
      <w:r>
        <w:t>Focus on future work</w:t>
      </w:r>
    </w:p>
    <w:p w14:paraId="2CBC722C" w14:textId="04CBEAC8" w:rsidR="00C94184" w:rsidRDefault="00C94184" w:rsidP="00C74505">
      <w:pPr>
        <w:pStyle w:val="ListParagraph"/>
        <w:numPr>
          <w:ilvl w:val="0"/>
          <w:numId w:val="1"/>
        </w:numPr>
      </w:pPr>
      <w:r>
        <w:t>asset level files</w:t>
      </w:r>
    </w:p>
    <w:p w14:paraId="36DBCC17" w14:textId="33E60C4F" w:rsidR="00C94184" w:rsidRDefault="00C94184" w:rsidP="00C74505">
      <w:pPr>
        <w:pStyle w:val="ListParagraph"/>
        <w:numPr>
          <w:ilvl w:val="0"/>
          <w:numId w:val="1"/>
        </w:numPr>
      </w:pPr>
      <w:r>
        <w:t xml:space="preserve">Estimates based on </w:t>
      </w:r>
      <w:proofErr w:type="gramStart"/>
      <w:r>
        <w:t>planners</w:t>
      </w:r>
      <w:proofErr w:type="gramEnd"/>
      <w:r>
        <w:t xml:space="preserve"> experience</w:t>
      </w:r>
    </w:p>
    <w:p w14:paraId="1B7313F5" w14:textId="187588BC" w:rsidR="00C94184" w:rsidRDefault="00C94184" w:rsidP="00C74505">
      <w:pPr>
        <w:pStyle w:val="ListParagraph"/>
        <w:numPr>
          <w:ilvl w:val="0"/>
          <w:numId w:val="1"/>
        </w:numPr>
      </w:pPr>
      <w:r>
        <w:t>Recognize the skill of the crafts</w:t>
      </w:r>
    </w:p>
    <w:p w14:paraId="700B42E6" w14:textId="042E9E08" w:rsidR="00C94184" w:rsidRDefault="00C94184" w:rsidP="00C74505">
      <w:pPr>
        <w:pStyle w:val="ListParagraph"/>
        <w:numPr>
          <w:ilvl w:val="0"/>
          <w:numId w:val="1"/>
        </w:numPr>
      </w:pPr>
      <w:r>
        <w:t>Measure performance with work sampling</w:t>
      </w:r>
    </w:p>
    <w:p w14:paraId="0B7146FE" w14:textId="77777777" w:rsidR="00C94184" w:rsidRDefault="00C94184" w:rsidP="00C74505">
      <w:pPr>
        <w:pStyle w:val="ListParagraph"/>
        <w:numPr>
          <w:ilvl w:val="0"/>
          <w:numId w:val="1"/>
        </w:numPr>
      </w:pPr>
    </w:p>
    <w:sectPr w:rsidR="00C94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20ECD"/>
    <w:multiLevelType w:val="hybridMultilevel"/>
    <w:tmpl w:val="DC7878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05"/>
    <w:rsid w:val="009D0CEA"/>
    <w:rsid w:val="00C74505"/>
    <w:rsid w:val="00C94184"/>
    <w:rsid w:val="00F2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C655"/>
  <w15:chartTrackingRefBased/>
  <w15:docId w15:val="{64487406-EF17-4C47-92FB-E770AD25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Hill</dc:creator>
  <cp:keywords/>
  <dc:description/>
  <cp:lastModifiedBy>Henry Hill</cp:lastModifiedBy>
  <cp:revision>1</cp:revision>
  <dcterms:created xsi:type="dcterms:W3CDTF">2021-03-28T20:18:00Z</dcterms:created>
  <dcterms:modified xsi:type="dcterms:W3CDTF">2021-03-28T20:41:00Z</dcterms:modified>
</cp:coreProperties>
</file>