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983" w:rsidRDefault="00E43E5D">
      <w:pPr>
        <w:spacing w:line="331" w:lineRule="auto"/>
        <w:jc w:val="center"/>
      </w:pPr>
      <w:r>
        <w:rPr>
          <w:noProof/>
        </w:rPr>
        <w:drawing>
          <wp:inline distT="114300" distB="114300" distL="114300" distR="114300">
            <wp:extent cx="5734050" cy="22288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t="26699" b="344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2983" w:rsidRDefault="00E43E5D">
      <w:pPr>
        <w:spacing w:line="331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Design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#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4 -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Weekly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Progress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Report #1</w:t>
      </w:r>
      <w:r w:rsidR="00675105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:rsidR="00B62983" w:rsidRDefault="00B62983"/>
    <w:p w:rsidR="00B62983" w:rsidRDefault="00E43E5D">
      <w:pPr>
        <w:spacing w:line="5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Gülbin DURAL</w:t>
      </w:r>
    </w:p>
    <w:p w:rsidR="00B62983" w:rsidRDefault="00E43E5D">
      <w:pPr>
        <w:spacing w:line="331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Partners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62983" w:rsidRDefault="00E43E5D">
      <w:pPr>
        <w:numPr>
          <w:ilvl w:val="0"/>
          <w:numId w:val="1"/>
        </w:numPr>
        <w:spacing w:line="331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Fatih ÇALIŞ</w:t>
      </w:r>
    </w:p>
    <w:p w:rsidR="00B62983" w:rsidRDefault="00E43E5D">
      <w:pPr>
        <w:numPr>
          <w:ilvl w:val="0"/>
          <w:numId w:val="1"/>
        </w:numPr>
        <w:spacing w:line="331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Fatih ÇAM</w:t>
      </w:r>
    </w:p>
    <w:p w:rsidR="00B62983" w:rsidRDefault="00E43E5D">
      <w:pPr>
        <w:numPr>
          <w:ilvl w:val="0"/>
          <w:numId w:val="1"/>
        </w:numPr>
        <w:spacing w:line="331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Recep GÜNAY</w:t>
      </w:r>
    </w:p>
    <w:p w:rsidR="00B62983" w:rsidRDefault="00E43E5D">
      <w:pPr>
        <w:numPr>
          <w:ilvl w:val="0"/>
          <w:numId w:val="1"/>
        </w:numPr>
        <w:spacing w:line="331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Huzeyfe HİNTOĞLU</w:t>
      </w:r>
    </w:p>
    <w:p w:rsidR="00B62983" w:rsidRDefault="00E43E5D">
      <w:pPr>
        <w:numPr>
          <w:ilvl w:val="0"/>
          <w:numId w:val="1"/>
        </w:numPr>
        <w:spacing w:line="331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Sarah ILYAS</w:t>
      </w:r>
    </w:p>
    <w:p w:rsidR="00B62983" w:rsidRDefault="00B62983"/>
    <w:p w:rsidR="00B62983" w:rsidRDefault="00675105" w:rsidP="00675105">
      <w:pPr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shooting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mechanism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conditions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mechanism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First,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previous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spiral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mechanism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spiral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compressed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spiral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</w:t>
      </w:r>
    </w:p>
    <w:p w:rsidR="00675105" w:rsidRDefault="00675105" w:rsidP="00675105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2872740" cy="2409628"/>
            <wp:effectExtent l="0" t="0" r="3810" b="0"/>
            <wp:docPr id="8" name="Resim 8" descr="https://lh4.googleusercontent.com/vxlaR1M-ldd4AG2PHYdXGvrz7aGAsrFVzsieM56tYiP7haZGddwxbhwHLVXHFuWQeTyZAMyeONdkaMRrBcwFTUizxY8Yfpq9_9VCBOsZ3Kwm_dFr_-eWVorUoGU_FuJ9BLwCel5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vxlaR1M-ldd4AG2PHYdXGvrz7aGAsrFVzsieM56tYiP7haZGddwxbhwHLVXHFuWQeTyZAMyeONdkaMRrBcwFTUizxY8Yfpq9_9VCBOsZ3Kwm_dFr_-eWVorUoGU_FuJ9BLwCel5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855" cy="241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05" w:rsidRDefault="00675105" w:rsidP="00675105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spiral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shooting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mechanism</w:t>
      </w:r>
      <w:proofErr w:type="spellEnd"/>
    </w:p>
    <w:p w:rsidR="00675105" w:rsidRDefault="00675105" w:rsidP="00675105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stop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put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thicker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spiral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stops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rotating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friction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force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tried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thin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stick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glued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a ring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around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purpose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Therefore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proposed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few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methods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shooting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mechanism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following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weeks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square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roll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spiral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spring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being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compressed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find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square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rail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mechanism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slides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really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well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inside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rail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bought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slide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well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planning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put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machine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oil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inside it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buy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slide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easily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method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put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wheel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around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stick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goes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inside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spiral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spiral is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rotating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, it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rotate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wheel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stop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rolling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wheel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small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enough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go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inside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spiral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, fit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around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stick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move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freely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method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put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obstructions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around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stick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hanging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upper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floor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stop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rolling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risk of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stopping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motor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move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method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stronger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stepper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motor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previous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methods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failed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method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integrate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gear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mechaism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stepper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motor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torque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actuator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="00F57EBD">
        <w:rPr>
          <w:rFonts w:ascii="Times New Roman" w:eastAsia="Times New Roman" w:hAnsi="Times New Roman" w:cs="Times New Roman"/>
          <w:sz w:val="24"/>
          <w:szCs w:val="24"/>
        </w:rPr>
        <w:t>gears</w:t>
      </w:r>
      <w:proofErr w:type="spellEnd"/>
      <w:r w:rsidR="00F57E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rod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gears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on it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gear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actuate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quarter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teeth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removed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allow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shooting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action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gear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might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connected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several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intermediate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gears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according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torque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requirement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finally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gear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connected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shaft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stepper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motor.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upper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actuator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gear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mechnism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be as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shown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2 but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quarter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teeth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removed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3042">
        <w:rPr>
          <w:rFonts w:ascii="Times New Roman" w:eastAsia="Times New Roman" w:hAnsi="Times New Roman" w:cs="Times New Roman"/>
          <w:sz w:val="24"/>
          <w:szCs w:val="24"/>
        </w:rPr>
        <w:t>gear</w:t>
      </w:r>
      <w:proofErr w:type="spellEnd"/>
      <w:r w:rsidR="00AD304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3042" w:rsidRDefault="00AD3042" w:rsidP="00AD304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shd w:val="clear" w:color="auto" w:fill="FFFFFF"/>
        </w:rPr>
        <w:drawing>
          <wp:inline distT="0" distB="0" distL="0" distR="0">
            <wp:extent cx="2179320" cy="1737360"/>
            <wp:effectExtent l="0" t="0" r="0" b="0"/>
            <wp:docPr id="9" name="Resim 9" descr="https://lh6.googleusercontent.com/C66geuV00DVRt3rozwFZdnJFzUFmIX6pD05op3kpbI9O5fXAa5IlV4568qyufCEWpR5SP276l2ESPBzQaK4Myjlm_ABPZXzURtCG1a3sEcc0MJFLR9_yYLCPW-NqXnzGzkHHJjV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C66geuV00DVRt3rozwFZdnJFzUFmIX6pD05op3kpbI9O5fXAa5IlV4568qyufCEWpR5SP276l2ESPBzQaK4Myjlm_ABPZXzURtCG1a3sEcc0MJFLR9_yYLCPW-NqXnzGzkHHJjV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42" w:rsidRDefault="00AD3042" w:rsidP="00AD304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actuator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mechanism</w:t>
      </w:r>
      <w:proofErr w:type="spellEnd"/>
    </w:p>
    <w:p w:rsidR="00AD3042" w:rsidRDefault="00AD3042" w:rsidP="00AD3042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actuator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mechnasim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methods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consumption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shooting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="005B14C9">
        <w:rPr>
          <w:rFonts w:ascii="Times New Roman" w:eastAsia="Times New Roman" w:hAnsi="Times New Roman" w:cs="Times New Roman"/>
          <w:sz w:val="24"/>
          <w:szCs w:val="24"/>
        </w:rPr>
        <w:t>(Recep Günay)</w:t>
      </w:r>
    </w:p>
    <w:p w:rsidR="00AD3042" w:rsidRDefault="00AD3042" w:rsidP="005B14C9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87240" cy="3998972"/>
            <wp:effectExtent l="0" t="0" r="3810" b="190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46D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21" cy="40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D3042" w:rsidRDefault="00AD3042" w:rsidP="00AD304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actuator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described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proposal</w:t>
      </w:r>
      <w:proofErr w:type="spellEnd"/>
    </w:p>
    <w:p w:rsidR="00675105" w:rsidRPr="00675105" w:rsidRDefault="00675105" w:rsidP="00675105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675105" w:rsidRPr="00675105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3E5D" w:rsidRDefault="00E43E5D">
      <w:pPr>
        <w:spacing w:line="240" w:lineRule="auto"/>
      </w:pPr>
      <w:r>
        <w:separator/>
      </w:r>
    </w:p>
  </w:endnote>
  <w:endnote w:type="continuationSeparator" w:id="0">
    <w:p w:rsidR="00E43E5D" w:rsidRDefault="00E43E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3E5D" w:rsidRDefault="00E43E5D">
      <w:pPr>
        <w:spacing w:line="240" w:lineRule="auto"/>
      </w:pPr>
      <w:r>
        <w:separator/>
      </w:r>
    </w:p>
  </w:footnote>
  <w:footnote w:type="continuationSeparator" w:id="0">
    <w:p w:rsidR="00E43E5D" w:rsidRDefault="00E43E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2983" w:rsidRDefault="00675105">
    <w:pPr>
      <w:jc w:val="right"/>
    </w:pPr>
    <w:r>
      <w:t>11</w:t>
    </w:r>
    <w:r w:rsidR="00E43E5D">
      <w:t>.03</w:t>
    </w:r>
    <w:r w:rsidR="00E43E5D">
      <w:t>.2019</w:t>
    </w:r>
  </w:p>
  <w:p w:rsidR="00B62983" w:rsidRDefault="00B62983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137684"/>
    <w:multiLevelType w:val="multilevel"/>
    <w:tmpl w:val="FB94F0B8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62983"/>
    <w:rsid w:val="005B14C9"/>
    <w:rsid w:val="00675105"/>
    <w:rsid w:val="00AD3042"/>
    <w:rsid w:val="00B62983"/>
    <w:rsid w:val="00E43E5D"/>
    <w:rsid w:val="00F5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0CE64"/>
  <w15:docId w15:val="{CD7D5671-2884-4B70-91FE-BB7DEA06D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7510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75105"/>
    <w:rPr>
      <w:rFonts w:ascii="Segoe UI" w:hAnsi="Segoe UI" w:cs="Segoe UI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675105"/>
    <w:pPr>
      <w:tabs>
        <w:tab w:val="center" w:pos="4703"/>
        <w:tab w:val="right" w:pos="9406"/>
      </w:tabs>
      <w:spacing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75105"/>
  </w:style>
  <w:style w:type="paragraph" w:styleId="AltBilgi">
    <w:name w:val="footer"/>
    <w:basedOn w:val="Normal"/>
    <w:link w:val="AltBilgiChar"/>
    <w:uiPriority w:val="99"/>
    <w:unhideWhenUsed/>
    <w:rsid w:val="00675105"/>
    <w:pPr>
      <w:tabs>
        <w:tab w:val="center" w:pos="4703"/>
        <w:tab w:val="right" w:pos="9406"/>
      </w:tabs>
      <w:spacing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75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recep günay</cp:lastModifiedBy>
  <cp:revision>3</cp:revision>
  <dcterms:created xsi:type="dcterms:W3CDTF">2019-03-11T16:34:00Z</dcterms:created>
  <dcterms:modified xsi:type="dcterms:W3CDTF">2019-03-11T17:05:00Z</dcterms:modified>
</cp:coreProperties>
</file>