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 기준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CBP(Compost Bedded Pack barn) 국제 기준 + 하현제 HBP(Humus Bedded Pack barn) — 3-2절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역할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갈전구리(자율주행 교반장치) 실증 및 테스트, 영업·판매(홍보·교육 포함) (장치 개발: 충남대·GMW)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3-2. HBP 운영 기준 — CBP 국제 기준 위에 HBP 적용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8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11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12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본 마스터 노트는 2026. 9.부터 운영 중인 일일 깔개 관리 점검표(9개 항목: 작업 동선, 회전반경, 베딩 두께, 로터리 회전수, 교반 깊이, 수분, 베딩 추가, 냄새, 사용기간 — 중간점검 제출자료 2026. 9. 21.)를 1일 2회 표준 절차로 고도화한 것이며, 9개 항목은 일지·표준값·주간 측정표에 모두 포함된다.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운영 방식은 ㈜디투오의 기존 보고 주기(일일 점검표 → 주간 실증 일지 → 월간 진도보고)를 표준화한 것이며, 주관기관(GMW)의 연구노트 운영 기준을 따른다.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작성 우사 도면 1·2차(2026. 9. 21.) 및 평면도 v3. 미확정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실측 예정 항목: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3-2. HBP 운영 기준 — CBP 국제 기준 위에 HBP 적용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실증지의 깔개 관리는 CBP(Compost Bedded Pack barn) 국제 기준을 바탕으로, 연구책임자가 개발·명명한 HBP(Humus Bedded Pack barn: 피트모스를 활용해 침상을 부엽토로 발효시키는 방식)를 적용한다. 갈전구리는 이 HBP의 수동 컬티베이션을 자동화하는 장치이므로, 아래 기준이 실증 판정의 기준이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24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CBP 국제 기준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HBP 기준 (하현제)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적용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깔개 재료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건조 톱밥·대팻밥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톱밥·기존 깔짚 + 피트모스 약 30%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 + 피트모스 50 m²당 1~2 m³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30~45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25~30 cm → 최종 60~90 cm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유지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횟수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1~2회 (쟁기·로터리)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 고정 (아침·저녁)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깊이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25~30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(CBP 기준 적용)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목표 25~30 cm, 주 1회 실측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수분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40~60 %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65 % 이하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측정, 65 % 초과 시 톱밥 보충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온도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43~55 ℃ (15 cm 깊이)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표층·20 cm 측정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두당 면적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7.4~9.3 m²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착유장 17.3 / 건유·육성우동 24.3 m²/두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환기·보충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측벽 개방·송풍, 젖으면 2~5일 간격 보충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선풍기 적극 활용, 겨울 톱밥 추가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베딩 추가는 일지에 m³ 기록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퇴비장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수분 70 % 이하 부숙, 피트모스 10 % 혼합, 부숙 퇴비 깔짚 재사용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서측 퇴비장 수직형 교반기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참고문헌: Ontario OMAFRA, Virginia Tech 442-124, Janni et al.(2007, ASABE), Black et al.(2013, J. Dairy Sci.) / HBP: 하현제, 「부엽토식 침상 우사」(2022). 문헌상 교반 시 암모니아 순간 배출이 증가하므로 암모니아는 교반 전·후로 나눠 측정한다.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HBP 기준의 깔개 상태를 유지한다 — 깊이 25~30 cm 교반, 오차 20 mm 이내(계획서 목표), 침상 수분 65 % 이하 유지에 기여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요구사항은 중간점검(2026. 9. 21.)·수행기관 간담회(2026. 9. 30.)에서 제시한 로봇 핵심 요구(기둥·소 회피, 작업 구역 형상, 56 HP 트랙터 수작업과 동등한 교반 깊이·품질, 매일 1~2회 예약 작업)를 수요자 관점에서 구체화한 것이다. 작업기 출력(56 HP 대비 30 HP급) 적정성은 GMW 검토 사항이며, D2O는 현행 트랙터 작업 조건(교반 깊이·회전수·속도) 실측값을 제공한다.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초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 (목표 25~30 cm, CBP 기준)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작업 조건 (로터리 회전수 / 주행 단수)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rpm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단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현행 작업 기록(점검 항목 ④)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참고: 현행 작업시간(회당 약 30분)으로 환산하면 1,368 m² 기준 약 2,736 m²/hr이며, 11월 실측값으로 확정한다. 장치의 1차년도 목표(1,500 m²/hr)는 무인 작업(작업자 투입 없음)을 전제로 수동 기준선과 함께 비교한다.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여부(시각·순서·경로·깊이·회전수)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사용 경과일 (최종 투입일 기준)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중간점검(2026. 9. 21.) 시 도입 검토 사항이던 측정장비(휴대용 암모니아 측정기, 침상 수분계, 탐침 온도계, pH 측정기, 온습도 데이터로거, 거리·깊이 측정 도구)는 1년차 연구재료비(장비운행비 중 4,500천원)로 11월 초 구입하여 기준선 측정 개시 전에 갖춘다. 기종·교정일을 부록 2 머리말에 기록한다.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대표 / 참여연구원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2026. 9. 21.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정의·베딩 운영·일일 점검(9개 항목) 운영 — 중간점검 제출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중간점검 제출자료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피트모스·깔짚 일괄 구입·입고(겨울~봄 HBP 침상 준비용), 투입 시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표준 일지로 전환(9월부터 운영 중인 일일 점검 연속)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실증 설계·SOP·HBP 운영 기준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11월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 → 연차보고서 D2O 파트, 연구비 집행 완료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베딩 사용 경과일: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일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(순서·경로·깊이·회전수)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〔과장〕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마스터 연구노트 No.2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