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4F113F" w14:textId="77777777" w:rsidR="000E08C1" w:rsidRPr="007A5A24" w:rsidRDefault="00423741">
      <w:pPr>
        <w:spacing w:before="240" w:after="240"/>
        <w:rPr>
          <w:rFonts w:ascii="KoPub바탕체 Medium" w:eastAsia="KoPub바탕체 Medium" w:hAnsi="KoPub바탕체 Medium"/>
          <w:b/>
          <w:i/>
          <w:sz w:val="26"/>
          <w:szCs w:val="26"/>
        </w:rPr>
      </w:pPr>
      <w:r w:rsidRPr="007A5A24">
        <w:rPr>
          <w:rFonts w:ascii="KoPub바탕체 Medium" w:eastAsia="KoPub바탕체 Medium" w:hAnsi="KoPub바탕체 Medium" w:cs="Arial Unicode MS"/>
          <w:b/>
          <w:i/>
          <w:sz w:val="26"/>
          <w:szCs w:val="26"/>
        </w:rPr>
        <w:t>System 기획서</w:t>
      </w:r>
    </w:p>
    <w:p w14:paraId="275574BB" w14:textId="77777777" w:rsidR="000E08C1" w:rsidRPr="007A5A24" w:rsidRDefault="00423741">
      <w:pPr>
        <w:numPr>
          <w:ilvl w:val="0"/>
          <w:numId w:val="2"/>
        </w:numPr>
        <w:spacing w:before="240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시스템 기획의도</w:t>
      </w:r>
    </w:p>
    <w:p w14:paraId="146BF16B" w14:textId="7277D5BC" w:rsidR="000E08C1" w:rsidRPr="00685E32" w:rsidRDefault="00423741">
      <w:pPr>
        <w:numPr>
          <w:ilvl w:val="0"/>
          <w:numId w:val="2"/>
        </w:numPr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시스템 프로세스</w:t>
      </w:r>
    </w:p>
    <w:p w14:paraId="7A4F894D" w14:textId="0308BB5A" w:rsidR="00685E32" w:rsidRPr="007A5A24" w:rsidRDefault="00685E32">
      <w:pPr>
        <w:numPr>
          <w:ilvl w:val="0"/>
          <w:numId w:val="2"/>
        </w:numPr>
        <w:rPr>
          <w:rFonts w:ascii="KoPub바탕체 Medium" w:eastAsia="KoPub바탕체 Medium" w:hAnsi="KoPub바탕체 Medium"/>
          <w:sz w:val="20"/>
          <w:szCs w:val="20"/>
        </w:rPr>
      </w:pPr>
      <w:r>
        <w:rPr>
          <w:rFonts w:ascii="KoPub바탕체 Medium" w:eastAsia="KoPub바탕체 Medium" w:hAnsi="KoPub바탕체 Medium" w:hint="eastAsia"/>
          <w:sz w:val="20"/>
          <w:szCs w:val="20"/>
        </w:rPr>
        <w:t>시스템 설명</w:t>
      </w:r>
    </w:p>
    <w:p w14:paraId="6DE01F83" w14:textId="5CFE8193" w:rsidR="00685E32" w:rsidRPr="00685E32" w:rsidRDefault="00685E32" w:rsidP="00685E32">
      <w:pPr>
        <w:numPr>
          <w:ilvl w:val="0"/>
          <w:numId w:val="2"/>
        </w:numPr>
        <w:spacing w:after="240"/>
        <w:rPr>
          <w:rFonts w:ascii="KoPub바탕체 Medium" w:eastAsia="KoPub바탕체 Medium" w:hAnsi="KoPub바탕체 Medium"/>
          <w:sz w:val="20"/>
          <w:szCs w:val="20"/>
        </w:rPr>
      </w:pPr>
      <w:r>
        <w:rPr>
          <w:rFonts w:ascii="KoPub바탕체 Medium" w:eastAsia="KoPub바탕체 Medium" w:hAnsi="KoPub바탕체 Medium" w:cs="Arial Unicode MS" w:hint="eastAsia"/>
          <w:sz w:val="20"/>
          <w:szCs w:val="20"/>
        </w:rPr>
        <w:t xml:space="preserve">캐릭터 </w:t>
      </w:r>
      <w:proofErr w:type="spellStart"/>
      <w:r>
        <w:rPr>
          <w:rFonts w:ascii="KoPub바탕체 Medium" w:eastAsia="KoPub바탕체 Medium" w:hAnsi="KoPub바탕체 Medium" w:cs="Arial Unicode MS" w:hint="eastAsia"/>
          <w:sz w:val="20"/>
          <w:szCs w:val="20"/>
        </w:rPr>
        <w:t>밸런싱</w:t>
      </w:r>
      <w:proofErr w:type="spellEnd"/>
    </w:p>
    <w:p w14:paraId="71A8EFC6" w14:textId="79036C8C" w:rsidR="0099197F" w:rsidRPr="00685E32" w:rsidRDefault="0099197F" w:rsidP="00685E32">
      <w:pPr>
        <w:spacing w:after="240"/>
        <w:rPr>
          <w:rFonts w:ascii="KoPub바탕체 Medium" w:eastAsia="KoPub바탕체 Medium" w:hAnsi="KoPub바탕체 Medium" w:hint="eastAsia"/>
          <w:sz w:val="20"/>
          <w:szCs w:val="20"/>
        </w:rPr>
      </w:pPr>
    </w:p>
    <w:p w14:paraId="74F1B313" w14:textId="77777777" w:rsidR="0099197F" w:rsidRPr="007A5A24" w:rsidRDefault="0099197F" w:rsidP="0099197F">
      <w:pPr>
        <w:spacing w:line="240" w:lineRule="atLeast"/>
        <w:rPr>
          <w:rFonts w:ascii="KoPub바탕체 Medium" w:eastAsia="KoPub바탕체 Medium" w:hAnsi="KoPub바탕체 Medium"/>
          <w:color w:val="003CFE"/>
          <w:sz w:val="20"/>
          <w:szCs w:val="20"/>
        </w:rPr>
      </w:pPr>
      <w:r w:rsidRPr="007A5A24">
        <w:rPr>
          <w:rFonts w:ascii="KoPub바탕체 Medium" w:eastAsia="KoPub바탕체 Medium" w:hAnsi="KoPub바탕체 Medium"/>
          <w:color w:val="003CFE"/>
          <w:sz w:val="20"/>
          <w:szCs w:val="20"/>
        </w:rPr>
        <w:t xml:space="preserve">* </w:t>
      </w:r>
      <w:commentRangeStart w:id="0"/>
      <w:r w:rsidRPr="007A5A24">
        <w:rPr>
          <w:rFonts w:ascii="KoPub바탕체 Medium" w:eastAsia="KoPub바탕체 Medium" w:hAnsi="KoPub바탕체 Medium"/>
          <w:color w:val="003CFE"/>
          <w:sz w:val="20"/>
          <w:szCs w:val="20"/>
        </w:rPr>
        <w:t>수정 사항</w:t>
      </w:r>
      <w:commentRangeEnd w:id="0"/>
      <w:r w:rsidR="00685E32">
        <w:rPr>
          <w:rStyle w:val="ae"/>
        </w:rPr>
        <w:commentReference w:id="0"/>
      </w:r>
    </w:p>
    <w:p w14:paraId="5E6A67DF" w14:textId="502CF581" w:rsidR="0099197F" w:rsidRDefault="0099197F" w:rsidP="0099197F">
      <w:pPr>
        <w:spacing w:line="240" w:lineRule="atLeast"/>
        <w:ind w:firstLineChars="100" w:firstLine="187"/>
        <w:rPr>
          <w:rFonts w:ascii="KoPub바탕체 Medium" w:eastAsia="KoPub바탕체 Medium" w:hAnsi="KoPub바탕체 Medium"/>
          <w:color w:val="003CFE"/>
          <w:sz w:val="20"/>
          <w:szCs w:val="20"/>
        </w:rPr>
      </w:pPr>
      <w:r w:rsidRPr="007A5A24">
        <w:rPr>
          <w:rFonts w:ascii="KoPub바탕체 Medium" w:eastAsia="KoPub바탕체 Medium" w:hAnsi="KoPub바탕체 Medium"/>
          <w:color w:val="003CFE"/>
          <w:sz w:val="20"/>
          <w:szCs w:val="20"/>
        </w:rPr>
        <w:t xml:space="preserve">- </w:t>
      </w:r>
      <w:hyperlink w:anchor="수정1" w:history="1">
        <w:r w:rsidRPr="00685E32">
          <w:rPr>
            <w:rStyle w:val="af1"/>
            <w:rFonts w:ascii="KoPub바탕체 Medium" w:eastAsia="KoPub바탕체 Medium" w:hAnsi="KoPub바탕체 Medium"/>
            <w:sz w:val="20"/>
            <w:szCs w:val="20"/>
          </w:rPr>
          <w:t>스토리 모드 flowchart</w:t>
        </w:r>
      </w:hyperlink>
    </w:p>
    <w:p w14:paraId="67D326EF" w14:textId="27E87941" w:rsidR="00685E32" w:rsidRDefault="00685E32" w:rsidP="00685E32">
      <w:pPr>
        <w:spacing w:line="240" w:lineRule="atLeast"/>
        <w:ind w:firstLineChars="100" w:firstLine="187"/>
        <w:rPr>
          <w:rFonts w:ascii="KoPub바탕체 Medium" w:eastAsia="KoPub바탕체 Medium" w:hAnsi="KoPub바탕체 Medium" w:hint="eastAsia"/>
          <w:color w:val="003CFE"/>
          <w:sz w:val="20"/>
          <w:szCs w:val="20"/>
        </w:rPr>
      </w:pPr>
      <w:r w:rsidRPr="007A5A24">
        <w:rPr>
          <w:rFonts w:ascii="KoPub바탕체 Medium" w:eastAsia="KoPub바탕체 Medium" w:hAnsi="KoPub바탕체 Medium"/>
          <w:color w:val="003CFE"/>
          <w:sz w:val="20"/>
          <w:szCs w:val="20"/>
        </w:rPr>
        <w:t xml:space="preserve">- </w:t>
      </w:r>
      <w:hyperlink w:anchor="수정2" w:history="1">
        <w:r w:rsidRPr="00685E32">
          <w:rPr>
            <w:rStyle w:val="af1"/>
            <w:rFonts w:ascii="KoPub바탕체 Medium" w:eastAsia="KoPub바탕체 Medium" w:hAnsi="KoPub바탕체 Medium" w:hint="eastAsia"/>
            <w:sz w:val="20"/>
            <w:szCs w:val="20"/>
          </w:rPr>
          <w:t xml:space="preserve">스토리 모드 경쟁 </w:t>
        </w:r>
        <w:r w:rsidRPr="00685E32">
          <w:rPr>
            <w:rStyle w:val="af1"/>
            <w:rFonts w:ascii="KoPub바탕체 Medium" w:eastAsia="KoPub바탕체 Medium" w:hAnsi="KoPub바탕체 Medium"/>
            <w:sz w:val="20"/>
            <w:szCs w:val="20"/>
          </w:rPr>
          <w:t>방법</w:t>
        </w:r>
        <w:r w:rsidRPr="00685E32">
          <w:rPr>
            <w:rStyle w:val="af1"/>
            <w:rFonts w:ascii="KoPub바탕체 Medium" w:eastAsia="KoPub바탕체 Medium" w:hAnsi="KoPub바탕체 Medium" w:hint="eastAsia"/>
            <w:sz w:val="20"/>
            <w:szCs w:val="20"/>
          </w:rPr>
          <w:t xml:space="preserve"> </w:t>
        </w:r>
        <w:r w:rsidRPr="00685E32">
          <w:rPr>
            <w:rStyle w:val="af1"/>
            <w:rFonts w:ascii="KoPub바탕체 Medium" w:eastAsia="KoPub바탕체 Medium" w:hAnsi="KoPub바탕체 Medium"/>
            <w:sz w:val="20"/>
            <w:szCs w:val="20"/>
          </w:rPr>
          <w:t>내용</w:t>
        </w:r>
        <w:r w:rsidRPr="00685E32">
          <w:rPr>
            <w:rStyle w:val="af1"/>
            <w:rFonts w:ascii="KoPub바탕체 Medium" w:eastAsia="KoPub바탕체 Medium" w:hAnsi="KoPub바탕체 Medium" w:hint="eastAsia"/>
            <w:sz w:val="20"/>
            <w:szCs w:val="20"/>
          </w:rPr>
          <w:t xml:space="preserve"> </w:t>
        </w:r>
        <w:r w:rsidRPr="00685E32">
          <w:rPr>
            <w:rStyle w:val="af1"/>
            <w:rFonts w:ascii="KoPub바탕체 Medium" w:eastAsia="KoPub바탕체 Medium" w:hAnsi="KoPub바탕체 Medium"/>
            <w:sz w:val="20"/>
            <w:szCs w:val="20"/>
          </w:rPr>
          <w:t>추</w:t>
        </w:r>
        <w:r w:rsidRPr="00685E32">
          <w:rPr>
            <w:rStyle w:val="af1"/>
            <w:rFonts w:ascii="KoPub바탕체 Medium" w:eastAsia="KoPub바탕체 Medium" w:hAnsi="KoPub바탕체 Medium"/>
            <w:sz w:val="20"/>
            <w:szCs w:val="20"/>
          </w:rPr>
          <w:t>가</w:t>
        </w:r>
        <w:r w:rsidRPr="00685E32">
          <w:rPr>
            <w:rStyle w:val="af1"/>
            <w:rFonts w:ascii="KoPub바탕체 Medium" w:eastAsia="KoPub바탕체 Medium" w:hAnsi="KoPub바탕체 Medium" w:hint="eastAsia"/>
            <w:sz w:val="20"/>
            <w:szCs w:val="20"/>
          </w:rPr>
          <w:t>.</w:t>
        </w:r>
      </w:hyperlink>
    </w:p>
    <w:p w14:paraId="1E81C114" w14:textId="5CCE33E4" w:rsidR="00685E32" w:rsidRPr="007A5A24" w:rsidRDefault="00685E32" w:rsidP="0099197F">
      <w:pPr>
        <w:spacing w:line="240" w:lineRule="atLeast"/>
        <w:ind w:firstLineChars="100" w:firstLine="187"/>
        <w:rPr>
          <w:rFonts w:ascii="KoPub바탕체 Medium" w:eastAsia="KoPub바탕체 Medium" w:hAnsi="KoPub바탕체 Medium" w:hint="eastAsia"/>
          <w:color w:val="003CFE"/>
          <w:sz w:val="20"/>
          <w:szCs w:val="20"/>
        </w:rPr>
      </w:pPr>
      <w:r>
        <w:rPr>
          <w:rFonts w:ascii="KoPub바탕체 Medium" w:eastAsia="KoPub바탕체 Medium" w:hAnsi="KoPub바탕체 Medium" w:hint="eastAsia"/>
          <w:color w:val="003CFE"/>
          <w:sz w:val="20"/>
          <w:szCs w:val="20"/>
        </w:rPr>
        <w:t xml:space="preserve">- </w:t>
      </w:r>
      <w:hyperlink w:anchor="수정3" w:history="1">
        <w:r w:rsidRPr="00685E32">
          <w:rPr>
            <w:rStyle w:val="af1"/>
            <w:rFonts w:ascii="KoPub바탕체 Medium" w:eastAsia="KoPub바탕체 Medium" w:hAnsi="KoPub바탕체 Medium"/>
            <w:sz w:val="20"/>
            <w:szCs w:val="20"/>
          </w:rPr>
          <w:t>스토리</w:t>
        </w:r>
        <w:r w:rsidRPr="00685E32">
          <w:rPr>
            <w:rStyle w:val="af1"/>
            <w:rFonts w:ascii="KoPub바탕체 Medium" w:eastAsia="KoPub바탕체 Medium" w:hAnsi="KoPub바탕체 Medium" w:hint="eastAsia"/>
            <w:sz w:val="20"/>
            <w:szCs w:val="20"/>
          </w:rPr>
          <w:t xml:space="preserve"> </w:t>
        </w:r>
        <w:r w:rsidRPr="00685E32">
          <w:rPr>
            <w:rStyle w:val="af1"/>
            <w:rFonts w:ascii="KoPub바탕체 Medium" w:eastAsia="KoPub바탕체 Medium" w:hAnsi="KoPub바탕체 Medium"/>
            <w:sz w:val="20"/>
            <w:szCs w:val="20"/>
          </w:rPr>
          <w:t>모드</w:t>
        </w:r>
        <w:r w:rsidRPr="00685E32">
          <w:rPr>
            <w:rStyle w:val="af1"/>
            <w:rFonts w:ascii="KoPub바탕체 Medium" w:eastAsia="KoPub바탕체 Medium" w:hAnsi="KoPub바탕체 Medium" w:hint="eastAsia"/>
            <w:sz w:val="20"/>
            <w:szCs w:val="20"/>
          </w:rPr>
          <w:t xml:space="preserve"> </w:t>
        </w:r>
        <w:r w:rsidRPr="00685E32">
          <w:rPr>
            <w:rStyle w:val="af1"/>
            <w:rFonts w:ascii="KoPub바탕체 Medium" w:eastAsia="KoPub바탕체 Medium" w:hAnsi="KoPub바탕체 Medium"/>
            <w:sz w:val="20"/>
            <w:szCs w:val="20"/>
          </w:rPr>
          <w:t>오브젝트</w:t>
        </w:r>
        <w:r w:rsidRPr="00685E32">
          <w:rPr>
            <w:rStyle w:val="af1"/>
            <w:rFonts w:ascii="KoPub바탕체 Medium" w:eastAsia="KoPub바탕체 Medium" w:hAnsi="KoPub바탕체 Medium" w:hint="eastAsia"/>
            <w:sz w:val="20"/>
            <w:szCs w:val="20"/>
          </w:rPr>
          <w:t xml:space="preserve"> </w:t>
        </w:r>
        <w:r w:rsidRPr="00685E32">
          <w:rPr>
            <w:rStyle w:val="af1"/>
            <w:rFonts w:ascii="KoPub바탕체 Medium" w:eastAsia="KoPub바탕체 Medium" w:hAnsi="KoPub바탕체 Medium"/>
            <w:sz w:val="20"/>
            <w:szCs w:val="20"/>
          </w:rPr>
          <w:t>활성화</w:t>
        </w:r>
        <w:r w:rsidRPr="00685E32">
          <w:rPr>
            <w:rStyle w:val="af1"/>
            <w:rFonts w:ascii="KoPub바탕체 Medium" w:eastAsia="KoPub바탕체 Medium" w:hAnsi="KoPub바탕체 Medium" w:hint="eastAsia"/>
            <w:sz w:val="20"/>
            <w:szCs w:val="20"/>
          </w:rPr>
          <w:t xml:space="preserve"> 부분 </w:t>
        </w:r>
        <w:r w:rsidRPr="00685E32">
          <w:rPr>
            <w:rStyle w:val="af1"/>
            <w:rFonts w:ascii="KoPub바탕체 Medium" w:eastAsia="KoPub바탕체 Medium" w:hAnsi="KoPub바탕체 Medium"/>
            <w:sz w:val="20"/>
            <w:szCs w:val="20"/>
          </w:rPr>
          <w:t>수</w:t>
        </w:r>
        <w:r w:rsidRPr="00685E32">
          <w:rPr>
            <w:rStyle w:val="af1"/>
            <w:rFonts w:ascii="KoPub바탕체 Medium" w:eastAsia="KoPub바탕체 Medium" w:hAnsi="KoPub바탕체 Medium"/>
            <w:sz w:val="20"/>
            <w:szCs w:val="20"/>
          </w:rPr>
          <w:t>정</w:t>
        </w:r>
      </w:hyperlink>
      <w:r>
        <w:rPr>
          <w:rFonts w:ascii="KoPub바탕체 Medium" w:eastAsia="KoPub바탕체 Medium" w:hAnsi="KoPub바탕체 Medium" w:hint="eastAsia"/>
          <w:color w:val="003CFE"/>
          <w:sz w:val="20"/>
          <w:szCs w:val="20"/>
        </w:rPr>
        <w:t>.</w:t>
      </w:r>
    </w:p>
    <w:p w14:paraId="640C14DA" w14:textId="6F3F138A" w:rsidR="00685E32" w:rsidRDefault="0099197F" w:rsidP="00423741">
      <w:pPr>
        <w:spacing w:line="240" w:lineRule="atLeast"/>
        <w:ind w:firstLineChars="100" w:firstLine="187"/>
        <w:rPr>
          <w:rFonts w:ascii="KoPub바탕체 Medium" w:eastAsia="KoPub바탕체 Medium" w:hAnsi="KoPub바탕체 Medium"/>
          <w:color w:val="003CFE"/>
          <w:sz w:val="20"/>
          <w:szCs w:val="20"/>
        </w:rPr>
      </w:pPr>
      <w:r w:rsidRPr="007A5A24">
        <w:rPr>
          <w:rFonts w:ascii="KoPub바탕체 Medium" w:eastAsia="KoPub바탕체 Medium" w:hAnsi="KoPub바탕체 Medium"/>
          <w:color w:val="003CFE"/>
          <w:sz w:val="20"/>
          <w:szCs w:val="20"/>
        </w:rPr>
        <w:t xml:space="preserve">- </w:t>
      </w:r>
      <w:hyperlink w:anchor="수정4" w:history="1">
        <w:r w:rsidR="007A5A24" w:rsidRPr="00685E32">
          <w:rPr>
            <w:rStyle w:val="af1"/>
            <w:rFonts w:ascii="KoPub바탕체 Medium" w:eastAsia="KoPub바탕체 Medium" w:hAnsi="KoPub바탕체 Medium" w:hint="eastAsia"/>
            <w:sz w:val="20"/>
            <w:szCs w:val="20"/>
          </w:rPr>
          <w:t xml:space="preserve">스토리 모드 규칙 추가 </w:t>
        </w:r>
        <w:r w:rsidR="00685E32" w:rsidRPr="00685E32">
          <w:rPr>
            <w:rStyle w:val="af1"/>
            <w:rFonts w:ascii="KoPub바탕체 Medium" w:eastAsia="KoPub바탕체 Medium" w:hAnsi="KoPub바탕체 Medium" w:hint="eastAsia"/>
            <w:sz w:val="20"/>
            <w:szCs w:val="20"/>
          </w:rPr>
          <w:t>방법</w:t>
        </w:r>
        <w:r w:rsidR="007A5A24" w:rsidRPr="00685E32">
          <w:rPr>
            <w:rStyle w:val="af1"/>
            <w:rFonts w:ascii="KoPub바탕체 Medium" w:eastAsia="KoPub바탕체 Medium" w:hAnsi="KoPub바탕체 Medium" w:hint="eastAsia"/>
            <w:sz w:val="20"/>
            <w:szCs w:val="20"/>
          </w:rPr>
          <w:t xml:space="preserve"> </w:t>
        </w:r>
        <w:r w:rsidR="007A5A24" w:rsidRPr="00685E32">
          <w:rPr>
            <w:rStyle w:val="af1"/>
            <w:rFonts w:ascii="KoPub바탕체 Medium" w:eastAsia="KoPub바탕체 Medium" w:hAnsi="KoPub바탕체 Medium" w:hint="eastAsia"/>
            <w:sz w:val="20"/>
            <w:szCs w:val="20"/>
          </w:rPr>
          <w:t>수</w:t>
        </w:r>
        <w:r w:rsidR="007A5A24" w:rsidRPr="00685E32">
          <w:rPr>
            <w:rStyle w:val="af1"/>
            <w:rFonts w:ascii="KoPub바탕체 Medium" w:eastAsia="KoPub바탕체 Medium" w:hAnsi="KoPub바탕체 Medium" w:hint="eastAsia"/>
            <w:sz w:val="20"/>
            <w:szCs w:val="20"/>
          </w:rPr>
          <w:t>정</w:t>
        </w:r>
        <w:r w:rsidR="00685E32" w:rsidRPr="00685E32">
          <w:rPr>
            <w:rStyle w:val="af1"/>
            <w:rFonts w:ascii="KoPub바탕체 Medium" w:eastAsia="KoPub바탕체 Medium" w:hAnsi="KoPub바탕체 Medium" w:hint="eastAsia"/>
            <w:sz w:val="20"/>
            <w:szCs w:val="20"/>
          </w:rPr>
          <w:t>.</w:t>
        </w:r>
      </w:hyperlink>
    </w:p>
    <w:p w14:paraId="61DD93E9" w14:textId="71571236" w:rsidR="00AC2978" w:rsidRDefault="00AC2978" w:rsidP="00423741">
      <w:pPr>
        <w:spacing w:line="240" w:lineRule="atLeast"/>
        <w:ind w:firstLineChars="100" w:firstLine="187"/>
        <w:rPr>
          <w:rFonts w:ascii="KoPub바탕체 Medium" w:eastAsia="KoPub바탕체 Medium" w:hAnsi="KoPub바탕체 Medium" w:hint="eastAsia"/>
          <w:color w:val="003CFE"/>
          <w:sz w:val="20"/>
          <w:szCs w:val="20"/>
        </w:rPr>
      </w:pPr>
      <w:r>
        <w:rPr>
          <w:rFonts w:ascii="KoPub바탕체 Medium" w:eastAsia="KoPub바탕체 Medium" w:hAnsi="KoPub바탕체 Medium" w:hint="eastAsia"/>
          <w:color w:val="003CFE"/>
          <w:sz w:val="20"/>
          <w:szCs w:val="20"/>
        </w:rPr>
        <w:t xml:space="preserve">- </w:t>
      </w:r>
      <w:hyperlink w:anchor="수정5" w:history="1">
        <w:r w:rsidRPr="00AC2978">
          <w:rPr>
            <w:rStyle w:val="af1"/>
            <w:rFonts w:ascii="KoPub바탕체 Medium" w:eastAsia="KoPub바탕체 Medium" w:hAnsi="KoPub바탕체 Medium"/>
            <w:sz w:val="20"/>
            <w:szCs w:val="20"/>
          </w:rPr>
          <w:t>대전모드</w:t>
        </w:r>
        <w:r w:rsidRPr="00AC2978">
          <w:rPr>
            <w:rStyle w:val="af1"/>
            <w:rFonts w:ascii="KoPub바탕체 Medium" w:eastAsia="KoPub바탕체 Medium" w:hAnsi="KoPub바탕체 Medium" w:hint="eastAsia"/>
            <w:sz w:val="20"/>
            <w:szCs w:val="20"/>
          </w:rPr>
          <w:t xml:space="preserve"> </w:t>
        </w:r>
        <w:r w:rsidRPr="00AC2978">
          <w:rPr>
            <w:rStyle w:val="af1"/>
            <w:rFonts w:ascii="KoPub바탕체 Medium" w:eastAsia="KoPub바탕체 Medium" w:hAnsi="KoPub바탕체 Medium"/>
            <w:sz w:val="20"/>
            <w:szCs w:val="20"/>
          </w:rPr>
          <w:t>미션</w:t>
        </w:r>
        <w:r w:rsidRPr="00AC2978">
          <w:rPr>
            <w:rStyle w:val="af1"/>
            <w:rFonts w:ascii="KoPub바탕체 Medium" w:eastAsia="KoPub바탕체 Medium" w:hAnsi="KoPub바탕체 Medium" w:hint="eastAsia"/>
            <w:sz w:val="20"/>
            <w:szCs w:val="20"/>
          </w:rPr>
          <w:t xml:space="preserve"> </w:t>
        </w:r>
        <w:r w:rsidRPr="00AC2978">
          <w:rPr>
            <w:rStyle w:val="af1"/>
            <w:rFonts w:ascii="KoPub바탕체 Medium" w:eastAsia="KoPub바탕체 Medium" w:hAnsi="KoPub바탕체 Medium"/>
            <w:sz w:val="20"/>
            <w:szCs w:val="20"/>
          </w:rPr>
          <w:t>내용</w:t>
        </w:r>
        <w:r w:rsidRPr="00AC2978">
          <w:rPr>
            <w:rStyle w:val="af1"/>
            <w:rFonts w:ascii="KoPub바탕체 Medium" w:eastAsia="KoPub바탕체 Medium" w:hAnsi="KoPub바탕체 Medium" w:hint="eastAsia"/>
            <w:sz w:val="20"/>
            <w:szCs w:val="20"/>
          </w:rPr>
          <w:t xml:space="preserve"> </w:t>
        </w:r>
        <w:r w:rsidRPr="00AC2978">
          <w:rPr>
            <w:rStyle w:val="af1"/>
            <w:rFonts w:ascii="KoPub바탕체 Medium" w:eastAsia="KoPub바탕체 Medium" w:hAnsi="KoPub바탕체 Medium"/>
            <w:sz w:val="20"/>
            <w:szCs w:val="20"/>
          </w:rPr>
          <w:t>추가</w:t>
        </w:r>
      </w:hyperlink>
    </w:p>
    <w:p w14:paraId="5217D4DC" w14:textId="59F202A0" w:rsidR="0099197F" w:rsidRPr="00423741" w:rsidRDefault="00685E32" w:rsidP="00423741">
      <w:pPr>
        <w:spacing w:line="240" w:lineRule="atLeast"/>
        <w:ind w:firstLineChars="100" w:firstLine="187"/>
        <w:rPr>
          <w:rFonts w:ascii="KoPub바탕체 Medium" w:eastAsia="KoPub바탕체 Medium" w:hAnsi="KoPub바탕체 Medium"/>
          <w:color w:val="003CFE"/>
          <w:sz w:val="20"/>
          <w:szCs w:val="20"/>
        </w:rPr>
      </w:pPr>
      <w:r>
        <w:rPr>
          <w:rFonts w:ascii="KoPub바탕체 Medium" w:eastAsia="KoPub바탕체 Medium" w:hAnsi="KoPub바탕체 Medium" w:hint="eastAsia"/>
          <w:color w:val="003CFE"/>
          <w:sz w:val="20"/>
          <w:szCs w:val="20"/>
        </w:rPr>
        <w:t xml:space="preserve">- </w:t>
      </w:r>
      <w:hyperlink w:anchor="수정6" w:history="1">
        <w:r w:rsidRPr="00A42313">
          <w:rPr>
            <w:rStyle w:val="af1"/>
            <w:rFonts w:ascii="KoPub바탕체 Medium" w:eastAsia="KoPub바탕체 Medium" w:hAnsi="KoPub바탕체 Medium" w:hint="eastAsia"/>
            <w:sz w:val="20"/>
            <w:szCs w:val="20"/>
          </w:rPr>
          <w:t>캐릭터 밸런싱 항목 추가</w:t>
        </w:r>
      </w:hyperlink>
      <w:r w:rsidR="00423741" w:rsidRPr="007A5A24">
        <w:rPr>
          <w:color w:val="003CFE"/>
        </w:rPr>
        <w:br w:type="page"/>
      </w:r>
    </w:p>
    <w:p w14:paraId="5B653CCA" w14:textId="77777777" w:rsidR="000E08C1" w:rsidRDefault="000E08C1">
      <w:pPr>
        <w:spacing w:before="240" w:after="240"/>
        <w:rPr>
          <w:sz w:val="20"/>
          <w:szCs w:val="20"/>
        </w:rPr>
      </w:pPr>
    </w:p>
    <w:p w14:paraId="55D9EFF1" w14:textId="77777777" w:rsidR="000E08C1" w:rsidRPr="007A5A24" w:rsidRDefault="00423741">
      <w:pPr>
        <w:spacing w:before="240" w:after="240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1. 시스템 기획의도:</w:t>
      </w:r>
    </w:p>
    <w:tbl>
      <w:tblPr>
        <w:tblStyle w:val="a5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15"/>
        <w:gridCol w:w="7185"/>
      </w:tblGrid>
      <w:tr w:rsidR="000E08C1" w:rsidRPr="007A5A24" w14:paraId="1EF6187D" w14:textId="77777777">
        <w:tc>
          <w:tcPr>
            <w:tcW w:w="181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D6D33C" w14:textId="77777777" w:rsidR="000E08C1" w:rsidRPr="007A5A24" w:rsidRDefault="004237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시스템</w:t>
            </w:r>
          </w:p>
        </w:tc>
        <w:tc>
          <w:tcPr>
            <w:tcW w:w="718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260BD" w14:textId="77777777" w:rsidR="000E08C1" w:rsidRPr="007A5A24" w:rsidRDefault="004237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기획의도</w:t>
            </w:r>
          </w:p>
        </w:tc>
      </w:tr>
      <w:tr w:rsidR="000E08C1" w:rsidRPr="007A5A24" w14:paraId="07F19A8C" w14:textId="77777777">
        <w:trPr>
          <w:trHeight w:val="684"/>
        </w:trPr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6477A" w14:textId="77777777" w:rsidR="000E08C1" w:rsidRPr="007A5A24" w:rsidRDefault="004237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경쟁 시스템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10BE2" w14:textId="77777777" w:rsidR="000E08C1" w:rsidRPr="007A5A24" w:rsidRDefault="004237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두 플레이어 간의 경쟁 심리를 자극하여 게임 플레이의 </w:t>
            </w:r>
            <w:proofErr w:type="spellStart"/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텐션</w:t>
            </w:r>
            <w:proofErr w:type="spellEnd"/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유지를 유도한다. 매 일차 결과 발표를 통해 성취감과 승리욕구를 자극한다.</w:t>
            </w:r>
          </w:p>
        </w:tc>
      </w:tr>
      <w:tr w:rsidR="000E08C1" w:rsidRPr="007A5A24" w14:paraId="077A5976" w14:textId="77777777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C29E3C" w14:textId="77777777" w:rsidR="000E08C1" w:rsidRPr="007A5A24" w:rsidRDefault="004237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점수 시스템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D5888" w14:textId="77777777" w:rsidR="000E08C1" w:rsidRPr="007A5A24" w:rsidRDefault="004237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두 플레이어의 승패를 결정지을 수 있는 요소로 작용하며, 결과에 대한 근거로 삼을 수 있는 점수 체계를 만든다.</w:t>
            </w:r>
          </w:p>
        </w:tc>
      </w:tr>
      <w:tr w:rsidR="000E08C1" w:rsidRPr="007A5A24" w14:paraId="24D4A522" w14:textId="77777777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6C7AD" w14:textId="77777777" w:rsidR="000E08C1" w:rsidRPr="007A5A24" w:rsidRDefault="004237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멘탈 시스템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E72073" w14:textId="77777777" w:rsidR="000E08C1" w:rsidRPr="007A5A24" w:rsidRDefault="004237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플레이의 </w:t>
            </w:r>
            <w:proofErr w:type="spellStart"/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루즈함을</w:t>
            </w:r>
            <w:proofErr w:type="spellEnd"/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방지하고 패배에 대한 </w:t>
            </w:r>
            <w:proofErr w:type="spellStart"/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패널티를</w:t>
            </w:r>
            <w:proofErr w:type="spellEnd"/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부여, 멘탈 감소로 인한 </w:t>
            </w:r>
            <w:proofErr w:type="spellStart"/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조기엔딩을</w:t>
            </w:r>
            <w:proofErr w:type="spellEnd"/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설정함으로써 동기부여를 제공한다.</w:t>
            </w:r>
          </w:p>
        </w:tc>
      </w:tr>
    </w:tbl>
    <w:p w14:paraId="0CCFDC87" w14:textId="77777777" w:rsidR="000E08C1" w:rsidRPr="007A5A24" w:rsidRDefault="000E08C1">
      <w:pPr>
        <w:spacing w:before="240" w:after="240"/>
        <w:rPr>
          <w:rFonts w:ascii="KoPub바탕체 Medium" w:eastAsia="KoPub바탕체 Medium" w:hAnsi="KoPub바탕체 Medium"/>
          <w:sz w:val="20"/>
          <w:szCs w:val="20"/>
        </w:rPr>
      </w:pPr>
    </w:p>
    <w:p w14:paraId="1D4BCBFC" w14:textId="77777777" w:rsidR="000E08C1" w:rsidRPr="007A5A24" w:rsidRDefault="00423741">
      <w:pPr>
        <w:numPr>
          <w:ilvl w:val="0"/>
          <w:numId w:val="3"/>
        </w:numPr>
        <w:spacing w:before="240" w:after="240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개발 방향 및 목표</w:t>
      </w:r>
    </w:p>
    <w:tbl>
      <w:tblPr>
        <w:tblStyle w:val="a6"/>
        <w:tblW w:w="90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15"/>
        <w:gridCol w:w="3540"/>
        <w:gridCol w:w="3660"/>
      </w:tblGrid>
      <w:tr w:rsidR="000E08C1" w:rsidRPr="007A5A24" w14:paraId="156CE291" w14:textId="77777777">
        <w:tc>
          <w:tcPr>
            <w:tcW w:w="181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D4B13" w14:textId="77777777" w:rsidR="000E08C1" w:rsidRPr="007A5A24" w:rsidRDefault="004237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시스템</w:t>
            </w:r>
          </w:p>
        </w:tc>
        <w:tc>
          <w:tcPr>
            <w:tcW w:w="354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961182" w14:textId="77777777" w:rsidR="000E08C1" w:rsidRPr="007A5A24" w:rsidRDefault="004237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개발 방향</w:t>
            </w:r>
          </w:p>
        </w:tc>
        <w:tc>
          <w:tcPr>
            <w:tcW w:w="366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AA0F1" w14:textId="77777777" w:rsidR="000E08C1" w:rsidRPr="007A5A24" w:rsidRDefault="004237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목표</w:t>
            </w:r>
          </w:p>
        </w:tc>
      </w:tr>
      <w:tr w:rsidR="000E08C1" w:rsidRPr="007A5A24" w14:paraId="2D65F9CB" w14:textId="77777777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CA42E" w14:textId="77777777" w:rsidR="000E08C1" w:rsidRPr="007A5A24" w:rsidRDefault="00423741" w:rsidP="007A5A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경쟁 시스템</w:t>
            </w:r>
          </w:p>
        </w:tc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33879" w14:textId="77777777" w:rsidR="000E08C1" w:rsidRPr="007A5A24" w:rsidRDefault="00423741" w:rsidP="007A5A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두 플레이어가 같은 상황, 다른 결과를 공유할 수 있게 한다.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4A69E6" w14:textId="6DFACF37" w:rsidR="000E08C1" w:rsidRPr="007A5A24" w:rsidRDefault="00423741" w:rsidP="007A5A24">
            <w:pPr>
              <w:widowControl w:val="0"/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같은 규칙을 공유하나 </w:t>
            </w:r>
            <w:commentRangeStart w:id="1"/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반대되는 목표</w:t>
            </w:r>
            <w:commentRangeEnd w:id="1"/>
            <w:r w:rsidRPr="007A5A24">
              <w:rPr>
                <w:rFonts w:ascii="KoPub바탕체 Medium" w:eastAsia="KoPub바탕체 Medium" w:hAnsi="KoPub바탕체 Medium"/>
              </w:rPr>
              <w:commentReference w:id="1"/>
            </w: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를 설정하고, 그에 따라 실시간으로 변동되는 수치를 동시에 제공한다.</w:t>
            </w:r>
          </w:p>
          <w:p w14:paraId="7ECD84A0" w14:textId="77777777" w:rsidR="000E08C1" w:rsidRPr="007A5A24" w:rsidRDefault="00423741" w:rsidP="007A5A24">
            <w:pPr>
              <w:widowControl w:val="0"/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(규칙 진행도, 점수, 멘탈 게이지 등.)</w:t>
            </w:r>
          </w:p>
        </w:tc>
      </w:tr>
      <w:tr w:rsidR="000E08C1" w:rsidRPr="007A5A24" w14:paraId="7E1064BB" w14:textId="77777777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CAA67" w14:textId="77777777" w:rsidR="000E08C1" w:rsidRPr="007A5A24" w:rsidRDefault="00423741" w:rsidP="007A5A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점수 시스템</w:t>
            </w:r>
          </w:p>
        </w:tc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1FA1A" w14:textId="77777777" w:rsidR="000E08C1" w:rsidRPr="007A5A24" w:rsidRDefault="00423741" w:rsidP="007A5A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두 플레이어가 점수를 얻을 수 있는 방법의 구분을 확실히 한다.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47244" w14:textId="77777777" w:rsidR="000E08C1" w:rsidRPr="007A5A24" w:rsidRDefault="00423741" w:rsidP="007A5A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오브젝트는 활성화/비활성화 상태로 구분하고 규칙은 완료/미완료로 구분한다.</w:t>
            </w:r>
          </w:p>
        </w:tc>
      </w:tr>
      <w:tr w:rsidR="000E08C1" w:rsidRPr="007A5A24" w14:paraId="013C4837" w14:textId="77777777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54574" w14:textId="77777777" w:rsidR="000E08C1" w:rsidRPr="007A5A24" w:rsidRDefault="00423741" w:rsidP="007A5A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멘탈 시스템</w:t>
            </w:r>
          </w:p>
        </w:tc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66628" w14:textId="77777777" w:rsidR="000E08C1" w:rsidRPr="007A5A24" w:rsidRDefault="00423741" w:rsidP="007A5A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한 플레이어가 </w:t>
            </w:r>
            <w:proofErr w:type="spellStart"/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멘탈을</w:t>
            </w:r>
            <w:proofErr w:type="spellEnd"/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잃으면 다른 플레이어는 </w:t>
            </w:r>
            <w:proofErr w:type="spellStart"/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멘탈을</w:t>
            </w:r>
            <w:proofErr w:type="spellEnd"/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얻는다.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39DF68" w14:textId="77777777" w:rsidR="000E08C1" w:rsidRPr="007A5A24" w:rsidRDefault="00423741" w:rsidP="007A5A24">
            <w:pPr>
              <w:widowControl w:val="0"/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두 플레이어의 </w:t>
            </w:r>
            <w:proofErr w:type="spellStart"/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멘탈을</w:t>
            </w:r>
            <w:proofErr w:type="spellEnd"/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반비례 관계로 둔다,</w:t>
            </w:r>
          </w:p>
        </w:tc>
      </w:tr>
    </w:tbl>
    <w:p w14:paraId="00AB18A3" w14:textId="77777777" w:rsidR="000E08C1" w:rsidRPr="007A5A24" w:rsidRDefault="000E08C1">
      <w:pPr>
        <w:spacing w:before="240" w:after="240"/>
        <w:rPr>
          <w:rFonts w:ascii="KoPub바탕체 Medium" w:eastAsia="KoPub바탕체 Medium" w:hAnsi="KoPub바탕체 Medium"/>
          <w:sz w:val="20"/>
          <w:szCs w:val="20"/>
        </w:rPr>
      </w:pPr>
    </w:p>
    <w:p w14:paraId="3EDCE799" w14:textId="77777777" w:rsidR="000E08C1" w:rsidRPr="007A5A24" w:rsidRDefault="000E08C1">
      <w:pPr>
        <w:spacing w:before="240" w:after="240"/>
        <w:rPr>
          <w:rFonts w:ascii="KoPub바탕체 Medium" w:eastAsia="KoPub바탕체 Medium" w:hAnsi="KoPub바탕체 Medium"/>
          <w:sz w:val="20"/>
          <w:szCs w:val="20"/>
        </w:rPr>
      </w:pPr>
    </w:p>
    <w:p w14:paraId="3BAD9CC0" w14:textId="77777777" w:rsidR="000E08C1" w:rsidRPr="007A5A24" w:rsidRDefault="00423741">
      <w:pPr>
        <w:spacing w:before="240" w:after="240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2. 시스템 프로세스</w:t>
      </w:r>
    </w:p>
    <w:p w14:paraId="0E633856" w14:textId="77777777" w:rsidR="000E08C1" w:rsidRPr="007A5A24" w:rsidRDefault="00423741">
      <w:pPr>
        <w:spacing w:before="240" w:after="240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로비 </w:t>
      </w:r>
      <w:proofErr w:type="spellStart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flowchart</w:t>
      </w:r>
      <w:proofErr w:type="spellEnd"/>
    </w:p>
    <w:p w14:paraId="0F74F2C4" w14:textId="77777777" w:rsidR="000E08C1" w:rsidRDefault="00423741">
      <w:pPr>
        <w:spacing w:before="240" w:after="240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114300" distB="114300" distL="114300" distR="114300" wp14:anchorId="08A43019" wp14:editId="4739C4A5">
            <wp:extent cx="5638800" cy="8591550"/>
            <wp:effectExtent l="0" t="0" r="0" b="0"/>
            <wp:docPr id="5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8591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921389" w14:textId="77777777" w:rsidR="000E08C1" w:rsidRDefault="000E08C1">
      <w:pPr>
        <w:spacing w:before="240" w:after="240"/>
        <w:rPr>
          <w:sz w:val="20"/>
          <w:szCs w:val="20"/>
        </w:rPr>
      </w:pPr>
    </w:p>
    <w:p w14:paraId="595B58ED" w14:textId="7B638E1F" w:rsidR="00B53631" w:rsidRPr="007A5A24" w:rsidRDefault="00423741">
      <w:pPr>
        <w:spacing w:before="240" w:after="240"/>
        <w:rPr>
          <w:rFonts w:ascii="KoPub바탕체 Medium" w:eastAsia="KoPub바탕체 Medium" w:hAnsi="KoPub바탕체 Medium" w:cs="Arial Unicode MS"/>
          <w:sz w:val="20"/>
          <w:szCs w:val="20"/>
        </w:rPr>
      </w:pPr>
      <w:bookmarkStart w:id="2" w:name="수정1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스토리 모드 </w:t>
      </w:r>
      <w:proofErr w:type="spellStart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flowchart</w:t>
      </w:r>
      <w:proofErr w:type="spellEnd"/>
      <w:r w:rsidR="00685E32">
        <w:rPr>
          <w:rFonts w:ascii="KoPub바탕체 Medium" w:eastAsia="KoPub바탕체 Medium" w:hAnsi="KoPub바탕체 Medium" w:cs="Arial Unicode MS" w:hint="eastAsia"/>
          <w:sz w:val="20"/>
          <w:szCs w:val="20"/>
        </w:rPr>
        <w:t xml:space="preserve"> </w:t>
      </w:r>
    </w:p>
    <w:bookmarkEnd w:id="2"/>
    <w:p w14:paraId="23C4A8D8" w14:textId="270BD1A9" w:rsidR="000E08C1" w:rsidRDefault="00E4146B">
      <w:pPr>
        <w:spacing w:before="240" w:after="240"/>
        <w:rPr>
          <w:sz w:val="20"/>
          <w:szCs w:val="20"/>
        </w:rPr>
      </w:pPr>
      <w:r>
        <w:rPr>
          <w:noProof/>
          <w:sz w:val="20"/>
          <w:szCs w:val="20"/>
          <w:lang w:val="ko-KR"/>
        </w:rPr>
        <w:drawing>
          <wp:inline distT="0" distB="0" distL="0" distR="0" wp14:anchorId="57E09A78" wp14:editId="0DA8A42A">
            <wp:extent cx="6010275" cy="7699729"/>
            <wp:effectExtent l="0" t="0" r="127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769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B06FA" w14:textId="77777777" w:rsidR="00E4146B" w:rsidRDefault="00E4146B">
      <w:pPr>
        <w:spacing w:before="240" w:after="240"/>
        <w:rPr>
          <w:sz w:val="20"/>
          <w:szCs w:val="20"/>
        </w:rPr>
      </w:pPr>
    </w:p>
    <w:p w14:paraId="4A8E324C" w14:textId="710E5A4C" w:rsidR="000E08C1" w:rsidRPr="007A5A24" w:rsidRDefault="00423741">
      <w:pPr>
        <w:spacing w:before="240" w:after="240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대전 모드 </w:t>
      </w:r>
      <w:proofErr w:type="spellStart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flowchart</w:t>
      </w:r>
      <w:proofErr w:type="spellEnd"/>
    </w:p>
    <w:p w14:paraId="4C2C608E" w14:textId="77777777" w:rsidR="000E08C1" w:rsidRDefault="00423741">
      <w:pPr>
        <w:spacing w:before="240" w:after="24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78EF5912" wp14:editId="11390F16">
            <wp:extent cx="5731200" cy="7340600"/>
            <wp:effectExtent l="0" t="0" r="0" b="0"/>
            <wp:docPr id="1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4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810458" w14:textId="77777777" w:rsidR="000E08C1" w:rsidRDefault="00423741">
      <w:pPr>
        <w:spacing w:before="240" w:after="240"/>
        <w:rPr>
          <w:sz w:val="20"/>
          <w:szCs w:val="20"/>
        </w:rPr>
      </w:pPr>
      <w:r>
        <w:br w:type="page"/>
      </w:r>
    </w:p>
    <w:p w14:paraId="39909F3A" w14:textId="77777777" w:rsidR="000E08C1" w:rsidRPr="007A5A24" w:rsidRDefault="00423741">
      <w:pPr>
        <w:spacing w:before="240" w:after="240"/>
        <w:jc w:val="both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lastRenderedPageBreak/>
        <w:t>3. 시스템 설명</w:t>
      </w:r>
    </w:p>
    <w:p w14:paraId="7C394630" w14:textId="77777777" w:rsidR="000E08C1" w:rsidRPr="007A5A24" w:rsidRDefault="00423741">
      <w:pPr>
        <w:spacing w:before="240" w:after="240"/>
        <w:ind w:firstLine="720"/>
        <w:jc w:val="both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&gt; 경쟁 시스템</w:t>
      </w:r>
    </w:p>
    <w:p w14:paraId="3C46A2A3" w14:textId="77777777" w:rsidR="000E08C1" w:rsidRPr="007A5A24" w:rsidRDefault="00423741">
      <w:pPr>
        <w:spacing w:before="240" w:after="240"/>
        <w:ind w:left="720"/>
        <w:jc w:val="both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경쟁 방법</w:t>
      </w:r>
    </w:p>
    <w:p w14:paraId="7CDA2326" w14:textId="77777777" w:rsidR="000E08C1" w:rsidRPr="007A5A24" w:rsidRDefault="00423741">
      <w:pPr>
        <w:spacing w:before="240" w:after="240"/>
        <w:ind w:left="720"/>
        <w:jc w:val="both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스토리 모드:</w:t>
      </w:r>
    </w:p>
    <w:p w14:paraId="57836423" w14:textId="77777777" w:rsidR="000E08C1" w:rsidRPr="007A5A24" w:rsidRDefault="00423741">
      <w:pPr>
        <w:numPr>
          <w:ilvl w:val="0"/>
          <w:numId w:val="4"/>
        </w:numPr>
        <w:spacing w:before="240"/>
        <w:jc w:val="both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두 플레이어가 하나의 </w:t>
      </w:r>
      <w:proofErr w:type="spellStart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맵에서</w:t>
      </w:r>
      <w:proofErr w:type="spellEnd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같은 공간, 시간을 공유하며 실시간으로 경쟁한다.</w:t>
      </w:r>
    </w:p>
    <w:p w14:paraId="66A56BF4" w14:textId="77777777" w:rsidR="000E08C1" w:rsidRPr="007A5A24" w:rsidRDefault="00423741">
      <w:pPr>
        <w:numPr>
          <w:ilvl w:val="0"/>
          <w:numId w:val="4"/>
        </w:numPr>
        <w:jc w:val="both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정해진 14일 중, 4일, 8일, 12일, 14일을 제외한 10일이 경쟁 횟수가 된다. </w:t>
      </w:r>
    </w:p>
    <w:p w14:paraId="732B564A" w14:textId="5A98269C" w:rsidR="000E08C1" w:rsidRPr="007A5A24" w:rsidRDefault="00423741">
      <w:pPr>
        <w:numPr>
          <w:ilvl w:val="0"/>
          <w:numId w:val="4"/>
        </w:numPr>
        <w:jc w:val="both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플레이어</w:t>
      </w:r>
      <w:r w:rsidR="00B53631" w:rsidRPr="007A5A24">
        <w:rPr>
          <w:rFonts w:ascii="KoPub바탕체 Medium" w:eastAsia="KoPub바탕체 Medium" w:hAnsi="KoPub바탕체 Medium" w:cs="맑은 고딕" w:hint="eastAsia"/>
          <w:sz w:val="20"/>
          <w:szCs w:val="20"/>
        </w:rPr>
        <w:t>는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1일차에 규칙 3개를 기본적으로 제공받는다. </w:t>
      </w:r>
    </w:p>
    <w:p w14:paraId="609A4F3D" w14:textId="77777777" w:rsidR="000E08C1" w:rsidRPr="007A5A24" w:rsidRDefault="00423741">
      <w:pPr>
        <w:numPr>
          <w:ilvl w:val="0"/>
          <w:numId w:val="4"/>
        </w:numPr>
        <w:jc w:val="both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플레이어1은 규칙을 달성하여 점수를 얻고, 플레이어2는 이를 방해하여 </w:t>
      </w:r>
      <w:commentRangeStart w:id="3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점수를 얻는다.</w:t>
      </w:r>
      <w:commentRangeEnd w:id="3"/>
      <w:r w:rsidR="00B53631" w:rsidRPr="007A5A24">
        <w:rPr>
          <w:rStyle w:val="ae"/>
          <w:rFonts w:ascii="KoPub바탕체 Medium" w:eastAsia="KoPub바탕체 Medium" w:hAnsi="KoPub바탕체 Medium"/>
        </w:rPr>
        <w:commentReference w:id="3"/>
      </w:r>
    </w:p>
    <w:p w14:paraId="1ADEC8D4" w14:textId="77777777" w:rsidR="000E08C1" w:rsidRPr="007A5A24" w:rsidRDefault="00423741">
      <w:pPr>
        <w:numPr>
          <w:ilvl w:val="0"/>
          <w:numId w:val="4"/>
        </w:numPr>
        <w:jc w:val="both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그 밖에도 플레이어1은 집을 치우고 플레이어2는 집을 어지럽히며 점수를 얻는다.</w:t>
      </w:r>
    </w:p>
    <w:p w14:paraId="6FCB358B" w14:textId="1B69A06D" w:rsidR="000E08C1" w:rsidRPr="007A5A24" w:rsidRDefault="00423741">
      <w:pPr>
        <w:numPr>
          <w:ilvl w:val="0"/>
          <w:numId w:val="4"/>
        </w:numPr>
        <w:spacing w:after="240"/>
        <w:jc w:val="both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규칙 </w:t>
      </w:r>
      <w:proofErr w:type="spellStart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UI는</w:t>
      </w:r>
      <w:proofErr w:type="spellEnd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두 플레이어가 공유하며, 작업에 따라 진행도가 실시간으로 변경된다.</w:t>
      </w:r>
    </w:p>
    <w:p w14:paraId="61D20F1A" w14:textId="77777777" w:rsidR="000E08C1" w:rsidRPr="007A5A24" w:rsidRDefault="00423741">
      <w:pPr>
        <w:spacing w:before="240" w:after="240"/>
        <w:ind w:left="1440"/>
        <w:jc w:val="both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(플레이어1이 규칙을 지키면 완료된 상태, 플레이어2가 규칙을 어지럽히면 미완료된 상태로 표시한다.)</w:t>
      </w:r>
    </w:p>
    <w:p w14:paraId="529A5127" w14:textId="77777777" w:rsidR="000E08C1" w:rsidRPr="007A5A24" w:rsidRDefault="00423741">
      <w:pPr>
        <w:numPr>
          <w:ilvl w:val="0"/>
          <w:numId w:val="4"/>
        </w:numPr>
        <w:spacing w:before="240"/>
        <w:jc w:val="both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제한 시간 2분이 지나 초인종 소리가 들리면 일차가 종료된다.</w:t>
      </w:r>
    </w:p>
    <w:p w14:paraId="052836EA" w14:textId="77777777" w:rsidR="000E08C1" w:rsidRPr="007A5A24" w:rsidRDefault="00423741">
      <w:pPr>
        <w:numPr>
          <w:ilvl w:val="0"/>
          <w:numId w:val="4"/>
        </w:numPr>
        <w:jc w:val="both"/>
        <w:rPr>
          <w:rFonts w:ascii="KoPub바탕체 Medium" w:eastAsia="KoPub바탕체 Medium" w:hAnsi="KoPub바탕체 Medium"/>
          <w:sz w:val="20"/>
          <w:szCs w:val="20"/>
        </w:rPr>
      </w:pPr>
      <w:proofErr w:type="spellStart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맵의</w:t>
      </w:r>
      <w:proofErr w:type="spellEnd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commentRangeStart w:id="4"/>
      <w:proofErr w:type="spellStart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상호작용된</w:t>
      </w:r>
      <w:proofErr w:type="spellEnd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오브젝트</w:t>
      </w:r>
      <w:commentRangeEnd w:id="4"/>
      <w:r w:rsidRPr="007A5A24">
        <w:rPr>
          <w:rFonts w:ascii="KoPub바탕체 Medium" w:eastAsia="KoPub바탕체 Medium" w:hAnsi="KoPub바탕체 Medium"/>
        </w:rPr>
        <w:commentReference w:id="4"/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의 수와 규칙 달성도에 따라 점수가 주어지며</w:t>
      </w:r>
    </w:p>
    <w:p w14:paraId="72CF5824" w14:textId="77777777" w:rsidR="000E08C1" w:rsidRPr="007A5A24" w:rsidRDefault="00423741">
      <w:pPr>
        <w:numPr>
          <w:ilvl w:val="0"/>
          <w:numId w:val="4"/>
        </w:numPr>
        <w:jc w:val="both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더 많은 점수를 얻은 플레이어가 그 일차의 승자가 된다.</w:t>
      </w:r>
    </w:p>
    <w:p w14:paraId="17755292" w14:textId="77777777" w:rsidR="000E08C1" w:rsidRPr="007A5A24" w:rsidRDefault="00423741">
      <w:pPr>
        <w:numPr>
          <w:ilvl w:val="0"/>
          <w:numId w:val="4"/>
        </w:numPr>
        <w:jc w:val="both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마지막 일차, 14일에 승리 횟수가 더 많은 플레이어의 엔딩이 진행된다.</w:t>
      </w:r>
    </w:p>
    <w:p w14:paraId="0AED5753" w14:textId="25384493" w:rsidR="000E08C1" w:rsidRPr="00E4146B" w:rsidRDefault="00423741">
      <w:pPr>
        <w:numPr>
          <w:ilvl w:val="0"/>
          <w:numId w:val="4"/>
        </w:numPr>
        <w:spacing w:after="240"/>
        <w:jc w:val="both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4일, 8일, 12일 차에 등장하는 이벤트는 플레이어의 승리 비중에 따라 다른 이벤트가 출력되며, 스크립트가 달라진다.</w:t>
      </w:r>
    </w:p>
    <w:p w14:paraId="42DF7F2C" w14:textId="06B7D299" w:rsidR="00E4146B" w:rsidRPr="00E4146B" w:rsidRDefault="00E4146B" w:rsidP="00E4146B">
      <w:pPr>
        <w:numPr>
          <w:ilvl w:val="0"/>
          <w:numId w:val="4"/>
        </w:numPr>
        <w:spacing w:after="240"/>
        <w:jc w:val="both"/>
        <w:rPr>
          <w:rFonts w:ascii="KoPub바탕체 Medium" w:eastAsia="KoPub바탕체 Medium" w:hAnsi="KoPub바탕체 Medium" w:hint="eastAsia"/>
          <w:sz w:val="20"/>
          <w:szCs w:val="20"/>
        </w:rPr>
      </w:pPr>
      <w:bookmarkStart w:id="5" w:name="수정2"/>
      <w:bookmarkEnd w:id="5"/>
      <w:r>
        <w:rPr>
          <w:rFonts w:ascii="KoPub바탕체 Medium" w:eastAsia="KoPub바탕체 Medium" w:hAnsi="KoPub바탕체 Medium" w:cs="Arial Unicode MS" w:hint="eastAsia"/>
          <w:sz w:val="20"/>
          <w:szCs w:val="20"/>
        </w:rPr>
        <w:t xml:space="preserve">이벤트 일차에는 승리횟수가 많은 플레이어에게 </w:t>
      </w:r>
      <w:proofErr w:type="spellStart"/>
      <w:r>
        <w:rPr>
          <w:rFonts w:ascii="KoPub바탕체 Medium" w:eastAsia="KoPub바탕체 Medium" w:hAnsi="KoPub바탕체 Medium" w:cs="Arial Unicode MS" w:hint="eastAsia"/>
          <w:sz w:val="20"/>
          <w:szCs w:val="20"/>
        </w:rPr>
        <w:t>랜덤한</w:t>
      </w:r>
      <w:proofErr w:type="spellEnd"/>
      <w:r>
        <w:rPr>
          <w:rFonts w:ascii="KoPub바탕체 Medium" w:eastAsia="KoPub바탕체 Medium" w:hAnsi="KoPub바탕체 Medium" w:cs="Arial Unicode MS" w:hint="eastAsia"/>
          <w:sz w:val="20"/>
          <w:szCs w:val="20"/>
        </w:rPr>
        <w:t xml:space="preserve"> 규칙 3개 중, 하나를 선택하여 추가할 수 있는 권리가 주어진다.</w:t>
      </w:r>
      <w:r>
        <w:rPr>
          <w:rFonts w:ascii="KoPub바탕체 Medium" w:eastAsia="KoPub바탕체 Medium" w:hAnsi="KoPub바탕체 Medium" w:hint="eastAsia"/>
          <w:sz w:val="20"/>
          <w:szCs w:val="20"/>
        </w:rPr>
        <w:t xml:space="preserve"> (승리횟수가 동일한 경우, 직전 판의 승리자에게 선택권을 지급한다.)</w:t>
      </w:r>
    </w:p>
    <w:p w14:paraId="4E3BCC0A" w14:textId="77777777" w:rsidR="000E08C1" w:rsidRPr="007A5A24" w:rsidRDefault="000E08C1">
      <w:pPr>
        <w:spacing w:before="240" w:after="240"/>
        <w:ind w:left="720"/>
        <w:jc w:val="both"/>
        <w:rPr>
          <w:rFonts w:ascii="KoPub바탕체 Medium" w:eastAsia="KoPub바탕체 Medium" w:hAnsi="KoPub바탕체 Medium"/>
          <w:sz w:val="20"/>
          <w:szCs w:val="20"/>
        </w:rPr>
      </w:pPr>
    </w:p>
    <w:p w14:paraId="670F8102" w14:textId="77777777" w:rsidR="000E08C1" w:rsidRPr="007A5A24" w:rsidRDefault="00423741">
      <w:pPr>
        <w:spacing w:before="240" w:after="240"/>
        <w:ind w:left="720"/>
        <w:jc w:val="both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경쟁 결과 발표:</w:t>
      </w:r>
    </w:p>
    <w:p w14:paraId="58D520B6" w14:textId="77777777" w:rsidR="000E08C1" w:rsidRPr="007A5A24" w:rsidRDefault="00423741">
      <w:pPr>
        <w:spacing w:before="240" w:after="240"/>
        <w:ind w:left="720"/>
        <w:jc w:val="both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매 일차 종료 후, 맵 구역의 컬러분포와 </w:t>
      </w:r>
      <w:proofErr w:type="spellStart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퍼센테이지를</w:t>
      </w:r>
      <w:proofErr w:type="spellEnd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통한 시각적인 이미지로 두 플레이어의 수행비중을 공개한다. 결과에 대한 집 주인의 </w:t>
      </w:r>
      <w:proofErr w:type="spellStart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한줄</w:t>
      </w:r>
      <w:proofErr w:type="spellEnd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코멘트와 멘탈 게이지, 승리 횟수도 화면에 등장한다.</w:t>
      </w:r>
    </w:p>
    <w:p w14:paraId="0354D10B" w14:textId="7A3272C1" w:rsidR="000E08C1" w:rsidRPr="007A5A24" w:rsidRDefault="00423741">
      <w:pPr>
        <w:spacing w:before="240" w:after="240"/>
        <w:ind w:left="720"/>
        <w:jc w:val="both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컬러분포의 경우, 각 구역의 오브젝트 상호작용 비율에 따라 </w:t>
      </w:r>
      <w:proofErr w:type="spellStart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땅따먹기처럼</w:t>
      </w:r>
      <w:proofErr w:type="spellEnd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구역의 승자가 정해지며, 승자의 색으로 구역을 칠한다. </w:t>
      </w:r>
      <w:r w:rsidRPr="007A5A24">
        <w:rPr>
          <w:rFonts w:ascii="KoPub바탕체 Medium" w:eastAsia="KoPub바탕체 Medium" w:hAnsi="KoPub바탕체 Medium" w:cs="Arial Unicode MS"/>
          <w:b/>
          <w:bCs/>
          <w:sz w:val="20"/>
          <w:szCs w:val="20"/>
        </w:rPr>
        <w:t xml:space="preserve">색의 수가 실제 </w:t>
      </w:r>
      <w:proofErr w:type="spellStart"/>
      <w:r w:rsidRPr="007A5A24">
        <w:rPr>
          <w:rFonts w:ascii="KoPub바탕체 Medium" w:eastAsia="KoPub바탕체 Medium" w:hAnsi="KoPub바탕체 Medium" w:cs="Arial Unicode MS"/>
          <w:b/>
          <w:bCs/>
          <w:sz w:val="20"/>
          <w:szCs w:val="20"/>
        </w:rPr>
        <w:t>승패에</w:t>
      </w:r>
      <w:proofErr w:type="spellEnd"/>
      <w:r w:rsidRPr="007A5A24">
        <w:rPr>
          <w:rFonts w:ascii="KoPub바탕체 Medium" w:eastAsia="KoPub바탕체 Medium" w:hAnsi="KoPub바탕체 Medium" w:cs="Arial Unicode MS"/>
          <w:b/>
          <w:bCs/>
          <w:sz w:val="20"/>
          <w:szCs w:val="20"/>
        </w:rPr>
        <w:t xml:space="preserve"> 영향을 주지 않으나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, 시각적인 연출을 위해 제공한다.</w:t>
      </w:r>
      <w:r w:rsidR="007A5A24">
        <w:rPr>
          <w:rFonts w:ascii="KoPub바탕체 Medium" w:eastAsia="KoPub바탕체 Medium" w:hAnsi="KoPub바탕체 Medium" w:cs="Arial Unicode MS" w:hint="eastAsia"/>
          <w:sz w:val="20"/>
          <w:szCs w:val="20"/>
        </w:rPr>
        <w:t xml:space="preserve"> 실제 승패를 판가름하는 것은 오브젝트와 규칙 달성도를 통해 얻은 점수다.</w:t>
      </w:r>
    </w:p>
    <w:p w14:paraId="67E44E30" w14:textId="77777777" w:rsidR="000E08C1" w:rsidRPr="007A5A24" w:rsidRDefault="00423741">
      <w:pPr>
        <w:spacing w:before="240" w:after="240"/>
        <w:ind w:left="720"/>
        <w:jc w:val="both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proofErr w:type="spellStart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퍼센테이지는</w:t>
      </w:r>
      <w:proofErr w:type="spellEnd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전체 오브젝트의 수에 대한 두 플레이어의 백분율을 계산하여 제시한다.</w:t>
      </w:r>
    </w:p>
    <w:p w14:paraId="7199C24E" w14:textId="77777777" w:rsidR="007A5A24" w:rsidRDefault="00423741">
      <w:pPr>
        <w:jc w:val="center"/>
        <w:rPr>
          <w:rFonts w:ascii="KoPub바탕체 Medium" w:eastAsia="KoPub바탕체 Medium" w:hAnsi="KoPub바탕체 Medium" w:cs="Arial Unicode MS"/>
          <w:sz w:val="20"/>
          <w:szCs w:val="20"/>
        </w:rPr>
      </w:pPr>
      <w:r w:rsidRPr="007A5A24">
        <w:rPr>
          <w:rFonts w:ascii="KoPub바탕체 Medium" w:eastAsia="KoPub바탕체 Medium" w:hAnsi="KoPub바탕체 Medium"/>
          <w:noProof/>
          <w:sz w:val="20"/>
          <w:szCs w:val="20"/>
        </w:rPr>
        <w:lastRenderedPageBreak/>
        <w:drawing>
          <wp:inline distT="114300" distB="114300" distL="114300" distR="114300" wp14:anchorId="55048918" wp14:editId="2A0C5036">
            <wp:extent cx="1318782" cy="2307868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l="51993"/>
                    <a:stretch>
                      <a:fillRect/>
                    </a:stretch>
                  </pic:blipFill>
                  <pic:spPr>
                    <a:xfrm>
                      <a:off x="0" y="0"/>
                      <a:ext cx="1318782" cy="23078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A5A24">
        <w:rPr>
          <w:rFonts w:ascii="KoPub바탕체 Medium" w:eastAsia="KoPub바탕체 Medium" w:hAnsi="KoPub바탕체 Medium"/>
          <w:noProof/>
        </w:rPr>
        <w:drawing>
          <wp:inline distT="114300" distB="114300" distL="114300" distR="114300" wp14:anchorId="356DF013" wp14:editId="559FD52E">
            <wp:extent cx="4095836" cy="2300288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5836" cy="2300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987450" w14:textId="7C696021" w:rsidR="000E08C1" w:rsidRPr="007A5A24" w:rsidRDefault="00423741">
      <w:pPr>
        <w:jc w:val="center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(예시 </w:t>
      </w:r>
      <w:proofErr w:type="spellStart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reference</w:t>
      </w:r>
      <w:proofErr w:type="spellEnd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)</w:t>
      </w:r>
    </w:p>
    <w:p w14:paraId="3FB2E89F" w14:textId="77777777" w:rsidR="000E08C1" w:rsidRPr="007A5A24" w:rsidRDefault="000E08C1">
      <w:pPr>
        <w:spacing w:before="240" w:after="240"/>
        <w:rPr>
          <w:rFonts w:ascii="KoPub바탕체 Medium" w:eastAsia="KoPub바탕체 Medium" w:hAnsi="KoPub바탕체 Medium"/>
          <w:sz w:val="20"/>
          <w:szCs w:val="20"/>
        </w:rPr>
      </w:pPr>
    </w:p>
    <w:p w14:paraId="4D92E125" w14:textId="77777777" w:rsidR="000E08C1" w:rsidRPr="007A5A24" w:rsidRDefault="00423741">
      <w:pPr>
        <w:spacing w:before="240" w:after="240"/>
        <w:ind w:left="720"/>
        <w:jc w:val="both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대전 모드:</w:t>
      </w:r>
    </w:p>
    <w:p w14:paraId="16D429ED" w14:textId="77777777" w:rsidR="000E08C1" w:rsidRPr="007A5A24" w:rsidRDefault="00423741">
      <w:pPr>
        <w:numPr>
          <w:ilvl w:val="0"/>
          <w:numId w:val="1"/>
        </w:numPr>
        <w:spacing w:before="240"/>
        <w:jc w:val="both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두 플레이어가 하나의 </w:t>
      </w:r>
      <w:proofErr w:type="spellStart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맵을</w:t>
      </w:r>
      <w:proofErr w:type="spellEnd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공유하지만, 다른 시간대를 사용하는 </w:t>
      </w:r>
      <w:proofErr w:type="spellStart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턴제로</w:t>
      </w:r>
      <w:proofErr w:type="spellEnd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경쟁한다.</w:t>
      </w:r>
    </w:p>
    <w:p w14:paraId="645928A3" w14:textId="77777777" w:rsidR="000E08C1" w:rsidRPr="007A5A24" w:rsidRDefault="00423741">
      <w:pPr>
        <w:numPr>
          <w:ilvl w:val="0"/>
          <w:numId w:val="1"/>
        </w:numPr>
        <w:jc w:val="both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총 다섯번의 라운드가 존재하며, 5판 3선승제로 진행한다.</w:t>
      </w:r>
    </w:p>
    <w:p w14:paraId="4B78D041" w14:textId="77777777" w:rsidR="000E08C1" w:rsidRPr="007A5A24" w:rsidRDefault="00423741">
      <w:pPr>
        <w:numPr>
          <w:ilvl w:val="0"/>
          <w:numId w:val="1"/>
        </w:numPr>
        <w:jc w:val="both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한 라운드에 낮과 밤시간이 존재하며, 낮은 플레이어1의 턴, 밤은 플레이어2의 턴으로 설정한다.</w:t>
      </w:r>
    </w:p>
    <w:p w14:paraId="74DA1BB0" w14:textId="77777777" w:rsidR="000E08C1" w:rsidRPr="007A5A24" w:rsidRDefault="00423741">
      <w:pPr>
        <w:numPr>
          <w:ilvl w:val="0"/>
          <w:numId w:val="1"/>
        </w:numPr>
        <w:jc w:val="both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라운드는 210초로, 낮과 밤에 각각 105초를 할당한다. 이후 라운드가 넘어갈 때마다 15초씩, 총 30초가 줄어든다.</w:t>
      </w:r>
    </w:p>
    <w:p w14:paraId="6E65131D" w14:textId="77777777" w:rsidR="000E08C1" w:rsidRPr="007A5A24" w:rsidRDefault="00423741">
      <w:pPr>
        <w:numPr>
          <w:ilvl w:val="0"/>
          <w:numId w:val="1"/>
        </w:numPr>
        <w:jc w:val="both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2:2의 상황이 되어 5라운드를 진입하게 되면 시간을 90초로 고정하며, 두 플레이어가 동시에 플레이를 진행하게 된다.</w:t>
      </w:r>
    </w:p>
    <w:p w14:paraId="369B3A32" w14:textId="77777777" w:rsidR="000E08C1" w:rsidRPr="007A5A24" w:rsidRDefault="00423741">
      <w:pPr>
        <w:numPr>
          <w:ilvl w:val="0"/>
          <w:numId w:val="1"/>
        </w:numPr>
        <w:jc w:val="both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두 플레이어는 각자의 플레이 시간에 미션을 할당 받는다.</w:t>
      </w:r>
    </w:p>
    <w:p w14:paraId="7C1450F9" w14:textId="77777777" w:rsidR="000E08C1" w:rsidRPr="007A5A24" w:rsidRDefault="00423741">
      <w:pPr>
        <w:numPr>
          <w:ilvl w:val="0"/>
          <w:numId w:val="1"/>
        </w:numPr>
        <w:jc w:val="both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미션은 쉬움, 보통, 어려움으로 구분된다. 미션에 따라 다른 점수를 얻을 수 있다.</w:t>
      </w:r>
    </w:p>
    <w:p w14:paraId="3273653B" w14:textId="77777777" w:rsidR="000E08C1" w:rsidRPr="007A5A24" w:rsidRDefault="00423741">
      <w:pPr>
        <w:numPr>
          <w:ilvl w:val="0"/>
          <w:numId w:val="1"/>
        </w:numPr>
        <w:jc w:val="both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라운드 별로 미션이 초기화되지 않으며 3선승을 하기 전까지 미션과 </w:t>
      </w:r>
      <w:proofErr w:type="spellStart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맵의</w:t>
      </w:r>
      <w:proofErr w:type="spellEnd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상태가 유지된다.</w:t>
      </w:r>
    </w:p>
    <w:p w14:paraId="0FFF5D2E" w14:textId="77777777" w:rsidR="000E08C1" w:rsidRPr="007A5A24" w:rsidRDefault="00423741">
      <w:pPr>
        <w:numPr>
          <w:ilvl w:val="0"/>
          <w:numId w:val="1"/>
        </w:numPr>
        <w:jc w:val="both"/>
        <w:rPr>
          <w:rFonts w:ascii="KoPub바탕체 Medium" w:eastAsia="KoPub바탕체 Medium" w:hAnsi="KoPub바탕체 Medium"/>
          <w:sz w:val="20"/>
          <w:szCs w:val="20"/>
        </w:rPr>
      </w:pPr>
      <w:proofErr w:type="spellStart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첫라운드에는</w:t>
      </w:r>
      <w:proofErr w:type="spellEnd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상대의 미션을 방해할 수 없으나, 2라운드부터 상대의 미션을 망칠 수 있다.</w:t>
      </w:r>
    </w:p>
    <w:p w14:paraId="52A671E5" w14:textId="77777777" w:rsidR="000E08C1" w:rsidRPr="007A5A24" w:rsidRDefault="00423741">
      <w:pPr>
        <w:numPr>
          <w:ilvl w:val="0"/>
          <w:numId w:val="1"/>
        </w:numPr>
        <w:jc w:val="both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상대의 미션을 망치면 상대의 점수가 미션에 따라 감소한다.</w:t>
      </w:r>
    </w:p>
    <w:p w14:paraId="566C4345" w14:textId="77777777" w:rsidR="000E08C1" w:rsidRPr="007A5A24" w:rsidRDefault="00423741">
      <w:pPr>
        <w:numPr>
          <w:ilvl w:val="0"/>
          <w:numId w:val="1"/>
        </w:numPr>
        <w:jc w:val="both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상대의 플레이 시간에 사용할 수 있는 </w:t>
      </w:r>
      <w:proofErr w:type="spellStart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Ghost</w:t>
      </w:r>
      <w:proofErr w:type="spellEnd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버튼이 존재한다.</w:t>
      </w:r>
    </w:p>
    <w:p w14:paraId="125D892F" w14:textId="77777777" w:rsidR="000E08C1" w:rsidRPr="007A5A24" w:rsidRDefault="00423741">
      <w:pPr>
        <w:numPr>
          <w:ilvl w:val="0"/>
          <w:numId w:val="1"/>
        </w:numPr>
        <w:jc w:val="both"/>
        <w:rPr>
          <w:rFonts w:ascii="KoPub바탕체 Medium" w:eastAsia="KoPub바탕체 Medium" w:hAnsi="KoPub바탕체 Medium"/>
          <w:sz w:val="20"/>
          <w:szCs w:val="20"/>
        </w:rPr>
      </w:pPr>
      <w:proofErr w:type="spellStart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Ghost</w:t>
      </w:r>
      <w:proofErr w:type="spellEnd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버튼은 모든 라운드를 통틀어 3번 사용할 수 있으며, 20초의 재사용 대기 시간을 갖고 10초간 유지된다.</w:t>
      </w:r>
    </w:p>
    <w:p w14:paraId="29647EC2" w14:textId="77777777" w:rsidR="000E08C1" w:rsidRPr="007A5A24" w:rsidRDefault="00423741">
      <w:pPr>
        <w:numPr>
          <w:ilvl w:val="0"/>
          <w:numId w:val="1"/>
        </w:numPr>
        <w:jc w:val="both"/>
        <w:rPr>
          <w:rFonts w:ascii="KoPub바탕체 Medium" w:eastAsia="KoPub바탕체 Medium" w:hAnsi="KoPub바탕체 Medium"/>
          <w:sz w:val="20"/>
          <w:szCs w:val="20"/>
        </w:rPr>
      </w:pPr>
      <w:proofErr w:type="spellStart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Ghost</w:t>
      </w:r>
      <w:proofErr w:type="spellEnd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버튼 사용시, 플레이어는 유령 상태가 되어 상대의 플레이 시간에 난입해 미션을 망칠 수 있다.</w:t>
      </w:r>
    </w:p>
    <w:p w14:paraId="0F5F922D" w14:textId="77777777" w:rsidR="000E08C1" w:rsidRPr="007A5A24" w:rsidRDefault="00423741">
      <w:pPr>
        <w:numPr>
          <w:ilvl w:val="0"/>
          <w:numId w:val="1"/>
        </w:numPr>
        <w:jc w:val="both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자신의 미션을 수행하면서 상대의 미션을 망치는 것이 </w:t>
      </w:r>
      <w:commentRangeStart w:id="6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승리 조건</w:t>
      </w:r>
      <w:commentRangeEnd w:id="6"/>
      <w:r w:rsidRPr="007A5A24">
        <w:rPr>
          <w:rFonts w:ascii="KoPub바탕체 Medium" w:eastAsia="KoPub바탕체 Medium" w:hAnsi="KoPub바탕체 Medium"/>
        </w:rPr>
        <w:commentReference w:id="6"/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이다.</w:t>
      </w:r>
    </w:p>
    <w:p w14:paraId="60777694" w14:textId="77777777" w:rsidR="000E08C1" w:rsidRPr="007A5A24" w:rsidRDefault="00423741">
      <w:pPr>
        <w:numPr>
          <w:ilvl w:val="0"/>
          <w:numId w:val="1"/>
        </w:numPr>
        <w:jc w:val="both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각 라운드의 승패는 해당 라운드의 포인트로 결정된다.</w:t>
      </w:r>
    </w:p>
    <w:p w14:paraId="620CE860" w14:textId="77777777" w:rsidR="000E08C1" w:rsidRPr="007A5A24" w:rsidRDefault="00423741">
      <w:pPr>
        <w:numPr>
          <w:ilvl w:val="0"/>
          <w:numId w:val="1"/>
        </w:numPr>
        <w:jc w:val="both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한 플레이어가 3승을 달성했을 경우, 게임은 해당 플레이어의 승리로 끝난다.</w:t>
      </w:r>
    </w:p>
    <w:p w14:paraId="243B9833" w14:textId="77777777" w:rsidR="000E08C1" w:rsidRPr="007A5A24" w:rsidRDefault="00423741">
      <w:pPr>
        <w:numPr>
          <w:ilvl w:val="0"/>
          <w:numId w:val="1"/>
        </w:numPr>
        <w:spacing w:after="240"/>
        <w:jc w:val="both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결과 발표는 결과창을 통해 공개한다.</w:t>
      </w:r>
    </w:p>
    <w:p w14:paraId="1D4A9088" w14:textId="77777777" w:rsidR="000E08C1" w:rsidRPr="007A5A24" w:rsidRDefault="000E08C1">
      <w:pPr>
        <w:spacing w:before="240" w:after="240"/>
        <w:rPr>
          <w:rFonts w:ascii="KoPub바탕체 Medium" w:eastAsia="KoPub바탕체 Medium" w:hAnsi="KoPub바탕체 Medium"/>
          <w:sz w:val="20"/>
          <w:szCs w:val="20"/>
        </w:rPr>
      </w:pPr>
    </w:p>
    <w:p w14:paraId="50976721" w14:textId="77777777" w:rsidR="000E08C1" w:rsidRPr="007A5A24" w:rsidRDefault="000E08C1">
      <w:pPr>
        <w:spacing w:before="240" w:after="240"/>
        <w:rPr>
          <w:rFonts w:ascii="KoPub바탕체 Medium" w:eastAsia="KoPub바탕체 Medium" w:hAnsi="KoPub바탕체 Medium"/>
          <w:sz w:val="20"/>
          <w:szCs w:val="20"/>
        </w:rPr>
      </w:pPr>
    </w:p>
    <w:p w14:paraId="5B5C3FE4" w14:textId="77777777" w:rsidR="000E08C1" w:rsidRPr="007A5A24" w:rsidRDefault="00423741">
      <w:pPr>
        <w:spacing w:before="240" w:after="240"/>
        <w:ind w:left="720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lastRenderedPageBreak/>
        <w:t>&gt; 점수 시스템</w:t>
      </w:r>
    </w:p>
    <w:p w14:paraId="7D0C0509" w14:textId="77777777" w:rsidR="000E08C1" w:rsidRPr="007A5A24" w:rsidRDefault="00423741">
      <w:pPr>
        <w:spacing w:before="240" w:after="240"/>
        <w:ind w:firstLine="720"/>
        <w:jc w:val="both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스토리 모드 점수</w:t>
      </w:r>
    </w:p>
    <w:p w14:paraId="512A2A19" w14:textId="77777777" w:rsidR="000E08C1" w:rsidRPr="007A5A24" w:rsidRDefault="00423741">
      <w:pPr>
        <w:spacing w:before="240" w:after="240"/>
        <w:ind w:left="720"/>
        <w:jc w:val="both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오브젝트 점수: 스토리 모드는 기본적으로 </w:t>
      </w:r>
      <w:proofErr w:type="spellStart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맵의</w:t>
      </w:r>
      <w:proofErr w:type="spellEnd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구역마다 일정 </w:t>
      </w:r>
      <w:proofErr w:type="spellStart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갯수의</w:t>
      </w:r>
      <w:proofErr w:type="spellEnd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상호작용이 가능한 오브젝트가 </w:t>
      </w:r>
      <w:proofErr w:type="spellStart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배치되어있다</w:t>
      </w:r>
      <w:proofErr w:type="spellEnd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. 상호작용하는 것만으로 정리 상태, 어지럽혀진 상태로 </w:t>
      </w:r>
      <w:proofErr w:type="spellStart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on</w:t>
      </w:r>
      <w:proofErr w:type="spellEnd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/</w:t>
      </w:r>
      <w:proofErr w:type="spellStart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off</w:t>
      </w:r>
      <w:proofErr w:type="spellEnd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전환이 되는 방식이다. (</w:t>
      </w:r>
      <w:proofErr w:type="spellStart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ex</w:t>
      </w:r>
      <w:proofErr w:type="spellEnd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. 쓰레기 통 </w:t>
      </w:r>
      <w:proofErr w:type="spellStart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엎기&amp;정리하기</w:t>
      </w:r>
      <w:proofErr w:type="spellEnd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, 양말 </w:t>
      </w:r>
      <w:proofErr w:type="spellStart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뒤집기&amp;원래대로</w:t>
      </w:r>
      <w:proofErr w:type="spellEnd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되돌리기 등.) 오브젝트의 활성화/비활성화 상태에 따라 플레이어에게 점수가 주어진다. </w:t>
      </w:r>
    </w:p>
    <w:tbl>
      <w:tblPr>
        <w:tblStyle w:val="a7"/>
        <w:tblW w:w="828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90"/>
        <w:gridCol w:w="6690"/>
      </w:tblGrid>
      <w:tr w:rsidR="000E08C1" w:rsidRPr="007A5A24" w14:paraId="56F8DABB" w14:textId="77777777">
        <w:trPr>
          <w:trHeight w:val="409"/>
        </w:trPr>
        <w:tc>
          <w:tcPr>
            <w:tcW w:w="159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DD66D" w14:textId="77777777" w:rsidR="000E08C1" w:rsidRPr="007A5A24" w:rsidRDefault="004237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오브젝트 상태</w:t>
            </w:r>
          </w:p>
        </w:tc>
        <w:tc>
          <w:tcPr>
            <w:tcW w:w="669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7E92B" w14:textId="77777777" w:rsidR="000E08C1" w:rsidRPr="007A5A24" w:rsidRDefault="004237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결과</w:t>
            </w:r>
          </w:p>
        </w:tc>
      </w:tr>
      <w:tr w:rsidR="000E08C1" w:rsidRPr="007A5A24" w14:paraId="01B5431B" w14:textId="77777777"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EC160C" w14:textId="77777777" w:rsidR="000E08C1" w:rsidRPr="007A5A24" w:rsidRDefault="004237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활성화</w:t>
            </w:r>
          </w:p>
        </w:tc>
        <w:tc>
          <w:tcPr>
            <w:tcW w:w="6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6833B" w14:textId="77777777" w:rsidR="000E08C1" w:rsidRPr="007A5A24" w:rsidRDefault="004237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오브젝트가 깨끗한 상태. 메이(플레이어1)에게 점수 1점 지급.</w:t>
            </w:r>
          </w:p>
        </w:tc>
      </w:tr>
      <w:tr w:rsidR="000E08C1" w:rsidRPr="007A5A24" w14:paraId="754ECDFA" w14:textId="77777777"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DC2007" w14:textId="77777777" w:rsidR="000E08C1" w:rsidRPr="007A5A24" w:rsidRDefault="004237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비활성화</w:t>
            </w:r>
          </w:p>
        </w:tc>
        <w:tc>
          <w:tcPr>
            <w:tcW w:w="6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56F62" w14:textId="77777777" w:rsidR="000E08C1" w:rsidRPr="007A5A24" w:rsidRDefault="004237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오브젝트가 지저분한 상태. </w:t>
            </w:r>
            <w:proofErr w:type="spellStart"/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브레이</w:t>
            </w:r>
            <w:proofErr w:type="spellEnd"/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(플레이어2)에게 점수 1점 지급.</w:t>
            </w:r>
          </w:p>
        </w:tc>
      </w:tr>
    </w:tbl>
    <w:p w14:paraId="6B40E5AE" w14:textId="40597A37" w:rsidR="000E08C1" w:rsidRPr="007A5A24" w:rsidRDefault="00423741">
      <w:pPr>
        <w:spacing w:before="240" w:after="240"/>
        <w:ind w:left="720"/>
        <w:jc w:val="both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bookmarkStart w:id="7" w:name="수정3"/>
      <w:bookmarkEnd w:id="7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오브젝트는 매 일차, </w:t>
      </w:r>
      <w:commentRangeStart w:id="8"/>
      <w:r w:rsidR="00E4146B">
        <w:rPr>
          <w:rFonts w:ascii="KoPub바탕체 Medium" w:eastAsia="KoPub바탕체 Medium" w:hAnsi="KoPub바탕체 Medium" w:cs="Arial Unicode MS" w:hint="eastAsia"/>
          <w:sz w:val="20"/>
          <w:szCs w:val="20"/>
        </w:rPr>
        <w:t>전부 활성화된 상태</w:t>
      </w:r>
      <w:commentRangeEnd w:id="8"/>
      <w:r w:rsidR="00E4146B">
        <w:rPr>
          <w:rStyle w:val="ae"/>
        </w:rPr>
        <w:commentReference w:id="8"/>
      </w:r>
      <w:r w:rsidR="00E4146B">
        <w:rPr>
          <w:rFonts w:ascii="KoPub바탕체 Medium" w:eastAsia="KoPub바탕체 Medium" w:hAnsi="KoPub바탕체 Medium" w:cs="Arial Unicode MS" w:hint="eastAsia"/>
          <w:sz w:val="20"/>
          <w:szCs w:val="20"/>
        </w:rPr>
        <w:t>로 시작한다.</w:t>
      </w:r>
    </w:p>
    <w:p w14:paraId="33B839C6" w14:textId="5FF0386E" w:rsidR="000E08C1" w:rsidRPr="007A5A24" w:rsidRDefault="00423741">
      <w:pPr>
        <w:spacing w:before="240" w:after="240"/>
        <w:ind w:left="720"/>
        <w:jc w:val="both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구역의 승패를 결정하기 위해, </w:t>
      </w:r>
      <w:proofErr w:type="spellStart"/>
      <w:r w:rsidR="007A5A24">
        <w:rPr>
          <w:rFonts w:ascii="KoPub바탕체 Medium" w:eastAsia="KoPub바탕체 Medium" w:hAnsi="KoPub바탕체 Medium" w:cs="Arial Unicode MS" w:hint="eastAsia"/>
          <w:sz w:val="20"/>
          <w:szCs w:val="20"/>
        </w:rPr>
        <w:t>맵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의</w:t>
      </w:r>
      <w:proofErr w:type="spellEnd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각 구역에 오브젝트는 홀수로 배치한다.</w:t>
      </w:r>
    </w:p>
    <w:p w14:paraId="3D8D3A9F" w14:textId="77777777" w:rsidR="000E08C1" w:rsidRPr="007A5A24" w:rsidRDefault="00423741">
      <w:pPr>
        <w:spacing w:before="240" w:after="240"/>
        <w:ind w:left="720"/>
        <w:jc w:val="both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오브젝트에 분류를 두어 각 구역 내에서 오브젝트의 위치가 </w:t>
      </w:r>
      <w:commentRangeStart w:id="9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랜덤으로 존재</w:t>
      </w:r>
      <w:commentRangeEnd w:id="9"/>
      <w:r w:rsidR="00E4146B">
        <w:rPr>
          <w:rStyle w:val="ae"/>
        </w:rPr>
        <w:commentReference w:id="9"/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하게 된다. (</w:t>
      </w:r>
      <w:proofErr w:type="spellStart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ex</w:t>
      </w:r>
      <w:proofErr w:type="spellEnd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. 주방인 경우, 그릇, 음식물, 일회용 용기 등의 오브젝트가 존재하며, 오브젝트의 위치는 고정적이지 않고 변한다.) 이때, 위치는 설정된 </w:t>
      </w:r>
      <w:proofErr w:type="spellStart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위치값을</w:t>
      </w:r>
      <w:proofErr w:type="spellEnd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랜덤으로 배정하는 것으로 진행한다. (</w:t>
      </w:r>
      <w:proofErr w:type="spellStart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ex</w:t>
      </w:r>
      <w:proofErr w:type="spellEnd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. 오브젝트가 5개인 경우, 5개의 위치 값을 미리 정해 놓고 매 일차 시작에 오브젝트에 5개의 </w:t>
      </w:r>
      <w:proofErr w:type="spellStart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위치값을</w:t>
      </w:r>
      <w:proofErr w:type="spellEnd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랜덤하게 할당하는 방식.)</w:t>
      </w:r>
    </w:p>
    <w:p w14:paraId="6E0EA97F" w14:textId="77777777" w:rsidR="000E08C1" w:rsidRPr="007A5A24" w:rsidRDefault="000E08C1">
      <w:pPr>
        <w:spacing w:before="240" w:after="240"/>
        <w:ind w:left="720"/>
        <w:jc w:val="both"/>
        <w:rPr>
          <w:rFonts w:ascii="KoPub바탕체 Medium" w:eastAsia="KoPub바탕체 Medium" w:hAnsi="KoPub바탕체 Medium"/>
          <w:sz w:val="20"/>
          <w:szCs w:val="20"/>
        </w:rPr>
      </w:pPr>
    </w:p>
    <w:p w14:paraId="43894EC5" w14:textId="5A6FB231" w:rsidR="000E08C1" w:rsidRPr="007A5A24" w:rsidRDefault="00423741">
      <w:pPr>
        <w:spacing w:before="240" w:after="240"/>
        <w:ind w:left="720"/>
        <w:jc w:val="both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commentRangeStart w:id="10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규칙 점수</w:t>
      </w:r>
      <w:commentRangeEnd w:id="10"/>
      <w:r w:rsidR="00E4146B">
        <w:rPr>
          <w:rStyle w:val="ae"/>
        </w:rPr>
        <w:commentReference w:id="10"/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: 기본적으로 20~30개의 규칙을 </w:t>
      </w:r>
      <w:proofErr w:type="spellStart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준비해놓는다</w:t>
      </w:r>
      <w:proofErr w:type="spellEnd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. 그 중 3개를 1일 차, 플레이어에게 랜덤으로 제공한다. </w:t>
      </w:r>
    </w:p>
    <w:tbl>
      <w:tblPr>
        <w:tblStyle w:val="a8"/>
        <w:tblW w:w="828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90"/>
        <w:gridCol w:w="6690"/>
      </w:tblGrid>
      <w:tr w:rsidR="000E08C1" w:rsidRPr="007A5A24" w14:paraId="64A3ED76" w14:textId="77777777">
        <w:trPr>
          <w:trHeight w:val="409"/>
        </w:trPr>
        <w:tc>
          <w:tcPr>
            <w:tcW w:w="159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FA91F" w14:textId="77777777" w:rsidR="000E08C1" w:rsidRPr="007A5A24" w:rsidRDefault="00423741">
            <w:pPr>
              <w:widowControl w:val="0"/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규칙 상태</w:t>
            </w:r>
          </w:p>
        </w:tc>
        <w:tc>
          <w:tcPr>
            <w:tcW w:w="669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7BDA9" w14:textId="77777777" w:rsidR="000E08C1" w:rsidRPr="007A5A24" w:rsidRDefault="00423741">
            <w:pPr>
              <w:widowControl w:val="0"/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결과</w:t>
            </w:r>
          </w:p>
        </w:tc>
      </w:tr>
      <w:tr w:rsidR="000E08C1" w:rsidRPr="007A5A24" w14:paraId="2E9C69B5" w14:textId="77777777"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9A560" w14:textId="77777777" w:rsidR="000E08C1" w:rsidRPr="007A5A24" w:rsidRDefault="00423741">
            <w:pPr>
              <w:widowControl w:val="0"/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완료</w:t>
            </w:r>
          </w:p>
        </w:tc>
        <w:tc>
          <w:tcPr>
            <w:tcW w:w="6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A4816" w14:textId="77777777" w:rsidR="000E08C1" w:rsidRPr="007A5A24" w:rsidRDefault="00423741">
            <w:pPr>
              <w:widowControl w:val="0"/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규칙이 달성된 상태. 메이(플레이어1)에게 추가 점수 3점 지급.</w:t>
            </w:r>
          </w:p>
        </w:tc>
      </w:tr>
      <w:tr w:rsidR="000E08C1" w:rsidRPr="007A5A24" w14:paraId="497CB430" w14:textId="77777777"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9005F1" w14:textId="77777777" w:rsidR="000E08C1" w:rsidRPr="007A5A24" w:rsidRDefault="00423741">
            <w:pPr>
              <w:widowControl w:val="0"/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미완료</w:t>
            </w:r>
          </w:p>
        </w:tc>
        <w:tc>
          <w:tcPr>
            <w:tcW w:w="6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0C970" w14:textId="77777777" w:rsidR="000E08C1" w:rsidRPr="007A5A24" w:rsidRDefault="00423741">
            <w:pPr>
              <w:widowControl w:val="0"/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규칙이 달성되지 않은 상태. </w:t>
            </w:r>
            <w:proofErr w:type="spellStart"/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브레이</w:t>
            </w:r>
            <w:proofErr w:type="spellEnd"/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(플레이어2)에게 추가 점수 3점 지급. </w:t>
            </w:r>
          </w:p>
        </w:tc>
      </w:tr>
    </w:tbl>
    <w:p w14:paraId="501981DC" w14:textId="258EE35C" w:rsidR="000E08C1" w:rsidRPr="00E4146B" w:rsidRDefault="00423741" w:rsidP="00E4146B">
      <w:pPr>
        <w:spacing w:before="240" w:after="240"/>
        <w:ind w:left="720"/>
        <w:jc w:val="both"/>
        <w:rPr>
          <w:rFonts w:ascii="KoPub바탕체 Medium" w:eastAsia="KoPub바탕체 Medium" w:hAnsi="KoPub바탕체 Medium" w:cs="Arial Unicode MS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bookmarkStart w:id="11" w:name="수정4"/>
      <w:bookmarkEnd w:id="11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규칙은 </w:t>
      </w:r>
      <w:commentRangeStart w:id="12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최대 </w:t>
      </w:r>
      <w:r w:rsidR="00E4146B">
        <w:rPr>
          <w:rFonts w:ascii="KoPub바탕체 Medium" w:eastAsia="KoPub바탕체 Medium" w:hAnsi="KoPub바탕체 Medium" w:cs="Arial Unicode MS" w:hint="eastAsia"/>
          <w:sz w:val="20"/>
          <w:szCs w:val="20"/>
        </w:rPr>
        <w:t>6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개까지 존재</w:t>
      </w:r>
      <w:commentRangeEnd w:id="12"/>
      <w:r w:rsidR="00B53631" w:rsidRPr="007A5A24">
        <w:rPr>
          <w:rStyle w:val="ae"/>
          <w:rFonts w:ascii="KoPub바탕체 Medium" w:eastAsia="KoPub바탕체 Medium" w:hAnsi="KoPub바탕체 Medium"/>
        </w:rPr>
        <w:commentReference w:id="12"/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할 수 있</w:t>
      </w:r>
      <w:r w:rsidR="00E4146B">
        <w:rPr>
          <w:rFonts w:ascii="KoPub바탕체 Medium" w:eastAsia="KoPub바탕체 Medium" w:hAnsi="KoPub바탕체 Medium" w:cs="Arial Unicode MS" w:hint="eastAsia"/>
          <w:sz w:val="20"/>
          <w:szCs w:val="20"/>
        </w:rPr>
        <w:t>으며 이벤트 일차에 추가</w:t>
      </w:r>
      <w:r w:rsidR="00685E32">
        <w:rPr>
          <w:rFonts w:ascii="KoPub바탕체 Medium" w:eastAsia="KoPub바탕체 Medium" w:hAnsi="KoPub바탕체 Medium" w:cs="Arial Unicode MS" w:hint="eastAsia"/>
          <w:sz w:val="20"/>
          <w:szCs w:val="20"/>
        </w:rPr>
        <w:t>할 수 있다</w:t>
      </w:r>
      <w:r w:rsidR="00E4146B">
        <w:rPr>
          <w:rFonts w:ascii="KoPub바탕체 Medium" w:eastAsia="KoPub바탕체 Medium" w:hAnsi="KoPub바탕체 Medium" w:cs="Arial Unicode MS" w:hint="eastAsia"/>
          <w:sz w:val="20"/>
          <w:szCs w:val="20"/>
        </w:rPr>
        <w:t xml:space="preserve">. 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모든 일차를 </w:t>
      </w:r>
      <w:proofErr w:type="spellStart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통들어</w:t>
      </w:r>
      <w:proofErr w:type="spellEnd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, </w:t>
      </w:r>
      <w:r w:rsidR="00E4146B">
        <w:rPr>
          <w:rFonts w:ascii="KoPub바탕체 Medium" w:eastAsia="KoPub바탕체 Medium" w:hAnsi="KoPub바탕체 Medium" w:cs="Arial Unicode MS" w:hint="eastAsia"/>
          <w:sz w:val="20"/>
          <w:szCs w:val="20"/>
        </w:rPr>
        <w:t>4일, 8일, 12일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, 총 </w:t>
      </w:r>
      <w:r w:rsidR="00E4146B">
        <w:rPr>
          <w:rFonts w:ascii="KoPub바탕체 Medium" w:eastAsia="KoPub바탕체 Medium" w:hAnsi="KoPub바탕체 Medium" w:cs="Arial Unicode MS" w:hint="eastAsia"/>
          <w:sz w:val="20"/>
          <w:szCs w:val="20"/>
        </w:rPr>
        <w:t>3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번의 규칙의 추가 기회가 주어진다. </w:t>
      </w:r>
    </w:p>
    <w:p w14:paraId="73ABD362" w14:textId="66A18B93" w:rsidR="007A5A24" w:rsidRPr="007A5A24" w:rsidRDefault="00423741" w:rsidP="007A5A24">
      <w:pPr>
        <w:spacing w:before="240" w:after="240"/>
        <w:ind w:left="720"/>
        <w:jc w:val="both"/>
        <w:rPr>
          <w:rFonts w:ascii="KoPub바탕체 Medium" w:eastAsia="KoPub바탕체 Medium" w:hAnsi="KoPub바탕체 Medium" w:cs="Arial Unicode MS" w:hint="eastAsia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="00E4146B">
        <w:rPr>
          <w:rFonts w:ascii="KoPub바탕체 Medium" w:eastAsia="KoPub바탕체 Medium" w:hAnsi="KoPub바탕체 Medium" w:cs="맑은 고딕" w:hint="eastAsia"/>
          <w:sz w:val="20"/>
          <w:szCs w:val="20"/>
        </w:rPr>
        <w:t>승리횟수가 많은</w:t>
      </w:r>
      <w:r w:rsidR="0099197F" w:rsidRPr="007A5A24">
        <w:rPr>
          <w:rFonts w:ascii="KoPub바탕체 Medium" w:eastAsia="KoPub바탕체 Medium" w:hAnsi="KoPub바탕체 Medium" w:cs="맑은 고딕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맑은 고딕" w:hint="eastAsia"/>
          <w:sz w:val="20"/>
          <w:szCs w:val="20"/>
        </w:rPr>
        <w:t>플레이어</w:t>
      </w:r>
      <w:r w:rsidR="0099197F" w:rsidRPr="007A5A24">
        <w:rPr>
          <w:rFonts w:ascii="KoPub바탕체 Medium" w:eastAsia="KoPub바탕체 Medium" w:hAnsi="KoPub바탕체 Medium" w:cs="맑은 고딕"/>
          <w:sz w:val="20"/>
          <w:szCs w:val="20"/>
        </w:rPr>
        <w:t>가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="00E4146B">
        <w:rPr>
          <w:rFonts w:ascii="KoPub바탕체 Medium" w:eastAsia="KoPub바탕체 Medium" w:hAnsi="KoPub바탕체 Medium" w:cs="맑은 고딕" w:hint="eastAsia"/>
          <w:sz w:val="20"/>
          <w:szCs w:val="20"/>
        </w:rPr>
        <w:t>이벤트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맑은 고딕" w:hint="eastAsia"/>
          <w:sz w:val="20"/>
          <w:szCs w:val="20"/>
        </w:rPr>
        <w:t>일차</w:t>
      </w:r>
      <w:r w:rsidR="00E4146B">
        <w:rPr>
          <w:rFonts w:ascii="KoPub바탕체 Medium" w:eastAsia="KoPub바탕체 Medium" w:hAnsi="KoPub바탕체 Medium" w:cs="맑은 고딕" w:hint="eastAsia"/>
          <w:sz w:val="20"/>
          <w:szCs w:val="20"/>
        </w:rPr>
        <w:t>의 이벤트 진행 후, 다음 게임이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맑은 고딕" w:hint="eastAsia"/>
          <w:sz w:val="20"/>
          <w:szCs w:val="20"/>
        </w:rPr>
        <w:t>시작되기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맑은 고딕" w:hint="eastAsia"/>
          <w:sz w:val="20"/>
          <w:szCs w:val="20"/>
        </w:rPr>
        <w:t>전</w:t>
      </w:r>
      <w:r w:rsidR="0099197F" w:rsidRPr="007A5A24">
        <w:rPr>
          <w:rFonts w:ascii="KoPub바탕체 Medium" w:eastAsia="KoPub바탕체 Medium" w:hAnsi="KoPub바탕체 Medium" w:cs="Arial Unicode MS"/>
          <w:sz w:val="20"/>
          <w:szCs w:val="20"/>
        </w:rPr>
        <w:t>,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proofErr w:type="spellStart"/>
      <w:r w:rsidRPr="007A5A24">
        <w:rPr>
          <w:rFonts w:ascii="KoPub바탕체 Medium" w:eastAsia="KoPub바탕체 Medium" w:hAnsi="KoPub바탕체 Medium" w:cs="맑은 고딕" w:hint="eastAsia"/>
          <w:sz w:val="20"/>
          <w:szCs w:val="20"/>
        </w:rPr>
        <w:t>랜덤한</w:t>
      </w:r>
      <w:proofErr w:type="spellEnd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3</w:t>
      </w:r>
      <w:r w:rsidRPr="007A5A24">
        <w:rPr>
          <w:rFonts w:ascii="KoPub바탕체 Medium" w:eastAsia="KoPub바탕체 Medium" w:hAnsi="KoPub바탕체 Medium" w:cs="맑은 고딕" w:hint="eastAsia"/>
          <w:sz w:val="20"/>
          <w:szCs w:val="20"/>
        </w:rPr>
        <w:t>가지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맑은 고딕" w:hint="eastAsia"/>
          <w:sz w:val="20"/>
          <w:szCs w:val="20"/>
        </w:rPr>
        <w:t>규칙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맑은 고딕" w:hint="eastAsia"/>
          <w:sz w:val="20"/>
          <w:szCs w:val="20"/>
        </w:rPr>
        <w:t>중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맑은 고딕" w:hint="eastAsia"/>
          <w:sz w:val="20"/>
          <w:szCs w:val="20"/>
        </w:rPr>
        <w:t>하나를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맑은 고딕" w:hint="eastAsia"/>
          <w:sz w:val="20"/>
          <w:szCs w:val="20"/>
        </w:rPr>
        <w:t>선택하여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맑은 고딕" w:hint="eastAsia"/>
          <w:sz w:val="20"/>
          <w:szCs w:val="20"/>
        </w:rPr>
        <w:t>추가할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맑은 고딕" w:hint="eastAsia"/>
          <w:sz w:val="20"/>
          <w:szCs w:val="20"/>
        </w:rPr>
        <w:t>수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r w:rsidRPr="007A5A24">
        <w:rPr>
          <w:rFonts w:ascii="KoPub바탕체 Medium" w:eastAsia="KoPub바탕체 Medium" w:hAnsi="KoPub바탕체 Medium" w:cs="맑은 고딕" w:hint="eastAsia"/>
          <w:sz w:val="20"/>
          <w:szCs w:val="20"/>
        </w:rPr>
        <w:t>있다</w:t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.</w:t>
      </w:r>
      <w:r w:rsidR="00E4146B">
        <w:rPr>
          <w:rFonts w:ascii="KoPub바탕체 Medium" w:eastAsia="KoPub바탕체 Medium" w:hAnsi="KoPub바탕체 Medium" w:cs="Arial Unicode MS" w:hint="eastAsia"/>
          <w:sz w:val="20"/>
          <w:szCs w:val="20"/>
        </w:rPr>
        <w:t xml:space="preserve"> 두 플레이어의 승리 횟수가 동일한 경우 직전판에서 승리한 플레이어에게 선택권을 지급한다.</w:t>
      </w:r>
    </w:p>
    <w:p w14:paraId="41ACCD13" w14:textId="77777777" w:rsidR="0099197F" w:rsidRPr="007A5A24" w:rsidRDefault="0099197F">
      <w:pPr>
        <w:spacing w:before="240" w:after="240"/>
        <w:ind w:left="720"/>
        <w:jc w:val="both"/>
        <w:rPr>
          <w:rFonts w:ascii="KoPub바탕체 Medium" w:eastAsia="KoPub바탕체 Medium" w:hAnsi="KoPub바탕체 Medium"/>
          <w:sz w:val="20"/>
          <w:szCs w:val="20"/>
        </w:rPr>
      </w:pPr>
    </w:p>
    <w:p w14:paraId="3E23EB81" w14:textId="77777777" w:rsidR="000E08C1" w:rsidRPr="007A5A24" w:rsidRDefault="00423741">
      <w:pPr>
        <w:spacing w:before="240" w:after="240"/>
        <w:ind w:left="720"/>
        <w:jc w:val="center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/>
          <w:noProof/>
          <w:sz w:val="20"/>
          <w:szCs w:val="20"/>
        </w:rPr>
        <w:lastRenderedPageBreak/>
        <w:drawing>
          <wp:inline distT="114300" distB="114300" distL="114300" distR="114300" wp14:anchorId="6FC21C1A" wp14:editId="04BCFBD9">
            <wp:extent cx="5233988" cy="2947378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3988" cy="29473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(예시 기능 </w:t>
      </w:r>
      <w:proofErr w:type="spellStart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reference</w:t>
      </w:r>
      <w:proofErr w:type="spellEnd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)</w:t>
      </w:r>
    </w:p>
    <w:p w14:paraId="030E925A" w14:textId="77777777" w:rsidR="000E08C1" w:rsidRPr="007A5A24" w:rsidRDefault="00423741">
      <w:pPr>
        <w:spacing w:before="240" w:after="240"/>
        <w:ind w:left="720"/>
        <w:jc w:val="both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규칙은 수행과 이동, 수행과 이동을 함께하는 복합 규칙으로 구분될 수 있다.</w:t>
      </w:r>
    </w:p>
    <w:tbl>
      <w:tblPr>
        <w:tblStyle w:val="a9"/>
        <w:tblW w:w="828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70"/>
        <w:gridCol w:w="6510"/>
      </w:tblGrid>
      <w:tr w:rsidR="000E08C1" w:rsidRPr="007A5A24" w14:paraId="4C0223B1" w14:textId="77777777">
        <w:tc>
          <w:tcPr>
            <w:tcW w:w="177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113C0B" w14:textId="77777777" w:rsidR="000E08C1" w:rsidRPr="007A5A24" w:rsidRDefault="004237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규칙 종류</w:t>
            </w:r>
          </w:p>
        </w:tc>
        <w:tc>
          <w:tcPr>
            <w:tcW w:w="651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9586C" w14:textId="77777777" w:rsidR="000E08C1" w:rsidRPr="007A5A24" w:rsidRDefault="004237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설명</w:t>
            </w:r>
          </w:p>
        </w:tc>
      </w:tr>
      <w:tr w:rsidR="000E08C1" w:rsidRPr="007A5A24" w14:paraId="0BB6408B" w14:textId="77777777"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200BE7" w14:textId="77777777" w:rsidR="000E08C1" w:rsidRPr="007A5A24" w:rsidRDefault="004237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수행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56526" w14:textId="77777777" w:rsidR="000E08C1" w:rsidRPr="007A5A24" w:rsidRDefault="004237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특정 장소에서 상호작용 키를 연타, </w:t>
            </w:r>
            <w:proofErr w:type="spellStart"/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홀드하는</w:t>
            </w:r>
            <w:proofErr w:type="spellEnd"/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것으로 수행.</w:t>
            </w:r>
          </w:p>
        </w:tc>
      </w:tr>
      <w:tr w:rsidR="000E08C1" w:rsidRPr="007A5A24" w14:paraId="539C9D5E" w14:textId="77777777"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6D0E3" w14:textId="77777777" w:rsidR="000E08C1" w:rsidRPr="007A5A24" w:rsidRDefault="004237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이동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187DBD" w14:textId="77777777" w:rsidR="000E08C1" w:rsidRPr="007A5A24" w:rsidRDefault="004237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특정 물체를 특정 장소로 배치시키는 것을 목표로 하는 이동.</w:t>
            </w:r>
          </w:p>
        </w:tc>
      </w:tr>
      <w:tr w:rsidR="000E08C1" w:rsidRPr="007A5A24" w14:paraId="5FD50C64" w14:textId="77777777"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DF398" w14:textId="77777777" w:rsidR="000E08C1" w:rsidRPr="007A5A24" w:rsidRDefault="004237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proofErr w:type="spellStart"/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수행+이동</w:t>
            </w:r>
            <w:proofErr w:type="spellEnd"/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6DCE4" w14:textId="77777777" w:rsidR="000E08C1" w:rsidRPr="007A5A24" w:rsidRDefault="004237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특정 물체를 특정 장소로 이동, 배치시킨 후 상호작용 키를 통해 수행.</w:t>
            </w:r>
          </w:p>
        </w:tc>
      </w:tr>
    </w:tbl>
    <w:p w14:paraId="120DCDAF" w14:textId="6BE8F433" w:rsidR="000E08C1" w:rsidRDefault="000E08C1" w:rsidP="00423741">
      <w:pPr>
        <w:spacing w:before="240" w:after="240"/>
        <w:jc w:val="both"/>
        <w:rPr>
          <w:rFonts w:ascii="KoPub바탕체 Medium" w:eastAsia="KoPub바탕체 Medium" w:hAnsi="KoPub바탕체 Medium"/>
          <w:sz w:val="20"/>
          <w:szCs w:val="20"/>
        </w:rPr>
      </w:pPr>
    </w:p>
    <w:p w14:paraId="62ED33BF" w14:textId="77777777" w:rsidR="00423741" w:rsidRPr="007A5A24" w:rsidRDefault="00423741" w:rsidP="00423741">
      <w:pPr>
        <w:spacing w:before="240" w:after="240"/>
        <w:jc w:val="both"/>
        <w:rPr>
          <w:rFonts w:ascii="KoPub바탕체 Medium" w:eastAsia="KoPub바탕체 Medium" w:hAnsi="KoPub바탕체 Medium"/>
          <w:sz w:val="20"/>
          <w:szCs w:val="20"/>
        </w:rPr>
      </w:pPr>
    </w:p>
    <w:p w14:paraId="369871F7" w14:textId="77777777" w:rsidR="000E08C1" w:rsidRPr="007A5A24" w:rsidRDefault="00423741">
      <w:pPr>
        <w:spacing w:before="240" w:after="240"/>
        <w:ind w:firstLine="720"/>
        <w:jc w:val="both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대전 모드 점수</w:t>
      </w:r>
    </w:p>
    <w:p w14:paraId="1158DDD6" w14:textId="77777777" w:rsidR="000E08C1" w:rsidRPr="007A5A24" w:rsidRDefault="00423741">
      <w:pPr>
        <w:spacing w:before="240" w:after="240"/>
        <w:ind w:firstLine="720"/>
        <w:jc w:val="both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미션: 미션은 쉬움, 보통, 어려움 세 가지로 구분한다.</w:t>
      </w:r>
    </w:p>
    <w:tbl>
      <w:tblPr>
        <w:tblStyle w:val="aa"/>
        <w:tblW w:w="825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15"/>
        <w:gridCol w:w="6225"/>
        <w:gridCol w:w="810"/>
      </w:tblGrid>
      <w:tr w:rsidR="000E08C1" w:rsidRPr="007A5A24" w14:paraId="74BD8929" w14:textId="77777777">
        <w:tc>
          <w:tcPr>
            <w:tcW w:w="1215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30AB3" w14:textId="77777777" w:rsidR="000E08C1" w:rsidRPr="007A5A24" w:rsidRDefault="00423741">
            <w:pPr>
              <w:widowControl w:val="0"/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미션 종류</w:t>
            </w:r>
          </w:p>
        </w:tc>
        <w:tc>
          <w:tcPr>
            <w:tcW w:w="6225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FE3218" w14:textId="77777777" w:rsidR="000E08C1" w:rsidRPr="007A5A24" w:rsidRDefault="00423741">
            <w:pPr>
              <w:widowControl w:val="0"/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설명</w:t>
            </w:r>
          </w:p>
        </w:tc>
        <w:tc>
          <w:tcPr>
            <w:tcW w:w="81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D49DFC" w14:textId="77777777" w:rsidR="000E08C1" w:rsidRPr="007A5A24" w:rsidRDefault="00423741">
            <w:pPr>
              <w:widowControl w:val="0"/>
              <w:spacing w:line="240" w:lineRule="auto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+ 점수</w:t>
            </w:r>
          </w:p>
        </w:tc>
      </w:tr>
      <w:tr w:rsidR="000E08C1" w:rsidRPr="007A5A24" w14:paraId="69F2E09D" w14:textId="77777777"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43E813" w14:textId="77777777" w:rsidR="000E08C1" w:rsidRPr="007A5A24" w:rsidRDefault="00423741">
            <w:pPr>
              <w:widowControl w:val="0"/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쉬움</w:t>
            </w:r>
          </w:p>
        </w:tc>
        <w:tc>
          <w:tcPr>
            <w:tcW w:w="6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AF640" w14:textId="77777777" w:rsidR="000E08C1" w:rsidRPr="007A5A24" w:rsidRDefault="00423741">
            <w:pPr>
              <w:widowControl w:val="0"/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특정 장소에서 상호작용 키를 연타, </w:t>
            </w:r>
            <w:proofErr w:type="spellStart"/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홀드하는</w:t>
            </w:r>
            <w:proofErr w:type="spellEnd"/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것으로 수행.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35A475" w14:textId="77777777" w:rsidR="000E08C1" w:rsidRPr="007A5A24" w:rsidRDefault="00423741">
            <w:pPr>
              <w:widowControl w:val="0"/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/>
                <w:sz w:val="20"/>
                <w:szCs w:val="20"/>
              </w:rPr>
              <w:t>+2</w:t>
            </w:r>
          </w:p>
        </w:tc>
      </w:tr>
      <w:tr w:rsidR="000E08C1" w:rsidRPr="007A5A24" w14:paraId="1598DBB0" w14:textId="77777777"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FC526" w14:textId="77777777" w:rsidR="000E08C1" w:rsidRPr="007A5A24" w:rsidRDefault="00423741">
            <w:pPr>
              <w:widowControl w:val="0"/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보통</w:t>
            </w:r>
          </w:p>
        </w:tc>
        <w:tc>
          <w:tcPr>
            <w:tcW w:w="6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AFBAC" w14:textId="77777777" w:rsidR="000E08C1" w:rsidRPr="007A5A24" w:rsidRDefault="00423741">
            <w:pPr>
              <w:widowControl w:val="0"/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특정 물체를 특정 장소로 배치시키는 것을 목표로 하는 이동.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75F085" w14:textId="77777777" w:rsidR="000E08C1" w:rsidRPr="007A5A24" w:rsidRDefault="00423741">
            <w:pPr>
              <w:widowControl w:val="0"/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/>
                <w:sz w:val="20"/>
                <w:szCs w:val="20"/>
              </w:rPr>
              <w:t>+4</w:t>
            </w:r>
          </w:p>
        </w:tc>
      </w:tr>
      <w:tr w:rsidR="000E08C1" w:rsidRPr="007A5A24" w14:paraId="504F4F23" w14:textId="77777777"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09959" w14:textId="77777777" w:rsidR="000E08C1" w:rsidRPr="007A5A24" w:rsidRDefault="00423741">
            <w:pPr>
              <w:widowControl w:val="0"/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어려움</w:t>
            </w:r>
          </w:p>
        </w:tc>
        <w:tc>
          <w:tcPr>
            <w:tcW w:w="6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7BDD3" w14:textId="77777777" w:rsidR="000E08C1" w:rsidRPr="007A5A24" w:rsidRDefault="00423741">
            <w:pPr>
              <w:widowControl w:val="0"/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특정 물체를 특정 장소로 이동시킨 후 상호작용 키를 통해 수행.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A4754" w14:textId="77777777" w:rsidR="000E08C1" w:rsidRPr="007A5A24" w:rsidRDefault="00423741">
            <w:pPr>
              <w:widowControl w:val="0"/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/>
                <w:sz w:val="20"/>
                <w:szCs w:val="20"/>
              </w:rPr>
              <w:t>+6</w:t>
            </w:r>
          </w:p>
        </w:tc>
      </w:tr>
    </w:tbl>
    <w:p w14:paraId="0D9BC198" w14:textId="0A206E36" w:rsidR="000E08C1" w:rsidRDefault="00423741">
      <w:pPr>
        <w:spacing w:before="240" w:after="240"/>
        <w:ind w:left="720"/>
        <w:jc w:val="both"/>
        <w:rPr>
          <w:rFonts w:ascii="KoPub바탕체 Medium" w:eastAsia="KoPub바탕체 Medium" w:hAnsi="KoPub바탕체 Medium" w:cs="Arial Unicode MS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게임이 시작되면 각 플레이어에게 쉬움 미션 3개, 보통 미션 2개, 어려움 미션 1개가 주어진다. 미션을 수행하면 난이도 별로 +2, +4, +6 점을 얻는다. 미션을 방해하면 난이도 별로 -1, -2, -3 점을 잃게 한다. 상대의 미션을 망치는 것은 미션을 달성하기 위한 행동을 </w:t>
      </w:r>
      <w:commentRangeStart w:id="13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다시 하는 것</w:t>
      </w:r>
      <w:commentRangeEnd w:id="13"/>
      <w:r w:rsidRPr="007A5A24">
        <w:rPr>
          <w:rFonts w:ascii="KoPub바탕체 Medium" w:eastAsia="KoPub바탕체 Medium" w:hAnsi="KoPub바탕체 Medium"/>
        </w:rPr>
        <w:commentReference w:id="13"/>
      </w: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으로 수행할 수 있다.</w:t>
      </w:r>
    </w:p>
    <w:p w14:paraId="1930C272" w14:textId="46DC7DAF" w:rsidR="00685E32" w:rsidRDefault="00685E32">
      <w:pPr>
        <w:spacing w:before="240" w:after="240"/>
        <w:ind w:left="720"/>
        <w:jc w:val="both"/>
        <w:rPr>
          <w:rFonts w:ascii="KoPub바탕체 Medium" w:eastAsia="KoPub바탕체 Medium" w:hAnsi="KoPub바탕체 Medium" w:cs="Arial Unicode MS"/>
          <w:sz w:val="20"/>
          <w:szCs w:val="20"/>
        </w:rPr>
      </w:pPr>
      <w:bookmarkStart w:id="14" w:name="수정5"/>
      <w:bookmarkEnd w:id="14"/>
      <w:r>
        <w:rPr>
          <w:rFonts w:ascii="KoPub바탕체 Medium" w:eastAsia="KoPub바탕체 Medium" w:hAnsi="KoPub바탕체 Medium" w:cs="Arial Unicode MS" w:hint="eastAsia"/>
          <w:sz w:val="20"/>
          <w:szCs w:val="20"/>
        </w:rPr>
        <w:lastRenderedPageBreak/>
        <w:t xml:space="preserve">각 플레이어에게 할당하는 미션은 </w:t>
      </w:r>
      <w:commentRangeStart w:id="15"/>
      <w:r>
        <w:rPr>
          <w:rFonts w:ascii="KoPub바탕체 Medium" w:eastAsia="KoPub바탕체 Medium" w:hAnsi="KoPub바탕체 Medium" w:cs="Arial Unicode MS" w:hint="eastAsia"/>
          <w:sz w:val="20"/>
          <w:szCs w:val="20"/>
        </w:rPr>
        <w:t xml:space="preserve">겹치지 않게 지정한다. </w:t>
      </w:r>
      <w:commentRangeEnd w:id="15"/>
      <w:r>
        <w:rPr>
          <w:rStyle w:val="ae"/>
        </w:rPr>
        <w:commentReference w:id="15"/>
      </w:r>
      <w:proofErr w:type="spellStart"/>
      <w:r>
        <w:rPr>
          <w:rFonts w:ascii="KoPub바탕체 Medium" w:eastAsia="KoPub바탕체 Medium" w:hAnsi="KoPub바탕체 Medium" w:cs="Arial Unicode MS" w:hint="eastAsia"/>
          <w:sz w:val="20"/>
          <w:szCs w:val="20"/>
        </w:rPr>
        <w:t>예를들어</w:t>
      </w:r>
      <w:proofErr w:type="spellEnd"/>
      <w:r>
        <w:rPr>
          <w:rFonts w:ascii="KoPub바탕체 Medium" w:eastAsia="KoPub바탕체 Medium" w:hAnsi="KoPub바탕체 Medium" w:cs="Arial Unicode MS" w:hint="eastAsia"/>
          <w:sz w:val="20"/>
          <w:szCs w:val="20"/>
        </w:rPr>
        <w:t xml:space="preserve">, 1~6번의 규칙이 존재한다는 가정 하에, </w:t>
      </w:r>
      <w:proofErr w:type="spellStart"/>
      <w:r>
        <w:rPr>
          <w:rFonts w:ascii="KoPub바탕체 Medium" w:eastAsia="KoPub바탕체 Medium" w:hAnsi="KoPub바탕체 Medium" w:cs="Arial Unicode MS" w:hint="eastAsia"/>
          <w:sz w:val="20"/>
          <w:szCs w:val="20"/>
        </w:rPr>
        <w:t>메이가</w:t>
      </w:r>
      <w:proofErr w:type="spellEnd"/>
      <w:r>
        <w:rPr>
          <w:rFonts w:ascii="KoPub바탕체 Medium" w:eastAsia="KoPub바탕체 Medium" w:hAnsi="KoPub바탕체 Medium" w:cs="Arial Unicode MS" w:hint="eastAsia"/>
          <w:sz w:val="20"/>
          <w:szCs w:val="20"/>
        </w:rPr>
        <w:t xml:space="preserve"> 1~3번의 규칙을 할당 받으면 </w:t>
      </w:r>
      <w:proofErr w:type="spellStart"/>
      <w:r>
        <w:rPr>
          <w:rFonts w:ascii="KoPub바탕체 Medium" w:eastAsia="KoPub바탕체 Medium" w:hAnsi="KoPub바탕체 Medium" w:cs="Arial Unicode MS" w:hint="eastAsia"/>
          <w:sz w:val="20"/>
          <w:szCs w:val="20"/>
        </w:rPr>
        <w:t>브레이는</w:t>
      </w:r>
      <w:proofErr w:type="spellEnd"/>
      <w:r>
        <w:rPr>
          <w:rFonts w:ascii="KoPub바탕체 Medium" w:eastAsia="KoPub바탕체 Medium" w:hAnsi="KoPub바탕체 Medium" w:cs="Arial Unicode MS" w:hint="eastAsia"/>
          <w:sz w:val="20"/>
          <w:szCs w:val="20"/>
        </w:rPr>
        <w:t xml:space="preserve"> 남은 4~6번의 규칙을 할당 받는 식.</w:t>
      </w:r>
    </w:p>
    <w:p w14:paraId="13CE7872" w14:textId="6040B842" w:rsidR="00AC2978" w:rsidRDefault="00AC2978">
      <w:pPr>
        <w:spacing w:before="240" w:after="240"/>
        <w:ind w:left="720"/>
        <w:jc w:val="both"/>
        <w:rPr>
          <w:rFonts w:ascii="KoPub바탕체 Medium" w:eastAsia="KoPub바탕체 Medium" w:hAnsi="KoPub바탕체 Medium" w:cs="Arial Unicode MS"/>
          <w:sz w:val="20"/>
          <w:szCs w:val="20"/>
        </w:rPr>
      </w:pPr>
      <w:r>
        <w:rPr>
          <w:rFonts w:ascii="KoPub바탕체 Medium" w:eastAsia="KoPub바탕체 Medium" w:hAnsi="KoPub바탕체 Medium" w:cs="Arial Unicode MS" w:hint="eastAsia"/>
          <w:sz w:val="20"/>
          <w:szCs w:val="20"/>
        </w:rPr>
        <w:t xml:space="preserve">각 미션은 스토리모드에 있는 규칙을 기반으로 하나, </w:t>
      </w:r>
      <w:proofErr w:type="spellStart"/>
      <w:r>
        <w:rPr>
          <w:rFonts w:ascii="KoPub바탕체 Medium" w:eastAsia="KoPub바탕체 Medium" w:hAnsi="KoPub바탕체 Medium" w:cs="Arial Unicode MS" w:hint="eastAsia"/>
          <w:sz w:val="20"/>
          <w:szCs w:val="20"/>
        </w:rPr>
        <w:t>브레이의</w:t>
      </w:r>
      <w:proofErr w:type="spellEnd"/>
      <w:r>
        <w:rPr>
          <w:rFonts w:ascii="KoPub바탕체 Medium" w:eastAsia="KoPub바탕체 Medium" w:hAnsi="KoPub바탕체 Medium" w:cs="Arial Unicode MS" w:hint="eastAsia"/>
          <w:sz w:val="20"/>
          <w:szCs w:val="20"/>
        </w:rPr>
        <w:t xml:space="preserve"> 경우 문구를 다르게 하여 미션을 제공한다. 스토리 모드의 규칙 문구는 메이 친화적이기 때문.</w:t>
      </w:r>
    </w:p>
    <w:p w14:paraId="6C781CC5" w14:textId="5FD45148" w:rsidR="00AC2978" w:rsidRDefault="00AC2978" w:rsidP="00AC2978">
      <w:pPr>
        <w:spacing w:before="240" w:after="240"/>
        <w:ind w:left="720"/>
        <w:jc w:val="both"/>
        <w:rPr>
          <w:rFonts w:ascii="KoPub바탕체 Medium" w:eastAsia="KoPub바탕체 Medium" w:hAnsi="KoPub바탕체 Medium" w:cs="Arial Unicode MS" w:hint="eastAsia"/>
          <w:sz w:val="20"/>
          <w:szCs w:val="20"/>
        </w:rPr>
      </w:pPr>
      <w:r>
        <w:rPr>
          <w:rFonts w:ascii="KoPub바탕체 Medium" w:eastAsia="KoPub바탕체 Medium" w:hAnsi="KoPub바탕체 Medium" w:cs="Arial Unicode MS" w:hint="eastAsia"/>
          <w:sz w:val="20"/>
          <w:szCs w:val="20"/>
        </w:rPr>
        <w:t xml:space="preserve">스토리모드의 규칙을 기반으로 하나, 각 미션을 수행하는데 소요되는 시간을 증가시킬 것. 대전모드는 스토리모드와 다르게 </w:t>
      </w:r>
      <w:proofErr w:type="spellStart"/>
      <w:r>
        <w:rPr>
          <w:rFonts w:ascii="KoPub바탕체 Medium" w:eastAsia="KoPub바탕체 Medium" w:hAnsi="KoPub바탕체 Medium" w:cs="Arial Unicode MS" w:hint="eastAsia"/>
          <w:sz w:val="20"/>
          <w:szCs w:val="20"/>
        </w:rPr>
        <w:t>턴제로</w:t>
      </w:r>
      <w:proofErr w:type="spellEnd"/>
      <w:r>
        <w:rPr>
          <w:rFonts w:ascii="KoPub바탕체 Medium" w:eastAsia="KoPub바탕체 Medium" w:hAnsi="KoPub바탕체 Medium" w:cs="Arial Unicode MS" w:hint="eastAsia"/>
          <w:sz w:val="20"/>
          <w:szCs w:val="20"/>
        </w:rPr>
        <w:t xml:space="preserve"> 진행되며 미션만으로 점수를 얻거나 잃기 때문에 소요 시간을 증가시킬 필요성이 있다.</w:t>
      </w:r>
    </w:p>
    <w:p w14:paraId="05B2AE29" w14:textId="77777777" w:rsidR="00685E32" w:rsidRPr="007A5A24" w:rsidRDefault="00685E32">
      <w:pPr>
        <w:spacing w:before="240" w:after="240"/>
        <w:ind w:left="720"/>
        <w:jc w:val="both"/>
        <w:rPr>
          <w:rFonts w:ascii="KoPub바탕체 Medium" w:eastAsia="KoPub바탕체 Medium" w:hAnsi="KoPub바탕체 Medium" w:hint="eastAsia"/>
          <w:sz w:val="20"/>
          <w:szCs w:val="20"/>
        </w:rPr>
      </w:pPr>
    </w:p>
    <w:tbl>
      <w:tblPr>
        <w:tblStyle w:val="ab"/>
        <w:tblW w:w="825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15"/>
        <w:gridCol w:w="6225"/>
        <w:gridCol w:w="810"/>
      </w:tblGrid>
      <w:tr w:rsidR="000E08C1" w:rsidRPr="007A5A24" w14:paraId="029BBB8E" w14:textId="77777777">
        <w:trPr>
          <w:trHeight w:val="424"/>
        </w:trPr>
        <w:tc>
          <w:tcPr>
            <w:tcW w:w="1215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5E8976" w14:textId="77777777" w:rsidR="000E08C1" w:rsidRPr="007A5A24" w:rsidRDefault="00423741">
            <w:pPr>
              <w:widowControl w:val="0"/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미션 종류</w:t>
            </w:r>
          </w:p>
        </w:tc>
        <w:tc>
          <w:tcPr>
            <w:tcW w:w="6225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CC31E8" w14:textId="77777777" w:rsidR="000E08C1" w:rsidRPr="007A5A24" w:rsidRDefault="00423741">
            <w:pPr>
              <w:widowControl w:val="0"/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설명</w:t>
            </w:r>
          </w:p>
        </w:tc>
        <w:tc>
          <w:tcPr>
            <w:tcW w:w="81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A37A69" w14:textId="77777777" w:rsidR="000E08C1" w:rsidRPr="007A5A24" w:rsidRDefault="00423741">
            <w:pPr>
              <w:widowControl w:val="0"/>
              <w:spacing w:line="240" w:lineRule="auto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- 점수</w:t>
            </w:r>
          </w:p>
        </w:tc>
      </w:tr>
      <w:tr w:rsidR="000E08C1" w:rsidRPr="007A5A24" w14:paraId="4252ADEA" w14:textId="77777777"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6ECE9" w14:textId="77777777" w:rsidR="000E08C1" w:rsidRPr="007A5A24" w:rsidRDefault="00423741">
            <w:pPr>
              <w:widowControl w:val="0"/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쉬움</w:t>
            </w:r>
          </w:p>
        </w:tc>
        <w:tc>
          <w:tcPr>
            <w:tcW w:w="6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B7493" w14:textId="77777777" w:rsidR="000E08C1" w:rsidRPr="007A5A24" w:rsidRDefault="00423741">
            <w:pPr>
              <w:widowControl w:val="0"/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특정 장소에서 상호작용 키를 연타, </w:t>
            </w:r>
            <w:proofErr w:type="spellStart"/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홀드하는</w:t>
            </w:r>
            <w:proofErr w:type="spellEnd"/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 xml:space="preserve"> 것으로 수행.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3F24A" w14:textId="77777777" w:rsidR="000E08C1" w:rsidRPr="007A5A24" w:rsidRDefault="00423741">
            <w:pPr>
              <w:widowControl w:val="0"/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/>
                <w:sz w:val="20"/>
                <w:szCs w:val="20"/>
              </w:rPr>
              <w:t>-1</w:t>
            </w:r>
          </w:p>
        </w:tc>
      </w:tr>
      <w:tr w:rsidR="000E08C1" w:rsidRPr="007A5A24" w14:paraId="2BE517F2" w14:textId="77777777"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6CA36" w14:textId="77777777" w:rsidR="000E08C1" w:rsidRPr="007A5A24" w:rsidRDefault="00423741">
            <w:pPr>
              <w:widowControl w:val="0"/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보통</w:t>
            </w:r>
          </w:p>
        </w:tc>
        <w:tc>
          <w:tcPr>
            <w:tcW w:w="6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88283" w14:textId="77777777" w:rsidR="000E08C1" w:rsidRPr="007A5A24" w:rsidRDefault="00423741">
            <w:pPr>
              <w:widowControl w:val="0"/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특정 장소에 배치된 특정 물체를 다른 곳으로 이동.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3B009" w14:textId="77777777" w:rsidR="000E08C1" w:rsidRPr="007A5A24" w:rsidRDefault="00423741">
            <w:pPr>
              <w:widowControl w:val="0"/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/>
                <w:sz w:val="20"/>
                <w:szCs w:val="20"/>
              </w:rPr>
              <w:t>-2</w:t>
            </w:r>
          </w:p>
        </w:tc>
      </w:tr>
      <w:tr w:rsidR="000E08C1" w:rsidRPr="007A5A24" w14:paraId="5D68E293" w14:textId="77777777">
        <w:trPr>
          <w:trHeight w:val="90"/>
        </w:trPr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D46E1E" w14:textId="77777777" w:rsidR="000E08C1" w:rsidRPr="007A5A24" w:rsidRDefault="00423741">
            <w:pPr>
              <w:widowControl w:val="0"/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어려움</w:t>
            </w:r>
          </w:p>
        </w:tc>
        <w:tc>
          <w:tcPr>
            <w:tcW w:w="6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912827" w14:textId="77777777" w:rsidR="000E08C1" w:rsidRPr="007A5A24" w:rsidRDefault="00423741">
            <w:pPr>
              <w:widowControl w:val="0"/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 w:cs="Arial Unicode MS"/>
                <w:sz w:val="20"/>
                <w:szCs w:val="20"/>
              </w:rPr>
              <w:t>특정 장소에서 상호작용 키를 통해 수행 후, 다른 곳으로 이동.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BE1CF0" w14:textId="77777777" w:rsidR="000E08C1" w:rsidRPr="007A5A24" w:rsidRDefault="00423741">
            <w:pPr>
              <w:widowControl w:val="0"/>
              <w:spacing w:line="240" w:lineRule="auto"/>
              <w:jc w:val="center"/>
              <w:rPr>
                <w:rFonts w:ascii="KoPub바탕체 Medium" w:eastAsia="KoPub바탕체 Medium" w:hAnsi="KoPub바탕체 Medium"/>
                <w:sz w:val="20"/>
                <w:szCs w:val="20"/>
              </w:rPr>
            </w:pPr>
            <w:r w:rsidRPr="007A5A24">
              <w:rPr>
                <w:rFonts w:ascii="KoPub바탕체 Medium" w:eastAsia="KoPub바탕체 Medium" w:hAnsi="KoPub바탕체 Medium"/>
                <w:sz w:val="20"/>
                <w:szCs w:val="20"/>
              </w:rPr>
              <w:t>-3</w:t>
            </w:r>
          </w:p>
        </w:tc>
      </w:tr>
    </w:tbl>
    <w:p w14:paraId="1BC914DF" w14:textId="129007B9" w:rsidR="000E08C1" w:rsidRDefault="00423741">
      <w:pPr>
        <w:spacing w:before="240" w:after="240"/>
        <w:ind w:left="720"/>
        <w:jc w:val="both"/>
        <w:rPr>
          <w:rFonts w:ascii="KoPub바탕체 Medium" w:eastAsia="KoPub바탕체 Medium" w:hAnsi="KoPub바탕체 Medium" w:cs="Arial Unicode MS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</w:t>
      </w:r>
      <w:proofErr w:type="spellStart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Ghost버튼을</w:t>
      </w:r>
      <w:proofErr w:type="spellEnd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눌러 유령 상태가 된 플레이어는 10초동안 미션을 망치는 행동을 할 수 </w:t>
      </w:r>
      <w:proofErr w:type="spellStart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있게된다</w:t>
      </w:r>
      <w:proofErr w:type="spellEnd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.</w:t>
      </w:r>
    </w:p>
    <w:p w14:paraId="3755CC0B" w14:textId="1C4B12EE" w:rsidR="00AC2978" w:rsidRPr="007A5A24" w:rsidRDefault="00AC2978" w:rsidP="00AC2978">
      <w:pPr>
        <w:spacing w:before="240" w:after="240"/>
        <w:jc w:val="both"/>
        <w:rPr>
          <w:rFonts w:ascii="KoPub바탕체 Medium" w:eastAsia="KoPub바탕체 Medium" w:hAnsi="KoPub바탕체 Medium" w:hint="eastAsia"/>
          <w:sz w:val="20"/>
          <w:szCs w:val="20"/>
        </w:rPr>
      </w:pPr>
    </w:p>
    <w:p w14:paraId="0C325EF8" w14:textId="77777777" w:rsidR="000E08C1" w:rsidRPr="007A5A24" w:rsidRDefault="000E08C1">
      <w:pPr>
        <w:spacing w:before="240" w:after="240"/>
        <w:jc w:val="both"/>
        <w:rPr>
          <w:rFonts w:ascii="KoPub바탕체 Medium" w:eastAsia="KoPub바탕체 Medium" w:hAnsi="KoPub바탕체 Medium"/>
          <w:sz w:val="20"/>
          <w:szCs w:val="20"/>
        </w:rPr>
      </w:pPr>
    </w:p>
    <w:p w14:paraId="03720D2A" w14:textId="77777777" w:rsidR="000E08C1" w:rsidRPr="007A5A24" w:rsidRDefault="00423741">
      <w:pPr>
        <w:spacing w:before="240" w:after="240"/>
        <w:ind w:firstLine="720"/>
        <w:jc w:val="both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&gt; 멘탈 시스템</w:t>
      </w:r>
    </w:p>
    <w:p w14:paraId="496FB928" w14:textId="77777777" w:rsidR="000E08C1" w:rsidRPr="007A5A24" w:rsidRDefault="00423741">
      <w:pPr>
        <w:spacing w:before="240" w:after="240"/>
        <w:ind w:left="720"/>
        <w:jc w:val="both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멘탈 증감 조건</w:t>
      </w:r>
    </w:p>
    <w:p w14:paraId="5E1F1683" w14:textId="77777777" w:rsidR="000E08C1" w:rsidRPr="007A5A24" w:rsidRDefault="00423741">
      <w:pPr>
        <w:spacing w:before="240" w:after="240"/>
        <w:ind w:left="720"/>
        <w:jc w:val="both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멘탈 시스템은 스토리 모드에 존재하는 것으로, 메이(플레이어1)와 </w:t>
      </w:r>
      <w:proofErr w:type="spellStart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브레이</w:t>
      </w:r>
      <w:proofErr w:type="spellEnd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(플레이어2)의 </w:t>
      </w:r>
      <w:proofErr w:type="spellStart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멘탈이</w:t>
      </w:r>
      <w:proofErr w:type="spellEnd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각각 존재한다. 총 수치를 100으로 두었을 때, 기본적으로 두 플레이어는 </w:t>
      </w:r>
      <w:proofErr w:type="spellStart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멘탈이</w:t>
      </w:r>
      <w:proofErr w:type="spellEnd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50씩 존재한다.</w:t>
      </w:r>
    </w:p>
    <w:p w14:paraId="69AF7767" w14:textId="77777777" w:rsidR="000E08C1" w:rsidRPr="007A5A24" w:rsidRDefault="00423741">
      <w:pPr>
        <w:spacing w:before="240" w:after="240"/>
        <w:ind w:left="720"/>
        <w:jc w:val="both"/>
        <w:rPr>
          <w:rFonts w:ascii="KoPub바탕체 Medium" w:eastAsia="KoPub바탕체 Medium" w:hAnsi="KoPub바탕체 Medium"/>
          <w:sz w:val="20"/>
          <w:szCs w:val="20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일차마다 승자와 패자에 따라 멘탈 수치가 변화한다. 두 플레이어의 </w:t>
      </w:r>
      <w:proofErr w:type="spellStart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멘탈의</w:t>
      </w:r>
      <w:proofErr w:type="spellEnd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총합을 100으로 두고, 승자에게는 +15, 패자에게는 -15의 수치를 지급한다. 한 캐릭터가 연달아 패배를 기록하여 멘탈 수치가 0이 되었을 경우. 캐릭터가 패배한 것으로 판단하여 </w:t>
      </w:r>
      <w:proofErr w:type="spellStart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조기엔딩이</w:t>
      </w:r>
      <w:proofErr w:type="spellEnd"/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 xml:space="preserve"> 이루어진다.</w:t>
      </w:r>
    </w:p>
    <w:p w14:paraId="0B84A621" w14:textId="77777777" w:rsidR="000E08C1" w:rsidRPr="007A5A24" w:rsidRDefault="00423741">
      <w:pPr>
        <w:spacing w:before="240" w:after="240"/>
        <w:ind w:firstLine="720"/>
        <w:jc w:val="both"/>
        <w:rPr>
          <w:rFonts w:ascii="KoPub바탕체 Medium" w:eastAsia="KoPub바탕체 Medium" w:hAnsi="KoPub바탕체 Medium"/>
        </w:rPr>
      </w:pPr>
      <w:r w:rsidRPr="007A5A24">
        <w:rPr>
          <w:rFonts w:ascii="KoPub바탕체 Medium" w:eastAsia="KoPub바탕체 Medium" w:hAnsi="KoPub바탕체 Medium" w:cs="Arial Unicode MS"/>
          <w:sz w:val="20"/>
          <w:szCs w:val="20"/>
        </w:rPr>
        <w:t>조기 엔딩</w:t>
      </w:r>
    </w:p>
    <w:tbl>
      <w:tblPr>
        <w:tblStyle w:val="ac"/>
        <w:tblW w:w="5340" w:type="dxa"/>
        <w:tblInd w:w="8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80"/>
        <w:gridCol w:w="3360"/>
      </w:tblGrid>
      <w:tr w:rsidR="000E08C1" w:rsidRPr="007A5A24" w14:paraId="043AFC9E" w14:textId="77777777">
        <w:tc>
          <w:tcPr>
            <w:tcW w:w="198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5EF31" w14:textId="77777777" w:rsidR="000E08C1" w:rsidRPr="007A5A24" w:rsidRDefault="004237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KoPub바탕체 Medium" w:eastAsia="KoPub바탕체 Medium" w:hAnsi="KoPub바탕체 Medium"/>
              </w:rPr>
            </w:pPr>
            <w:r w:rsidRPr="007A5A24">
              <w:rPr>
                <w:rFonts w:ascii="KoPub바탕체 Medium" w:eastAsia="KoPub바탕체 Medium" w:hAnsi="KoPub바탕체 Medium" w:cs="Arial Unicode MS"/>
              </w:rPr>
              <w:t>멘탈 0된 캐릭터</w:t>
            </w:r>
          </w:p>
        </w:tc>
        <w:tc>
          <w:tcPr>
            <w:tcW w:w="336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61546" w14:textId="77777777" w:rsidR="000E08C1" w:rsidRPr="007A5A24" w:rsidRDefault="004237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KoPub바탕체 Medium" w:eastAsia="KoPub바탕체 Medium" w:hAnsi="KoPub바탕체 Medium"/>
              </w:rPr>
            </w:pPr>
            <w:r w:rsidRPr="007A5A24">
              <w:rPr>
                <w:rFonts w:ascii="KoPub바탕체 Medium" w:eastAsia="KoPub바탕체 Medium" w:hAnsi="KoPub바탕체 Medium" w:cs="Arial Unicode MS"/>
              </w:rPr>
              <w:t>엔딩</w:t>
            </w:r>
          </w:p>
        </w:tc>
      </w:tr>
      <w:tr w:rsidR="000E08C1" w:rsidRPr="007A5A24" w14:paraId="197328B6" w14:textId="77777777">
        <w:trPr>
          <w:trHeight w:val="447"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F9F93C" w14:textId="77777777" w:rsidR="000E08C1" w:rsidRPr="007A5A24" w:rsidRDefault="004237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KoPub바탕체 Medium" w:eastAsia="KoPub바탕체 Medium" w:hAnsi="KoPub바탕체 Medium"/>
              </w:rPr>
            </w:pPr>
            <w:r w:rsidRPr="007A5A24">
              <w:rPr>
                <w:rFonts w:ascii="KoPub바탕체 Medium" w:eastAsia="KoPub바탕체 Medium" w:hAnsi="KoPub바탕체 Medium" w:cs="Arial Unicode MS"/>
              </w:rPr>
              <w:t>메이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B69B5" w14:textId="77777777" w:rsidR="000E08C1" w:rsidRPr="007A5A24" w:rsidRDefault="004237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KoPub바탕체 Medium" w:eastAsia="KoPub바탕체 Medium" w:hAnsi="KoPub바탕체 Medium"/>
              </w:rPr>
            </w:pPr>
            <w:proofErr w:type="spellStart"/>
            <w:r w:rsidRPr="007A5A24">
              <w:rPr>
                <w:rFonts w:ascii="KoPub바탕체 Medium" w:eastAsia="KoPub바탕체 Medium" w:hAnsi="KoPub바탕체 Medium" w:cs="Arial Unicode MS"/>
              </w:rPr>
              <w:t>브레이</w:t>
            </w:r>
            <w:proofErr w:type="spellEnd"/>
            <w:r w:rsidRPr="007A5A24">
              <w:rPr>
                <w:rFonts w:ascii="KoPub바탕체 Medium" w:eastAsia="KoPub바탕체 Medium" w:hAnsi="KoPub바탕체 Medium" w:cs="Arial Unicode MS"/>
              </w:rPr>
              <w:t xml:space="preserve"> 승리 엔딩</w:t>
            </w:r>
          </w:p>
        </w:tc>
      </w:tr>
      <w:tr w:rsidR="000E08C1" w:rsidRPr="007A5A24" w14:paraId="59D9DFF1" w14:textId="77777777"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D8D6E" w14:textId="77777777" w:rsidR="000E08C1" w:rsidRPr="007A5A24" w:rsidRDefault="004237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KoPub바탕체 Medium" w:eastAsia="KoPub바탕체 Medium" w:hAnsi="KoPub바탕체 Medium"/>
              </w:rPr>
            </w:pPr>
            <w:proofErr w:type="spellStart"/>
            <w:r w:rsidRPr="007A5A24">
              <w:rPr>
                <w:rFonts w:ascii="KoPub바탕체 Medium" w:eastAsia="KoPub바탕체 Medium" w:hAnsi="KoPub바탕체 Medium" w:cs="Arial Unicode MS"/>
              </w:rPr>
              <w:t>브레이</w:t>
            </w:r>
            <w:proofErr w:type="spellEnd"/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57A175" w14:textId="77777777" w:rsidR="000E08C1" w:rsidRPr="007A5A24" w:rsidRDefault="004237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KoPub바탕체 Medium" w:eastAsia="KoPub바탕체 Medium" w:hAnsi="KoPub바탕체 Medium"/>
              </w:rPr>
            </w:pPr>
            <w:r w:rsidRPr="007A5A24">
              <w:rPr>
                <w:rFonts w:ascii="KoPub바탕체 Medium" w:eastAsia="KoPub바탕체 Medium" w:hAnsi="KoPub바탕체 Medium" w:cs="Arial Unicode MS"/>
              </w:rPr>
              <w:t>메이 승리 엔딩</w:t>
            </w:r>
          </w:p>
        </w:tc>
      </w:tr>
    </w:tbl>
    <w:p w14:paraId="1671039C" w14:textId="3EAB1041" w:rsidR="000E08C1" w:rsidRDefault="000E08C1">
      <w:pPr>
        <w:jc w:val="center"/>
        <w:rPr>
          <w:rFonts w:ascii="KoPub바탕체 Medium" w:eastAsia="KoPub바탕체 Medium" w:hAnsi="KoPub바탕체 Medium"/>
        </w:rPr>
      </w:pPr>
    </w:p>
    <w:p w14:paraId="439B71B8" w14:textId="3D666D18" w:rsidR="00685E32" w:rsidRDefault="00685E32">
      <w:pPr>
        <w:jc w:val="center"/>
        <w:rPr>
          <w:rFonts w:ascii="KoPub바탕체 Medium" w:eastAsia="KoPub바탕체 Medium" w:hAnsi="KoPub바탕체 Medium"/>
        </w:rPr>
      </w:pPr>
    </w:p>
    <w:p w14:paraId="6522DA6C" w14:textId="34072DE5" w:rsidR="00AC2978" w:rsidRDefault="00685E32" w:rsidP="00AC2978">
      <w:pPr>
        <w:spacing w:before="240" w:after="240"/>
        <w:jc w:val="both"/>
        <w:rPr>
          <w:rFonts w:ascii="KoPub바탕체 Medium" w:eastAsia="KoPub바탕체 Medium" w:hAnsi="KoPub바탕체 Medium" w:cs="Arial Unicode MS"/>
          <w:sz w:val="20"/>
          <w:szCs w:val="20"/>
        </w:rPr>
      </w:pPr>
      <w:r>
        <w:rPr>
          <w:rFonts w:ascii="KoPub바탕체 Medium" w:eastAsia="KoPub바탕체 Medium" w:hAnsi="KoPub바탕체 Medium" w:cs="Arial Unicode MS" w:hint="eastAsia"/>
          <w:sz w:val="20"/>
          <w:szCs w:val="20"/>
        </w:rPr>
        <w:t xml:space="preserve">4. </w:t>
      </w:r>
      <w:commentRangeStart w:id="16"/>
      <w:r>
        <w:rPr>
          <w:rFonts w:ascii="KoPub바탕체 Medium" w:eastAsia="KoPub바탕체 Medium" w:hAnsi="KoPub바탕체 Medium" w:cs="Arial Unicode MS" w:hint="eastAsia"/>
          <w:sz w:val="20"/>
          <w:szCs w:val="20"/>
        </w:rPr>
        <w:t xml:space="preserve">캐릭터 </w:t>
      </w:r>
      <w:proofErr w:type="spellStart"/>
      <w:r>
        <w:rPr>
          <w:rFonts w:ascii="KoPub바탕체 Medium" w:eastAsia="KoPub바탕체 Medium" w:hAnsi="KoPub바탕체 Medium" w:cs="Arial Unicode MS" w:hint="eastAsia"/>
          <w:sz w:val="20"/>
          <w:szCs w:val="20"/>
        </w:rPr>
        <w:t>밸런싱</w:t>
      </w:r>
      <w:commentRangeEnd w:id="16"/>
      <w:proofErr w:type="spellEnd"/>
      <w:r>
        <w:rPr>
          <w:rStyle w:val="ae"/>
        </w:rPr>
        <w:commentReference w:id="16"/>
      </w:r>
      <w:bookmarkStart w:id="17" w:name="수정6"/>
      <w:bookmarkEnd w:id="17"/>
    </w:p>
    <w:p w14:paraId="335A04FF" w14:textId="77777777" w:rsidR="00AC2978" w:rsidRPr="00AC2978" w:rsidRDefault="00AC2978" w:rsidP="00AC2978">
      <w:pPr>
        <w:spacing w:before="240" w:after="240"/>
        <w:jc w:val="both"/>
        <w:rPr>
          <w:rFonts w:ascii="KoPub바탕체 Medium" w:eastAsia="KoPub바탕체 Medium" w:hAnsi="KoPub바탕체 Medium" w:hint="eastAsia"/>
          <w:sz w:val="20"/>
          <w:szCs w:val="20"/>
        </w:rPr>
      </w:pPr>
      <w:r>
        <w:rPr>
          <w:rFonts w:ascii="KoPub바탕체 Medium" w:eastAsia="KoPub바탕체 Medium" w:hAnsi="KoPub바탕체 Medium" w:hint="eastAsia"/>
          <w:sz w:val="20"/>
          <w:szCs w:val="20"/>
        </w:rPr>
        <w:t>게임 환경이</w:t>
      </w:r>
      <w:r w:rsidRPr="00AC2978">
        <w:rPr>
          <w:rFonts w:ascii="KoPub바탕체 Medium" w:eastAsia="KoPub바탕체 Medium" w:hAnsi="KoPub바탕체 Medium" w:hint="eastAsia"/>
          <w:sz w:val="20"/>
          <w:szCs w:val="20"/>
        </w:rPr>
        <w:t xml:space="preserve"> 메이에게 불리</w:t>
      </w:r>
      <w:r>
        <w:rPr>
          <w:rFonts w:ascii="KoPub바탕체 Medium" w:eastAsia="KoPub바탕체 Medium" w:hAnsi="KoPub바탕체 Medium" w:hint="eastAsia"/>
          <w:sz w:val="20"/>
          <w:szCs w:val="20"/>
        </w:rPr>
        <w:t xml:space="preserve">하기에 </w:t>
      </w:r>
      <w:r w:rsidRPr="00AC2978">
        <w:rPr>
          <w:rFonts w:ascii="KoPub바탕체 Medium" w:eastAsia="KoPub바탕체 Medium" w:hAnsi="KoPub바탕체 Medium" w:hint="eastAsia"/>
          <w:sz w:val="20"/>
          <w:szCs w:val="20"/>
        </w:rPr>
        <w:t>선택한 밸런스 조정 방안.</w:t>
      </w:r>
    </w:p>
    <w:p w14:paraId="12787CD7" w14:textId="54D5BE29" w:rsidR="00AC2978" w:rsidRDefault="00AC2978" w:rsidP="00AC2978">
      <w:pPr>
        <w:spacing w:before="240" w:after="240"/>
        <w:jc w:val="both"/>
        <w:rPr>
          <w:rFonts w:ascii="KoPub바탕체 Medium" w:eastAsia="KoPub바탕체 Medium" w:hAnsi="KoPub바탕체 Medium"/>
          <w:sz w:val="20"/>
          <w:szCs w:val="20"/>
        </w:rPr>
      </w:pPr>
      <w:r>
        <w:rPr>
          <w:rFonts w:ascii="KoPub바탕체 Medium" w:eastAsia="KoPub바탕체 Medium" w:hAnsi="KoPub바탕체 Medium" w:hint="eastAsia"/>
          <w:sz w:val="20"/>
          <w:szCs w:val="20"/>
        </w:rPr>
        <w:t xml:space="preserve">점수를 제공하는 </w:t>
      </w:r>
      <w:r w:rsidRPr="00AC2978">
        <w:rPr>
          <w:rFonts w:ascii="KoPub바탕체 Medium" w:eastAsia="KoPub바탕체 Medium" w:hAnsi="KoPub바탕체 Medium" w:hint="eastAsia"/>
          <w:sz w:val="20"/>
          <w:szCs w:val="20"/>
        </w:rPr>
        <w:t xml:space="preserve">규칙은 </w:t>
      </w:r>
      <w:r>
        <w:rPr>
          <w:rFonts w:ascii="KoPub바탕체 Medium" w:eastAsia="KoPub바탕체 Medium" w:hAnsi="KoPub바탕체 Medium" w:hint="eastAsia"/>
          <w:sz w:val="20"/>
          <w:szCs w:val="20"/>
        </w:rPr>
        <w:t>일차 시작 시</w:t>
      </w:r>
      <w:r w:rsidRPr="00AC2978">
        <w:rPr>
          <w:rFonts w:ascii="KoPub바탕체 Medium" w:eastAsia="KoPub바탕체 Medium" w:hAnsi="KoPub바탕체 Medium" w:hint="eastAsia"/>
          <w:sz w:val="20"/>
          <w:szCs w:val="20"/>
        </w:rPr>
        <w:t xml:space="preserve"> 수행이 안</w:t>
      </w:r>
      <w:r>
        <w:rPr>
          <w:rFonts w:ascii="KoPub바탕체 Medium" w:eastAsia="KoPub바탕체 Medium" w:hAnsi="KoPub바탕체 Medium" w:hint="eastAsia"/>
          <w:sz w:val="20"/>
          <w:szCs w:val="20"/>
        </w:rPr>
        <w:t xml:space="preserve"> </w:t>
      </w:r>
      <w:r w:rsidRPr="00AC2978">
        <w:rPr>
          <w:rFonts w:ascii="KoPub바탕체 Medium" w:eastAsia="KoPub바탕체 Medium" w:hAnsi="KoPub바탕체 Medium" w:hint="eastAsia"/>
          <w:sz w:val="20"/>
          <w:szCs w:val="20"/>
        </w:rPr>
        <w:t>되어있</w:t>
      </w:r>
      <w:r>
        <w:rPr>
          <w:rFonts w:ascii="KoPub바탕체 Medium" w:eastAsia="KoPub바탕체 Medium" w:hAnsi="KoPub바탕체 Medium" w:hint="eastAsia"/>
          <w:sz w:val="20"/>
          <w:szCs w:val="20"/>
        </w:rPr>
        <w:t xml:space="preserve">기에 미달성을 목표로 하는 </w:t>
      </w:r>
      <w:proofErr w:type="spellStart"/>
      <w:r>
        <w:rPr>
          <w:rFonts w:ascii="KoPub바탕체 Medium" w:eastAsia="KoPub바탕체 Medium" w:hAnsi="KoPub바탕체 Medium" w:hint="eastAsia"/>
          <w:sz w:val="20"/>
          <w:szCs w:val="20"/>
        </w:rPr>
        <w:t>브레이에게</w:t>
      </w:r>
      <w:proofErr w:type="spellEnd"/>
      <w:r>
        <w:rPr>
          <w:rFonts w:ascii="KoPub바탕체 Medium" w:eastAsia="KoPub바탕체 Medium" w:hAnsi="KoPub바탕체 Medium" w:hint="eastAsia"/>
          <w:sz w:val="20"/>
          <w:szCs w:val="20"/>
        </w:rPr>
        <w:t xml:space="preserve"> 유리한 부분. 또한, </w:t>
      </w:r>
      <w:proofErr w:type="spellStart"/>
      <w:r w:rsidRPr="00AC2978">
        <w:rPr>
          <w:rFonts w:ascii="KoPub바탕체 Medium" w:eastAsia="KoPub바탕체 Medium" w:hAnsi="KoPub바탕체 Medium" w:hint="eastAsia"/>
          <w:sz w:val="20"/>
          <w:szCs w:val="20"/>
        </w:rPr>
        <w:t>브레이는</w:t>
      </w:r>
      <w:proofErr w:type="spellEnd"/>
      <w:r w:rsidRPr="00AC2978">
        <w:rPr>
          <w:rFonts w:ascii="KoPub바탕체 Medium" w:eastAsia="KoPub바탕체 Medium" w:hAnsi="KoPub바탕체 Medium" w:hint="eastAsia"/>
          <w:sz w:val="20"/>
          <w:szCs w:val="20"/>
        </w:rPr>
        <w:t xml:space="preserve"> </w:t>
      </w:r>
      <w:r>
        <w:rPr>
          <w:rFonts w:ascii="KoPub바탕체 Medium" w:eastAsia="KoPub바탕체 Medium" w:hAnsi="KoPub바탕체 Medium" w:hint="eastAsia"/>
          <w:sz w:val="20"/>
          <w:szCs w:val="20"/>
        </w:rPr>
        <w:t xml:space="preserve">미션 수행 시, </w:t>
      </w:r>
      <w:r w:rsidRPr="00AC2978">
        <w:rPr>
          <w:rFonts w:ascii="KoPub바탕체 Medium" w:eastAsia="KoPub바탕체 Medium" w:hAnsi="KoPub바탕체 Medium" w:hint="eastAsia"/>
          <w:sz w:val="20"/>
          <w:szCs w:val="20"/>
        </w:rPr>
        <w:t>오브젝트를 원하는 위치에 둘 수 있</w:t>
      </w:r>
      <w:r>
        <w:rPr>
          <w:rFonts w:ascii="KoPub바탕체 Medium" w:eastAsia="KoPub바탕체 Medium" w:hAnsi="KoPub바탕체 Medium" w:hint="eastAsia"/>
          <w:sz w:val="20"/>
          <w:szCs w:val="20"/>
        </w:rPr>
        <w:t>음.</w:t>
      </w:r>
    </w:p>
    <w:p w14:paraId="61D2D434" w14:textId="77777777" w:rsidR="00AC2978" w:rsidRPr="00AC2978" w:rsidRDefault="00AC2978" w:rsidP="00AC2978">
      <w:pPr>
        <w:spacing w:before="240" w:after="240"/>
        <w:jc w:val="both"/>
        <w:rPr>
          <w:rFonts w:ascii="KoPub바탕체 Medium" w:eastAsia="KoPub바탕체 Medium" w:hAnsi="KoPub바탕체 Medium" w:hint="eastAsia"/>
          <w:sz w:val="20"/>
          <w:szCs w:val="20"/>
        </w:rPr>
      </w:pPr>
    </w:p>
    <w:p w14:paraId="5F44F6A9" w14:textId="1CA550F0" w:rsidR="00AC2978" w:rsidRDefault="00AC2978" w:rsidP="00AC2978">
      <w:pPr>
        <w:spacing w:before="240" w:after="240"/>
        <w:jc w:val="both"/>
        <w:rPr>
          <w:rFonts w:ascii="KoPub바탕체 Medium" w:eastAsia="KoPub바탕체 Medium" w:hAnsi="KoPub바탕체 Medium"/>
          <w:sz w:val="20"/>
          <w:szCs w:val="20"/>
        </w:rPr>
      </w:pPr>
      <w:r>
        <w:rPr>
          <w:rFonts w:ascii="KoPub바탕체 Medium" w:eastAsia="KoPub바탕체 Medium" w:hAnsi="KoPub바탕체 Medium" w:hint="eastAsia"/>
          <w:sz w:val="20"/>
          <w:szCs w:val="20"/>
        </w:rPr>
        <w:t xml:space="preserve">1. </w:t>
      </w:r>
      <w:proofErr w:type="spellStart"/>
      <w:r>
        <w:rPr>
          <w:rFonts w:ascii="KoPub바탕체 Medium" w:eastAsia="KoPub바탕체 Medium" w:hAnsi="KoPub바탕체 Medium" w:hint="eastAsia"/>
          <w:sz w:val="20"/>
          <w:szCs w:val="20"/>
        </w:rPr>
        <w:t>브레이의</w:t>
      </w:r>
      <w:proofErr w:type="spellEnd"/>
      <w:r>
        <w:rPr>
          <w:rFonts w:ascii="KoPub바탕체 Medium" w:eastAsia="KoPub바탕체 Medium" w:hAnsi="KoPub바탕체 Medium" w:hint="eastAsia"/>
          <w:sz w:val="20"/>
          <w:szCs w:val="20"/>
        </w:rPr>
        <w:t xml:space="preserve"> 수행 속도 감소</w:t>
      </w:r>
    </w:p>
    <w:p w14:paraId="414B1765" w14:textId="63697DBB" w:rsidR="00AC2978" w:rsidRDefault="00AC2978" w:rsidP="00AC2978">
      <w:pPr>
        <w:spacing w:before="240" w:after="240"/>
        <w:jc w:val="both"/>
        <w:rPr>
          <w:rFonts w:ascii="KoPub바탕체 Medium" w:eastAsia="KoPub바탕체 Medium" w:hAnsi="KoPub바탕체 Medium"/>
          <w:sz w:val="20"/>
          <w:szCs w:val="20"/>
        </w:rPr>
      </w:pPr>
      <w:proofErr w:type="spellStart"/>
      <w:r w:rsidRPr="00AC2978">
        <w:rPr>
          <w:rFonts w:ascii="KoPub바탕체 Medium" w:eastAsia="KoPub바탕체 Medium" w:hAnsi="KoPub바탕체 Medium" w:hint="eastAsia"/>
          <w:sz w:val="20"/>
          <w:szCs w:val="20"/>
        </w:rPr>
        <w:t>메이가</w:t>
      </w:r>
      <w:proofErr w:type="spellEnd"/>
      <w:r w:rsidRPr="00AC2978">
        <w:rPr>
          <w:rFonts w:ascii="KoPub바탕체 Medium" w:eastAsia="KoPub바탕체 Medium" w:hAnsi="KoPub바탕체 Medium" w:hint="eastAsia"/>
          <w:sz w:val="20"/>
          <w:szCs w:val="20"/>
        </w:rPr>
        <w:t xml:space="preserve"> 수행에 성공하면 </w:t>
      </w:r>
      <w:proofErr w:type="spellStart"/>
      <w:r w:rsidRPr="00AC2978">
        <w:rPr>
          <w:rFonts w:ascii="KoPub바탕체 Medium" w:eastAsia="KoPub바탕체 Medium" w:hAnsi="KoPub바탕체 Medium" w:hint="eastAsia"/>
          <w:sz w:val="20"/>
          <w:szCs w:val="20"/>
        </w:rPr>
        <w:t>브레이는</w:t>
      </w:r>
      <w:proofErr w:type="spellEnd"/>
      <w:r w:rsidRPr="00AC2978">
        <w:rPr>
          <w:rFonts w:ascii="KoPub바탕체 Medium" w:eastAsia="KoPub바탕체 Medium" w:hAnsi="KoPub바탕체 Medium" w:hint="eastAsia"/>
          <w:sz w:val="20"/>
          <w:szCs w:val="20"/>
        </w:rPr>
        <w:t xml:space="preserve"> 일정시간 동안 수행 속도가 1.2배정도 느려짐. (약 5초)</w:t>
      </w:r>
    </w:p>
    <w:p w14:paraId="61094FD0" w14:textId="5ED699D5" w:rsidR="00AC2978" w:rsidRPr="00AC2978" w:rsidRDefault="00AC2978" w:rsidP="00AC2978">
      <w:pPr>
        <w:spacing w:before="240" w:after="240"/>
        <w:jc w:val="both"/>
        <w:rPr>
          <w:rFonts w:ascii="KoPub바탕체 Medium" w:eastAsia="KoPub바탕체 Medium" w:hAnsi="KoPub바탕체 Medium" w:hint="eastAsia"/>
          <w:sz w:val="20"/>
          <w:szCs w:val="20"/>
        </w:rPr>
      </w:pPr>
      <w:proofErr w:type="spellStart"/>
      <w:r>
        <w:rPr>
          <w:rFonts w:ascii="KoPub바탕체 Medium" w:eastAsia="KoPub바탕체 Medium" w:hAnsi="KoPub바탕체 Medium" w:hint="eastAsia"/>
          <w:sz w:val="20"/>
          <w:szCs w:val="20"/>
        </w:rPr>
        <w:t>메이의</w:t>
      </w:r>
      <w:proofErr w:type="spellEnd"/>
      <w:r>
        <w:rPr>
          <w:rFonts w:ascii="KoPub바탕체 Medium" w:eastAsia="KoPub바탕체 Medium" w:hAnsi="KoPub바탕체 Medium" w:hint="eastAsia"/>
          <w:sz w:val="20"/>
          <w:szCs w:val="20"/>
        </w:rPr>
        <w:t xml:space="preserve"> 성공에 대한 </w:t>
      </w:r>
      <w:proofErr w:type="spellStart"/>
      <w:r>
        <w:rPr>
          <w:rFonts w:ascii="KoPub바탕체 Medium" w:eastAsia="KoPub바탕체 Medium" w:hAnsi="KoPub바탕체 Medium" w:hint="eastAsia"/>
          <w:sz w:val="20"/>
          <w:szCs w:val="20"/>
        </w:rPr>
        <w:t>패널티를</w:t>
      </w:r>
      <w:proofErr w:type="spellEnd"/>
      <w:r>
        <w:rPr>
          <w:rFonts w:ascii="KoPub바탕체 Medium" w:eastAsia="KoPub바탕체 Medium" w:hAnsi="KoPub바탕체 Medium" w:hint="eastAsia"/>
          <w:sz w:val="20"/>
          <w:szCs w:val="20"/>
        </w:rPr>
        <w:t xml:space="preserve"> 부여하는 식으로 </w:t>
      </w:r>
      <w:proofErr w:type="spellStart"/>
      <w:r>
        <w:rPr>
          <w:rFonts w:ascii="KoPub바탕체 Medium" w:eastAsia="KoPub바탕체 Medium" w:hAnsi="KoPub바탕체 Medium" w:hint="eastAsia"/>
          <w:sz w:val="20"/>
          <w:szCs w:val="20"/>
        </w:rPr>
        <w:t>브레이에게</w:t>
      </w:r>
      <w:proofErr w:type="spellEnd"/>
      <w:r>
        <w:rPr>
          <w:rFonts w:ascii="KoPub바탕체 Medium" w:eastAsia="KoPub바탕체 Medium" w:hAnsi="KoPub바탕체 Medium" w:hint="eastAsia"/>
          <w:sz w:val="20"/>
          <w:szCs w:val="20"/>
        </w:rPr>
        <w:t xml:space="preserve"> 핸디캡을 제공.</w:t>
      </w:r>
    </w:p>
    <w:p w14:paraId="5916922F" w14:textId="7A868DCD" w:rsidR="00AC2978" w:rsidRPr="00AC2978" w:rsidRDefault="00AC2978" w:rsidP="00AC2978">
      <w:pPr>
        <w:spacing w:before="240" w:after="240"/>
        <w:jc w:val="both"/>
        <w:rPr>
          <w:rFonts w:ascii="KoPub바탕체 Medium" w:eastAsia="KoPub바탕체 Medium" w:hAnsi="KoPub바탕체 Medium"/>
          <w:sz w:val="20"/>
          <w:szCs w:val="20"/>
        </w:rPr>
      </w:pPr>
      <w:r w:rsidRPr="00AC2978">
        <w:rPr>
          <w:rFonts w:ascii="KoPub바탕체 Medium" w:eastAsia="KoPub바탕체 Medium" w:hAnsi="KoPub바탕체 Medium" w:hint="eastAsia"/>
          <w:sz w:val="20"/>
          <w:szCs w:val="20"/>
        </w:rPr>
        <w:t xml:space="preserve">메이는 </w:t>
      </w:r>
      <w:proofErr w:type="spellStart"/>
      <w:r w:rsidRPr="00AC2978">
        <w:rPr>
          <w:rFonts w:ascii="KoPub바탕체 Medium" w:eastAsia="KoPub바탕체 Medium" w:hAnsi="KoPub바탕체 Medium" w:hint="eastAsia"/>
          <w:sz w:val="20"/>
          <w:szCs w:val="20"/>
        </w:rPr>
        <w:t>빠릿빠릿하고</w:t>
      </w:r>
      <w:proofErr w:type="spellEnd"/>
      <w:r w:rsidRPr="00AC2978">
        <w:rPr>
          <w:rFonts w:ascii="KoPub바탕체 Medium" w:eastAsia="KoPub바탕체 Medium" w:hAnsi="KoPub바탕체 Medium" w:hint="eastAsia"/>
          <w:sz w:val="20"/>
          <w:szCs w:val="20"/>
        </w:rPr>
        <w:t xml:space="preserve"> </w:t>
      </w:r>
      <w:proofErr w:type="spellStart"/>
      <w:r w:rsidRPr="00AC2978">
        <w:rPr>
          <w:rFonts w:ascii="KoPub바탕체 Medium" w:eastAsia="KoPub바탕체 Medium" w:hAnsi="KoPub바탕체 Medium" w:hint="eastAsia"/>
          <w:sz w:val="20"/>
          <w:szCs w:val="20"/>
        </w:rPr>
        <w:t>브레이는</w:t>
      </w:r>
      <w:proofErr w:type="spellEnd"/>
      <w:r w:rsidRPr="00AC2978">
        <w:rPr>
          <w:rFonts w:ascii="KoPub바탕체 Medium" w:eastAsia="KoPub바탕체 Medium" w:hAnsi="KoPub바탕체 Medium" w:hint="eastAsia"/>
          <w:sz w:val="20"/>
          <w:szCs w:val="20"/>
        </w:rPr>
        <w:t xml:space="preserve"> 느릿느릿 여유로운 타입. </w:t>
      </w:r>
      <w:r>
        <w:rPr>
          <w:rFonts w:ascii="KoPub바탕체 Medium" w:eastAsia="KoPub바탕체 Medium" w:hAnsi="KoPub바탕체 Medium" w:hint="eastAsia"/>
          <w:sz w:val="20"/>
          <w:szCs w:val="20"/>
        </w:rPr>
        <w:t xml:space="preserve">이러한 </w:t>
      </w:r>
      <w:r w:rsidRPr="00AC2978">
        <w:rPr>
          <w:rFonts w:ascii="KoPub바탕체 Medium" w:eastAsia="KoPub바탕체 Medium" w:hAnsi="KoPub바탕체 Medium" w:hint="eastAsia"/>
          <w:sz w:val="20"/>
          <w:szCs w:val="20"/>
        </w:rPr>
        <w:t>캐릭터 성</w:t>
      </w:r>
      <w:r>
        <w:rPr>
          <w:rFonts w:ascii="KoPub바탕체 Medium" w:eastAsia="KoPub바탕체 Medium" w:hAnsi="KoPub바탕체 Medium" w:hint="eastAsia"/>
          <w:sz w:val="20"/>
          <w:szCs w:val="20"/>
        </w:rPr>
        <w:t xml:space="preserve"> 반영 가능.</w:t>
      </w:r>
      <w:r w:rsidRPr="00AC2978">
        <w:rPr>
          <w:rFonts w:ascii="KoPub바탕체 Medium" w:eastAsia="KoPub바탕체 Medium" w:hAnsi="KoPub바탕체 Medium" w:hint="eastAsia"/>
          <w:sz w:val="20"/>
          <w:szCs w:val="20"/>
        </w:rPr>
        <w:t xml:space="preserve"> </w:t>
      </w:r>
    </w:p>
    <w:p w14:paraId="6DF550CD" w14:textId="77777777" w:rsidR="00AC2978" w:rsidRDefault="00AC2978" w:rsidP="00AC2978">
      <w:pPr>
        <w:spacing w:before="240" w:after="240"/>
        <w:jc w:val="both"/>
        <w:rPr>
          <w:rFonts w:ascii="KoPub바탕체 Medium" w:eastAsia="KoPub바탕체 Medium" w:hAnsi="KoPub바탕체 Medium"/>
          <w:sz w:val="20"/>
          <w:szCs w:val="20"/>
        </w:rPr>
      </w:pPr>
    </w:p>
    <w:p w14:paraId="71AD02B1" w14:textId="70066CF4" w:rsidR="00AC2978" w:rsidRPr="00AC2978" w:rsidRDefault="00AC2978" w:rsidP="00AC2978">
      <w:pPr>
        <w:spacing w:before="240" w:after="240"/>
        <w:jc w:val="both"/>
        <w:rPr>
          <w:rFonts w:ascii="KoPub바탕체 Medium" w:eastAsia="KoPub바탕체 Medium" w:hAnsi="KoPub바탕체 Medium" w:hint="eastAsia"/>
          <w:sz w:val="20"/>
          <w:szCs w:val="20"/>
        </w:rPr>
      </w:pPr>
      <w:r>
        <w:rPr>
          <w:rFonts w:ascii="KoPub바탕체 Medium" w:eastAsia="KoPub바탕체 Medium" w:hAnsi="KoPub바탕체 Medium" w:hint="eastAsia"/>
          <w:sz w:val="20"/>
          <w:szCs w:val="20"/>
        </w:rPr>
        <w:t>2. 전체 오브젝트의 활성화</w:t>
      </w:r>
    </w:p>
    <w:p w14:paraId="2E89C0D1" w14:textId="60D44015" w:rsidR="00AC2978" w:rsidRDefault="00AC2978" w:rsidP="00AC2978">
      <w:pPr>
        <w:spacing w:before="240" w:after="240"/>
        <w:jc w:val="both"/>
        <w:rPr>
          <w:rFonts w:ascii="KoPub바탕체 Medium" w:eastAsia="KoPub바탕체 Medium" w:hAnsi="KoPub바탕체 Medium" w:hint="eastAsia"/>
          <w:sz w:val="20"/>
          <w:szCs w:val="20"/>
        </w:rPr>
      </w:pPr>
      <w:proofErr w:type="spellStart"/>
      <w:r>
        <w:rPr>
          <w:rFonts w:ascii="KoPub바탕체 Medium" w:eastAsia="KoPub바탕체 Medium" w:hAnsi="KoPub바탕체 Medium" w:hint="eastAsia"/>
          <w:sz w:val="20"/>
          <w:szCs w:val="20"/>
        </w:rPr>
        <w:t>반씩</w:t>
      </w:r>
      <w:proofErr w:type="spellEnd"/>
      <w:r>
        <w:rPr>
          <w:rFonts w:ascii="KoPub바탕체 Medium" w:eastAsia="KoPub바탕체 Medium" w:hAnsi="KoPub바탕체 Medium" w:hint="eastAsia"/>
          <w:sz w:val="20"/>
          <w:szCs w:val="20"/>
        </w:rPr>
        <w:t xml:space="preserve"> 나뉘어 활성화, 비활성화 상태를 </w:t>
      </w:r>
      <w:r w:rsidR="00A42313">
        <w:rPr>
          <w:rFonts w:ascii="KoPub바탕체 Medium" w:eastAsia="KoPub바탕체 Medium" w:hAnsi="KoPub바탕체 Medium" w:hint="eastAsia"/>
          <w:sz w:val="20"/>
          <w:szCs w:val="20"/>
        </w:rPr>
        <w:t>나누었던 부분을 수정하여, 점수 오브젝트가 전부 활성화인 상태에서 일차 시작.</w:t>
      </w:r>
    </w:p>
    <w:p w14:paraId="6EDB6656" w14:textId="292EE2EC" w:rsidR="00AC2978" w:rsidRDefault="00AC2978" w:rsidP="00AC2978">
      <w:pPr>
        <w:spacing w:before="240" w:after="240"/>
        <w:jc w:val="both"/>
        <w:rPr>
          <w:rFonts w:ascii="KoPub바탕체 Medium" w:eastAsia="KoPub바탕체 Medium" w:hAnsi="KoPub바탕체 Medium"/>
          <w:sz w:val="20"/>
          <w:szCs w:val="20"/>
        </w:rPr>
      </w:pPr>
      <w:r w:rsidRPr="00AC2978">
        <w:rPr>
          <w:rFonts w:ascii="KoPub바탕체 Medium" w:eastAsia="KoPub바탕체 Medium" w:hAnsi="KoPub바탕체 Medium" w:hint="eastAsia"/>
          <w:sz w:val="20"/>
          <w:szCs w:val="20"/>
        </w:rPr>
        <w:t>오브젝트 점수</w:t>
      </w:r>
      <w:r w:rsidR="00A42313">
        <w:rPr>
          <w:rFonts w:ascii="KoPub바탕체 Medium" w:eastAsia="KoPub바탕체 Medium" w:hAnsi="KoPub바탕체 Medium" w:hint="eastAsia"/>
          <w:sz w:val="20"/>
          <w:szCs w:val="20"/>
        </w:rPr>
        <w:t xml:space="preserve">와 최대 </w:t>
      </w:r>
      <w:r w:rsidRPr="00AC2978">
        <w:rPr>
          <w:rFonts w:ascii="KoPub바탕체 Medium" w:eastAsia="KoPub바탕체 Medium" w:hAnsi="KoPub바탕체 Medium" w:hint="eastAsia"/>
          <w:sz w:val="20"/>
          <w:szCs w:val="20"/>
        </w:rPr>
        <w:t>미션 점수</w:t>
      </w:r>
      <w:r w:rsidR="00A42313">
        <w:rPr>
          <w:rFonts w:ascii="KoPub바탕체 Medium" w:eastAsia="KoPub바탕체 Medium" w:hAnsi="KoPub바탕체 Medium" w:hint="eastAsia"/>
          <w:sz w:val="20"/>
          <w:szCs w:val="20"/>
        </w:rPr>
        <w:t>의</w:t>
      </w:r>
      <w:r w:rsidRPr="00AC2978">
        <w:rPr>
          <w:rFonts w:ascii="KoPub바탕체 Medium" w:eastAsia="KoPub바탕체 Medium" w:hAnsi="KoPub바탕체 Medium" w:hint="eastAsia"/>
          <w:sz w:val="20"/>
          <w:szCs w:val="20"/>
        </w:rPr>
        <w:t xml:space="preserve"> 총합이 같</w:t>
      </w:r>
      <w:r w:rsidR="00A42313">
        <w:rPr>
          <w:rFonts w:ascii="KoPub바탕체 Medium" w:eastAsia="KoPub바탕체 Medium" w:hAnsi="KoPub바탕체 Medium" w:hint="eastAsia"/>
          <w:sz w:val="20"/>
          <w:szCs w:val="20"/>
        </w:rPr>
        <w:t>게 설정한다.</w:t>
      </w:r>
    </w:p>
    <w:p w14:paraId="06C44657" w14:textId="77777777" w:rsidR="00A42313" w:rsidRPr="00AC2978" w:rsidRDefault="00A42313" w:rsidP="00AC2978">
      <w:pPr>
        <w:spacing w:before="240" w:after="240"/>
        <w:jc w:val="both"/>
        <w:rPr>
          <w:rFonts w:ascii="KoPub바탕체 Medium" w:eastAsia="KoPub바탕체 Medium" w:hAnsi="KoPub바탕체 Medium" w:hint="eastAsia"/>
          <w:sz w:val="20"/>
          <w:szCs w:val="20"/>
        </w:rPr>
      </w:pPr>
    </w:p>
    <w:p w14:paraId="655067A1" w14:textId="255A0A53" w:rsidR="00AC2978" w:rsidRPr="00AC2978" w:rsidRDefault="00AC2978" w:rsidP="00AC2978">
      <w:pPr>
        <w:spacing w:before="240" w:after="240"/>
        <w:jc w:val="both"/>
        <w:rPr>
          <w:rFonts w:ascii="KoPub바탕체 Medium" w:eastAsia="KoPub바탕체 Medium" w:hAnsi="KoPub바탕체 Medium" w:hint="eastAsia"/>
          <w:sz w:val="20"/>
          <w:szCs w:val="20"/>
        </w:rPr>
      </w:pPr>
      <w:r w:rsidRPr="00AC2978">
        <w:rPr>
          <w:rFonts w:ascii="KoPub바탕체 Medium" w:eastAsia="KoPub바탕체 Medium" w:hAnsi="KoPub바탕체 Medium" w:hint="eastAsia"/>
          <w:sz w:val="20"/>
          <w:szCs w:val="20"/>
        </w:rPr>
        <w:t xml:space="preserve">둘 다 적용 후, 테스트를 통해 </w:t>
      </w:r>
      <w:proofErr w:type="spellStart"/>
      <w:r w:rsidRPr="00AC2978">
        <w:rPr>
          <w:rFonts w:ascii="KoPub바탕체 Medium" w:eastAsia="KoPub바탕체 Medium" w:hAnsi="KoPub바탕체 Medium" w:hint="eastAsia"/>
          <w:sz w:val="20"/>
          <w:szCs w:val="20"/>
        </w:rPr>
        <w:t>브레이가</w:t>
      </w:r>
      <w:proofErr w:type="spellEnd"/>
      <w:r w:rsidRPr="00AC2978">
        <w:rPr>
          <w:rFonts w:ascii="KoPub바탕체 Medium" w:eastAsia="KoPub바탕체 Medium" w:hAnsi="KoPub바탕체 Medium" w:hint="eastAsia"/>
          <w:sz w:val="20"/>
          <w:szCs w:val="20"/>
        </w:rPr>
        <w:t xml:space="preserve"> 불리하다 싶으면 시간 조율</w:t>
      </w:r>
      <w:r w:rsidR="00A42313">
        <w:rPr>
          <w:rFonts w:ascii="KoPub바탕체 Medium" w:eastAsia="KoPub바탕체 Medium" w:hAnsi="KoPub바탕체 Medium" w:hint="eastAsia"/>
          <w:sz w:val="20"/>
          <w:szCs w:val="20"/>
        </w:rPr>
        <w:t>,</w:t>
      </w:r>
      <w:r w:rsidRPr="00AC2978">
        <w:rPr>
          <w:rFonts w:ascii="KoPub바탕체 Medium" w:eastAsia="KoPub바탕체 Medium" w:hAnsi="KoPub바탕체 Medium" w:hint="eastAsia"/>
          <w:sz w:val="20"/>
          <w:szCs w:val="20"/>
        </w:rPr>
        <w:t xml:space="preserve"> 오브젝트 상태 조율하는 것으로</w:t>
      </w:r>
      <w:r w:rsidR="00A42313">
        <w:rPr>
          <w:rFonts w:ascii="KoPub바탕체 Medium" w:eastAsia="KoPub바탕체 Medium" w:hAnsi="KoPub바탕체 Medium" w:hint="eastAsia"/>
          <w:sz w:val="20"/>
          <w:szCs w:val="20"/>
        </w:rPr>
        <w:t xml:space="preserve"> 진행.</w:t>
      </w:r>
    </w:p>
    <w:p w14:paraId="1D7415FA" w14:textId="58C808AC" w:rsidR="00685E32" w:rsidRPr="00A42313" w:rsidRDefault="00A42313" w:rsidP="00A42313">
      <w:pPr>
        <w:spacing w:before="240" w:after="240"/>
        <w:jc w:val="both"/>
        <w:rPr>
          <w:rFonts w:ascii="KoPub바탕체 Medium" w:eastAsia="KoPub바탕체 Medium" w:hAnsi="KoPub바탕체 Medium" w:hint="eastAsia"/>
          <w:sz w:val="20"/>
          <w:szCs w:val="20"/>
        </w:rPr>
      </w:pPr>
      <w:r>
        <w:rPr>
          <w:rFonts w:ascii="KoPub바탕체 Medium" w:eastAsia="KoPub바탕체 Medium" w:hAnsi="KoPub바탕체 Medium" w:hint="eastAsia"/>
          <w:sz w:val="20"/>
          <w:szCs w:val="20"/>
        </w:rPr>
        <w:t xml:space="preserve">그럼에도 </w:t>
      </w:r>
      <w:proofErr w:type="spellStart"/>
      <w:r w:rsidR="00AC2978" w:rsidRPr="00AC2978">
        <w:rPr>
          <w:rFonts w:ascii="KoPub바탕체 Medium" w:eastAsia="KoPub바탕체 Medium" w:hAnsi="KoPub바탕체 Medium" w:hint="eastAsia"/>
          <w:sz w:val="20"/>
          <w:szCs w:val="20"/>
        </w:rPr>
        <w:t>밸런싱</w:t>
      </w:r>
      <w:proofErr w:type="spellEnd"/>
      <w:r w:rsidR="00AC2978" w:rsidRPr="00AC2978">
        <w:rPr>
          <w:rFonts w:ascii="KoPub바탕체 Medium" w:eastAsia="KoPub바탕체 Medium" w:hAnsi="KoPub바탕체 Medium" w:hint="eastAsia"/>
          <w:sz w:val="20"/>
          <w:szCs w:val="20"/>
        </w:rPr>
        <w:t xml:space="preserve"> 문제가 해결되지 않을 경우,</w:t>
      </w:r>
      <w:r>
        <w:rPr>
          <w:rFonts w:ascii="KoPub바탕체 Medium" w:eastAsia="KoPub바탕체 Medium" w:hAnsi="KoPub바탕체 Medium" w:hint="eastAsia"/>
          <w:sz w:val="20"/>
          <w:szCs w:val="20"/>
        </w:rPr>
        <w:t xml:space="preserve"> </w:t>
      </w:r>
      <w:r w:rsidR="00AC2978" w:rsidRPr="00AC2978">
        <w:rPr>
          <w:rFonts w:ascii="KoPub바탕체 Medium" w:eastAsia="KoPub바탕체 Medium" w:hAnsi="KoPub바탕체 Medium" w:hint="eastAsia"/>
          <w:sz w:val="20"/>
          <w:szCs w:val="20"/>
        </w:rPr>
        <w:t>필드에 아이템을 랜덤 생성하여, 오브젝트의 상태변환 또는 속도 변화를 제공</w:t>
      </w:r>
      <w:r>
        <w:rPr>
          <w:rFonts w:ascii="KoPub바탕체 Medium" w:eastAsia="KoPub바탕체 Medium" w:hAnsi="KoPub바탕체 Medium" w:hint="eastAsia"/>
          <w:sz w:val="20"/>
          <w:szCs w:val="20"/>
        </w:rPr>
        <w:t>하는 방향성 검토.</w:t>
      </w:r>
    </w:p>
    <w:sectPr w:rsidR="00685E32" w:rsidRPr="00A4231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이 지원" w:date="2021-10-08T15:46:00Z" w:initials="이지">
    <w:p w14:paraId="7B58B242" w14:textId="77777777" w:rsidR="00685E32" w:rsidRDefault="00685E32">
      <w:pPr>
        <w:pStyle w:val="ad"/>
      </w:pPr>
      <w:r>
        <w:rPr>
          <w:rStyle w:val="ae"/>
        </w:rPr>
        <w:annotationRef/>
      </w:r>
      <w:r>
        <w:rPr>
          <w:rFonts w:hint="eastAsia"/>
        </w:rPr>
        <w:t xml:space="preserve">각 항목에 </w:t>
      </w:r>
      <w:proofErr w:type="spellStart"/>
      <w:r>
        <w:rPr>
          <w:rFonts w:hint="eastAsia"/>
        </w:rPr>
        <w:t>책갈피+링크</w:t>
      </w:r>
      <w:proofErr w:type="spellEnd"/>
      <w:r>
        <w:rPr>
          <w:rFonts w:hint="eastAsia"/>
        </w:rPr>
        <w:t xml:space="preserve"> 삽입.</w:t>
      </w:r>
    </w:p>
    <w:p w14:paraId="2118D039" w14:textId="3A5EDFA6" w:rsidR="00685E32" w:rsidRDefault="00685E32">
      <w:pPr>
        <w:pStyle w:val="ad"/>
        <w:rPr>
          <w:rFonts w:hint="eastAsia"/>
        </w:rPr>
      </w:pPr>
      <w:proofErr w:type="spellStart"/>
      <w:r>
        <w:rPr>
          <w:rFonts w:hint="eastAsia"/>
        </w:rPr>
        <w:t>ctrl+클릭시</w:t>
      </w:r>
      <w:proofErr w:type="spellEnd"/>
      <w:r>
        <w:rPr>
          <w:rFonts w:hint="eastAsia"/>
        </w:rPr>
        <w:t xml:space="preserve"> 해당 부분으로 이동.</w:t>
      </w:r>
    </w:p>
  </w:comment>
  <w:comment w:id="1" w:author="ZG Y" w:date="2021-09-15T14:27:00Z" w:initials="">
    <w:p w14:paraId="6116649C" w14:textId="77777777" w:rsidR="00685E32" w:rsidRDefault="00685E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proofErr w:type="spellStart"/>
      <w:r>
        <w:rPr>
          <w:rFonts w:ascii="Arial Unicode MS" w:eastAsia="Arial Unicode MS" w:hAnsi="Arial Unicode MS" w:cs="Arial Unicode MS"/>
          <w:color w:val="000000"/>
        </w:rPr>
        <w:t>메이의</w:t>
      </w:r>
      <w:proofErr w:type="spellEnd"/>
      <w:r>
        <w:rPr>
          <w:rFonts w:ascii="Arial Unicode MS" w:eastAsia="Arial Unicode MS" w:hAnsi="Arial Unicode MS" w:cs="Arial Unicode MS"/>
          <w:color w:val="000000"/>
        </w:rPr>
        <w:t xml:space="preserve"> 경우, 오브젝트를 활성화하고 규칙을 완료 상태로 만드는 것.</w:t>
      </w:r>
    </w:p>
    <w:p w14:paraId="331E9807" w14:textId="77777777" w:rsidR="00685E32" w:rsidRDefault="00685E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proofErr w:type="spellStart"/>
      <w:r>
        <w:rPr>
          <w:rFonts w:ascii="Arial Unicode MS" w:eastAsia="Arial Unicode MS" w:hAnsi="Arial Unicode MS" w:cs="Arial Unicode MS"/>
          <w:color w:val="000000"/>
        </w:rPr>
        <w:t>브레이의</w:t>
      </w:r>
      <w:proofErr w:type="spellEnd"/>
      <w:r>
        <w:rPr>
          <w:rFonts w:ascii="Arial Unicode MS" w:eastAsia="Arial Unicode MS" w:hAnsi="Arial Unicode MS" w:cs="Arial Unicode MS"/>
          <w:color w:val="000000"/>
        </w:rPr>
        <w:t xml:space="preserve"> 경우, 오브젝트를 비활성화하고 규칙을 미완료 상태로 만드는 것.</w:t>
      </w:r>
    </w:p>
  </w:comment>
  <w:comment w:id="3" w:author="이 지원" w:date="2021-09-26T11:26:00Z" w:initials="이지">
    <w:p w14:paraId="6C3F62C0" w14:textId="77777777" w:rsidR="00685E32" w:rsidRDefault="00685E32">
      <w:pPr>
        <w:pStyle w:val="ad"/>
      </w:pPr>
      <w:r>
        <w:rPr>
          <w:rStyle w:val="ae"/>
        </w:rPr>
        <w:annotationRef/>
      </w:r>
      <w:r>
        <w:rPr>
          <w:rFonts w:hint="eastAsia"/>
        </w:rPr>
        <w:t xml:space="preserve">규칙이 달성되면 메이에게 점수 지급, </w:t>
      </w:r>
    </w:p>
    <w:p w14:paraId="1A0E2104" w14:textId="669DFE6C" w:rsidR="00685E32" w:rsidRDefault="00685E32">
      <w:pPr>
        <w:pStyle w:val="ad"/>
      </w:pPr>
      <w:r>
        <w:rPr>
          <w:rFonts w:hint="eastAsia"/>
        </w:rPr>
        <w:t xml:space="preserve">규칙이 </w:t>
      </w:r>
      <w:proofErr w:type="spellStart"/>
      <w:r>
        <w:rPr>
          <w:rFonts w:hint="eastAsia"/>
        </w:rPr>
        <w:t>미달성되면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브레이에게</w:t>
      </w:r>
      <w:proofErr w:type="spellEnd"/>
      <w:r>
        <w:rPr>
          <w:rFonts w:hint="eastAsia"/>
        </w:rPr>
        <w:t xml:space="preserve"> 점수 지급.</w:t>
      </w:r>
    </w:p>
  </w:comment>
  <w:comment w:id="4" w:author="ZG Y" w:date="2021-09-15T14:28:00Z" w:initials="">
    <w:p w14:paraId="37BB18D7" w14:textId="77777777" w:rsidR="00685E32" w:rsidRDefault="00685E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rFonts w:ascii="Arial Unicode MS" w:eastAsia="Arial Unicode MS" w:hAnsi="Arial Unicode MS" w:cs="Arial Unicode MS"/>
          <w:color w:val="000000"/>
        </w:rPr>
        <w:t>메이는 활성화된 오브젝트가 점수로 제공받는다.</w:t>
      </w:r>
    </w:p>
    <w:p w14:paraId="1FB4B0D9" w14:textId="77777777" w:rsidR="00685E32" w:rsidRDefault="00685E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proofErr w:type="spellStart"/>
      <w:r>
        <w:rPr>
          <w:rFonts w:ascii="Arial Unicode MS" w:eastAsia="Arial Unicode MS" w:hAnsi="Arial Unicode MS" w:cs="Arial Unicode MS"/>
          <w:color w:val="000000"/>
        </w:rPr>
        <w:t>브레이는</w:t>
      </w:r>
      <w:proofErr w:type="spellEnd"/>
      <w:r>
        <w:rPr>
          <w:rFonts w:ascii="Arial Unicode MS" w:eastAsia="Arial Unicode MS" w:hAnsi="Arial Unicode MS" w:cs="Arial Unicode MS"/>
          <w:color w:val="000000"/>
        </w:rPr>
        <w:t xml:space="preserve"> 비활성화된 오브젝트가 점수로 제공받는다.</w:t>
      </w:r>
    </w:p>
  </w:comment>
  <w:comment w:id="6" w:author="ZG Y" w:date="2021-09-15T14:29:00Z" w:initials="">
    <w:p w14:paraId="71F125E8" w14:textId="77777777" w:rsidR="00685E32" w:rsidRDefault="00685E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rFonts w:ascii="Arial Unicode MS" w:eastAsia="Arial Unicode MS" w:hAnsi="Arial Unicode MS" w:cs="Arial Unicode MS"/>
          <w:color w:val="000000"/>
        </w:rPr>
        <w:t>제한된 시간 동안 상대방의 미션을 망쳐 점수를 잃게 할 것인지 자신의 미션을 수행하여 점수를 얻을 것인지 플레이어 스스로 결정하여 플레이 가능하다. 이로 인해 변칙적인 플레이가 나타날 수 있다.</w:t>
      </w:r>
    </w:p>
  </w:comment>
  <w:comment w:id="8" w:author="이 지원" w:date="2021-10-08T15:39:00Z" w:initials="이지">
    <w:p w14:paraId="28E992B6" w14:textId="77777777" w:rsidR="00685E32" w:rsidRDefault="00685E32">
      <w:pPr>
        <w:pStyle w:val="ad"/>
      </w:pPr>
      <w:r>
        <w:rPr>
          <w:rStyle w:val="ae"/>
        </w:rPr>
        <w:annotationRef/>
      </w:r>
      <w:r>
        <w:rPr>
          <w:rFonts w:hint="eastAsia"/>
        </w:rPr>
        <w:t xml:space="preserve">규칙(미션)이 전부 </w:t>
      </w:r>
      <w:proofErr w:type="spellStart"/>
      <w:r>
        <w:rPr>
          <w:rFonts w:hint="eastAsia"/>
        </w:rPr>
        <w:t>미달성</w:t>
      </w:r>
      <w:proofErr w:type="spellEnd"/>
      <w:r>
        <w:rPr>
          <w:rFonts w:hint="eastAsia"/>
        </w:rPr>
        <w:t xml:space="preserve"> 상태로 시작하기 때문에 </w:t>
      </w:r>
      <w:proofErr w:type="spellStart"/>
      <w:r>
        <w:rPr>
          <w:rFonts w:hint="eastAsia"/>
        </w:rPr>
        <w:t>메이와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브레이의</w:t>
      </w:r>
      <w:proofErr w:type="spellEnd"/>
      <w:r>
        <w:rPr>
          <w:rFonts w:hint="eastAsia"/>
        </w:rPr>
        <w:t xml:space="preserve"> 플레이에 있어 공평성을 맞추기 위한 </w:t>
      </w:r>
      <w:proofErr w:type="spellStart"/>
      <w:r>
        <w:rPr>
          <w:rFonts w:hint="eastAsia"/>
        </w:rPr>
        <w:t>밸런싱</w:t>
      </w:r>
      <w:proofErr w:type="spellEnd"/>
      <w:r>
        <w:rPr>
          <w:rFonts w:hint="eastAsia"/>
        </w:rPr>
        <w:t>.</w:t>
      </w:r>
    </w:p>
    <w:p w14:paraId="6B2D91F1" w14:textId="77777777" w:rsidR="00685E32" w:rsidRDefault="00685E32">
      <w:pPr>
        <w:pStyle w:val="ad"/>
      </w:pPr>
    </w:p>
    <w:p w14:paraId="3130274B" w14:textId="77777777" w:rsidR="00685E32" w:rsidRDefault="00685E32">
      <w:pPr>
        <w:pStyle w:val="ad"/>
      </w:pPr>
      <w:r>
        <w:rPr>
          <w:rFonts w:hint="eastAsia"/>
        </w:rPr>
        <w:t>규칙으로 얻을 수 있는 점수의 총합과 오브젝트로 얻을 수 있는 점수의 총합을 동일하게 상정할 것.</w:t>
      </w:r>
    </w:p>
    <w:p w14:paraId="43B256CA" w14:textId="05AC0AE5" w:rsidR="00685E32" w:rsidRDefault="00685E32">
      <w:pPr>
        <w:pStyle w:val="ad"/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ex.규칙</w:t>
      </w:r>
      <w:proofErr w:type="spellEnd"/>
      <w:r>
        <w:rPr>
          <w:rFonts w:hint="eastAsia"/>
        </w:rPr>
        <w:t xml:space="preserve"> 점수 18점 = 오브젝트 18개)</w:t>
      </w:r>
    </w:p>
  </w:comment>
  <w:comment w:id="9" w:author="이 지원" w:date="2021-10-08T15:41:00Z" w:initials="이지">
    <w:p w14:paraId="342AB92D" w14:textId="3D431BD3" w:rsidR="00685E32" w:rsidRDefault="00685E32">
      <w:pPr>
        <w:pStyle w:val="ad"/>
        <w:rPr>
          <w:rFonts w:hint="eastAsia"/>
        </w:rPr>
      </w:pPr>
      <w:r>
        <w:rPr>
          <w:rStyle w:val="ae"/>
        </w:rPr>
        <w:annotationRef/>
      </w:r>
      <w:r>
        <w:rPr>
          <w:rFonts w:hint="eastAsia"/>
        </w:rPr>
        <w:t>게임, 60</w:t>
      </w:r>
      <w:proofErr w:type="gramStart"/>
      <w:r>
        <w:rPr>
          <w:rFonts w:hint="eastAsia"/>
        </w:rPr>
        <w:t>초!의</w:t>
      </w:r>
      <w:proofErr w:type="gramEnd"/>
      <w:r>
        <w:rPr>
          <w:rFonts w:hint="eastAsia"/>
        </w:rPr>
        <w:t xml:space="preserve"> 도입 부분과 같이 특수 아이템의 위치가 변하는 것과 비슷한 느낌. </w:t>
      </w:r>
    </w:p>
  </w:comment>
  <w:comment w:id="10" w:author="이 지원" w:date="2021-10-08T15:38:00Z" w:initials="이지">
    <w:p w14:paraId="5E747572" w14:textId="663C4BC4" w:rsidR="00685E32" w:rsidRDefault="00685E32">
      <w:pPr>
        <w:pStyle w:val="ad"/>
        <w:rPr>
          <w:rFonts w:hint="eastAsia"/>
        </w:rPr>
      </w:pPr>
      <w:r>
        <w:rPr>
          <w:rStyle w:val="ae"/>
        </w:rPr>
        <w:annotationRef/>
      </w:r>
      <w:r>
        <w:rPr>
          <w:rFonts w:hint="eastAsia"/>
        </w:rPr>
        <w:t>리소스 기획서의 미션(규칙) 분류/알고리즘 시트를 참조할 것.</w:t>
      </w:r>
    </w:p>
  </w:comment>
  <w:comment w:id="12" w:author="이 지원" w:date="2021-09-26T11:30:00Z" w:initials="이지">
    <w:p w14:paraId="03DA642B" w14:textId="4798084B" w:rsidR="00685E32" w:rsidRDefault="00685E32">
      <w:pPr>
        <w:pStyle w:val="ad"/>
      </w:pPr>
      <w:r>
        <w:rPr>
          <w:rStyle w:val="ae"/>
        </w:rPr>
        <w:annotationRef/>
      </w:r>
      <w:r>
        <w:rPr>
          <w:rFonts w:hint="eastAsia"/>
        </w:rPr>
        <w:t>규칙 삭제가 사라진만큼, 누적되는 규칙의 수가 증가하였다. 짧은 플레이 타임에 비해 지나치게 많은 규칙이 원활한 플레이를 방해할까 염려되어 다른 방안을 구상하고 있다.</w:t>
      </w:r>
    </w:p>
    <w:p w14:paraId="256DF5AA" w14:textId="77777777" w:rsidR="00685E32" w:rsidRDefault="00685E32">
      <w:pPr>
        <w:pStyle w:val="ad"/>
      </w:pPr>
    </w:p>
    <w:p w14:paraId="21182C4D" w14:textId="77777777" w:rsidR="00685E32" w:rsidRDefault="00685E32">
      <w:pPr>
        <w:pStyle w:val="ad"/>
      </w:pPr>
      <w:r>
        <w:rPr>
          <w:rFonts w:hint="eastAsia"/>
        </w:rPr>
        <w:t>예상 수정안:</w:t>
      </w:r>
    </w:p>
    <w:p w14:paraId="2FC41EE1" w14:textId="77777777" w:rsidR="00685E32" w:rsidRDefault="00685E32">
      <w:pPr>
        <w:pStyle w:val="ad"/>
      </w:pPr>
      <w:proofErr w:type="spellStart"/>
      <w:r>
        <w:rPr>
          <w:rFonts w:hint="eastAsia"/>
        </w:rPr>
        <w:t>매일차</w:t>
      </w:r>
      <w:proofErr w:type="spellEnd"/>
      <w:r>
        <w:rPr>
          <w:rFonts w:hint="eastAsia"/>
        </w:rPr>
        <w:t xml:space="preserve"> 규칙을 추가하는 것이 아닌, 이벤트가 벌어지는 4일, 8일, 12일에만 캐릭터의 승리 횟수가 더 많은 플레이어가 규칙을 추가하는 둥.</w:t>
      </w:r>
    </w:p>
    <w:p w14:paraId="11679DEF" w14:textId="77777777" w:rsidR="00685E32" w:rsidRDefault="00685E32">
      <w:pPr>
        <w:pStyle w:val="ad"/>
      </w:pPr>
    </w:p>
    <w:p w14:paraId="3C1240DE" w14:textId="198654BD" w:rsidR="00685E32" w:rsidRDefault="00685E32">
      <w:pPr>
        <w:pStyle w:val="ad"/>
      </w:pPr>
      <w:r>
        <w:rPr>
          <w:rFonts w:hint="eastAsia"/>
        </w:rPr>
        <w:t>이 경우, 최대 6개의 규칙을 갖게 된다. 플레이 타임이 짧은 것을 고려하면 적절한 배치.</w:t>
      </w:r>
    </w:p>
  </w:comment>
  <w:comment w:id="13" w:author="ZG Y" w:date="2021-09-15T14:30:00Z" w:initials="">
    <w:p w14:paraId="4B483482" w14:textId="77777777" w:rsidR="00685E32" w:rsidRDefault="00685E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rFonts w:ascii="Arial Unicode MS" w:eastAsia="Arial Unicode MS" w:hAnsi="Arial Unicode MS" w:cs="Arial Unicode MS"/>
          <w:color w:val="000000"/>
        </w:rPr>
        <w:t>예시:</w:t>
      </w:r>
    </w:p>
    <w:p w14:paraId="2C13498D" w14:textId="77777777" w:rsidR="00685E32" w:rsidRDefault="00685E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rFonts w:ascii="Arial Unicode MS" w:eastAsia="Arial Unicode MS" w:hAnsi="Arial Unicode MS" w:cs="Arial Unicode MS"/>
          <w:color w:val="000000"/>
        </w:rPr>
        <w:t xml:space="preserve">음식물이 있는 그릇을 싱크대로 가져와 음식물을 처리하고 설거지하기 -&gt; </w:t>
      </w:r>
      <w:proofErr w:type="spellStart"/>
      <w:r>
        <w:rPr>
          <w:rFonts w:ascii="Arial Unicode MS" w:eastAsia="Arial Unicode MS" w:hAnsi="Arial Unicode MS" w:cs="Arial Unicode MS"/>
          <w:color w:val="000000"/>
        </w:rPr>
        <w:t>설거지된</w:t>
      </w:r>
      <w:proofErr w:type="spellEnd"/>
      <w:r>
        <w:rPr>
          <w:rFonts w:ascii="Arial Unicode MS" w:eastAsia="Arial Unicode MS" w:hAnsi="Arial Unicode MS" w:cs="Arial Unicode MS"/>
          <w:color w:val="000000"/>
        </w:rPr>
        <w:t xml:space="preserve"> 그릇 위에 음식을 얹고 다른 곳에 </w:t>
      </w:r>
      <w:proofErr w:type="spellStart"/>
      <w:r>
        <w:rPr>
          <w:rFonts w:ascii="Arial Unicode MS" w:eastAsia="Arial Unicode MS" w:hAnsi="Arial Unicode MS" w:cs="Arial Unicode MS"/>
          <w:color w:val="000000"/>
        </w:rPr>
        <w:t>갖다두기</w:t>
      </w:r>
      <w:proofErr w:type="spellEnd"/>
      <w:r>
        <w:rPr>
          <w:rFonts w:ascii="Arial Unicode MS" w:eastAsia="Arial Unicode MS" w:hAnsi="Arial Unicode MS" w:cs="Arial Unicode MS"/>
          <w:color w:val="000000"/>
        </w:rPr>
        <w:t xml:space="preserve"> -&gt; 음식물이 있는 그릇을 싱크대로 가져와 음식물을 처리하고 설거지하기</w:t>
      </w:r>
    </w:p>
    <w:p w14:paraId="7AF97665" w14:textId="77777777" w:rsidR="00685E32" w:rsidRDefault="00685E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14:paraId="4F3FE82B" w14:textId="77777777" w:rsidR="00685E32" w:rsidRDefault="00685E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rFonts w:ascii="Arial Unicode MS" w:eastAsia="Arial Unicode MS" w:hAnsi="Arial Unicode MS" w:cs="Arial Unicode MS"/>
          <w:color w:val="000000"/>
        </w:rPr>
        <w:t>같은 식으로 반복된다.</w:t>
      </w:r>
    </w:p>
  </w:comment>
  <w:comment w:id="15" w:author="이 지원" w:date="2021-10-08T15:52:00Z" w:initials="이지">
    <w:p w14:paraId="6DEF5859" w14:textId="77777777" w:rsidR="00685E32" w:rsidRDefault="00685E32">
      <w:pPr>
        <w:pStyle w:val="ad"/>
      </w:pPr>
      <w:r>
        <w:rPr>
          <w:rStyle w:val="ae"/>
        </w:rPr>
        <w:annotationRef/>
      </w:r>
      <w:r>
        <w:rPr>
          <w:rFonts w:hint="eastAsia"/>
        </w:rPr>
        <w:t>겹치지 않아야 서로의 미션을 &gt;</w:t>
      </w:r>
      <w:proofErr w:type="gramStart"/>
      <w:r>
        <w:rPr>
          <w:rFonts w:hint="eastAsia"/>
        </w:rPr>
        <w:t>달성&lt; 하면서도</w:t>
      </w:r>
      <w:proofErr w:type="gramEnd"/>
      <w:r>
        <w:rPr>
          <w:rFonts w:hint="eastAsia"/>
        </w:rPr>
        <w:t xml:space="preserve"> &gt;방해&lt; 할 수 있기 때문</w:t>
      </w:r>
    </w:p>
    <w:p w14:paraId="32D012CB" w14:textId="682DF9FE" w:rsidR="00AC2978" w:rsidRDefault="00AC2978">
      <w:pPr>
        <w:pStyle w:val="ad"/>
        <w:rPr>
          <w:rFonts w:hint="eastAsia"/>
        </w:rPr>
      </w:pPr>
      <w:r>
        <w:rPr>
          <w:rFonts w:hint="eastAsia"/>
        </w:rPr>
        <w:t>특히 첫 라운드에는 서로의 미션을 방해할 수 없게 설정되어 있기 때문에 상이한 미션을 제공하는 것이 맞다.</w:t>
      </w:r>
    </w:p>
  </w:comment>
  <w:comment w:id="16" w:author="이 지원" w:date="2021-10-08T15:49:00Z" w:initials="이지">
    <w:p w14:paraId="085148B7" w14:textId="77777777" w:rsidR="00685E32" w:rsidRDefault="00685E32">
      <w:pPr>
        <w:pStyle w:val="ad"/>
      </w:pPr>
      <w:r>
        <w:rPr>
          <w:rStyle w:val="ae"/>
        </w:rPr>
        <w:annotationRef/>
      </w:r>
      <w:r>
        <w:rPr>
          <w:rFonts w:hint="eastAsia"/>
        </w:rPr>
        <w:t>지침 정도의 가이드라인으로 생각할 것.</w:t>
      </w:r>
    </w:p>
    <w:p w14:paraId="666BFEA2" w14:textId="073EAA85" w:rsidR="00685E32" w:rsidRDefault="00685E32">
      <w:pPr>
        <w:pStyle w:val="ad"/>
        <w:rPr>
          <w:rFonts w:hint="eastAsia"/>
        </w:rPr>
      </w:pPr>
      <w:r>
        <w:rPr>
          <w:rFonts w:hint="eastAsia"/>
        </w:rPr>
        <w:t xml:space="preserve">실제 </w:t>
      </w:r>
      <w:proofErr w:type="spellStart"/>
      <w:r>
        <w:rPr>
          <w:rFonts w:hint="eastAsia"/>
        </w:rPr>
        <w:t>밸런싱은</w:t>
      </w:r>
      <w:proofErr w:type="spellEnd"/>
      <w:r>
        <w:rPr>
          <w:rFonts w:hint="eastAsia"/>
        </w:rPr>
        <w:t xml:space="preserve"> 개발 중 업데이트하거나, 개발 후 테스트 플레이를 통해 조절.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2118D039" w15:done="0"/>
  <w15:commentEx w15:paraId="331E9807" w15:done="0"/>
  <w15:commentEx w15:paraId="1A0E2104" w15:done="0"/>
  <w15:commentEx w15:paraId="1FB4B0D9" w15:done="0"/>
  <w15:commentEx w15:paraId="71F125E8" w15:done="0"/>
  <w15:commentEx w15:paraId="43B256CA" w15:done="0"/>
  <w15:commentEx w15:paraId="342AB92D" w15:done="0"/>
  <w15:commentEx w15:paraId="5E747572" w15:done="0"/>
  <w15:commentEx w15:paraId="3C1240DE" w15:done="1"/>
  <w15:commentEx w15:paraId="4F3FE82B" w15:done="1"/>
  <w15:commentEx w15:paraId="32D012CB" w15:done="0"/>
  <w15:commentEx w15:paraId="666BFEA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50AE660" w16cex:dateUtc="2021-10-08T06:46:00Z"/>
  <w16cex:commentExtensible w16cex:durableId="24FAD752" w16cex:dateUtc="2021-09-26T02:26:00Z"/>
  <w16cex:commentExtensible w16cex:durableId="250AE4C1" w16cex:dateUtc="2021-10-08T06:39:00Z"/>
  <w16cex:commentExtensible w16cex:durableId="250AE52A" w16cex:dateUtc="2021-10-08T06:41:00Z"/>
  <w16cex:commentExtensible w16cex:durableId="250AE478" w16cex:dateUtc="2021-10-08T06:38:00Z"/>
  <w16cex:commentExtensible w16cex:durableId="24FAD857" w16cex:dateUtc="2021-09-26T02:30:00Z"/>
  <w16cex:commentExtensible w16cex:durableId="250AE7B2" w16cex:dateUtc="2021-10-08T06:52:00Z"/>
  <w16cex:commentExtensible w16cex:durableId="250AE724" w16cex:dateUtc="2021-10-08T06:4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118D039" w16cid:durableId="250AE660"/>
  <w16cid:commentId w16cid:paraId="331E9807" w16cid:durableId="24FAD6DD"/>
  <w16cid:commentId w16cid:paraId="1A0E2104" w16cid:durableId="24FAD752"/>
  <w16cid:commentId w16cid:paraId="1FB4B0D9" w16cid:durableId="24FAD6DE"/>
  <w16cid:commentId w16cid:paraId="71F125E8" w16cid:durableId="24FAD6DF"/>
  <w16cid:commentId w16cid:paraId="43B256CA" w16cid:durableId="250AE4C1"/>
  <w16cid:commentId w16cid:paraId="342AB92D" w16cid:durableId="250AE52A"/>
  <w16cid:commentId w16cid:paraId="5E747572" w16cid:durableId="250AE478"/>
  <w16cid:commentId w16cid:paraId="3C1240DE" w16cid:durableId="24FAD857"/>
  <w16cid:commentId w16cid:paraId="4F3FE82B" w16cid:durableId="24FAD6E0"/>
  <w16cid:commentId w16cid:paraId="32D012CB" w16cid:durableId="250AE7B2"/>
  <w16cid:commentId w16cid:paraId="666BFEA2" w16cid:durableId="250AE724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KoPub바탕체 Medium">
    <w:panose1 w:val="00000600000000000000"/>
    <w:charset w:val="81"/>
    <w:family w:val="auto"/>
    <w:pitch w:val="variable"/>
    <w:sig w:usb0="800002A7" w:usb1="29D77CFB" w:usb2="00000010" w:usb3="00000000" w:csb0="00080001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7717B1"/>
    <w:multiLevelType w:val="multilevel"/>
    <w:tmpl w:val="3AD4287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31A70E2B"/>
    <w:multiLevelType w:val="multilevel"/>
    <w:tmpl w:val="5726E0C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36B90F0E"/>
    <w:multiLevelType w:val="multilevel"/>
    <w:tmpl w:val="8A56861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0CC7B51"/>
    <w:multiLevelType w:val="multilevel"/>
    <w:tmpl w:val="46849E5A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이 지원">
    <w15:presenceInfo w15:providerId="Windows Live" w15:userId="ba40cb5b10d6514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08C1"/>
    <w:rsid w:val="000E08C1"/>
    <w:rsid w:val="00423741"/>
    <w:rsid w:val="00685E32"/>
    <w:rsid w:val="007A5A24"/>
    <w:rsid w:val="0099197F"/>
    <w:rsid w:val="00A42313"/>
    <w:rsid w:val="00AC2978"/>
    <w:rsid w:val="00B53631"/>
    <w:rsid w:val="00BD54A3"/>
    <w:rsid w:val="00C303FF"/>
    <w:rsid w:val="00E41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C62F0E"/>
  <w15:docId w15:val="{79C6B18B-89E5-426F-A2E5-318F4276E2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d">
    <w:name w:val="annotation text"/>
    <w:basedOn w:val="a"/>
    <w:link w:val="Char"/>
    <w:uiPriority w:val="99"/>
    <w:semiHidden/>
    <w:unhideWhenUsed/>
  </w:style>
  <w:style w:type="character" w:customStyle="1" w:styleId="Char">
    <w:name w:val="메모 텍스트 Char"/>
    <w:basedOn w:val="a0"/>
    <w:link w:val="ad"/>
    <w:uiPriority w:val="99"/>
    <w:semiHidden/>
  </w:style>
  <w:style w:type="character" w:styleId="ae">
    <w:name w:val="annotation reference"/>
    <w:basedOn w:val="a0"/>
    <w:uiPriority w:val="99"/>
    <w:semiHidden/>
    <w:unhideWhenUsed/>
    <w:rPr>
      <w:sz w:val="18"/>
      <w:szCs w:val="18"/>
    </w:rPr>
  </w:style>
  <w:style w:type="paragraph" w:styleId="af">
    <w:name w:val="annotation subject"/>
    <w:basedOn w:val="ad"/>
    <w:next w:val="ad"/>
    <w:link w:val="Char0"/>
    <w:uiPriority w:val="99"/>
    <w:semiHidden/>
    <w:unhideWhenUsed/>
    <w:rsid w:val="00B53631"/>
    <w:rPr>
      <w:b/>
      <w:bCs/>
    </w:rPr>
  </w:style>
  <w:style w:type="character" w:customStyle="1" w:styleId="Char0">
    <w:name w:val="메모 주제 Char"/>
    <w:basedOn w:val="Char"/>
    <w:link w:val="af"/>
    <w:uiPriority w:val="99"/>
    <w:semiHidden/>
    <w:rsid w:val="00B53631"/>
    <w:rPr>
      <w:b/>
      <w:bCs/>
    </w:rPr>
  </w:style>
  <w:style w:type="paragraph" w:styleId="af0">
    <w:name w:val="List Paragraph"/>
    <w:basedOn w:val="a"/>
    <w:uiPriority w:val="34"/>
    <w:qFormat/>
    <w:rsid w:val="0099197F"/>
    <w:pPr>
      <w:ind w:leftChars="400" w:left="800"/>
    </w:pPr>
  </w:style>
  <w:style w:type="character" w:styleId="af1">
    <w:name w:val="Hyperlink"/>
    <w:basedOn w:val="a0"/>
    <w:uiPriority w:val="99"/>
    <w:unhideWhenUsed/>
    <w:rsid w:val="00685E32"/>
    <w:rPr>
      <w:color w:val="0000FF" w:themeColor="hyperlink"/>
      <w:u w:val="single"/>
    </w:rPr>
  </w:style>
  <w:style w:type="character" w:styleId="af2">
    <w:name w:val="Unresolved Mention"/>
    <w:basedOn w:val="a0"/>
    <w:uiPriority w:val="99"/>
    <w:semiHidden/>
    <w:unhideWhenUsed/>
    <w:rsid w:val="00685E32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685E3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microsoft.com/office/2018/08/relationships/commentsExtensible" Target="commentsExtensible.xm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microsoft.com/office/2016/09/relationships/commentsIds" Target="commentsId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microsoft.com/office/2011/relationships/people" Target="people.xm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3.jpg"/><Relationship Id="rId5" Type="http://schemas.openxmlformats.org/officeDocument/2006/relationships/comments" Target="comment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jp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11</Pages>
  <Words>852</Words>
  <Characters>4860</Characters>
  <Application>Microsoft Office Word</Application>
  <DocSecurity>0</DocSecurity>
  <Lines>40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이 지원</cp:lastModifiedBy>
  <cp:revision>3</cp:revision>
  <dcterms:created xsi:type="dcterms:W3CDTF">2021-09-26T02:24:00Z</dcterms:created>
  <dcterms:modified xsi:type="dcterms:W3CDTF">2021-10-08T07:11:00Z</dcterms:modified>
</cp:coreProperties>
</file>