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风吹来隐藏道具和商店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针对11.1版本，后续版本的内容可能会有变动（仅根据3.4版本补充了35章秘密店的位置，其余仍是11.1的内容，可能会存在东西不符的问题，欢迎提醒。还有，本攻略只需要看小手，不用在意什么红标位置，已经有一堆人只看红标然后问我为什么没东西了，在此声明）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隐藏道具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序章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950" cy="1543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小手处，道具为回复之杖、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2章外传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2286000" cy="2352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小手处，道具为暗切</w:t>
      </w:r>
    </w:p>
    <w:bookmarkEnd w:id="0"/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5625" cy="2781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小手处，道具为赤色宝玉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86100" cy="2771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小手处，道具为青色宝玉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76575" cy="3228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小手处，道具为破法剑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90800" cy="2762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小手处，道具为破甲剑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76550" cy="3209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小手处，道具为菲利的护符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7177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小手处，道具为光之结界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00400" cy="2447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小手处，道具为魔法护身符（话说，每次我都要这么打吗......）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52875" cy="4572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小手处，战争号角（后面只说道具）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67025" cy="3209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破斧枪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9525" cy="4114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必杀枪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67225" cy="53054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暴风之眼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3819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真理之言（需在到达小手之前访问所有村庄，否则不获得）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20外传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2767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修理杖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23章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581400" cy="4276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修娜之实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24章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10075" cy="3990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雷切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25外传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2428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统帅之证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26章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3819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统帅之证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27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81275" cy="3495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上古之书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4895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佣兵之剑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43275" cy="4857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佣兵之枪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200" cy="5029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佣兵之枪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31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238625" cy="4581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常规属性药各一个（天使之衣等，不包括体格指环和靴子）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34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67250" cy="4895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破龙祭冰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35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5000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名剑·吉格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28950" cy="4733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传送杖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37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29050" cy="4305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陷阵之剑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隐藏商店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15章（无法进入）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52800" cy="4448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20章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667250" cy="48863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23章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86250" cy="4295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30章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29150" cy="5048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35章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648200" cy="50101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0FC558"/>
    <w:multiLevelType w:val="singleLevel"/>
    <w:tmpl w:val="BA0FC558"/>
    <w:lvl w:ilvl="0" w:tentative="0">
      <w:start w:val="17"/>
      <w:numFmt w:val="decimal"/>
      <w:suff w:val="space"/>
      <w:lvlText w:val="%1."/>
      <w:lvlJc w:val="left"/>
    </w:lvl>
  </w:abstractNum>
  <w:abstractNum w:abstractNumId="1">
    <w:nsid w:val="F8B8D657"/>
    <w:multiLevelType w:val="singleLevel"/>
    <w:tmpl w:val="F8B8D657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2">
    <w:nsid w:val="1928BCFF"/>
    <w:multiLevelType w:val="singleLevel"/>
    <w:tmpl w:val="1928BC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FF12B3F"/>
    <w:multiLevelType w:val="singleLevel"/>
    <w:tmpl w:val="7FF12B3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4YTVkOGMyZGIxZDc2OTQyMjJiMWYxZTI2ZWQ5ZDgifQ=="/>
  </w:docVars>
  <w:rsids>
    <w:rsidRoot w:val="00000000"/>
    <w:rsid w:val="29A81FF3"/>
    <w:rsid w:val="46964F9C"/>
    <w:rsid w:val="47C15356"/>
    <w:rsid w:val="5D3A5093"/>
    <w:rsid w:val="7635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441</Words>
  <Characters>478</Characters>
  <Lines>0</Lines>
  <Paragraphs>0</Paragraphs>
  <TotalTime>9</TotalTime>
  <ScaleCrop>false</ScaleCrop>
  <LinksUpToDate>false</LinksUpToDate>
  <CharactersWithSpaces>478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2022-11-04T16:25:00Z</dcterms:created>
  <dc:creator>64750</dc:creator>
  <cp:lastModifiedBy>呵呵哒</cp:lastModifiedBy>
  <dcterms:modified xsi:type="dcterms:W3CDTF">2023-03-09T13:45:35Z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301333EDDC9747BCAD8C6289BBC5E4F0</vt:lpwstr>
  </property>
</Properties>
</file>