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C76" w:rsidRPr="009C0C76" w:rsidRDefault="009C0C76" w:rsidP="00F221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冯教授您好</w:t>
      </w:r>
    </w:p>
    <w:p w:rsidR="009C0C76" w:rsidRPr="009C0C76" w:rsidRDefault="009C0C76" w:rsidP="00F221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    </w:t>
      </w:r>
      <w:r w:rsidR="00DC3223" w:rsidRPr="00DC3223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我是计算机科学与技术专业工程151班的学生何江，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今天在《 2019届  本科毕业论文（设计）选题一览表》中看到你个您有个学生自拟的项目，我有一个今年五月份做的项目，我不知道这个项目有没有达到毕业设计的要求，如果达到的话，我想要继续完善它并把它作为我的毕业设计项目。</w:t>
      </w:r>
      <w:r w:rsidR="00B358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我统计了一下它的代码量</w:t>
      </w:r>
      <w:r w:rsidR="00B358C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，已经超过1000行，达到了这条规则</w:t>
      </w:r>
      <w:bookmarkStart w:id="0" w:name="_GoBack"/>
      <w:bookmarkEnd w:id="0"/>
      <w:r w:rsidR="00B358C7">
        <w:rPr>
          <w:noProof/>
        </w:rPr>
        <w:drawing>
          <wp:inline distT="0" distB="0" distL="0" distR="0" wp14:anchorId="465C8483" wp14:editId="2229498E">
            <wp:extent cx="5274310" cy="888819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C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的要求。</w:t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项目内容</w:t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实现一个规模小的棋类即六子冲棋的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AI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，实现两种算法，第一种是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2017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年的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AlphaZero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算法，第二种是棋类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AI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传统的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AlphaBeta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剪枝搜索树算法，并且用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OpenGL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写一个简单的界面，以实现可以用鼠标操作落子。实现两种算法之间的对弈，以及人类和这两种算法分别进行对弈。</w:t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主要技术</w:t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蒙特卡诺算法的实现，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TensorFlow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卷积神经网络的使用，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OpenGL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的使用，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Python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编程，六子冲棋棋规的实现。</w:t>
      </w:r>
    </w:p>
    <w:p w:rsidR="009C0C76" w:rsidRPr="009C0C76" w:rsidRDefault="009C0C76" w:rsidP="009C0C76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C76">
        <w:rPr>
          <w:rFonts w:ascii="Verdana" w:eastAsia="宋体" w:hAnsi="Verdana" w:cs="宋体"/>
          <w:color w:val="000000"/>
          <w:kern w:val="0"/>
          <w:szCs w:val="21"/>
        </w:rPr>
        <w:t>      </w:t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  <w:shd w:val="clear" w:color="auto" w:fill="FFFFFF"/>
        </w:rPr>
        <w:t>六子冲棋介绍</w:t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六子冲棋，又称炮棋、箭棋，中国四川称为六子冲、广东潮汕称脚区棋、台湾宜兰称为九龟棋，是流传于中国民间的两人棋类游戏。</w:t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  <w:shd w:val="clear" w:color="auto" w:fill="FFFFFF"/>
        </w:rPr>
        <w:t>棋具及规则</w:t>
      </w:r>
    </w:p>
    <w:p w:rsidR="009C0C76" w:rsidRPr="009C0C76" w:rsidRDefault="009C0C76" w:rsidP="00F221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棋盘为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4*4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纵横线交叉，共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16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个棋点。</w:t>
      </w:r>
    </w:p>
    <w:p w:rsidR="009C0C76" w:rsidRPr="009C0C76" w:rsidRDefault="009C0C76" w:rsidP="00F221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F2213A">
        <w:rPr>
          <w:rFonts w:ascii="宋体" w:eastAsia="宋体" w:hAnsi="宋体" w:cs="宋体"/>
          <w:b/>
          <w:bCs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428115" cy="1421130"/>
            <wp:effectExtent l="0" t="0" r="635" b="7620"/>
            <wp:docPr id="3" name="图片 3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76" w:rsidRPr="009C0C76" w:rsidRDefault="009C0C76" w:rsidP="00F221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棋子各方有六枚，以两色各代表一方，各置于己方的底线与次底线的左右两端。</w:t>
      </w:r>
    </w:p>
    <w:p w:rsidR="009C0C76" w:rsidRPr="009C0C76" w:rsidRDefault="009C0C76" w:rsidP="00F221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每方轮流动一己棋，沿纵横线移动一格。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　　二打一：主动造成正好三子连直线，两枚己棋相连，另一棋为敌棋，则吃这一子。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特殊情况为同时在两个方向上达成此效果，则同时提取两子。</w:t>
      </w:r>
    </w:p>
    <w:p w:rsidR="009C0C76" w:rsidRPr="009C0C76" w:rsidRDefault="009C0C76" w:rsidP="00F221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吃光对方棋子，或者让敌方无法移动者获胜。</w:t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9C0C7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AlphaZero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算法介绍</w:t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通过蒙特卡诺算法生成自由随机的对局数据，统计各个走法的胜率，然后把棋盘数据和胜率数据输入神经网络中训练出权重，对弈时就可以根据神经网络的输出来走子。</w:t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9C0C7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AlphaBeta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算法介绍</w:t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是对最大最小搜索树的改进，使用深度优先搜索遍历棋局的各种演变分支，对最后盘面进行估值评分，选择走向最高分的那个走法。</w:t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项目已有效果</w:t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这两个算法我都下不过了。</w:t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这是人和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AlphaBeta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算法的对弈效果：</w:t>
      </w:r>
    </w:p>
    <w:p w:rsidR="009C0C76" w:rsidRPr="009C0C76" w:rsidRDefault="00E03ECC" w:rsidP="009C0C7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357EF0C" wp14:editId="4C78CDAB">
            <wp:extent cx="5274310" cy="25553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76" w:rsidRPr="009C0C76" w:rsidRDefault="009C0C76" w:rsidP="009C0C76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还需要完成的</w:t>
      </w:r>
    </w:p>
    <w:p w:rsidR="009C0C76" w:rsidRDefault="009C0C76" w:rsidP="009C0C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目前的棋规不完善，判断和棋是通过超过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200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回合没有分出胜负则判和来判定的，这是有问题的，导致了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AlphaZero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算法老是走重复的走法，倾向于走和而不是求胜；</w:t>
      </w:r>
      <w:r w:rsidRPr="009C0C7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AlphaBeta</w:t>
      </w:r>
      <w:r w:rsidRPr="009C0C7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算法的估值函数只是判断了棋子数量，还可以优化。</w:t>
      </w:r>
      <w:r w:rsidR="00DA3C97" w:rsidRPr="00DA3C9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目前的棋规不完善，判断和棋是通过超过200回合没有分出胜负则判和来判定的，这是有问题的，导致了AlphaZero算法老是走重复的走法，倾向于走和而不是求胜；AlphaBeta算法的估值函数只是判断了棋子数量，还可以优化。目前使用的是一个别人的设置的神经网络，该网络原本用于8*8五子棋，因为巧合六子冲棋的走法也可以抽象为64种就和8*8五子棋的64的落子点一致，所以这个网络的设置参数也还可以尝试改变，这得在更多的学习TensorFlow的文档之后进行。</w:t>
      </w:r>
    </w:p>
    <w:p w:rsidR="008D6099" w:rsidRPr="009C0C76" w:rsidRDefault="008D6099" w:rsidP="009C0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ab/>
      </w:r>
      <w:r w:rsidRPr="002D069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计算机科学与技术专业工程151班的学生何江</w:t>
      </w:r>
    </w:p>
    <w:p w:rsidR="00AC5C39" w:rsidRPr="009C0C76" w:rsidRDefault="00AC5C39" w:rsidP="00F221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sectPr w:rsidR="00AC5C39" w:rsidRPr="009C0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33"/>
    <w:rsid w:val="00083C38"/>
    <w:rsid w:val="000B080F"/>
    <w:rsid w:val="002252B4"/>
    <w:rsid w:val="0026030E"/>
    <w:rsid w:val="00260C44"/>
    <w:rsid w:val="00263C17"/>
    <w:rsid w:val="00283C48"/>
    <w:rsid w:val="002A3414"/>
    <w:rsid w:val="002D0698"/>
    <w:rsid w:val="00587875"/>
    <w:rsid w:val="00650AAA"/>
    <w:rsid w:val="006A35A4"/>
    <w:rsid w:val="0071238C"/>
    <w:rsid w:val="00883785"/>
    <w:rsid w:val="008D6099"/>
    <w:rsid w:val="0094113E"/>
    <w:rsid w:val="0095657F"/>
    <w:rsid w:val="00980901"/>
    <w:rsid w:val="009C0C76"/>
    <w:rsid w:val="009D0F05"/>
    <w:rsid w:val="00A35CDE"/>
    <w:rsid w:val="00A807FB"/>
    <w:rsid w:val="00A82A58"/>
    <w:rsid w:val="00AC5C39"/>
    <w:rsid w:val="00AE64B3"/>
    <w:rsid w:val="00B358C7"/>
    <w:rsid w:val="00B41229"/>
    <w:rsid w:val="00B51CBB"/>
    <w:rsid w:val="00BB3C33"/>
    <w:rsid w:val="00D619C7"/>
    <w:rsid w:val="00D80650"/>
    <w:rsid w:val="00DA3C97"/>
    <w:rsid w:val="00DC3223"/>
    <w:rsid w:val="00E03ECC"/>
    <w:rsid w:val="00E77662"/>
    <w:rsid w:val="00F2213A"/>
    <w:rsid w:val="00F249A5"/>
    <w:rsid w:val="00FB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785"/>
    <w:rPr>
      <w:b/>
      <w:bCs/>
      <w:kern w:val="44"/>
      <w:sz w:val="44"/>
      <w:szCs w:val="44"/>
    </w:rPr>
  </w:style>
  <w:style w:type="character" w:customStyle="1" w:styleId="description">
    <w:name w:val="description"/>
    <w:basedOn w:val="a0"/>
    <w:rsid w:val="0095657F"/>
  </w:style>
  <w:style w:type="paragraph" w:styleId="a3">
    <w:name w:val="Balloon Text"/>
    <w:basedOn w:val="a"/>
    <w:link w:val="Char"/>
    <w:uiPriority w:val="99"/>
    <w:semiHidden/>
    <w:unhideWhenUsed/>
    <w:rsid w:val="009565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65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52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785"/>
    <w:rPr>
      <w:b/>
      <w:bCs/>
      <w:kern w:val="44"/>
      <w:sz w:val="44"/>
      <w:szCs w:val="44"/>
    </w:rPr>
  </w:style>
  <w:style w:type="character" w:customStyle="1" w:styleId="description">
    <w:name w:val="description"/>
    <w:basedOn w:val="a0"/>
    <w:rsid w:val="0095657F"/>
  </w:style>
  <w:style w:type="paragraph" w:styleId="a3">
    <w:name w:val="Balloon Text"/>
    <w:basedOn w:val="a"/>
    <w:link w:val="Char"/>
    <w:uiPriority w:val="99"/>
    <w:semiHidden/>
    <w:unhideWhenUsed/>
    <w:rsid w:val="009565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65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52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2817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64075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0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180</Words>
  <Characters>1032</Characters>
  <Application>Microsoft Office Word</Application>
  <DocSecurity>0</DocSecurity>
  <Lines>8</Lines>
  <Paragraphs>2</Paragraphs>
  <ScaleCrop>false</ScaleCrop>
  <Company>Heart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60</cp:revision>
  <dcterms:created xsi:type="dcterms:W3CDTF">2018-10-13T10:46:00Z</dcterms:created>
  <dcterms:modified xsi:type="dcterms:W3CDTF">2018-10-13T14:00:00Z</dcterms:modified>
</cp:coreProperties>
</file>