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COMANDOS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slmgr /ipk aquí la clave de activación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slmgr /skms kms.digiboy.ir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slmgr /ato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6"/>
          <w:shd w:fill="auto" w:val="clear"/>
        </w:rPr>
        <w:t xml:space="preserve">Windows 11 y Windows 10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Windows 10 Home / Windows 11 Home: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TX9XD-98N7V-6WMQ6-BX7FG-H8Q99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4CPRK-NM3K3-X6XXQ-RXX86-WXCHW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KTNPV-KTRK4-3RRR8-39X6W-W44T3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YTMG3-N6DKC-DKB77-7M9GH-8HVX7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3KHY7-WNT83-DGQKR-F7HPR-844BM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Windows 10 Pro / Windows 11 Pro: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W269N-WFGWX-YVC9B-4J6C9-T83GX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VK7JG-NPHTM-C97JM-9MPGT-3V66T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MH37W-N47XK-V7XM9-C7227-GCQG9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NRG8B-VKK3Q-CXVCJ-9G2XF-6Q84J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9FNHH-K3HBT-3W4TD-6383H-6XYWF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6TP4R-GNPTD-KYYHQ-7B7DP-J447Y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YVWGF-BXNMC-HTQYQ-CPQ99-66QFC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8N67H-M3CY9-QT7C4-2TR7M-TXYCV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WYPNQ-8C467-V2W6J-TX4WX-WT2RQ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Windows 10 Enterprise / Windows 11 Enterprise: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NPPR9-FWDCX-D2C8J-H872K-2YT43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DPH2V-TTNVB-4X9Q3-TJR4H-KHJW4 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YYVX9-NTFWV-6MDM3-9PT4T-4M68B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44RPN-FTY23-9VTTB-MP9BX-T84FV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Windows 10 Education / Windows 11 Education: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NW6C2-QMPVW-D7KKK-3GKT6-VCFB2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2WH4N-8QGBV-H22JP-CT43Q-MDWWJ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6TP4R-GNPTD-KYYHQ-7B7DP-J447Y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YNMGQ-8RYV3-4PGQ3-C8XTP-7CFBY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8PTT6-RNW4C-6V7J2-C2D3X-MHBPB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84NGF-MHBT6-FXBX8-QWJK7-DRR8H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NW6C2-QMPVW-D7KKK-3GKT6-VCFB2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GJTYN-HDMQY-FRR76-HVGC7-QPF8P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Windows 11 y Windows 10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11 Pro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10 Pro</w:t>
        <w:tab/>
        <w:t xml:space="preserve">W269N-WFGWX-YVC9B-4J6C9-T83GX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11 Pro 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10 Pro N</w:t>
        <w:tab/>
        <w:t xml:space="preserve">MH37W-N47XK-V7XM9-C7227-GCQG9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11 Pro for Workstations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10 Pro for Workstations</w:t>
        <w:tab/>
        <w:t xml:space="preserve">NRG8B-VKK3Q-CXVCJ-9G2XF-6Q84J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11 Pro for Workstations 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10 Pro for Workstations N</w:t>
        <w:tab/>
        <w:t xml:space="preserve">9FNHH-K3HBT-3W4TD-6383H-6XYWF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11 Pro Education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10 Pro Education</w:t>
        <w:tab/>
        <w:t xml:space="preserve">6TP4R-GNPTD-KYYHQ-7B7DP-J447Y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11 Pro Education 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10 Pro Education N</w:t>
        <w:tab/>
        <w:t xml:space="preserve">YVWGF-BXNMC-HTQYQ-CPQ99-66QFC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11 Education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10 Education</w:t>
        <w:tab/>
        <w:t xml:space="preserve">NW6C2-QMPVW-D7KKK-3GKT6-VCFB2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11 Education 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10 Education N</w:t>
        <w:tab/>
        <w:t xml:space="preserve">2WH4N-8QGBV-H22JP-CT43Q-MDWWJ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11 Enterprise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10 Enterprise</w:t>
        <w:tab/>
        <w:t xml:space="preserve">NPPR9-FWDCX-D2C8J-H872K-2YT43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11 Enterprise 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10 Enterprise N</w:t>
        <w:tab/>
        <w:t xml:space="preserve">DPH2V-TTNVB-4X9Q3-TJR4H-KHJW4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11 Enterprise 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10 Enterprise G</w:t>
        <w:tab/>
        <w:t xml:space="preserve">YYVX9-NTFWV-6MDM3-9PT4T-4M68B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11 Enterprise G 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10 Enterprise G N</w:t>
        <w:tab/>
        <w:t xml:space="preserve">44RPN-FTY23-9VTTB-MP9BX-T84FV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Windows 8.1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8.1 Pro</w:t>
        <w:tab/>
        <w:t xml:space="preserve">GCRJD-8NW9H-F2CDX-CCM8D-9D6T9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8.1 Pro N</w:t>
        <w:tab/>
        <w:t xml:space="preserve">HMCNV-VVBFX-7HMBH-CTY9B-B4FXY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8.1 Enterprise</w:t>
        <w:tab/>
        <w:t xml:space="preserve">MHF9N-XY6XB-WVXMC-BTDCT-MKKG7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8.1 Enterprise N</w:t>
        <w:tab/>
        <w:t xml:space="preserve">TT4HM-HN7YT-62K67-RGRQJ-JFFXW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Windows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8 Pro</w:t>
        <w:tab/>
        <w:t xml:space="preserve">NG4HW-VH26C-733KW-K6F98-J8CK4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8 Pro N</w:t>
        <w:tab/>
        <w:t xml:space="preserve">XCVCF-2NXM9-723PB-MHCB7-2RYQQ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8 Enterprise</w:t>
        <w:tab/>
        <w:t xml:space="preserve">    32JNW-9KQ84-P47T8-D8GGY-CWCK7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161616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8 Enterprise N</w:t>
        <w:tab/>
        <w:t xml:space="preserve">JMNMF-RHW7P-DMY6X-RF3DR-X2BQT </w:t>
      </w:r>
    </w:p>
    <w:p>
      <w:pPr>
        <w:spacing w:before="540" w:after="100" w:line="312"/>
        <w:ind w:right="0" w:left="0" w:firstLine="0"/>
        <w:jc w:val="center"/>
        <w:rPr>
          <w:rFonts w:ascii="Arial" w:hAnsi="Arial" w:cs="Arial" w:eastAsia="Arial"/>
          <w:b/>
          <w:color w:val="161616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b/>
          <w:color w:val="161616"/>
          <w:spacing w:val="0"/>
          <w:position w:val="0"/>
          <w:sz w:val="40"/>
          <w:shd w:fill="FFFFFF" w:val="clear"/>
        </w:rPr>
        <w:t xml:space="preserve">Windows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7 Professional</w:t>
        <w:tab/>
        <w:t xml:space="preserve">FJ82H-XT6CR-J8D7P-XQJJ2-GPDD4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7 Professional N</w:t>
        <w:tab/>
        <w:t xml:space="preserve">MRPKT-YTG23-K7D7T-X2JMM-QY7MG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7 Professional E</w:t>
        <w:tab/>
        <w:t xml:space="preserve">W82YF-2Q76Y-63HXB-FGJG9-GF7QX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7 Enterprise</w:t>
        <w:tab/>
        <w:t xml:space="preserve">33PXH-7Y6KF-2VJC9-XBBR8-HVTHH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7 Enterprise N</w:t>
        <w:tab/>
        <w:t xml:space="preserve">YDRBP-3D83W-TY26F-D46B2-XCKRJ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7 Enterprise E</w:t>
        <w:tab/>
        <w:t xml:space="preserve">C29WB-22CC8-VJ326-GHFJW-H9DH4 </w:t>
      </w:r>
    </w:p>
    <w:p>
      <w:pPr>
        <w:spacing w:before="540" w:after="100" w:line="312"/>
        <w:ind w:right="0" w:left="0" w:firstLine="0"/>
        <w:jc w:val="center"/>
        <w:rPr>
          <w:rFonts w:ascii="Arial" w:hAnsi="Arial" w:cs="Arial" w:eastAsia="Arial"/>
          <w:b/>
          <w:color w:val="161616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b/>
          <w:color w:val="161616"/>
          <w:spacing w:val="0"/>
          <w:position w:val="0"/>
          <w:sz w:val="40"/>
          <w:shd w:fill="FFFFFF" w:val="clear"/>
        </w:rPr>
        <w:t xml:space="preserve">Windows Vista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Vista Business</w:t>
        <w:tab/>
        <w:t xml:space="preserve">YFKBB-PQJJV-G996G-VWGXY-2V3X8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Vista Business N</w:t>
        <w:tab/>
        <w:t xml:space="preserve">HMBQG-8H2RH-C77VX-27R82-VMQBT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Vista Enterprise</w:t>
        <w:tab/>
        <w:t xml:space="preserve">VKK3X-68KWM-X2YGT-QR4M6-4BWMV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Vista Enterprise N</w:t>
        <w:tab/>
        <w:t xml:space="preserve">VTC42-BM838-43QHV-84HX6-XJXKV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