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E0D1" w14:textId="77777777" w:rsidR="00B90BCC" w:rsidRPr="009423EE" w:rsidRDefault="00B90BCC" w:rsidP="00B90BCC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Министерство образования и науки РФ</w:t>
      </w:r>
    </w:p>
    <w:p w14:paraId="577A7EE0" w14:textId="77777777" w:rsidR="00B90BCC" w:rsidRPr="009423EE" w:rsidRDefault="00B90BCC" w:rsidP="00B90BCC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Санкт-Петербургский политехнический университет Петра Великого</w:t>
      </w:r>
    </w:p>
    <w:p w14:paraId="1162461F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0228D893" w14:textId="28F390B2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 xml:space="preserve">Институт компьютерных наук и </w:t>
      </w:r>
      <w:r w:rsidR="00C50E7A"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кибербезопасности</w:t>
      </w:r>
    </w:p>
    <w:p w14:paraId="7409338D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Высшая школа «Компьютерных технологий и информационных систем»</w:t>
      </w:r>
    </w:p>
    <w:p w14:paraId="200B9240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2519D931" w14:textId="2DF50F3E" w:rsidR="00B90BCC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2D568E5F" w14:textId="6CA0ABF9" w:rsidR="002C4B68" w:rsidRDefault="002C4B68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AF26B03" w14:textId="71004028" w:rsidR="002C4B68" w:rsidRDefault="002C4B68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31AA384A" w14:textId="6A3E4F2A" w:rsidR="002C4B68" w:rsidRDefault="002C4B68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736FE7C1" w14:textId="271ACDBA" w:rsidR="002C4B68" w:rsidRDefault="002C4B68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1DCC081F" w14:textId="77777777" w:rsidR="002C4B68" w:rsidRPr="009423EE" w:rsidRDefault="002C4B68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BADF375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0B61B45C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3E50F3C8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ОТЧЕТ</w:t>
      </w:r>
    </w:p>
    <w:p w14:paraId="42A508A3" w14:textId="40D496D5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по дисциплине «</w:t>
      </w:r>
      <w:r w:rsidR="00A22261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 xml:space="preserve">Программирование на языке </w:t>
      </w:r>
      <w:r w:rsidR="00A22261">
        <w:rPr>
          <w:rFonts w:ascii="Times New Roman" w:eastAsia="TimesNewRomanPSMT" w:hAnsi="Times New Roman" w:cs="Times New Roman"/>
          <w:color w:val="000000"/>
          <w:kern w:val="3"/>
          <w:lang w:val="en-US" w:eastAsia="zh-CN" w:bidi="hi-IN"/>
          <w14:ligatures w14:val="none"/>
        </w:rPr>
        <w:t>JAVA</w:t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»</w:t>
      </w:r>
    </w:p>
    <w:p w14:paraId="50492BE8" w14:textId="4E226284" w:rsidR="00B90BCC" w:rsidRPr="00303BFA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  <w:t>Лабораторная работа</w:t>
      </w:r>
      <w:r w:rsidR="00C50E7A"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  <w:t xml:space="preserve"> №</w:t>
      </w:r>
      <w:r w:rsidR="00A22261">
        <w:rPr>
          <w:rFonts w:ascii="Times New Roman" w:eastAsia="TimesNewRomanPSMT" w:hAnsi="Times New Roman" w:cs="Times New Roman"/>
          <w:b/>
          <w:bCs/>
          <w:color w:val="000000"/>
          <w:kern w:val="3"/>
          <w:sz w:val="30"/>
          <w:szCs w:val="30"/>
          <w:lang w:eastAsia="zh-CN" w:bidi="hi-IN"/>
          <w14:ligatures w14:val="none"/>
        </w:rPr>
        <w:t>1</w:t>
      </w:r>
    </w:p>
    <w:p w14:paraId="2226433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2"/>
          <w:szCs w:val="32"/>
          <w:lang w:eastAsia="zh-CN" w:bidi="hi-IN"/>
          <w14:ligatures w14:val="none"/>
        </w:rPr>
      </w:pPr>
    </w:p>
    <w:p w14:paraId="30EC7576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2"/>
          <w:szCs w:val="32"/>
          <w:lang w:eastAsia="zh-CN" w:bidi="hi-IN"/>
          <w14:ligatures w14:val="none"/>
        </w:rPr>
      </w:pPr>
    </w:p>
    <w:p w14:paraId="7A62EE5B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kern w:val="3"/>
          <w:sz w:val="32"/>
          <w:szCs w:val="32"/>
          <w:lang w:eastAsia="zh-CN" w:bidi="hi-IN"/>
          <w14:ligatures w14:val="none"/>
        </w:rPr>
      </w:pPr>
    </w:p>
    <w:p w14:paraId="405F05A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Arial Unicode MS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lang w:eastAsia="zh-CN" w:bidi="hi-IN"/>
          <w14:ligatures w14:val="none"/>
        </w:rPr>
        <w:t>Выполнил:</w:t>
      </w:r>
    </w:p>
    <w:p w14:paraId="1867D2F9" w14:textId="790E7D35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студент гр.5130901/50001</w:t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  <w:t xml:space="preserve">_________________ Жолобов Р. А. </w:t>
      </w:r>
    </w:p>
    <w:p w14:paraId="621559FF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  <w:t>подпись, дата</w:t>
      </w:r>
    </w:p>
    <w:p w14:paraId="682A66AC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3DB1C8EC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b/>
          <w:bCs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b/>
          <w:bCs/>
          <w:color w:val="000000"/>
          <w:kern w:val="3"/>
          <w:lang w:eastAsia="zh-CN" w:bidi="hi-IN"/>
          <w14:ligatures w14:val="none"/>
        </w:rPr>
        <w:t>Проверил</w:t>
      </w:r>
    </w:p>
    <w:p w14:paraId="6875E9E9" w14:textId="1C8968CC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ассистент</w:t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="00400720"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="00400720"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>_________________</w:t>
      </w:r>
      <w:r w:rsidR="00A22261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 xml:space="preserve"> Журавская А.М.</w:t>
      </w:r>
    </w:p>
    <w:p w14:paraId="0E9B8A3B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</w:r>
      <w:r w:rsidRPr="009423EE"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  <w:tab/>
        <w:t>подпись, дата</w:t>
      </w:r>
    </w:p>
    <w:p w14:paraId="0012B335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871AD73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6C1813A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72B602D1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4B970B87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rPr>
          <w:rFonts w:ascii="Times New Roman" w:eastAsia="TimesNewRomanPSMT" w:hAnsi="Times New Roman" w:cs="Times New Roman"/>
          <w:color w:val="000000"/>
          <w:kern w:val="3"/>
          <w:lang w:eastAsia="zh-CN" w:bidi="hi-IN"/>
          <w14:ligatures w14:val="none"/>
        </w:rPr>
      </w:pPr>
    </w:p>
    <w:p w14:paraId="7CA220C4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  <w:t>Санкт-Петербург</w:t>
      </w:r>
    </w:p>
    <w:p w14:paraId="72D00087" w14:textId="77777777" w:rsidR="00B90BCC" w:rsidRPr="009423EE" w:rsidRDefault="00B90BCC" w:rsidP="00B90BCC">
      <w:pPr>
        <w:widowControl w:val="0"/>
        <w:suppressAutoHyphens/>
        <w:autoSpaceDE w:val="0"/>
        <w:autoSpaceDN w:val="0"/>
        <w:spacing w:after="0" w:line="360" w:lineRule="auto"/>
        <w:jc w:val="center"/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</w:pPr>
      <w:r w:rsidRPr="009423EE">
        <w:rPr>
          <w:rFonts w:ascii="Times New Roman" w:eastAsia="Times-Roman" w:hAnsi="Times New Roman" w:cs="Times New Roman"/>
          <w:color w:val="000000"/>
          <w:kern w:val="3"/>
          <w:lang w:eastAsia="zh-CN" w:bidi="hi-IN"/>
          <w14:ligatures w14:val="none"/>
        </w:rPr>
        <w:t xml:space="preserve"> 2026</w:t>
      </w:r>
    </w:p>
    <w:p w14:paraId="1C278523" w14:textId="77777777" w:rsidR="00B90BCC" w:rsidRPr="00B90BCC" w:rsidRDefault="00B90BCC" w:rsidP="009423EE">
      <w:pPr>
        <w:keepNext/>
        <w:keepLines/>
        <w:spacing w:after="200" w:line="360" w:lineRule="auto"/>
        <w:jc w:val="center"/>
        <w:outlineLvl w:val="0"/>
        <w:rPr>
          <w:rFonts w:ascii="Times New Roman" w:eastAsia="Times-Roman" w:hAnsi="Times New Roman" w:cs="Times New Roman"/>
          <w:b/>
          <w:kern w:val="0"/>
          <w:sz w:val="32"/>
          <w:szCs w:val="28"/>
          <w14:ligatures w14:val="none"/>
        </w:rPr>
      </w:pPr>
      <w:bookmarkStart w:id="0" w:name="_Toc239946885"/>
      <w:r w:rsidRPr="00B90BCC">
        <w:rPr>
          <w:rFonts w:ascii="Times New Roman" w:eastAsia="Times-Roman" w:hAnsi="Times New Roman" w:cs="Times New Roman"/>
          <w:b/>
          <w:kern w:val="0"/>
          <w:sz w:val="32"/>
          <w:szCs w:val="28"/>
          <w14:ligatures w14:val="none"/>
        </w:rPr>
        <w:lastRenderedPageBreak/>
        <w:t>Реферат</w:t>
      </w:r>
      <w:bookmarkEnd w:id="0"/>
    </w:p>
    <w:p w14:paraId="332B5EEA" w14:textId="04E50A36" w:rsidR="00B90BCC" w:rsidRPr="00E1100E" w:rsidRDefault="00B90BCC" w:rsidP="002B49D1">
      <w:pPr>
        <w:widowControl w:val="0"/>
        <w:suppressAutoHyphens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Отчет </w:t>
      </w:r>
      <w:r w:rsidR="005C6CF2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1</w:t>
      </w:r>
      <w:r w:rsidR="002C4B68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3</w:t>
      </w:r>
      <w:r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с.,</w:t>
      </w:r>
      <w:r w:rsidR="00092CE2"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</w:t>
      </w:r>
      <w:r w:rsidR="005C6CF2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1</w:t>
      </w:r>
      <w:r w:rsidRPr="00E1100E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рис. </w:t>
      </w:r>
    </w:p>
    <w:p w14:paraId="21E510A0" w14:textId="7F6FF213" w:rsidR="00B90BCC" w:rsidRPr="002B49D1" w:rsidRDefault="00A22261" w:rsidP="002B49D1">
      <w:pPr>
        <w:widowControl w:val="0"/>
        <w:suppressAutoHyphens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ОПЕРАЦИИ, ПЕРЕМЕННЫЕ, ТИПЫ ДАННЫХ, ОБРАБОТКА, ИСКЛЮЧЕНИЯ, КОНСТРУКЦИИ, БЛОКИ</w:t>
      </w:r>
      <w:r w:rsidR="00303BFA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.</w:t>
      </w:r>
    </w:p>
    <w:p w14:paraId="7038CFB2" w14:textId="179B6469" w:rsidR="006C2140" w:rsidRPr="00303BFA" w:rsidRDefault="006C2140" w:rsidP="002B49D1">
      <w:pPr>
        <w:widowControl w:val="0"/>
        <w:suppressAutoHyphens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 w:rsidRPr="006C2140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Объектом исследования данной работы являются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типы данных, операторы, базовые конструкции языка программирования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JAVA</w:t>
      </w:r>
      <w:r w:rsidR="00303BFA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.</w:t>
      </w:r>
    </w:p>
    <w:p w14:paraId="25704787" w14:textId="5A794A4B" w:rsidR="006C2140" w:rsidRPr="00A22261" w:rsidRDefault="006C2140" w:rsidP="002B49D1">
      <w:pPr>
        <w:spacing w:after="0" w:line="360" w:lineRule="auto"/>
        <w:ind w:firstLine="709"/>
        <w:jc w:val="both"/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Целью работы является научиться</w:t>
      </w:r>
      <w:r w:rsidR="00303BFA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базовому синтаксису языка и понять логику его работы.</w:t>
      </w:r>
    </w:p>
    <w:p w14:paraId="24D1A715" w14:textId="0E4BB774" w:rsidR="00B90BCC" w:rsidRDefault="00E862F0" w:rsidP="002B49D1">
      <w:pPr>
        <w:spacing w:after="0" w:line="360" w:lineRule="auto"/>
        <w:ind w:firstLine="709"/>
        <w:jc w:val="both"/>
        <w:rPr>
          <w:rFonts w:ascii="Times-Roman" w:eastAsia="Times-Roman" w:hAnsi="Times-Roman" w:cs="Times-Roman"/>
          <w:color w:val="000000"/>
          <w:kern w:val="0"/>
          <w:sz w:val="28"/>
          <w:szCs w:val="22"/>
          <w14:ligatures w14:val="none"/>
        </w:rPr>
      </w:pPr>
      <w:r w:rsidRPr="00E862F0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В данной работе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на практике применялись переменные примитивных типов данных таких как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int</w:t>
      </w:r>
      <w:r w:rsidR="00A22261" w:rsidRP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,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double</w:t>
      </w:r>
      <w:r w:rsidR="00A22261" w:rsidRP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,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byte</w:t>
      </w:r>
      <w:r w:rsidR="00A22261" w:rsidRP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и другие, массивы, базовые операции, выражения, инструкции и блоки языка 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val="en-US" w:eastAsia="zh-CN" w:bidi="hi-IN"/>
          <w14:ligatures w14:val="none"/>
        </w:rPr>
        <w:t>JAVA</w:t>
      </w:r>
      <w:r w:rsidR="00A22261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 xml:space="preserve">. Результатом работы являются четыре </w:t>
      </w:r>
      <w:r w:rsidR="005F426C">
        <w:rPr>
          <w:rFonts w:ascii="Times New Roman" w:eastAsia="Times-Roman" w:hAnsi="Times New Roman" w:cs="Times New Roman"/>
          <w:color w:val="000000"/>
          <w:kern w:val="3"/>
          <w:sz w:val="28"/>
          <w:szCs w:val="28"/>
          <w:lang w:eastAsia="zh-CN" w:bidi="hi-IN"/>
          <w14:ligatures w14:val="none"/>
        </w:rPr>
        <w:t>программы, каждая из которых представляет из себя применение вышеперечисленных областей на практике, а также 5 таблиц, с помощью которых проводился баг-репорт последней программы. В ходе выполнения работы был освоен базовый синтаксис языка.</w:t>
      </w:r>
      <w:r w:rsidR="00B90BCC">
        <w:rPr>
          <w:rFonts w:ascii="Times-Roman" w:eastAsia="Times-Roman" w:hAnsi="Times-Roman" w:cs="Times-Roman"/>
          <w:color w:val="000000"/>
          <w:kern w:val="0"/>
          <w:sz w:val="28"/>
          <w:szCs w:val="22"/>
          <w14:ligatures w14:val="none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color w:val="auto"/>
          <w:kern w:val="2"/>
          <w:sz w:val="28"/>
          <w:szCs w:val="22"/>
          <w:lang w:eastAsia="en-US"/>
          <w14:ligatures w14:val="standardContextual"/>
        </w:rPr>
        <w:id w:val="79803792"/>
        <w:docPartObj>
          <w:docPartGallery w:val="Table of Contents"/>
          <w:docPartUnique/>
        </w:docPartObj>
      </w:sdtPr>
      <w:sdtEndPr>
        <w:rPr>
          <w:rFonts w:asciiTheme="minorHAnsi" w:hAnsiTheme="minorHAnsi" w:cs="Times New Roman"/>
          <w:szCs w:val="28"/>
        </w:rPr>
      </w:sdtEndPr>
      <w:sdtContent>
        <w:p w14:paraId="3CD8EA4C" w14:textId="77777777" w:rsidR="00B90BCC" w:rsidRPr="00C0696D" w:rsidRDefault="00B90BCC" w:rsidP="009423EE">
          <w:pPr>
            <w:pStyle w:val="af0"/>
            <w:spacing w:line="360" w:lineRule="auto"/>
            <w:jc w:val="center"/>
            <w:rPr>
              <w:rFonts w:ascii="Times New Roman" w:hAnsi="Times New Roman" w:cs="Times New Roman"/>
              <w:bCs/>
              <w:color w:val="auto"/>
            </w:rPr>
          </w:pPr>
          <w:r w:rsidRPr="00C0696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6D916CD" w14:textId="27DE3CCF" w:rsidR="00367D34" w:rsidRDefault="00B90BCC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r w:rsidRPr="002B49D1">
            <w:rPr>
              <w:sz w:val="28"/>
              <w:szCs w:val="28"/>
            </w:rPr>
            <w:fldChar w:fldCharType="begin"/>
          </w:r>
          <w:r w:rsidRPr="002B49D1">
            <w:rPr>
              <w:sz w:val="28"/>
              <w:szCs w:val="28"/>
            </w:rPr>
            <w:instrText xml:space="preserve"> TOC \o "1-3" \h \z \u </w:instrText>
          </w:r>
          <w:r w:rsidRPr="002B49D1">
            <w:rPr>
              <w:sz w:val="28"/>
              <w:szCs w:val="28"/>
            </w:rPr>
            <w:fldChar w:fldCharType="separate"/>
          </w:r>
          <w:hyperlink w:anchor="_Toc239946885" w:history="1">
            <w:r w:rsidR="00367D34" w:rsidRPr="009331F3">
              <w:rPr>
                <w:rStyle w:val="af1"/>
                <w:rFonts w:ascii="Times New Roman" w:hAnsi="Times New Roman" w:cs="Times New Roman"/>
                <w:b/>
              </w:rPr>
              <w:t>Реферат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_Toc239946885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2</w:t>
            </w:r>
            <w:r w:rsidR="00367D34">
              <w:rPr>
                <w:webHidden/>
              </w:rPr>
              <w:fldChar w:fldCharType="end"/>
            </w:r>
          </w:hyperlink>
        </w:p>
        <w:p w14:paraId="014CB7BA" w14:textId="764DFD46" w:rsidR="00367D34" w:rsidRDefault="005E0496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6" w:history="1"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</w:rPr>
              <w:t>1. Задание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_Toc239946886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4</w:t>
            </w:r>
            <w:r w:rsidR="00367D34">
              <w:rPr>
                <w:webHidden/>
              </w:rPr>
              <w:fldChar w:fldCharType="end"/>
            </w:r>
          </w:hyperlink>
        </w:p>
        <w:p w14:paraId="77311AC8" w14:textId="3C5AC8D7" w:rsidR="00367D34" w:rsidRDefault="005E0496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7" w:history="1"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</w:rPr>
              <w:t>2. Пример работы программы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_Toc239946887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5</w:t>
            </w:r>
            <w:r w:rsidR="00367D34">
              <w:rPr>
                <w:webHidden/>
              </w:rPr>
              <w:fldChar w:fldCharType="end"/>
            </w:r>
          </w:hyperlink>
        </w:p>
        <w:p w14:paraId="31DD5E0C" w14:textId="4CFD90AA" w:rsidR="00367D34" w:rsidRDefault="005E0496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8" w:history="1"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</w:rPr>
              <w:t>Вывод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_Toc239946888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6</w:t>
            </w:r>
            <w:r w:rsidR="00367D34">
              <w:rPr>
                <w:webHidden/>
              </w:rPr>
              <w:fldChar w:fldCharType="end"/>
            </w:r>
          </w:hyperlink>
        </w:p>
        <w:p w14:paraId="146DCD40" w14:textId="08C99A48" w:rsidR="00367D34" w:rsidRDefault="005E0496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89" w:history="1"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  <w:bCs/>
              </w:rPr>
              <w:t xml:space="preserve">Приложение </w:t>
            </w:r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  <w:bCs/>
                <w:lang w:val="en-US"/>
              </w:rPr>
              <w:t>A</w:t>
            </w:r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  <w:bCs/>
              </w:rPr>
              <w:t>. Листинг исполняемой программы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_Toc239946889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7</w:t>
            </w:r>
            <w:r w:rsidR="00367D34">
              <w:rPr>
                <w:webHidden/>
              </w:rPr>
              <w:fldChar w:fldCharType="end"/>
            </w:r>
          </w:hyperlink>
        </w:p>
        <w:p w14:paraId="5367D063" w14:textId="7ADF7A6E" w:rsidR="00367D34" w:rsidRDefault="005E0496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lang w:eastAsia="ru-RU"/>
              <w14:ligatures w14:val="standardContextual"/>
            </w:rPr>
          </w:pPr>
          <w:hyperlink w:anchor="_Toc239946890" w:history="1">
            <w:r w:rsidR="00367D34" w:rsidRPr="009331F3">
              <w:rPr>
                <w:rStyle w:val="af1"/>
                <w:rFonts w:ascii="Times New Roman" w:eastAsia="Times New Roman" w:hAnsi="Times New Roman" w:cs="Times New Roman"/>
                <w:b/>
                <w:bCs/>
              </w:rPr>
              <w:t>Приложение Б. Таблицы баг-репортов</w:t>
            </w:r>
            <w:r w:rsidR="00367D34">
              <w:rPr>
                <w:webHidden/>
              </w:rPr>
              <w:tab/>
            </w:r>
            <w:r w:rsidR="00367D34">
              <w:rPr>
                <w:webHidden/>
              </w:rPr>
              <w:fldChar w:fldCharType="begin"/>
            </w:r>
            <w:r w:rsidR="00367D34">
              <w:rPr>
                <w:webHidden/>
              </w:rPr>
              <w:instrText xml:space="preserve"> PAGEREF _Toc239946890 \h </w:instrText>
            </w:r>
            <w:r w:rsidR="00367D34">
              <w:rPr>
                <w:webHidden/>
              </w:rPr>
            </w:r>
            <w:r w:rsidR="00367D34">
              <w:rPr>
                <w:webHidden/>
              </w:rPr>
              <w:fldChar w:fldCharType="separate"/>
            </w:r>
            <w:r w:rsidR="00367D34">
              <w:rPr>
                <w:webHidden/>
              </w:rPr>
              <w:t>8</w:t>
            </w:r>
            <w:r w:rsidR="00367D34">
              <w:rPr>
                <w:webHidden/>
              </w:rPr>
              <w:fldChar w:fldCharType="end"/>
            </w:r>
          </w:hyperlink>
        </w:p>
        <w:p w14:paraId="19B76FC6" w14:textId="50B25263" w:rsidR="00B90BCC" w:rsidRPr="002B49D1" w:rsidRDefault="00B90BCC" w:rsidP="009423EE">
          <w:pPr>
            <w:spacing w:after="0" w:line="360" w:lineRule="auto"/>
            <w:jc w:val="both"/>
            <w:rPr>
              <w:rFonts w:cs="Times New Roman"/>
              <w:sz w:val="28"/>
              <w:szCs w:val="28"/>
            </w:rPr>
          </w:pPr>
          <w:r w:rsidRPr="002B49D1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46C99A42" w14:textId="46CA0687" w:rsidR="00B90BCC" w:rsidRPr="002D2344" w:rsidRDefault="00B90BCC" w:rsidP="009423EE">
      <w:pPr>
        <w:spacing w:line="360" w:lineRule="auto"/>
        <w:rPr>
          <w:rFonts w:ascii="Times-Roman" w:eastAsia="Times-Roman" w:hAnsi="Times-Roman" w:cs="Times-Roman"/>
          <w:color w:val="000000"/>
          <w:kern w:val="0"/>
          <w:sz w:val="28"/>
          <w:szCs w:val="28"/>
          <w14:ligatures w14:val="none"/>
        </w:rPr>
      </w:pPr>
      <w:r w:rsidRPr="002D2344">
        <w:rPr>
          <w:rFonts w:ascii="Times-Roman" w:eastAsia="Times-Roman" w:hAnsi="Times-Roman" w:cs="Times-Roman"/>
          <w:color w:val="000000"/>
          <w:kern w:val="0"/>
          <w:sz w:val="28"/>
          <w:szCs w:val="28"/>
          <w14:ligatures w14:val="none"/>
        </w:rPr>
        <w:br w:type="page"/>
      </w:r>
    </w:p>
    <w:p w14:paraId="72EE0516" w14:textId="77777777" w:rsidR="00B90BCC" w:rsidRPr="009423EE" w:rsidRDefault="00B90BCC" w:rsidP="002B49D1">
      <w:pPr>
        <w:keepNext/>
        <w:keepLines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</w:pPr>
      <w:bookmarkStart w:id="1" w:name="_Toc221558091"/>
      <w:bookmarkStart w:id="2" w:name="_Toc221716010"/>
      <w:bookmarkStart w:id="3" w:name="_Toc239946886"/>
      <w:r w:rsidRPr="009423EE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lastRenderedPageBreak/>
        <w:t>1. Задание</w:t>
      </w:r>
      <w:bookmarkEnd w:id="1"/>
      <w:bookmarkEnd w:id="2"/>
      <w:bookmarkEnd w:id="3"/>
    </w:p>
    <w:p w14:paraId="2E58BD8A" w14:textId="128A0C17" w:rsidR="00C0696D" w:rsidRPr="00A22261" w:rsidRDefault="005F426C" w:rsidP="005F426C">
      <w:pPr>
        <w:rPr>
          <w:rFonts w:ascii="Times New Roman" w:hAnsi="Times New Roman" w:cs="Times New Roman"/>
          <w:b/>
          <w:bCs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sz w:val="28"/>
          <w:szCs w:val="28"/>
          <w:lang w:eastAsia="zh-CN" w:bidi="hi-IN"/>
        </w:rPr>
        <w:tab/>
        <w:t xml:space="preserve">С полным текстом задания можно ознакомиться по ссылке: </w:t>
      </w:r>
      <w:hyperlink r:id="rId7" w:history="1">
        <w:r w:rsidRPr="005F426C">
          <w:rPr>
            <w:rStyle w:val="af1"/>
            <w:rFonts w:ascii="Times New Roman" w:hAnsi="Times New Roman" w:cs="Times New Roman"/>
            <w:sz w:val="28"/>
            <w:szCs w:val="28"/>
            <w:lang w:eastAsia="zh-CN" w:bidi="hi-IN"/>
          </w:rPr>
          <w:t>https://docs.google.com/document/d/1pkLJyAe6VgqauAfmlAO4HEBys4XpD5vMhmotOKc75FY/edit?pli=1&amp;tab=t.0</w:t>
        </w:r>
      </w:hyperlink>
      <w:r w:rsidR="00C0696D">
        <w:rPr>
          <w:rFonts w:ascii="Times New Roman" w:hAnsi="Times New Roman" w:cs="Times New Roman"/>
          <w:b/>
          <w:bCs/>
          <w:sz w:val="28"/>
          <w:szCs w:val="28"/>
          <w:lang w:eastAsia="zh-CN" w:bidi="hi-IN"/>
        </w:rPr>
        <w:br w:type="page"/>
      </w:r>
    </w:p>
    <w:p w14:paraId="3430A5F9" w14:textId="77777777" w:rsidR="00C0696D" w:rsidRPr="009423EE" w:rsidRDefault="00C0696D" w:rsidP="00C0696D">
      <w:pPr>
        <w:keepNext/>
        <w:keepLines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28"/>
          <w:lang w:eastAsia="zh-CN" w:bidi="hi-IN"/>
          <w14:ligatures w14:val="none"/>
        </w:rPr>
      </w:pPr>
      <w:bookmarkStart w:id="4" w:name="_Toc239946887"/>
      <w:r w:rsidRPr="009423EE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lastRenderedPageBreak/>
        <w:t>2. Пример работы программы</w:t>
      </w:r>
      <w:bookmarkEnd w:id="4"/>
    </w:p>
    <w:p w14:paraId="49E9B50A" w14:textId="1CCD39FA" w:rsidR="002B49D1" w:rsidRPr="00867027" w:rsidRDefault="005F426C" w:rsidP="005F426C">
      <w:pPr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ab/>
        <w:t xml:space="preserve">В силу того, что первые 3 программы являются строго учебными и не имеют никакого осмысленного вывода, в данном разделе будут приведены примеры только для последней программы. Для последнего задания было выбрана область </w:t>
      </w:r>
      <w:r w:rsidRPr="005F426C"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“</w:t>
      </w: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Игровые юниты</w:t>
      </w:r>
      <w:r w:rsidRPr="005F426C"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”</w:t>
      </w: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, поэтому программа имитирует игровой процесс, в котором игрок побеждает босса. При запуске из консоли программе можно передать 3 параметра: количество атак игрока за один ход (целочисленное значение), является ли меч игрока отравленным (булево значение), какое состояние у игрока (строка). При попытке передать пустые параметры, программа выберет значения по умолчанию. При попытке передать значения неверного типа, программа выдаст ошибку и досрочно завершит свою работу. Подробнее с результатами работы программы можно ознакомиться в приложени</w:t>
      </w:r>
      <w:r w:rsidR="00867027"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 xml:space="preserve">и </w:t>
      </w:r>
      <w:r>
        <w:rPr>
          <w:rFonts w:ascii="Times New Roman" w:hAnsi="Times New Roman" w:cs="Times New Roman"/>
          <w:kern w:val="0"/>
          <w:sz w:val="28"/>
          <w:szCs w:val="22"/>
          <w:lang w:eastAsia="zh-CN" w:bidi="hi-IN"/>
          <w14:ligatures w14:val="none"/>
        </w:rPr>
        <w:t>Б.</w:t>
      </w:r>
    </w:p>
    <w:p w14:paraId="395CA178" w14:textId="3FB2993B" w:rsidR="00A841DF" w:rsidRPr="009423EE" w:rsidRDefault="005C6CF2" w:rsidP="009423EE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0"/>
          <w:lang w:eastAsia="zh-CN" w:bidi="hi-IN"/>
          <w14:ligatures w14:val="none"/>
        </w:rPr>
      </w:pPr>
      <w:r w:rsidRPr="005C6CF2">
        <w:rPr>
          <w:rFonts w:ascii="Times New Roman" w:hAnsi="Times New Roman" w:cs="Times New Roman"/>
          <w:noProof/>
          <w:kern w:val="0"/>
          <w:szCs w:val="20"/>
          <w:lang w:eastAsia="zh-CN" w:bidi="hi-IN"/>
          <w14:ligatures w14:val="none"/>
        </w:rPr>
        <w:drawing>
          <wp:inline distT="0" distB="0" distL="0" distR="0" wp14:anchorId="7ADDC85C" wp14:editId="58220F3B">
            <wp:extent cx="5264168" cy="13179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68" cy="13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0064" w14:textId="6F3F0FFD" w:rsidR="00D73C7D" w:rsidRPr="00D73C7D" w:rsidRDefault="00A841DF" w:rsidP="005C6CF2">
      <w:pPr>
        <w:spacing w:after="0" w:line="360" w:lineRule="auto"/>
        <w:jc w:val="center"/>
        <w:rPr>
          <w:rFonts w:ascii="Times New Roman" w:hAnsi="Times New Roman" w:cs="Times New Roman"/>
          <w:kern w:val="0"/>
          <w:lang w:eastAsia="zh-CN" w:bidi="hi-IN"/>
          <w14:ligatures w14:val="none"/>
        </w:rPr>
      </w:pPr>
      <w:r w:rsidRPr="00E1100E">
        <w:rPr>
          <w:rFonts w:ascii="Times New Roman" w:hAnsi="Times New Roman" w:cs="Times New Roman"/>
          <w:kern w:val="0"/>
          <w:lang w:eastAsia="zh-CN" w:bidi="hi-IN"/>
          <w14:ligatures w14:val="none"/>
        </w:rPr>
        <w:t xml:space="preserve">Рис. 3.1 – </w:t>
      </w:r>
      <w:r w:rsidR="00D73C7D">
        <w:rPr>
          <w:rFonts w:ascii="Times New Roman" w:hAnsi="Times New Roman" w:cs="Times New Roman"/>
          <w:kern w:val="0"/>
          <w:lang w:eastAsia="zh-CN" w:bidi="hi-IN"/>
          <w14:ligatures w14:val="none"/>
        </w:rPr>
        <w:t xml:space="preserve">Пример работы программы с </w:t>
      </w:r>
      <w:r w:rsidR="00867027">
        <w:rPr>
          <w:rFonts w:ascii="Times New Roman" w:hAnsi="Times New Roman" w:cs="Times New Roman"/>
          <w:kern w:val="0"/>
          <w:lang w:eastAsia="zh-CN" w:bidi="hi-IN"/>
          <w14:ligatures w14:val="none"/>
        </w:rPr>
        <w:t>некоторыми исходными данными</w:t>
      </w:r>
    </w:p>
    <w:p w14:paraId="23DE9CB6" w14:textId="77777777" w:rsidR="00D73C7D" w:rsidRPr="00D73C7D" w:rsidRDefault="00D73C7D" w:rsidP="005C6CF2">
      <w:pPr>
        <w:spacing w:after="0" w:line="360" w:lineRule="auto"/>
        <w:jc w:val="center"/>
        <w:rPr>
          <w:rFonts w:ascii="Times New Roman" w:hAnsi="Times New Roman" w:cs="Times New Roman"/>
          <w:kern w:val="0"/>
          <w:lang w:eastAsia="zh-CN" w:bidi="hi-IN"/>
          <w14:ligatures w14:val="none"/>
        </w:rPr>
      </w:pPr>
    </w:p>
    <w:p w14:paraId="50686307" w14:textId="6E164E9C" w:rsidR="004F3CCB" w:rsidRPr="005C6CF2" w:rsidRDefault="004F3CCB" w:rsidP="005C6CF2">
      <w:pPr>
        <w:spacing w:after="0" w:line="360" w:lineRule="auto"/>
        <w:jc w:val="center"/>
        <w:rPr>
          <w:rFonts w:ascii="Times New Roman" w:hAnsi="Times New Roman" w:cs="Times New Roman"/>
          <w:kern w:val="0"/>
          <w:lang w:eastAsia="zh-CN" w:bidi="hi-IN"/>
          <w14:ligatures w14:val="none"/>
        </w:rPr>
      </w:pPr>
      <w:r w:rsidRPr="00FC1D94">
        <w:rPr>
          <w:rFonts w:ascii="Times New Roman" w:hAnsi="Times New Roman" w:cs="Times New Roman"/>
          <w:kern w:val="0"/>
          <w:lang w:eastAsia="zh-CN" w:bidi="hi-IN"/>
          <w14:ligatures w14:val="none"/>
        </w:rPr>
        <w:br w:type="page"/>
      </w:r>
    </w:p>
    <w:p w14:paraId="5741F39D" w14:textId="04E7C4BC" w:rsidR="00A841DF" w:rsidRDefault="00A841DF" w:rsidP="009423EE">
      <w:pPr>
        <w:keepNext/>
        <w:keepLines/>
        <w:spacing w:after="20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</w:pPr>
      <w:bookmarkStart w:id="5" w:name="_Toc221716013"/>
      <w:bookmarkStart w:id="6" w:name="_Toc239946888"/>
      <w:r w:rsidRPr="009423EE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lastRenderedPageBreak/>
        <w:t>Вывод</w:t>
      </w:r>
      <w:bookmarkEnd w:id="5"/>
      <w:bookmarkEnd w:id="6"/>
    </w:p>
    <w:p w14:paraId="0825A453" w14:textId="71D25137" w:rsidR="00980B3E" w:rsidRPr="00C0696D" w:rsidRDefault="00867027" w:rsidP="002B49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реализованы 4 программы и 5 таблиц для баг-репорта. Был освоен базовый синтаксис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: примитивные типы данных, базовые операции, выражения, инструкции и блоки. Четыре из пяти баг-репортов были успешно пройдены. Были учтены ошибки, совершенные при выполнении работы. </w:t>
      </w:r>
      <w:r w:rsidR="00980B3E" w:rsidRPr="00C0696D">
        <w:rPr>
          <w:rFonts w:ascii="Times New Roman" w:eastAsia="Times-Roman" w:hAnsi="Times New Roman" w:cs="Times New Roman"/>
          <w:color w:val="000000"/>
          <w:kern w:val="3"/>
          <w:sz w:val="26"/>
          <w:szCs w:val="26"/>
          <w:lang w:eastAsia="zh-CN" w:bidi="hi-IN"/>
          <w14:ligatures w14:val="none"/>
        </w:rPr>
        <w:br w:type="page"/>
      </w:r>
    </w:p>
    <w:p w14:paraId="3CD93F9B" w14:textId="77777777" w:rsidR="00867027" w:rsidRPr="003A2CF4" w:rsidRDefault="00867027" w:rsidP="00867027">
      <w:pPr>
        <w:pStyle w:val="1"/>
        <w:jc w:val="center"/>
        <w:rPr>
          <w:rFonts w:ascii="Times New Roman" w:eastAsia="Times-Roman" w:hAnsi="Times New Roman" w:cs="Times New Roman"/>
          <w:b/>
          <w:bCs/>
          <w:color w:val="000000" w:themeColor="text1"/>
          <w:kern w:val="3"/>
          <w:sz w:val="8"/>
          <w:szCs w:val="8"/>
          <w:lang w:eastAsia="zh-CN" w:bidi="hi-IN"/>
        </w:rPr>
      </w:pPr>
      <w:bookmarkStart w:id="7" w:name="_Toc224739666"/>
      <w:bookmarkStart w:id="8" w:name="_Toc239946599"/>
      <w:bookmarkStart w:id="9" w:name="_Toc239946889"/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Приложение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A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Листинг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исполняемой </w:t>
      </w:r>
      <w:bookmarkEnd w:id="7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программы</w:t>
      </w:r>
      <w:bookmarkEnd w:id="8"/>
      <w:bookmarkEnd w:id="9"/>
    </w:p>
    <w:p w14:paraId="7569F905" w14:textId="77777777" w:rsidR="00867027" w:rsidRPr="005C6CF2" w:rsidRDefault="00867027" w:rsidP="00867027">
      <w:pPr>
        <w:spacing w:after="0" w:line="240" w:lineRule="auto"/>
        <w:rPr>
          <w:rFonts w:ascii="Courier New" w:hAnsi="Courier New" w:cs="Courier New"/>
          <w:color w:val="000000" w:themeColor="text1"/>
          <w:kern w:val="0"/>
          <w:sz w:val="16"/>
          <w:szCs w:val="16"/>
          <w14:ligatures w14:val="none"/>
        </w:rPr>
      </w:pPr>
    </w:p>
    <w:p w14:paraId="7D831B3D" w14:textId="77777777" w:rsidR="00867027" w:rsidRPr="005C6CF2" w:rsidRDefault="00867027" w:rsidP="00867027">
      <w:pPr>
        <w:spacing w:after="0" w:line="240" w:lineRule="auto"/>
        <w:rPr>
          <w:rFonts w:ascii="Courier New" w:hAnsi="Courier New" w:cs="Courier New"/>
          <w:color w:val="000000" w:themeColor="text1"/>
          <w:kern w:val="0"/>
          <w:sz w:val="16"/>
          <w:szCs w:val="16"/>
          <w14:ligatures w14:val="none"/>
        </w:rPr>
      </w:pPr>
    </w:p>
    <w:p w14:paraId="29B8FF0E" w14:textId="77777777" w:rsidR="00867027" w:rsidRDefault="00867027" w:rsidP="00867027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Ссылка на </w:t>
      </w:r>
      <w:proofErr w:type="spellStart"/>
      <w:r>
        <w:rPr>
          <w:rFonts w:ascii="Times New Roman" w:hAnsi="Times New Roman" w:cs="Times New Roman"/>
          <w:color w:val="000000" w:themeColor="text1"/>
          <w:kern w:val="0"/>
          <w14:ligatures w14:val="none"/>
        </w:rPr>
        <w:t>гитхаб</w:t>
      </w:r>
      <w:proofErr w:type="spellEnd"/>
      <w:r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проекта: </w:t>
      </w:r>
      <w:hyperlink r:id="rId9" w:history="1">
        <w:r w:rsidRPr="007E1CF4">
          <w:rPr>
            <w:rStyle w:val="af1"/>
            <w:rFonts w:ascii="Times New Roman" w:hAnsi="Times New Roman" w:cs="Times New Roman"/>
            <w:kern w:val="0"/>
            <w14:ligatures w14:val="none"/>
          </w:rPr>
          <w:t>https://github.com/hhjuwex/blockOne</w:t>
        </w:r>
      </w:hyperlink>
    </w:p>
    <w:p w14:paraId="391D745C" w14:textId="77777777" w:rsidR="00867027" w:rsidRDefault="00867027" w:rsidP="00867027">
      <w:pPr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hAnsi="Times New Roman" w:cs="Times New Roman"/>
          <w:color w:val="000000" w:themeColor="text1"/>
          <w:kern w:val="0"/>
          <w14:ligatures w14:val="none"/>
        </w:rPr>
        <w:br w:type="page"/>
      </w:r>
    </w:p>
    <w:p w14:paraId="3A05B0B5" w14:textId="77777777" w:rsidR="00867027" w:rsidRDefault="00867027" w:rsidP="00867027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39946600"/>
      <w:bookmarkStart w:id="11" w:name="_Toc239946890"/>
      <w:r w:rsidRPr="00CF35B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Приложение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Б</w:t>
      </w:r>
      <w:r w:rsidRPr="003A2CF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Таблицы баг-репортов</w:t>
      </w:r>
      <w:bookmarkEnd w:id="10"/>
      <w:bookmarkEnd w:id="11"/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7B752AD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8EDF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CF66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</w:tr>
      <w:tr w:rsidR="00867027" w:rsidRPr="006B1908" w14:paraId="28FC490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AB76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D72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03F9179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B9B2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B93F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Атака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</w:tr>
      <w:tr w:rsidR="00867027" w:rsidRPr="006B1908" w14:paraId="0360DD72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9FA8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CF99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Атака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достаточного количества атак за ход здоровье босса должно опускаться до нуля раньше, чем здоровье игрока. </w:t>
            </w:r>
          </w:p>
        </w:tc>
      </w:tr>
      <w:tr w:rsidR="00867027" w:rsidRPr="006B1908" w14:paraId="22E40D7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C16F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A0B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C4B68" w14:paraId="48E4249C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502E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DBACC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10,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false,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Idle</w:t>
            </w:r>
          </w:p>
        </w:tc>
      </w:tr>
      <w:tr w:rsidR="00867027" w:rsidRPr="006B1908" w14:paraId="3A21B20D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D623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DC73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больше 0, здоровье босса будет меньше 1, количество итераций будет равняться 1</w:t>
            </w:r>
          </w:p>
        </w:tc>
      </w:tr>
      <w:tr w:rsidR="00867027" w:rsidRPr="006B1908" w14:paraId="34CAE4E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8615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BC89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3D945594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B632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B49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29415217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3D10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5DCB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4A04871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70EB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BDAC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достигло 0, игрок остался жив, количество итераций равняется 1, результаты выведены в консоль.</w:t>
            </w:r>
          </w:p>
        </w:tc>
      </w:tr>
      <w:tr w:rsidR="00867027" w:rsidRPr="006B1908" w14:paraId="4B7216A6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E664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76A9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2DBC3AE" w14:textId="77777777" w:rsidR="00867027" w:rsidRDefault="00867027" w:rsidP="00867027"/>
    <w:p w14:paraId="73EEE132" w14:textId="77777777" w:rsidR="00867027" w:rsidRDefault="00867027" w:rsidP="0086702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58B0F69A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2261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FBA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867027" w:rsidRPr="006B1908" w14:paraId="415890F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144B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FBD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317828F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E4B7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1F81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Защита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</w:tr>
      <w:tr w:rsidR="00867027" w:rsidRPr="006B1908" w14:paraId="55CDF50A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8103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5704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Защита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установки флага 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в значение 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true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здоровье босса должно опуститься до 0 раньше здоровья игрока.</w:t>
            </w:r>
            <w:r w:rsidRPr="0029734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867027" w:rsidRPr="006B1908" w14:paraId="72B986BB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E708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BF9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C4B68" w14:paraId="233B294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2A39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311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any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true,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Defense</w:t>
            </w:r>
          </w:p>
        </w:tc>
      </w:tr>
      <w:tr w:rsidR="00867027" w:rsidRPr="006B1908" w14:paraId="4D9A59D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AAF4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2282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больше 0, здоровье босса будет меньше 1, количество итераций будет равняться 40</w:t>
            </w:r>
          </w:p>
        </w:tc>
      </w:tr>
      <w:tr w:rsidR="00867027" w:rsidRPr="006B1908" w14:paraId="7B438EF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4B35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0F99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совпадает с ожидаемым</w:t>
            </w:r>
          </w:p>
        </w:tc>
      </w:tr>
      <w:tr w:rsidR="00867027" w:rsidRPr="006B1908" w14:paraId="17A4642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0584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828D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Не пройден</w:t>
            </w:r>
          </w:p>
        </w:tc>
      </w:tr>
      <w:tr w:rsidR="00867027" w:rsidRPr="006B1908" w14:paraId="7938B45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EDB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23C8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6F2E179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C9C9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0454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достигло 0, здоровье игрока достигло 0, количество итераций равняется 40, результаты выведены в консоль.</w:t>
            </w:r>
          </w:p>
        </w:tc>
      </w:tr>
      <w:tr w:rsidR="00867027" w:rsidRPr="006B1908" w14:paraId="105FA27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B1C0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EDFE2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Босс наносит урон игроку до того, как проверяется сравнение здоровья босса с нулем</w:t>
            </w:r>
          </w:p>
        </w:tc>
      </w:tr>
    </w:tbl>
    <w:p w14:paraId="3FE78B83" w14:textId="77777777" w:rsidR="00867027" w:rsidRDefault="00867027" w:rsidP="00867027"/>
    <w:p w14:paraId="30DFFEDA" w14:textId="77777777" w:rsidR="00867027" w:rsidRDefault="00867027" w:rsidP="0086702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19738BB7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0B80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FCAC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867027" w:rsidRPr="006B1908" w14:paraId="7C608FFD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3A75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7E03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6C1A4C4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0E0B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96D1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тактики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Бездействие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</w:tr>
      <w:tr w:rsidR="00867027" w:rsidRPr="006B1908" w14:paraId="6A903799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CA8C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4305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При выборе тактики 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Бездействие</w:t>
            </w: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здоровье игрока должно опуститься до нуля за 1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итерация независимо от других выбранных параметров</w:t>
            </w:r>
          </w:p>
        </w:tc>
      </w:tr>
      <w:tr w:rsidR="00867027" w:rsidRPr="006B1908" w14:paraId="3DD6E640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1E44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FC07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C4B68" w14:paraId="25F0CE9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C036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C9F87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any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=any,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Idle</w:t>
            </w:r>
          </w:p>
        </w:tc>
      </w:tr>
      <w:tr w:rsidR="00867027" w:rsidRPr="006B1908" w14:paraId="2AD929D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25AD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29CE2" w14:textId="77777777" w:rsidR="00867027" w:rsidRPr="00247F2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меньше 1, здоровье босса будет больше 0, количество итераций будет равняться 10</w:t>
            </w:r>
          </w:p>
        </w:tc>
      </w:tr>
      <w:tr w:rsidR="00867027" w:rsidRPr="006B1908" w14:paraId="33D5E646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82A7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6C5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106FDE1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FECC3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ACCC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0CAA048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8F23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15FE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11A2F09B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C8B6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DD36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не достигло 0, здоровье игрока достигло 0, количество итераций равняется 11, результаты выведены в консоль.</w:t>
            </w:r>
          </w:p>
        </w:tc>
      </w:tr>
      <w:tr w:rsidR="00867027" w:rsidRPr="006B1908" w14:paraId="6B5D890C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51EE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F97C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Базовая броня игрока отлична от 0</w:t>
            </w:r>
          </w:p>
        </w:tc>
      </w:tr>
    </w:tbl>
    <w:p w14:paraId="7E5F8B91" w14:textId="77777777" w:rsidR="00867027" w:rsidRDefault="00867027" w:rsidP="00867027"/>
    <w:p w14:paraId="327A28F2" w14:textId="77777777" w:rsidR="00867027" w:rsidRDefault="00867027" w:rsidP="00867027">
      <w: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1522C110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19BB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F801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867027" w:rsidRPr="006B1908" w14:paraId="5509894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5454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F6CB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122CDF1A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3836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5C9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Проверка пустого ввода</w:t>
            </w:r>
          </w:p>
        </w:tc>
      </w:tr>
      <w:tr w:rsidR="00867027" w:rsidRPr="006B1908" w14:paraId="374DA3BF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7934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AED4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Если при запуске программы не передавать никаких аргументов, программа должна сама выбрать тактику 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Idle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установить 0 атак за ход, флаг 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установить в 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false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867027" w:rsidRPr="006B1908" w14:paraId="0910904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F9FE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5CEE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C4B68" w14:paraId="086A22F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AB09A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5FD7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none</w:t>
            </w:r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none,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none</w:t>
            </w:r>
          </w:p>
        </w:tc>
      </w:tr>
      <w:tr w:rsidR="00867027" w:rsidRPr="00257BFD" w14:paraId="108E1BF5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D0C7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31E4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Здоровье игрока будет меньше 1, здоровье босса будет больше 0, количество итераций будет равняться 1</w:t>
            </w:r>
            <w:r w:rsidRPr="00257BF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867027" w:rsidRPr="006B1908" w14:paraId="069F709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35162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5EC19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4125DF0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E63B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317D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5DE70C49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A068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953F8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1904738D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F396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993B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завершила свою работу, здоровье босса не достигло 0, здоровье игрока достигло 0, количество итераций равняется 11, результаты выведены в консоль.</w:t>
            </w:r>
          </w:p>
        </w:tc>
      </w:tr>
      <w:tr w:rsidR="00867027" w:rsidRPr="006B1908" w14:paraId="3E6D21DF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1B82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3428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BB92B25" w14:textId="77777777" w:rsidR="00867027" w:rsidRDefault="00867027" w:rsidP="00867027">
      <w:pPr>
        <w:rPr>
          <w:lang w:val="en-US"/>
        </w:rPr>
      </w:pPr>
    </w:p>
    <w:p w14:paraId="09B9210E" w14:textId="77777777" w:rsidR="00867027" w:rsidRDefault="00867027" w:rsidP="00867027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5860"/>
      </w:tblGrid>
      <w:tr w:rsidR="00867027" w:rsidRPr="006B1908" w14:paraId="5A3948C2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5DE3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Тестовый пример№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BC74B" w14:textId="77777777" w:rsidR="00867027" w:rsidRPr="00993AC2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</w:tr>
      <w:tr w:rsidR="00867027" w:rsidRPr="006B1908" w14:paraId="734D717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9236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Приоритет тестирования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EFF1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</w:tr>
      <w:tr w:rsidR="00867027" w:rsidRPr="006B1908" w14:paraId="172AA82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7E1E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Заголовок /название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9512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Проверка неверного ввода</w:t>
            </w:r>
          </w:p>
        </w:tc>
      </w:tr>
      <w:tr w:rsidR="00867027" w:rsidRPr="006B1908" w14:paraId="2D8B784D" w14:textId="77777777" w:rsidTr="001A5A81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0FCF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Краткое изложение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556B1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Если при запуске программы передавать неправильный тип аргументов, программа должна сообщить об этом пользователю и прекратить свое выполнение</w:t>
            </w:r>
          </w:p>
        </w:tc>
      </w:tr>
      <w:tr w:rsidR="00867027" w:rsidRPr="006B1908" w14:paraId="53953BE8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2FE0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Этапы теста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9685B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Times New Roman" w:eastAsia="Times New Roman" w:hAnsi="Times New Roman" w:cs="Times New Roman"/>
                <w:lang w:eastAsia="ru-RU"/>
              </w:rPr>
              <w:t>1. Запустить программу 2. Передать аргументы 3. Дождаться завершения 4. Проверить вывод</w:t>
            </w:r>
          </w:p>
        </w:tc>
      </w:tr>
      <w:tr w:rsidR="00867027" w:rsidRPr="002C4B68" w14:paraId="1BB7ABC3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80CB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Тестовые данные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DD09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playerAttacks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abc</w:t>
            </w:r>
            <w:proofErr w:type="spellEnd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isPlayersSwordPoisoned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any, </w:t>
            </w:r>
            <w:proofErr w:type="spellStart"/>
            <w:r w:rsidRPr="006B1908">
              <w:rPr>
                <w:rFonts w:ascii="Times New Roman" w:eastAsia="Times New Roman" w:hAnsi="Times New Roman" w:cs="Times New Roman"/>
                <w:lang w:val="en-US" w:eastAsia="ru-RU"/>
              </w:rPr>
              <w:t>playerState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= any</w:t>
            </w:r>
          </w:p>
        </w:tc>
      </w:tr>
      <w:tr w:rsidR="00867027" w:rsidRPr="006B1908" w14:paraId="7F259051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5243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Ожидаемый результат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A492A" w14:textId="77777777" w:rsidR="00867027" w:rsidRPr="00993AC2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выдаст предупреждение и завершит свою работу</w:t>
            </w:r>
          </w:p>
        </w:tc>
      </w:tr>
      <w:tr w:rsidR="00867027" w:rsidRPr="006B1908" w14:paraId="2EE21014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E7F3E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Фактический результат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44544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Совпадает с ожидаемым</w:t>
            </w:r>
          </w:p>
        </w:tc>
      </w:tr>
      <w:tr w:rsidR="00867027" w:rsidRPr="006B1908" w14:paraId="25116E4B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FA8F5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Статус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182BD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867027" w:rsidRPr="006B1908" w14:paraId="685F3B14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100CC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Предварительное 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86BE0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скомпилирована и готова к запуску. Начальные условия установлены</w:t>
            </w:r>
          </w:p>
        </w:tc>
      </w:tr>
      <w:tr w:rsidR="00867027" w:rsidRPr="006B1908" w14:paraId="77225DB6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4BC7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Постусловие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9DF26" w14:textId="77777777" w:rsidR="00867027" w:rsidRPr="00B63F00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Программа вывела строку </w:t>
            </w:r>
            <w:r w:rsidRPr="00993AC2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ожидаемые типы данных: целочисленные, логические, строка</w:t>
            </w:r>
            <w:r w:rsidRPr="00993AC2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 завершила свою работу </w:t>
            </w:r>
          </w:p>
        </w:tc>
      </w:tr>
      <w:tr w:rsidR="00867027" w:rsidRPr="006B1908" w14:paraId="0DA4385E" w14:textId="77777777" w:rsidTr="001A5A8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2160F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1908">
              <w:rPr>
                <w:rFonts w:ascii="Arial" w:eastAsia="Times New Roman" w:hAnsi="Arial" w:cs="Arial"/>
                <w:color w:val="000000"/>
                <w:lang w:eastAsia="ru-RU"/>
              </w:rPr>
              <w:t>Примечание/комментарии 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542E6" w14:textId="77777777" w:rsidR="00867027" w:rsidRPr="006B1908" w:rsidRDefault="00867027" w:rsidP="001A5A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0131436" w14:textId="77777777" w:rsidR="00867027" w:rsidRPr="00B63F00" w:rsidRDefault="00867027" w:rsidP="00867027"/>
    <w:p w14:paraId="4DDAD320" w14:textId="31AFB5AB" w:rsidR="005C6CF2" w:rsidRPr="00980B3E" w:rsidRDefault="005C6CF2" w:rsidP="00867027">
      <w:pPr>
        <w:pStyle w:val="1"/>
        <w:jc w:val="center"/>
        <w:rPr>
          <w:rFonts w:ascii="Courier New" w:hAnsi="Courier New" w:cs="Courier New"/>
          <w:color w:val="000000" w:themeColor="text1"/>
          <w:kern w:val="0"/>
          <w:sz w:val="16"/>
          <w:szCs w:val="16"/>
          <w14:ligatures w14:val="none"/>
        </w:rPr>
      </w:pPr>
    </w:p>
    <w:sectPr w:rsidR="005C6CF2" w:rsidRPr="00980B3E" w:rsidSect="00A22261">
      <w:footerReference w:type="default" r:id="rId10"/>
      <w:footerReference w:type="first" r:id="rId11"/>
      <w:pgSz w:w="11906" w:h="16838"/>
      <w:pgMar w:top="1134" w:right="849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5B52A" w14:textId="77777777" w:rsidR="005E0496" w:rsidRDefault="005E0496" w:rsidP="00B90BCC">
      <w:pPr>
        <w:spacing w:after="0" w:line="240" w:lineRule="auto"/>
      </w:pPr>
      <w:r>
        <w:separator/>
      </w:r>
    </w:p>
  </w:endnote>
  <w:endnote w:type="continuationSeparator" w:id="0">
    <w:p w14:paraId="706E1571" w14:textId="77777777" w:rsidR="005E0496" w:rsidRDefault="005E0496" w:rsidP="00B9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7803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4E1641C" w14:textId="0225E385" w:rsidR="00400720" w:rsidRPr="00C50E7A" w:rsidRDefault="00400720">
        <w:pPr>
          <w:pStyle w:val="ae"/>
          <w:jc w:val="center"/>
          <w:rPr>
            <w:rFonts w:ascii="Times New Roman" w:hAnsi="Times New Roman" w:cs="Times New Roman"/>
          </w:rPr>
        </w:pPr>
        <w:r w:rsidRPr="00C50E7A">
          <w:rPr>
            <w:rFonts w:ascii="Times New Roman" w:hAnsi="Times New Roman" w:cs="Times New Roman"/>
          </w:rPr>
          <w:fldChar w:fldCharType="begin"/>
        </w:r>
        <w:r w:rsidRPr="00C50E7A">
          <w:rPr>
            <w:rFonts w:ascii="Times New Roman" w:hAnsi="Times New Roman" w:cs="Times New Roman"/>
          </w:rPr>
          <w:instrText>PAGE   \* MERGEFORMAT</w:instrText>
        </w:r>
        <w:r w:rsidRPr="00C50E7A">
          <w:rPr>
            <w:rFonts w:ascii="Times New Roman" w:hAnsi="Times New Roman" w:cs="Times New Roman"/>
          </w:rPr>
          <w:fldChar w:fldCharType="separate"/>
        </w:r>
        <w:r w:rsidRPr="00C50E7A">
          <w:rPr>
            <w:rFonts w:ascii="Times New Roman" w:hAnsi="Times New Roman" w:cs="Times New Roman"/>
          </w:rPr>
          <w:t>2</w:t>
        </w:r>
        <w:r w:rsidRPr="00C50E7A">
          <w:rPr>
            <w:rFonts w:ascii="Times New Roman" w:hAnsi="Times New Roman" w:cs="Times New Roman"/>
          </w:rPr>
          <w:fldChar w:fldCharType="end"/>
        </w:r>
      </w:p>
    </w:sdtContent>
  </w:sdt>
  <w:p w14:paraId="2FC05196" w14:textId="77777777" w:rsidR="00400720" w:rsidRDefault="0040072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EED9B" w14:textId="77777777" w:rsidR="00B90BCC" w:rsidRDefault="00B90BCC" w:rsidP="003573DD">
    <w:pPr>
      <w:pStyle w:val="ae"/>
    </w:pPr>
  </w:p>
  <w:p w14:paraId="56BE147F" w14:textId="77777777" w:rsidR="00B90BCC" w:rsidRDefault="00B90BCC" w:rsidP="003573DD">
    <w:pPr>
      <w:pStyle w:val="ae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76E09" w14:textId="77777777" w:rsidR="005E0496" w:rsidRDefault="005E0496" w:rsidP="00B90BCC">
      <w:pPr>
        <w:spacing w:after="0" w:line="240" w:lineRule="auto"/>
      </w:pPr>
      <w:r>
        <w:separator/>
      </w:r>
    </w:p>
  </w:footnote>
  <w:footnote w:type="continuationSeparator" w:id="0">
    <w:p w14:paraId="112AB2D2" w14:textId="77777777" w:rsidR="005E0496" w:rsidRDefault="005E0496" w:rsidP="00B90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5166C2"/>
    <w:multiLevelType w:val="hybridMultilevel"/>
    <w:tmpl w:val="DE2CF310"/>
    <w:lvl w:ilvl="0" w:tplc="36A6E86A">
      <w:start w:val="1"/>
      <w:numFmt w:val="bullet"/>
      <w:lvlText w:val="-"/>
      <w:lvlJc w:val="left"/>
      <w:pPr>
        <w:ind w:left="1429" w:hanging="36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D15467"/>
    <w:multiLevelType w:val="hybridMultilevel"/>
    <w:tmpl w:val="7D7A3F24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CC"/>
    <w:rsid w:val="00017977"/>
    <w:rsid w:val="00044533"/>
    <w:rsid w:val="000761F3"/>
    <w:rsid w:val="00092CE2"/>
    <w:rsid w:val="0013192A"/>
    <w:rsid w:val="001349A6"/>
    <w:rsid w:val="001E19D7"/>
    <w:rsid w:val="00204E7D"/>
    <w:rsid w:val="0021067E"/>
    <w:rsid w:val="00220C3D"/>
    <w:rsid w:val="00236D81"/>
    <w:rsid w:val="00245D6E"/>
    <w:rsid w:val="00254E65"/>
    <w:rsid w:val="002B040C"/>
    <w:rsid w:val="002B49D1"/>
    <w:rsid w:val="002B5760"/>
    <w:rsid w:val="002C4B68"/>
    <w:rsid w:val="002D2344"/>
    <w:rsid w:val="00303BFA"/>
    <w:rsid w:val="0031126F"/>
    <w:rsid w:val="003625FC"/>
    <w:rsid w:val="00367D34"/>
    <w:rsid w:val="00377E27"/>
    <w:rsid w:val="00400720"/>
    <w:rsid w:val="00426641"/>
    <w:rsid w:val="00450822"/>
    <w:rsid w:val="004D669C"/>
    <w:rsid w:val="004F3CCB"/>
    <w:rsid w:val="0052549D"/>
    <w:rsid w:val="00555485"/>
    <w:rsid w:val="00575CB3"/>
    <w:rsid w:val="005B0473"/>
    <w:rsid w:val="005C6CF2"/>
    <w:rsid w:val="005E0496"/>
    <w:rsid w:val="005F426C"/>
    <w:rsid w:val="0061244E"/>
    <w:rsid w:val="00616976"/>
    <w:rsid w:val="006C2140"/>
    <w:rsid w:val="00732DA1"/>
    <w:rsid w:val="007B694F"/>
    <w:rsid w:val="007E0211"/>
    <w:rsid w:val="008103B9"/>
    <w:rsid w:val="00820559"/>
    <w:rsid w:val="00867027"/>
    <w:rsid w:val="009053B0"/>
    <w:rsid w:val="009423EE"/>
    <w:rsid w:val="00980B3E"/>
    <w:rsid w:val="00997F8A"/>
    <w:rsid w:val="009B3485"/>
    <w:rsid w:val="00A04BFB"/>
    <w:rsid w:val="00A22261"/>
    <w:rsid w:val="00A35C77"/>
    <w:rsid w:val="00A40328"/>
    <w:rsid w:val="00A61C14"/>
    <w:rsid w:val="00A841DF"/>
    <w:rsid w:val="00A95D63"/>
    <w:rsid w:val="00AD7FA9"/>
    <w:rsid w:val="00AE1891"/>
    <w:rsid w:val="00AE61E8"/>
    <w:rsid w:val="00B20A61"/>
    <w:rsid w:val="00B639FB"/>
    <w:rsid w:val="00B90BCC"/>
    <w:rsid w:val="00C0696D"/>
    <w:rsid w:val="00C13AB6"/>
    <w:rsid w:val="00C46FD9"/>
    <w:rsid w:val="00C50E7A"/>
    <w:rsid w:val="00D42817"/>
    <w:rsid w:val="00D73C7D"/>
    <w:rsid w:val="00DB5408"/>
    <w:rsid w:val="00DC4473"/>
    <w:rsid w:val="00E107B5"/>
    <w:rsid w:val="00E1100E"/>
    <w:rsid w:val="00E862F0"/>
    <w:rsid w:val="00F20DDC"/>
    <w:rsid w:val="00F55E53"/>
    <w:rsid w:val="00F56867"/>
    <w:rsid w:val="00F71E6C"/>
    <w:rsid w:val="00FC1D94"/>
    <w:rsid w:val="00FC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5C5E"/>
  <w15:chartTrackingRefBased/>
  <w15:docId w15:val="{413A5577-200E-4384-A9D4-4CFA413B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B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B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B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B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B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B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0BC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0B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90BCC"/>
  </w:style>
  <w:style w:type="paragraph" w:styleId="ae">
    <w:name w:val="footer"/>
    <w:basedOn w:val="a"/>
    <w:link w:val="af"/>
    <w:uiPriority w:val="99"/>
    <w:unhideWhenUsed/>
    <w:rsid w:val="00B90B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90BCC"/>
  </w:style>
  <w:style w:type="paragraph" w:styleId="af0">
    <w:name w:val="TOC Heading"/>
    <w:basedOn w:val="1"/>
    <w:next w:val="a"/>
    <w:uiPriority w:val="39"/>
    <w:unhideWhenUsed/>
    <w:qFormat/>
    <w:rsid w:val="00B90BCC"/>
    <w:pPr>
      <w:spacing w:before="240" w:after="200" w:line="259" w:lineRule="auto"/>
      <w:outlineLvl w:val="9"/>
    </w:pPr>
    <w:rPr>
      <w:b/>
      <w:kern w:val="0"/>
      <w:sz w:val="32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90BCC"/>
    <w:pPr>
      <w:tabs>
        <w:tab w:val="right" w:leader="dot" w:pos="9344"/>
      </w:tabs>
      <w:spacing w:after="0" w:line="360" w:lineRule="auto"/>
      <w:jc w:val="center"/>
    </w:pPr>
    <w:rPr>
      <w:rFonts w:ascii="Times-Roman" w:eastAsia="Times-Roman" w:hAnsi="Times-Roman" w:cs="Times-Roman"/>
      <w:noProof/>
      <w:color w:val="000000"/>
      <w:kern w:val="0"/>
      <w14:ligatures w14:val="none"/>
    </w:rPr>
  </w:style>
  <w:style w:type="character" w:styleId="af1">
    <w:name w:val="Hyperlink"/>
    <w:basedOn w:val="a0"/>
    <w:uiPriority w:val="99"/>
    <w:unhideWhenUsed/>
    <w:rsid w:val="00B90BCC"/>
    <w:rPr>
      <w:color w:val="467886" w:themeColor="hyperlink"/>
      <w:u w:val="single"/>
    </w:rPr>
  </w:style>
  <w:style w:type="paragraph" w:customStyle="1" w:styleId="Standard">
    <w:name w:val="Standard"/>
    <w:rsid w:val="00A841DF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Arial Unicode MS"/>
      <w:kern w:val="3"/>
      <w:lang w:eastAsia="zh-CN" w:bidi="hi-IN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E862F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670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pkLJyAe6VgqauAfmlAO4HEBys4XpD5vMhmotOKc75FY/edit?pli=1&amp;tab=t.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hjuwex/blockOn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meowl</dc:creator>
  <cp:keywords/>
  <dc:description/>
  <cp:lastModifiedBy>Жолобов Рома</cp:lastModifiedBy>
  <cp:revision>2</cp:revision>
  <dcterms:created xsi:type="dcterms:W3CDTF">2026-09-10T13:41:00Z</dcterms:created>
  <dcterms:modified xsi:type="dcterms:W3CDTF">2026-09-10T13:41:00Z</dcterms:modified>
</cp:coreProperties>
</file>