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E0D1" w14:textId="77777777" w:rsidR="00B90BCC" w:rsidRPr="009423EE" w:rsidRDefault="00B90BCC" w:rsidP="00B90BCC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Министерство образования и науки РФ</w:t>
      </w:r>
    </w:p>
    <w:p w14:paraId="577A7EE0" w14:textId="77777777" w:rsidR="00B90BCC" w:rsidRPr="009423EE" w:rsidRDefault="00B90BCC" w:rsidP="00B90BCC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Санкт-Петербургский политехнический университет Петра Великого</w:t>
      </w:r>
    </w:p>
    <w:p w14:paraId="1162461F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0228D893" w14:textId="28F390B2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Институт компьютерных наук и </w:t>
      </w:r>
      <w:r w:rsidR="00C50E7A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кибербезопасности</w:t>
      </w:r>
    </w:p>
    <w:p w14:paraId="7409338D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Высшая школа «Компьютерных технологий и информационных систем»</w:t>
      </w:r>
    </w:p>
    <w:p w14:paraId="200B9240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6F66C8D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right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УТВЕРЖДАЮ</w:t>
      </w:r>
    </w:p>
    <w:p w14:paraId="66AF4C1D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right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___________________________</w:t>
      </w:r>
    </w:p>
    <w:p w14:paraId="6E07EE24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right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___________________________</w:t>
      </w:r>
    </w:p>
    <w:p w14:paraId="4147D3B7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right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___________________________</w:t>
      </w:r>
    </w:p>
    <w:p w14:paraId="7B91D809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right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«____» _____________ _____ г.</w:t>
      </w:r>
    </w:p>
    <w:p w14:paraId="2519D93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BADF375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0B61B45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3E50F3C8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ОТЧЕТ</w:t>
      </w:r>
    </w:p>
    <w:p w14:paraId="42A508A3" w14:textId="40D496D5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по дисциплине «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Программирование на языке 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val="en-US" w:eastAsia="zh-CN" w:bidi="hi-IN"/>
          <w14:ligatures w14:val="none"/>
        </w:rPr>
        <w:t>JAVA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»</w:t>
      </w:r>
    </w:p>
    <w:p w14:paraId="50492BE8" w14:textId="4E226284" w:rsidR="00B90BCC" w:rsidRPr="00303BFA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>Лабораторная работа</w:t>
      </w:r>
      <w:r w:rsidR="00C50E7A"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 xml:space="preserve"> №</w:t>
      </w:r>
      <w:r w:rsidR="00A22261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>1</w:t>
      </w:r>
    </w:p>
    <w:p w14:paraId="2226433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30EC7576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7A62EE5B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405F05A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Arial Unicode MS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  <w:t>Выполнил:</w:t>
      </w:r>
    </w:p>
    <w:p w14:paraId="1867D2F9" w14:textId="790E7D35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студент гр.5130901/50001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 xml:space="preserve">_________________ Жолобов Р. А. </w:t>
      </w:r>
    </w:p>
    <w:p w14:paraId="621559FF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>подпись, дата</w:t>
      </w:r>
    </w:p>
    <w:p w14:paraId="682A66A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3DB1C8E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  <w:t>Проверил</w:t>
      </w:r>
    </w:p>
    <w:p w14:paraId="6875E9E9" w14:textId="1C8968CC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ассистент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="00400720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="00400720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_________________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 Журавская А.М.</w:t>
      </w:r>
    </w:p>
    <w:p w14:paraId="0E9B8A3B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>подпись, дата</w:t>
      </w:r>
    </w:p>
    <w:p w14:paraId="0012B335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871AD73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C1813A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2B602D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4B970B87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CA220C4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  <w:t>Санкт-Петербург</w:t>
      </w:r>
    </w:p>
    <w:p w14:paraId="72D00087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  <w:t xml:space="preserve"> 2026</w:t>
      </w:r>
    </w:p>
    <w:p w14:paraId="1C278523" w14:textId="77777777" w:rsidR="00B90BCC" w:rsidRPr="00B90BCC" w:rsidRDefault="00B90BCC" w:rsidP="009423EE">
      <w:pPr>
        <w:keepNext/>
        <w:keepLines/>
        <w:spacing w:after="200" w:line="360" w:lineRule="auto"/>
        <w:jc w:val="center"/>
        <w:outlineLvl w:val="0"/>
        <w:rPr>
          <w:rFonts w:ascii="Times New Roman" w:eastAsia="Times-Roman" w:hAnsi="Times New Roman" w:cs="Times New Roman"/>
          <w:b/>
          <w:kern w:val="0"/>
          <w:sz w:val="32"/>
          <w:szCs w:val="28"/>
          <w14:ligatures w14:val="none"/>
        </w:rPr>
      </w:pPr>
      <w:bookmarkStart w:id="0" w:name="_Toc239946885"/>
      <w:r w:rsidRPr="00B90BCC">
        <w:rPr>
          <w:rFonts w:ascii="Times New Roman" w:eastAsia="Times-Roman" w:hAnsi="Times New Roman" w:cs="Times New Roman"/>
          <w:b/>
          <w:kern w:val="0"/>
          <w:sz w:val="32"/>
          <w:szCs w:val="28"/>
          <w14:ligatures w14:val="none"/>
        </w:rPr>
        <w:lastRenderedPageBreak/>
        <w:t>Реферат</w:t>
      </w:r>
      <w:bookmarkEnd w:id="0"/>
    </w:p>
    <w:p w14:paraId="332B5EEA" w14:textId="62B4BCED" w:rsidR="00B90BCC" w:rsidRPr="00E1100E" w:rsidRDefault="00B90BCC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Отчет </w:t>
      </w:r>
      <w:r w:rsidR="005C6CF2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1</w:t>
      </w:r>
      <w:r w:rsidR="00367D34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2</w:t>
      </w: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с.,</w:t>
      </w:r>
      <w:r w:rsidR="00092CE2"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5C6CF2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1</w:t>
      </w: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рис. </w:t>
      </w:r>
    </w:p>
    <w:p w14:paraId="21E510A0" w14:textId="7F6FF213" w:rsidR="00B90BCC" w:rsidRPr="002B49D1" w:rsidRDefault="00A22261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ОПЕРАЦИИ, ПЕРЕМЕННЫЕ, ТИПЫ ДАННЫХ, ОБРАБОТКА, ИСКЛЮЧЕНИЯ, КОНСТРУКЦИИ, БЛОКИ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.</w:t>
      </w:r>
    </w:p>
    <w:p w14:paraId="7038CFB2" w14:textId="179B6469" w:rsidR="006C2140" w:rsidRPr="00303BFA" w:rsidRDefault="006C2140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 w:rsidRPr="006C2140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Объектом исследования данной работы являются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типы данных, операторы, базовые конструкции языка программирования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JAVA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.</w:t>
      </w:r>
    </w:p>
    <w:p w14:paraId="25704787" w14:textId="5A794A4B" w:rsidR="006C2140" w:rsidRPr="00A22261" w:rsidRDefault="006C2140" w:rsidP="002B49D1">
      <w:pPr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Целью работы является научиться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базовому синтаксису языка и понять логику его работы.</w:t>
      </w:r>
    </w:p>
    <w:p w14:paraId="24D1A715" w14:textId="0E4BB774" w:rsidR="00B90BCC" w:rsidRDefault="00E862F0" w:rsidP="002B49D1">
      <w:pPr>
        <w:spacing w:after="0" w:line="360" w:lineRule="auto"/>
        <w:ind w:firstLine="709"/>
        <w:jc w:val="both"/>
        <w:rPr>
          <w:rFonts w:ascii="Times-Roman" w:eastAsia="Times-Roman" w:hAnsi="Times-Roman" w:cs="Times-Roman"/>
          <w:color w:val="000000"/>
          <w:kern w:val="0"/>
          <w:sz w:val="28"/>
          <w:szCs w:val="22"/>
          <w14:ligatures w14:val="none"/>
        </w:rPr>
      </w:pPr>
      <w:r w:rsidRPr="00E862F0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В данной работе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на практике применялись переменные примитивных типов данных таких как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int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,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double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,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byte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и другие, массивы, базовые операции, выражения, инструкции и блоки языка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JAVA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. Результатом работы являются четыре </w:t>
      </w:r>
      <w:r w:rsidR="005F426C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программы, каждая из которых представляет из себя применение вышеперечисленных областей на практике, а также 5 таблиц, с помощью которых проводился баг-репорт последней программы. В ходе выполнения работы был освоен базовый синтаксис языка.</w:t>
      </w:r>
      <w:r w:rsidR="00B90BCC">
        <w:rPr>
          <w:rFonts w:ascii="Times-Roman" w:eastAsia="Times-Roman" w:hAnsi="Times-Roman" w:cs="Times-Roman"/>
          <w:color w:val="000000"/>
          <w:kern w:val="0"/>
          <w:sz w:val="28"/>
          <w:szCs w:val="22"/>
          <w14:ligatures w14:val="none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8"/>
          <w:szCs w:val="22"/>
          <w:lang w:eastAsia="en-US"/>
          <w14:ligatures w14:val="standardContextual"/>
        </w:rPr>
        <w:id w:val="79803792"/>
        <w:docPartObj>
          <w:docPartGallery w:val="Table of Contents"/>
          <w:docPartUnique/>
        </w:docPartObj>
      </w:sdtPr>
      <w:sdtEndPr>
        <w:rPr>
          <w:rFonts w:asciiTheme="minorHAnsi" w:hAnsiTheme="minorHAnsi" w:cs="Times New Roman"/>
          <w:szCs w:val="28"/>
        </w:rPr>
      </w:sdtEndPr>
      <w:sdtContent>
        <w:p w14:paraId="3CD8EA4C" w14:textId="77777777" w:rsidR="00B90BCC" w:rsidRPr="00C0696D" w:rsidRDefault="00B90BCC" w:rsidP="009423EE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Cs/>
              <w:color w:val="auto"/>
            </w:rPr>
          </w:pPr>
          <w:r w:rsidRPr="00C0696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6D916CD" w14:textId="27DE3CCF" w:rsidR="00367D34" w:rsidRDefault="00B90BCC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r w:rsidRPr="002B49D1">
            <w:rPr>
              <w:sz w:val="28"/>
              <w:szCs w:val="28"/>
            </w:rPr>
            <w:fldChar w:fldCharType="begin"/>
          </w:r>
          <w:r w:rsidRPr="002B49D1">
            <w:rPr>
              <w:sz w:val="28"/>
              <w:szCs w:val="28"/>
            </w:rPr>
            <w:instrText xml:space="preserve"> TOC \o "1-3" \h \z \u </w:instrText>
          </w:r>
          <w:r w:rsidRPr="002B49D1">
            <w:rPr>
              <w:sz w:val="28"/>
              <w:szCs w:val="28"/>
            </w:rPr>
            <w:fldChar w:fldCharType="separate"/>
          </w:r>
          <w:hyperlink w:anchor="_Toc239946885" w:history="1">
            <w:r w:rsidR="00367D34" w:rsidRPr="009331F3">
              <w:rPr>
                <w:rStyle w:val="af1"/>
                <w:rFonts w:ascii="Times New Roman" w:hAnsi="Times New Roman" w:cs="Times New Roman"/>
                <w:b/>
              </w:rPr>
              <w:t>Реферат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_Toc239946885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2</w:t>
            </w:r>
            <w:r w:rsidR="00367D34">
              <w:rPr>
                <w:webHidden/>
              </w:rPr>
              <w:fldChar w:fldCharType="end"/>
            </w:r>
          </w:hyperlink>
        </w:p>
        <w:p w14:paraId="014CB7BA" w14:textId="764DFD46" w:rsidR="00367D34" w:rsidRDefault="00367D34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6" w:history="1">
            <w:r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1.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_Toc239946886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311AC8" w14:textId="3C5AC8D7" w:rsidR="00367D34" w:rsidRDefault="00367D34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7" w:history="1">
            <w:r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2. Пример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_Toc239946887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DD5E0C" w14:textId="4CFD90AA" w:rsidR="00367D34" w:rsidRDefault="00367D34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8" w:history="1">
            <w:r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_Toc239946888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6DCD40" w14:textId="08C99A48" w:rsidR="00367D34" w:rsidRDefault="00367D34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9" w:history="1">
            <w:r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 xml:space="preserve">Приложение </w:t>
            </w:r>
            <w:r w:rsidRPr="009331F3">
              <w:rPr>
                <w:rStyle w:val="af1"/>
                <w:rFonts w:ascii="Times New Roman" w:eastAsia="Times New Roman" w:hAnsi="Times New Roman" w:cs="Times New Roman"/>
                <w:b/>
                <w:bCs/>
                <w:lang w:val="en-US"/>
              </w:rPr>
              <w:t>A</w:t>
            </w:r>
            <w:r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>. Листинг исполняемой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_Toc239946889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67D063" w14:textId="7ADF7A6E" w:rsidR="00367D34" w:rsidRDefault="00367D34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90" w:history="1">
            <w:r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>Приложение Б. Таблицы баг-репортов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_Toc239946890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9B76FC6" w14:textId="50B25263" w:rsidR="00B90BCC" w:rsidRPr="002B49D1" w:rsidRDefault="00B90BCC" w:rsidP="009423EE">
          <w:pPr>
            <w:spacing w:after="0" w:line="360" w:lineRule="auto"/>
            <w:jc w:val="both"/>
            <w:rPr>
              <w:rFonts w:cs="Times New Roman"/>
              <w:sz w:val="28"/>
              <w:szCs w:val="28"/>
            </w:rPr>
          </w:pPr>
          <w:r w:rsidRPr="002B49D1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46C99A42" w14:textId="46CA0687" w:rsidR="00B90BCC" w:rsidRPr="002D2344" w:rsidRDefault="00B90BCC" w:rsidP="009423EE">
      <w:pPr>
        <w:spacing w:line="360" w:lineRule="auto"/>
        <w:rPr>
          <w:rFonts w:ascii="Times-Roman" w:eastAsia="Times-Roman" w:hAnsi="Times-Roman" w:cs="Times-Roman"/>
          <w:color w:val="000000"/>
          <w:kern w:val="0"/>
          <w:sz w:val="28"/>
          <w:szCs w:val="28"/>
          <w14:ligatures w14:val="none"/>
        </w:rPr>
      </w:pPr>
      <w:r w:rsidRPr="002D2344">
        <w:rPr>
          <w:rFonts w:ascii="Times-Roman" w:eastAsia="Times-Roman" w:hAnsi="Times-Roman" w:cs="Times-Roman"/>
          <w:color w:val="000000"/>
          <w:kern w:val="0"/>
          <w:sz w:val="28"/>
          <w:szCs w:val="28"/>
          <w14:ligatures w14:val="none"/>
        </w:rPr>
        <w:br w:type="page"/>
      </w:r>
    </w:p>
    <w:p w14:paraId="72EE0516" w14:textId="77777777" w:rsidR="00B90BCC" w:rsidRPr="009423EE" w:rsidRDefault="00B90BCC" w:rsidP="002B49D1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</w:pPr>
      <w:bookmarkStart w:id="1" w:name="_Toc221558091"/>
      <w:bookmarkStart w:id="2" w:name="_Toc221716010"/>
      <w:bookmarkStart w:id="3" w:name="_Toc239946886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1. Задание</w:t>
      </w:r>
      <w:bookmarkEnd w:id="1"/>
      <w:bookmarkEnd w:id="2"/>
      <w:bookmarkEnd w:id="3"/>
    </w:p>
    <w:p w14:paraId="2E58BD8A" w14:textId="128A0C17" w:rsidR="00C0696D" w:rsidRPr="00A22261" w:rsidRDefault="005F426C" w:rsidP="005F426C">
      <w:pPr>
        <w:rPr>
          <w:rFonts w:ascii="Times New Roman" w:hAnsi="Times New Roman" w:cs="Times New Roman"/>
          <w:b/>
          <w:bCs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ab/>
        <w:t xml:space="preserve">С полным текстом задания можно ознакомиться по ссылке: </w:t>
      </w:r>
      <w:hyperlink r:id="rId7" w:history="1">
        <w:r w:rsidRPr="005F426C">
          <w:rPr>
            <w:rStyle w:val="af1"/>
            <w:rFonts w:ascii="Times New Roman" w:hAnsi="Times New Roman" w:cs="Times New Roman"/>
            <w:sz w:val="28"/>
            <w:szCs w:val="28"/>
            <w:lang w:eastAsia="zh-CN" w:bidi="hi-IN"/>
          </w:rPr>
          <w:t>https://docs.google.com/document/d/1pkLJyAe6VgqauAfmlAO4HEBys4XpD5vMhmotOKc75FY/edit?pli=1&amp;tab=t.0</w:t>
        </w:r>
      </w:hyperlink>
      <w:r w:rsidR="00C0696D">
        <w:rPr>
          <w:rFonts w:ascii="Times New Roman" w:hAnsi="Times New Roman" w:cs="Times New Roman"/>
          <w:b/>
          <w:bCs/>
          <w:sz w:val="28"/>
          <w:szCs w:val="28"/>
          <w:lang w:eastAsia="zh-CN" w:bidi="hi-IN"/>
        </w:rPr>
        <w:br w:type="page"/>
      </w:r>
    </w:p>
    <w:p w14:paraId="3430A5F9" w14:textId="77777777" w:rsidR="00C0696D" w:rsidRPr="009423EE" w:rsidRDefault="00C0696D" w:rsidP="00C0696D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zh-CN" w:bidi="hi-IN"/>
          <w14:ligatures w14:val="none"/>
        </w:rPr>
      </w:pPr>
      <w:bookmarkStart w:id="4" w:name="_Toc239946887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2. Пример работы программы</w:t>
      </w:r>
      <w:bookmarkEnd w:id="4"/>
    </w:p>
    <w:p w14:paraId="49E9B50A" w14:textId="1CCD39FA" w:rsidR="002B49D1" w:rsidRPr="00867027" w:rsidRDefault="005F426C" w:rsidP="005F426C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ab/>
        <w:t xml:space="preserve">В силу того, что первые 3 программы являются строго учебными и не имеют никакого осмысленного вывода, в данном разделе будут приведены примеры только для последней программы. Для последнего задания было выбрана область </w:t>
      </w:r>
      <w:r w:rsidRPr="005F426C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“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Игровые юниты</w:t>
      </w:r>
      <w:r w:rsidRPr="005F426C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”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, поэтому программа имитирует игровой процесс, в котором игрок побеждает босса. При запуске из консоли программе можно передать 3 параметра: количество атак игрока за один ход (целочисленное значение), является ли меч игрока отравленным (булево значение), какое состояние у игрока (строка). При попытке передать пустые параметры, программа выберет значения по умолчанию. При попытке передать значения неверного типа, программа выдаст ошибку и досрочно завершит свою работу. Подробнее с результатами работы программы можно ознакомиться в приложени</w:t>
      </w:r>
      <w:r w:rsidR="00867027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 xml:space="preserve">и 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Б.</w:t>
      </w:r>
    </w:p>
    <w:p w14:paraId="395CA178" w14:textId="3FB2993B" w:rsidR="00A841DF" w:rsidRPr="009423EE" w:rsidRDefault="005C6CF2" w:rsidP="009423EE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0"/>
          <w:lang w:eastAsia="zh-CN" w:bidi="hi-IN"/>
          <w14:ligatures w14:val="none"/>
        </w:rPr>
      </w:pPr>
      <w:r w:rsidRPr="005C6CF2">
        <w:rPr>
          <w:rFonts w:ascii="Times New Roman" w:hAnsi="Times New Roman" w:cs="Times New Roman"/>
          <w:noProof/>
          <w:kern w:val="0"/>
          <w:szCs w:val="20"/>
          <w:lang w:eastAsia="zh-CN" w:bidi="hi-IN"/>
          <w14:ligatures w14:val="none"/>
        </w:rPr>
        <w:drawing>
          <wp:inline distT="0" distB="0" distL="0" distR="0" wp14:anchorId="7ADDC85C" wp14:editId="58220F3B">
            <wp:extent cx="5264168" cy="13179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68" cy="13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0064" w14:textId="6F3F0FFD" w:rsidR="00D73C7D" w:rsidRPr="00D73C7D" w:rsidRDefault="00A841DF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  <w:r w:rsidRPr="00E1100E">
        <w:rPr>
          <w:rFonts w:ascii="Times New Roman" w:hAnsi="Times New Roman" w:cs="Times New Roman"/>
          <w:kern w:val="0"/>
          <w:lang w:eastAsia="zh-CN" w:bidi="hi-IN"/>
          <w14:ligatures w14:val="none"/>
        </w:rPr>
        <w:t xml:space="preserve">Рис. 3.1 – </w:t>
      </w:r>
      <w:r w:rsidR="00D73C7D">
        <w:rPr>
          <w:rFonts w:ascii="Times New Roman" w:hAnsi="Times New Roman" w:cs="Times New Roman"/>
          <w:kern w:val="0"/>
          <w:lang w:eastAsia="zh-CN" w:bidi="hi-IN"/>
          <w14:ligatures w14:val="none"/>
        </w:rPr>
        <w:t xml:space="preserve">Пример работы программы с </w:t>
      </w:r>
      <w:r w:rsidR="00867027">
        <w:rPr>
          <w:rFonts w:ascii="Times New Roman" w:hAnsi="Times New Roman" w:cs="Times New Roman"/>
          <w:kern w:val="0"/>
          <w:lang w:eastAsia="zh-CN" w:bidi="hi-IN"/>
          <w14:ligatures w14:val="none"/>
        </w:rPr>
        <w:t>некоторыми исходными данными</w:t>
      </w:r>
    </w:p>
    <w:p w14:paraId="23DE9CB6" w14:textId="77777777" w:rsidR="00D73C7D" w:rsidRPr="00D73C7D" w:rsidRDefault="00D73C7D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</w:p>
    <w:p w14:paraId="50686307" w14:textId="6E164E9C" w:rsidR="004F3CCB" w:rsidRPr="005C6CF2" w:rsidRDefault="004F3CCB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  <w:r w:rsidRPr="00FC1D94">
        <w:rPr>
          <w:rFonts w:ascii="Times New Roman" w:hAnsi="Times New Roman" w:cs="Times New Roman"/>
          <w:kern w:val="0"/>
          <w:lang w:eastAsia="zh-CN" w:bidi="hi-IN"/>
          <w14:ligatures w14:val="none"/>
        </w:rPr>
        <w:br w:type="page"/>
      </w:r>
    </w:p>
    <w:p w14:paraId="5741F39D" w14:textId="04E7C4BC" w:rsidR="00A841DF" w:rsidRDefault="00A841DF" w:rsidP="009423EE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</w:pPr>
      <w:bookmarkStart w:id="5" w:name="_Toc221716013"/>
      <w:bookmarkStart w:id="6" w:name="_Toc239946888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Вывод</w:t>
      </w:r>
      <w:bookmarkEnd w:id="5"/>
      <w:bookmarkEnd w:id="6"/>
    </w:p>
    <w:p w14:paraId="0825A453" w14:textId="71D25137" w:rsidR="00980B3E" w:rsidRPr="00C0696D" w:rsidRDefault="00867027" w:rsidP="002B49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реализованы 4 программы и 5 таблиц для баг-репорта. Был освоен базовый синтаксис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: примитивные типы данных, базовые операции, выражения, инструкции и блоки. Четыре из пяти баг-репортов были успешно пройдены. Были учтены ошибки, совершенные при выполнении работы. </w:t>
      </w:r>
      <w:r w:rsidR="00980B3E" w:rsidRPr="00C0696D">
        <w:rPr>
          <w:rFonts w:ascii="Times New Roman" w:eastAsia="Times-Roman" w:hAnsi="Times New Roman" w:cs="Times New Roman"/>
          <w:color w:val="000000"/>
          <w:kern w:val="3"/>
          <w:sz w:val="26"/>
          <w:szCs w:val="26"/>
          <w:lang w:eastAsia="zh-CN" w:bidi="hi-IN"/>
          <w14:ligatures w14:val="none"/>
        </w:rPr>
        <w:br w:type="page"/>
      </w:r>
    </w:p>
    <w:p w14:paraId="3CD93F9B" w14:textId="77777777" w:rsidR="00867027" w:rsidRPr="003A2CF4" w:rsidRDefault="00867027" w:rsidP="00867027">
      <w:pPr>
        <w:pStyle w:val="1"/>
        <w:jc w:val="center"/>
        <w:rPr>
          <w:rFonts w:ascii="Times New Roman" w:eastAsia="Times-Roman" w:hAnsi="Times New Roman" w:cs="Times New Roman"/>
          <w:b/>
          <w:bCs/>
          <w:color w:val="000000" w:themeColor="text1"/>
          <w:kern w:val="3"/>
          <w:sz w:val="8"/>
          <w:szCs w:val="8"/>
          <w:lang w:eastAsia="zh-CN" w:bidi="hi-IN"/>
        </w:rPr>
      </w:pPr>
      <w:bookmarkStart w:id="7" w:name="_Toc224739666"/>
      <w:bookmarkStart w:id="8" w:name="_Toc239946599"/>
      <w:bookmarkStart w:id="9" w:name="_Toc239946889"/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A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Листинг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исполняемой </w:t>
      </w:r>
      <w:bookmarkEnd w:id="7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программы</w:t>
      </w:r>
      <w:bookmarkEnd w:id="8"/>
      <w:bookmarkEnd w:id="9"/>
    </w:p>
    <w:p w14:paraId="7569F905" w14:textId="77777777" w:rsidR="00867027" w:rsidRPr="005C6CF2" w:rsidRDefault="00867027" w:rsidP="00867027">
      <w:pPr>
        <w:spacing w:after="0" w:line="240" w:lineRule="auto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p w14:paraId="7D831B3D" w14:textId="77777777" w:rsidR="00867027" w:rsidRPr="005C6CF2" w:rsidRDefault="00867027" w:rsidP="00867027">
      <w:pPr>
        <w:spacing w:after="0" w:line="240" w:lineRule="auto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p w14:paraId="29B8FF0E" w14:textId="77777777" w:rsidR="00867027" w:rsidRDefault="00867027" w:rsidP="00867027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Ссылка на гитхаб проекта: </w:t>
      </w:r>
      <w:hyperlink r:id="rId9" w:history="1">
        <w:r w:rsidRPr="007E1CF4">
          <w:rPr>
            <w:rStyle w:val="af1"/>
            <w:rFonts w:ascii="Times New Roman" w:hAnsi="Times New Roman" w:cs="Times New Roman"/>
            <w:kern w:val="0"/>
            <w14:ligatures w14:val="none"/>
          </w:rPr>
          <w:t>https://github.com/hhjuwe</w:t>
        </w:r>
        <w:r w:rsidRPr="007E1CF4">
          <w:rPr>
            <w:rStyle w:val="af1"/>
            <w:rFonts w:ascii="Times New Roman" w:hAnsi="Times New Roman" w:cs="Times New Roman"/>
            <w:kern w:val="0"/>
            <w14:ligatures w14:val="none"/>
          </w:rPr>
          <w:t>x</w:t>
        </w:r>
        <w:r w:rsidRPr="007E1CF4">
          <w:rPr>
            <w:rStyle w:val="af1"/>
            <w:rFonts w:ascii="Times New Roman" w:hAnsi="Times New Roman" w:cs="Times New Roman"/>
            <w:kern w:val="0"/>
            <w14:ligatures w14:val="none"/>
          </w:rPr>
          <w:t>/blockOne</w:t>
        </w:r>
      </w:hyperlink>
    </w:p>
    <w:p w14:paraId="391D745C" w14:textId="77777777" w:rsidR="00867027" w:rsidRDefault="00867027" w:rsidP="00867027">
      <w:pPr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br w:type="page"/>
      </w:r>
    </w:p>
    <w:p w14:paraId="3A05B0B5" w14:textId="77777777" w:rsidR="00867027" w:rsidRDefault="00867027" w:rsidP="00867027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39946600"/>
      <w:bookmarkStart w:id="11" w:name="_Toc239946890"/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Таблицы баг-репортов</w:t>
      </w:r>
      <w:bookmarkEnd w:id="10"/>
      <w:bookmarkEnd w:id="11"/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7B752A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8EDF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CF66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</w:tr>
      <w:tr w:rsidR="00867027" w:rsidRPr="006B1908" w14:paraId="28FC490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AB76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D72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03F9179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B9B2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B93F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Атака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0360DD72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9FA8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CF99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Атака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достаточного количества атак за ход здоровье босса должно опускаться до нуля раньше, чем здоровье игрока. </w:t>
            </w:r>
          </w:p>
        </w:tc>
      </w:tr>
      <w:tr w:rsidR="00867027" w:rsidRPr="006B1908" w14:paraId="22E40D7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C16F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A0B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47F20" w14:paraId="48E4249C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502E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DBACC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 = 10, isPlayersSwordPoisoned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false, 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Idle</w:t>
            </w:r>
          </w:p>
        </w:tc>
      </w:tr>
      <w:tr w:rsidR="00867027" w:rsidRPr="006B1908" w14:paraId="3A21B20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D623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C73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больше 0, здоровье босса будет меньше 1, количество итераций будет равняться 1</w:t>
            </w:r>
          </w:p>
        </w:tc>
      </w:tr>
      <w:tr w:rsidR="00867027" w:rsidRPr="006B1908" w14:paraId="34CAE4E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8615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C89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3D94559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632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B4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29415217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3D10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5DCB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4A04871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70EB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BDAC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достигло 0, игрок остался жив, количество итераций равняется 1, результаты выведены в консоль.</w:t>
            </w:r>
          </w:p>
        </w:tc>
      </w:tr>
      <w:tr w:rsidR="00867027" w:rsidRPr="006B1908" w14:paraId="4B7216A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E664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76A9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2DBC3AE" w14:textId="77777777" w:rsidR="00867027" w:rsidRDefault="00867027" w:rsidP="00867027"/>
    <w:p w14:paraId="73EEE132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58B0F69A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2261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FBA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867027" w:rsidRPr="006B1908" w14:paraId="415890F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144B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FBD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317828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E4B7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1F81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Защита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55CDF50A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8103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5704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Защита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установки флага 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 значение 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true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здоровье босса должно опуститься до 0 раньше здоровья игрока.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867027" w:rsidRPr="006B1908" w14:paraId="72B986B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E708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BF9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47F20" w14:paraId="233B294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2A39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311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playerAttacks =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, isPlayersSwordPoisoned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true, 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Defense</w:t>
            </w:r>
          </w:p>
        </w:tc>
      </w:tr>
      <w:tr w:rsidR="00867027" w:rsidRPr="006B1908" w14:paraId="4D9A59D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AAF4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2282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больше 0, здоровье босса будет меньше 1, количество итераций будет равняться 40</w:t>
            </w:r>
          </w:p>
        </w:tc>
      </w:tr>
      <w:tr w:rsidR="00867027" w:rsidRPr="006B1908" w14:paraId="7B438E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4B35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0F9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совпадает с ожидаемым</w:t>
            </w:r>
          </w:p>
        </w:tc>
      </w:tr>
      <w:tr w:rsidR="00867027" w:rsidRPr="006B1908" w14:paraId="17A4642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0584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828D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  <w:tr w:rsidR="00867027" w:rsidRPr="006B1908" w14:paraId="7938B45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ED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3C8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6F2E179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C9C9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0454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достигло 0, здоровье игрока достигло 0, количество итераций равняется 40, результаты выведены в консоль.</w:t>
            </w:r>
          </w:p>
        </w:tc>
      </w:tr>
      <w:tr w:rsidR="00867027" w:rsidRPr="006B1908" w14:paraId="105FA27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B1C0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EDFE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Босс наносит урон игроку до того, как проверяется сравнение здоровья босса с нулем</w:t>
            </w:r>
          </w:p>
        </w:tc>
      </w:tr>
    </w:tbl>
    <w:p w14:paraId="3FE78B83" w14:textId="77777777" w:rsidR="00867027" w:rsidRDefault="00867027" w:rsidP="00867027"/>
    <w:p w14:paraId="30DFFEDA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19738BB7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0B80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FCAC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867027" w:rsidRPr="006B1908" w14:paraId="7C608FF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3A75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7E03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6C1A4C4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0E0B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96D1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Бездействие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6A903799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CA8C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4305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Бездействие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здоровье игрока должно опуститься до нуля за 1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итерация независимо от других выбранных параметров</w:t>
            </w:r>
          </w:p>
        </w:tc>
      </w:tr>
      <w:tr w:rsidR="00867027" w:rsidRPr="006B1908" w14:paraId="3DD6E640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1E44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FC07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47F20" w14:paraId="25F0CE9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C036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C9F87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playerAttacks =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, isPlayersSwordPoisoned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=any, 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Idle</w:t>
            </w:r>
          </w:p>
        </w:tc>
      </w:tr>
      <w:tr w:rsidR="00867027" w:rsidRPr="006B1908" w14:paraId="2AD929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25AD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29CE2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меньше 1, здоровье босса будет больше 0, количество итераций будет равняться 10</w:t>
            </w:r>
          </w:p>
        </w:tc>
      </w:tr>
      <w:tr w:rsidR="00867027" w:rsidRPr="006B1908" w14:paraId="33D5E64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82A7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6C5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106FDE1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FECC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ACCC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0CAA048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8F23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15FE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11A2F09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C8B6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D36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не достигло 0, здоровье игрока достигло 0, количество итераций равняется 11, результаты выведены в консоль.</w:t>
            </w:r>
          </w:p>
        </w:tc>
      </w:tr>
      <w:tr w:rsidR="00867027" w:rsidRPr="006B1908" w14:paraId="6B5D890C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1EE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F97C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Базовая броня игрока отлична от 0</w:t>
            </w:r>
          </w:p>
        </w:tc>
      </w:tr>
    </w:tbl>
    <w:p w14:paraId="7E5F8B91" w14:textId="77777777" w:rsidR="00867027" w:rsidRDefault="00867027" w:rsidP="00867027"/>
    <w:p w14:paraId="327A28F2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1522C110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19BB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F801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867027" w:rsidRPr="006B1908" w14:paraId="5509894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5454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F6C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122CDF1A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3836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5C9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Проверка пустого ввода</w:t>
            </w:r>
          </w:p>
        </w:tc>
      </w:tr>
      <w:tr w:rsidR="00867027" w:rsidRPr="006B1908" w14:paraId="374DA3BF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7934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AED4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Если при запуске программы не передавать никаких аргументов, программа должна сама выбрать тактику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Idle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установить 0 атак за ход, флаг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установить в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false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867027" w:rsidRPr="006B1908" w14:paraId="0910904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F9FE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5CEE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47F20" w14:paraId="086A22F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AB09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5FD7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 =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none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, isPlayersSwordPoisoned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none, 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none</w:t>
            </w:r>
          </w:p>
        </w:tc>
      </w:tr>
      <w:tr w:rsidR="00867027" w:rsidRPr="00257BFD" w14:paraId="108E1B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D0C7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1E4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меньше 1, здоровье босса будет больше 0, количество итераций будет равняться 1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867027" w:rsidRPr="006B1908" w14:paraId="069F709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516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EC1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4125DF0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E63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317D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5DE70C49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A068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953F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1904738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396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993B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не достигло 0, здоровье игрока достигло 0, количество итераций равняется 11, результаты выведены в консоль.</w:t>
            </w:r>
          </w:p>
        </w:tc>
      </w:tr>
      <w:tr w:rsidR="00867027" w:rsidRPr="006B1908" w14:paraId="3E6D21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1B82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3428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BB92B25" w14:textId="77777777" w:rsidR="00867027" w:rsidRDefault="00867027" w:rsidP="00867027">
      <w:pPr>
        <w:rPr>
          <w:lang w:val="en-US"/>
        </w:rPr>
      </w:pPr>
    </w:p>
    <w:p w14:paraId="09B9210E" w14:textId="77777777" w:rsidR="00867027" w:rsidRDefault="00867027" w:rsidP="00867027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5A3948C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5DE3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C74B" w14:textId="77777777" w:rsidR="00867027" w:rsidRPr="00993AC2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</w:tr>
      <w:tr w:rsidR="00867027" w:rsidRPr="006B1908" w14:paraId="734D717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9236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EFF1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172AA82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7E1E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951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Проверка неверного ввода</w:t>
            </w:r>
          </w:p>
        </w:tc>
      </w:tr>
      <w:tr w:rsidR="00867027" w:rsidRPr="006B1908" w14:paraId="2D8B784D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0FCF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556B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Если при запуске программы передавать неправильный тип аргументов, программа должна сообщить об этом пользователю и прекратить свое выполнение</w:t>
            </w:r>
          </w:p>
        </w:tc>
      </w:tr>
      <w:tr w:rsidR="00867027" w:rsidRPr="006B1908" w14:paraId="53953BE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2FE0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9685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6B1908" w14:paraId="1BB7ABC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80CB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DD0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 =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abc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, isPlayersSwordPoisoned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any, 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any</w:t>
            </w:r>
          </w:p>
        </w:tc>
      </w:tr>
      <w:tr w:rsidR="00867027" w:rsidRPr="006B1908" w14:paraId="7F25905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5243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A492A" w14:textId="77777777" w:rsidR="00867027" w:rsidRPr="00993AC2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выдаст предупреждение и завершит свою работу</w:t>
            </w:r>
          </w:p>
        </w:tc>
      </w:tr>
      <w:tr w:rsidR="00867027" w:rsidRPr="006B1908" w14:paraId="2EE2101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E7F3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4454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25116E4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FA8F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182B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685F3B1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100C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86BE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77225DB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4BC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9DF26" w14:textId="77777777" w:rsidR="00867027" w:rsidRPr="00B63F0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Программа вывела строку </w:t>
            </w:r>
            <w:r w:rsidRPr="00993AC2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ожидаемые типы данных: целочисленные, логические, строка</w:t>
            </w:r>
            <w:r w:rsidRPr="00993AC2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завершила свою работу </w:t>
            </w:r>
          </w:p>
        </w:tc>
      </w:tr>
      <w:tr w:rsidR="00867027" w:rsidRPr="006B1908" w14:paraId="0DA4385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2160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542E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0131436" w14:textId="77777777" w:rsidR="00867027" w:rsidRPr="00B63F00" w:rsidRDefault="00867027" w:rsidP="00867027"/>
    <w:p w14:paraId="4DDAD320" w14:textId="31AFB5AB" w:rsidR="005C6CF2" w:rsidRPr="00980B3E" w:rsidRDefault="005C6CF2" w:rsidP="00867027">
      <w:pPr>
        <w:pStyle w:val="1"/>
        <w:jc w:val="center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sectPr w:rsidR="005C6CF2" w:rsidRPr="00980B3E" w:rsidSect="00A22261">
      <w:footerReference w:type="default" r:id="rId10"/>
      <w:footerReference w:type="first" r:id="rId11"/>
      <w:pgSz w:w="11906" w:h="16838"/>
      <w:pgMar w:top="1134" w:right="849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C5F46" w14:textId="77777777" w:rsidR="0061244E" w:rsidRDefault="0061244E" w:rsidP="00B90BCC">
      <w:pPr>
        <w:spacing w:after="0" w:line="240" w:lineRule="auto"/>
      </w:pPr>
      <w:r>
        <w:separator/>
      </w:r>
    </w:p>
  </w:endnote>
  <w:endnote w:type="continuationSeparator" w:id="0">
    <w:p w14:paraId="0A571C7F" w14:textId="77777777" w:rsidR="0061244E" w:rsidRDefault="0061244E" w:rsidP="00B9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7803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4E1641C" w14:textId="0225E385" w:rsidR="00400720" w:rsidRPr="00C50E7A" w:rsidRDefault="00400720">
        <w:pPr>
          <w:pStyle w:val="ae"/>
          <w:jc w:val="center"/>
          <w:rPr>
            <w:rFonts w:ascii="Times New Roman" w:hAnsi="Times New Roman" w:cs="Times New Roman"/>
          </w:rPr>
        </w:pPr>
        <w:r w:rsidRPr="00C50E7A">
          <w:rPr>
            <w:rFonts w:ascii="Times New Roman" w:hAnsi="Times New Roman" w:cs="Times New Roman"/>
          </w:rPr>
          <w:fldChar w:fldCharType="begin"/>
        </w:r>
        <w:r w:rsidRPr="00C50E7A">
          <w:rPr>
            <w:rFonts w:ascii="Times New Roman" w:hAnsi="Times New Roman" w:cs="Times New Roman"/>
          </w:rPr>
          <w:instrText>PAGE   \* MERGEFORMAT</w:instrText>
        </w:r>
        <w:r w:rsidRPr="00C50E7A">
          <w:rPr>
            <w:rFonts w:ascii="Times New Roman" w:hAnsi="Times New Roman" w:cs="Times New Roman"/>
          </w:rPr>
          <w:fldChar w:fldCharType="separate"/>
        </w:r>
        <w:r w:rsidRPr="00C50E7A">
          <w:rPr>
            <w:rFonts w:ascii="Times New Roman" w:hAnsi="Times New Roman" w:cs="Times New Roman"/>
          </w:rPr>
          <w:t>2</w:t>
        </w:r>
        <w:r w:rsidRPr="00C50E7A">
          <w:rPr>
            <w:rFonts w:ascii="Times New Roman" w:hAnsi="Times New Roman" w:cs="Times New Roman"/>
          </w:rPr>
          <w:fldChar w:fldCharType="end"/>
        </w:r>
      </w:p>
    </w:sdtContent>
  </w:sdt>
  <w:p w14:paraId="2FC05196" w14:textId="77777777" w:rsidR="00400720" w:rsidRDefault="0040072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EED9B" w14:textId="77777777" w:rsidR="00B90BCC" w:rsidRDefault="00B90BCC" w:rsidP="003573DD">
    <w:pPr>
      <w:pStyle w:val="ae"/>
    </w:pPr>
  </w:p>
  <w:p w14:paraId="56BE147F" w14:textId="77777777" w:rsidR="00B90BCC" w:rsidRDefault="00B90BCC" w:rsidP="003573DD">
    <w:pPr>
      <w:pStyle w:val="ae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C3116" w14:textId="77777777" w:rsidR="0061244E" w:rsidRDefault="0061244E" w:rsidP="00B90BCC">
      <w:pPr>
        <w:spacing w:after="0" w:line="240" w:lineRule="auto"/>
      </w:pPr>
      <w:r>
        <w:separator/>
      </w:r>
    </w:p>
  </w:footnote>
  <w:footnote w:type="continuationSeparator" w:id="0">
    <w:p w14:paraId="4D6BE741" w14:textId="77777777" w:rsidR="0061244E" w:rsidRDefault="0061244E" w:rsidP="00B90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5166C2"/>
    <w:multiLevelType w:val="hybridMultilevel"/>
    <w:tmpl w:val="DE2CF310"/>
    <w:lvl w:ilvl="0" w:tplc="36A6E86A">
      <w:start w:val="1"/>
      <w:numFmt w:val="bullet"/>
      <w:lvlText w:val="-"/>
      <w:lvlJc w:val="left"/>
      <w:pPr>
        <w:ind w:left="1429" w:hanging="36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D15467"/>
    <w:multiLevelType w:val="hybridMultilevel"/>
    <w:tmpl w:val="7D7A3F24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5733209">
    <w:abstractNumId w:val="0"/>
  </w:num>
  <w:num w:numId="2" w16cid:durableId="895120550">
    <w:abstractNumId w:val="1"/>
  </w:num>
  <w:num w:numId="3" w16cid:durableId="1888178626">
    <w:abstractNumId w:val="2"/>
  </w:num>
  <w:num w:numId="4" w16cid:durableId="1802337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C"/>
    <w:rsid w:val="00017977"/>
    <w:rsid w:val="00044533"/>
    <w:rsid w:val="000761F3"/>
    <w:rsid w:val="00092CE2"/>
    <w:rsid w:val="0013192A"/>
    <w:rsid w:val="001349A6"/>
    <w:rsid w:val="001E19D7"/>
    <w:rsid w:val="00204E7D"/>
    <w:rsid w:val="0021067E"/>
    <w:rsid w:val="00220C3D"/>
    <w:rsid w:val="00236D81"/>
    <w:rsid w:val="00245D6E"/>
    <w:rsid w:val="00254E65"/>
    <w:rsid w:val="002B040C"/>
    <w:rsid w:val="002B49D1"/>
    <w:rsid w:val="002B5760"/>
    <w:rsid w:val="002D2344"/>
    <w:rsid w:val="00303BFA"/>
    <w:rsid w:val="0031126F"/>
    <w:rsid w:val="003625FC"/>
    <w:rsid w:val="00367D34"/>
    <w:rsid w:val="00377E27"/>
    <w:rsid w:val="00400720"/>
    <w:rsid w:val="00426641"/>
    <w:rsid w:val="00450822"/>
    <w:rsid w:val="004F3CCB"/>
    <w:rsid w:val="0052549D"/>
    <w:rsid w:val="00555485"/>
    <w:rsid w:val="00575CB3"/>
    <w:rsid w:val="005B0473"/>
    <w:rsid w:val="005C6CF2"/>
    <w:rsid w:val="005F426C"/>
    <w:rsid w:val="0061244E"/>
    <w:rsid w:val="00616976"/>
    <w:rsid w:val="006C2140"/>
    <w:rsid w:val="00732DA1"/>
    <w:rsid w:val="007B694F"/>
    <w:rsid w:val="007E0211"/>
    <w:rsid w:val="008103B9"/>
    <w:rsid w:val="00820559"/>
    <w:rsid w:val="00867027"/>
    <w:rsid w:val="009053B0"/>
    <w:rsid w:val="009423EE"/>
    <w:rsid w:val="00980B3E"/>
    <w:rsid w:val="00997F8A"/>
    <w:rsid w:val="009B3485"/>
    <w:rsid w:val="00A04BFB"/>
    <w:rsid w:val="00A22261"/>
    <w:rsid w:val="00A35C77"/>
    <w:rsid w:val="00A40328"/>
    <w:rsid w:val="00A61C14"/>
    <w:rsid w:val="00A841DF"/>
    <w:rsid w:val="00A95D63"/>
    <w:rsid w:val="00AD7FA9"/>
    <w:rsid w:val="00AE1891"/>
    <w:rsid w:val="00AE61E8"/>
    <w:rsid w:val="00B20A61"/>
    <w:rsid w:val="00B639FB"/>
    <w:rsid w:val="00B90BCC"/>
    <w:rsid w:val="00C0696D"/>
    <w:rsid w:val="00C13AB6"/>
    <w:rsid w:val="00C46FD9"/>
    <w:rsid w:val="00C50E7A"/>
    <w:rsid w:val="00D42817"/>
    <w:rsid w:val="00D73C7D"/>
    <w:rsid w:val="00DB5408"/>
    <w:rsid w:val="00DC4473"/>
    <w:rsid w:val="00E107B5"/>
    <w:rsid w:val="00E1100E"/>
    <w:rsid w:val="00E862F0"/>
    <w:rsid w:val="00F20DDC"/>
    <w:rsid w:val="00F55E53"/>
    <w:rsid w:val="00F56867"/>
    <w:rsid w:val="00FC1D94"/>
    <w:rsid w:val="00FC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5C5E"/>
  <w15:chartTrackingRefBased/>
  <w15:docId w15:val="{413A5577-200E-4384-A9D4-4CFA413B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B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B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B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0BC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0B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90BCC"/>
  </w:style>
  <w:style w:type="paragraph" w:styleId="ae">
    <w:name w:val="footer"/>
    <w:basedOn w:val="a"/>
    <w:link w:val="af"/>
    <w:uiPriority w:val="99"/>
    <w:unhideWhenUsed/>
    <w:rsid w:val="00B90B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90BCC"/>
  </w:style>
  <w:style w:type="paragraph" w:styleId="af0">
    <w:name w:val="TOC Heading"/>
    <w:basedOn w:val="1"/>
    <w:next w:val="a"/>
    <w:uiPriority w:val="39"/>
    <w:unhideWhenUsed/>
    <w:qFormat/>
    <w:rsid w:val="00B90BCC"/>
    <w:pPr>
      <w:spacing w:before="240" w:after="200" w:line="259" w:lineRule="auto"/>
      <w:outlineLvl w:val="9"/>
    </w:pPr>
    <w:rPr>
      <w:b/>
      <w:kern w:val="0"/>
      <w:sz w:val="32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0BCC"/>
    <w:pPr>
      <w:tabs>
        <w:tab w:val="right" w:leader="dot" w:pos="9344"/>
      </w:tabs>
      <w:spacing w:after="0" w:line="360" w:lineRule="auto"/>
      <w:jc w:val="center"/>
    </w:pPr>
    <w:rPr>
      <w:rFonts w:ascii="Times-Roman" w:eastAsia="Times-Roman" w:hAnsi="Times-Roman" w:cs="Times-Roman"/>
      <w:noProof/>
      <w:color w:val="000000"/>
      <w:kern w:val="0"/>
      <w14:ligatures w14:val="none"/>
    </w:rPr>
  </w:style>
  <w:style w:type="character" w:styleId="af1">
    <w:name w:val="Hyperlink"/>
    <w:basedOn w:val="a0"/>
    <w:uiPriority w:val="99"/>
    <w:unhideWhenUsed/>
    <w:rsid w:val="00B90BCC"/>
    <w:rPr>
      <w:color w:val="467886" w:themeColor="hyperlink"/>
      <w:u w:val="single"/>
    </w:rPr>
  </w:style>
  <w:style w:type="paragraph" w:customStyle="1" w:styleId="Standard">
    <w:name w:val="Standard"/>
    <w:rsid w:val="00A841DF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lang w:eastAsia="zh-CN" w:bidi="hi-IN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E862F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670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kLJyAe6VgqauAfmlAO4HEBys4XpD5vMhmotOKc75FY/edit?pli=1&amp;tab=t.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hjuwex/blockOn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meowl</dc:creator>
  <cp:keywords/>
  <dc:description/>
  <cp:lastModifiedBy>meowl</cp:lastModifiedBy>
  <cp:revision>6</cp:revision>
  <dcterms:created xsi:type="dcterms:W3CDTF">2026-04-29T12:29:00Z</dcterms:created>
  <dcterms:modified xsi:type="dcterms:W3CDTF">2026-09-10T12:36:00Z</dcterms:modified>
</cp:coreProperties>
</file>