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73CD" w14:textId="4A777C46" w:rsidR="00930F1A" w:rsidRDefault="005E68D6">
      <w:r>
        <w:rPr>
          <w:rFonts w:hint="eastAsia"/>
        </w:rPr>
        <w:t>这是一个docx测试的文档2</w:t>
      </w:r>
    </w:p>
    <w:sectPr w:rsidR="00930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D6"/>
    <w:rsid w:val="002256C1"/>
    <w:rsid w:val="005E68D6"/>
    <w:rsid w:val="00927143"/>
    <w:rsid w:val="00930F1A"/>
    <w:rsid w:val="00B05B71"/>
    <w:rsid w:val="00C4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9ADFF"/>
  <w15:chartTrackingRefBased/>
  <w15:docId w15:val="{3FEE261A-8582-BC4A-B719-FDCF984F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68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8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8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8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8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8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8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8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8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6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6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68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68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68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68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8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68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68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8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8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8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8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8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8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8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6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洪浩凯</dc:creator>
  <cp:keywords/>
  <dc:description/>
  <cp:lastModifiedBy>洪浩凯</cp:lastModifiedBy>
  <cp:revision>1</cp:revision>
  <dcterms:created xsi:type="dcterms:W3CDTF">2025-10-17T02:31:00Z</dcterms:created>
  <dcterms:modified xsi:type="dcterms:W3CDTF">2025-10-17T02:31:00Z</dcterms:modified>
</cp:coreProperties>
</file>