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5DEB" w14:textId="77777777" w:rsidR="00F13726" w:rsidRDefault="008F741F" w:rsidP="008F741F">
      <w:pPr>
        <w:pStyle w:val="a3"/>
        <w:numPr>
          <w:ilvl w:val="0"/>
          <w:numId w:val="1"/>
        </w:numPr>
        <w:ind w:leftChars="0"/>
      </w:pPr>
      <w:r>
        <w:t>flag24</w:t>
      </w:r>
      <w:r>
        <w:rPr>
          <w:rFonts w:hint="eastAsia"/>
        </w:rPr>
        <w:t>：</w:t>
      </w:r>
    </w:p>
    <w:p w14:paraId="5AF5EA45" w14:textId="77777777" w:rsidR="00250455" w:rsidRDefault="008F741F" w:rsidP="00F13726">
      <w:pPr>
        <w:pStyle w:val="a3"/>
        <w:ind w:leftChars="0" w:left="360"/>
      </w:pPr>
      <w:r w:rsidRPr="008F741F">
        <w:rPr>
          <w:rFonts w:hint="eastAsia"/>
        </w:rPr>
        <w:t>本校到職日期與填報基準日的差距，應不小於本校任職需扣除年資。</w:t>
      </w:r>
    </w:p>
    <w:p w14:paraId="766F9376" w14:textId="77777777" w:rsidR="00250455" w:rsidRDefault="008F741F" w:rsidP="00F13726">
      <w:pPr>
        <w:pStyle w:val="a3"/>
        <w:ind w:leftChars="0" w:left="360"/>
      </w:pPr>
      <w:r>
        <w:br/>
      </w:r>
      <w:r>
        <w:rPr>
          <w:rFonts w:hint="eastAsia"/>
        </w:rPr>
        <w:t>考慮將「</w:t>
      </w:r>
      <w:r w:rsidRPr="008F741F">
        <w:rPr>
          <w:rFonts w:hint="eastAsia"/>
        </w:rPr>
        <w:t>本校到職日期與填報基準日的差距，</w:t>
      </w:r>
      <w:r w:rsidRPr="008F741F">
        <w:rPr>
          <w:rFonts w:hint="eastAsia"/>
          <w:b/>
          <w:bCs/>
          <w:color w:val="FF0000"/>
        </w:rPr>
        <w:t>等於</w:t>
      </w:r>
      <w:r w:rsidRPr="008F741F">
        <w:rPr>
          <w:rFonts w:hint="eastAsia"/>
        </w:rPr>
        <w:t>本校任職需扣除年資。</w:t>
      </w:r>
      <w:r>
        <w:rPr>
          <w:rFonts w:hint="eastAsia"/>
        </w:rPr>
        <w:t>」也納入檢查確認，因每學期仍會發現學校將</w:t>
      </w:r>
      <w:r w:rsidRPr="00EF157C">
        <w:rPr>
          <w:rFonts w:hint="eastAsia"/>
          <w:u w:val="single"/>
        </w:rPr>
        <w:t>「本校任職需扣除之年資」誤理解為「本校在職年資」</w:t>
      </w:r>
      <w:r>
        <w:rPr>
          <w:rFonts w:hint="eastAsia"/>
        </w:rPr>
        <w:t>，過去是靠</w:t>
      </w:r>
      <w:r>
        <w:rPr>
          <w:rFonts w:hint="eastAsia"/>
        </w:rPr>
        <w:t>f</w:t>
      </w:r>
      <w:r>
        <w:t>lag64</w:t>
      </w:r>
      <w:r>
        <w:rPr>
          <w:rFonts w:hint="eastAsia"/>
        </w:rPr>
        <w:t>檢查</w:t>
      </w:r>
      <w:r>
        <w:rPr>
          <w:rFonts w:hint="eastAsia"/>
        </w:rPr>
        <w:t>(</w:t>
      </w:r>
      <w:r w:rsidRPr="008F741F">
        <w:rPr>
          <w:rFonts w:hint="eastAsia"/>
        </w:rPr>
        <w:t>本校任職需扣除年資非</w:t>
      </w:r>
      <w:r w:rsidRPr="008F741F">
        <w:rPr>
          <w:rFonts w:hint="eastAsia"/>
        </w:rPr>
        <w:t>0000</w:t>
      </w:r>
      <w:r w:rsidRPr="008F741F">
        <w:rPr>
          <w:rFonts w:hint="eastAsia"/>
        </w:rPr>
        <w:t>者分布偏高。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14:paraId="46B8275B" w14:textId="77777777" w:rsidR="00250455" w:rsidRDefault="00250455" w:rsidP="00F13726">
      <w:pPr>
        <w:pStyle w:val="a3"/>
        <w:ind w:leftChars="0" w:left="360"/>
      </w:pPr>
    </w:p>
    <w:p w14:paraId="23C7DEC1" w14:textId="31EC063D" w:rsidR="00220F97" w:rsidRDefault="008F741F" w:rsidP="00F13726">
      <w:pPr>
        <w:pStyle w:val="a3"/>
        <w:ind w:leftChars="0" w:left="360"/>
      </w:pPr>
      <w:r>
        <w:rPr>
          <w:rFonts w:hint="eastAsia"/>
        </w:rPr>
        <w:t>但是若學校僅將部分</w:t>
      </w:r>
      <w:r>
        <w:rPr>
          <w:rFonts w:hint="eastAsia"/>
        </w:rPr>
        <w:t>(</w:t>
      </w:r>
      <w:r>
        <w:rPr>
          <w:rFonts w:hint="eastAsia"/>
        </w:rPr>
        <w:t>新進</w:t>
      </w:r>
      <w:r>
        <w:rPr>
          <w:rFonts w:hint="eastAsia"/>
        </w:rPr>
        <w:t>)</w:t>
      </w:r>
      <w:r>
        <w:rPr>
          <w:rFonts w:hint="eastAsia"/>
        </w:rPr>
        <w:t>人員填錯，則無法檢查發現</w:t>
      </w:r>
      <w:r w:rsidR="008A3505">
        <w:rPr>
          <w:rFonts w:hint="eastAsia"/>
        </w:rPr>
        <w:t>，需靠人工檢查</w:t>
      </w:r>
      <w:r>
        <w:rPr>
          <w:rFonts w:hint="eastAsia"/>
        </w:rPr>
        <w:t>。</w:t>
      </w:r>
      <w:r w:rsidR="00F13726">
        <w:rPr>
          <w:rFonts w:hint="eastAsia"/>
        </w:rPr>
        <w:t>且系統新增了單筆資料上傳功能，當學校新增新進人員資料時，若出現本項異常，我們需向學校確認。</w:t>
      </w:r>
    </w:p>
    <w:p w14:paraId="1942C77F" w14:textId="77777777" w:rsidR="00250455" w:rsidRDefault="00250455" w:rsidP="00250455">
      <w:pPr>
        <w:pStyle w:val="a3"/>
        <w:ind w:leftChars="0" w:left="360"/>
      </w:pPr>
    </w:p>
    <w:p w14:paraId="09E3665E" w14:textId="25967CE9" w:rsidR="00250455" w:rsidRDefault="008F741F" w:rsidP="00250455">
      <w:pPr>
        <w:pStyle w:val="a3"/>
        <w:ind w:leftChars="0" w:left="360"/>
      </w:pPr>
      <w:r>
        <w:rPr>
          <w:rFonts w:hint="eastAsia"/>
        </w:rPr>
        <w:t>所以將</w:t>
      </w:r>
      <w:r>
        <w:rPr>
          <w:rFonts w:hint="eastAsia"/>
        </w:rPr>
        <w:t>flag24</w:t>
      </w:r>
      <w:r>
        <w:rPr>
          <w:rFonts w:hint="eastAsia"/>
        </w:rPr>
        <w:t>微調，若</w:t>
      </w:r>
      <w:r w:rsidRPr="00EF157C">
        <w:rPr>
          <w:rFonts w:hint="eastAsia"/>
          <w:u w:val="single"/>
        </w:rPr>
        <w:t>確認無誤</w:t>
      </w:r>
      <w:r w:rsidRPr="00EF157C">
        <w:rPr>
          <w:rFonts w:hint="eastAsia"/>
          <w:u w:val="single"/>
        </w:rPr>
        <w:t>(</w:t>
      </w:r>
      <w:r w:rsidRPr="00EF157C">
        <w:rPr>
          <w:rFonts w:hint="eastAsia"/>
          <w:u w:val="single"/>
        </w:rPr>
        <w:t>也就是在職期間皆為留停等情況</w:t>
      </w:r>
      <w:r w:rsidRPr="00EF157C">
        <w:rPr>
          <w:rFonts w:hint="eastAsia"/>
          <w:u w:val="single"/>
        </w:rPr>
        <w:t>)</w:t>
      </w:r>
      <w:r w:rsidRPr="00EF157C">
        <w:rPr>
          <w:rFonts w:hint="eastAsia"/>
          <w:u w:val="single"/>
        </w:rPr>
        <w:t>再給通過</w:t>
      </w:r>
      <w:r>
        <w:rPr>
          <w:rFonts w:hint="eastAsia"/>
        </w:rPr>
        <w:t>。</w:t>
      </w:r>
    </w:p>
    <w:p w14:paraId="705CB211" w14:textId="2F283ACD" w:rsidR="009D0170" w:rsidRDefault="009D0170" w:rsidP="00250455">
      <w:pPr>
        <w:pStyle w:val="a3"/>
        <w:ind w:leftChars="0" w:left="360"/>
      </w:pPr>
    </w:p>
    <w:p w14:paraId="3564916E" w14:textId="7BAE113D" w:rsidR="009D0170" w:rsidRDefault="009D0170" w:rsidP="0025045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下表是根據以上方法抓出的資料，共</w:t>
      </w:r>
      <w:r>
        <w:rPr>
          <w:rFonts w:hint="eastAsia"/>
        </w:rPr>
        <w:t>8</w:t>
      </w:r>
      <w:r>
        <w:rPr>
          <w:rFonts w:hint="eastAsia"/>
        </w:rPr>
        <w:t>筆。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3"/>
        <w:gridCol w:w="1744"/>
        <w:gridCol w:w="1743"/>
        <w:gridCol w:w="1743"/>
        <w:gridCol w:w="1743"/>
        <w:gridCol w:w="1743"/>
        <w:gridCol w:w="1743"/>
        <w:gridCol w:w="1736"/>
      </w:tblGrid>
      <w:tr w:rsidR="00B1000D" w:rsidRPr="00B1000D" w14:paraId="384F3051" w14:textId="77777777" w:rsidTr="00B1000D">
        <w:trPr>
          <w:trHeight w:val="340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7AD289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EB9941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leave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631107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levpay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911F26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brtype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64B3F8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negle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590FA8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onbodat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BA67D0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desedym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2D70DA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beobdym</w:t>
            </w:r>
          </w:p>
        </w:tc>
      </w:tr>
      <w:tr w:rsidR="00B1000D" w:rsidRPr="00B1000D" w14:paraId="70571FFD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5417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陳子鸚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C6D5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9001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39CC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333B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3C64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1130801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BFFD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0002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29E6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1500</w:t>
            </w:r>
          </w:p>
        </w:tc>
      </w:tr>
      <w:tr w:rsidR="00B1000D" w:rsidRPr="00B1000D" w14:paraId="47B520CF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1908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洪佳利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25F1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66D1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育嬰留職停薪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38B8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A7AF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D14D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1110517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19A9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0205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6C6B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0400</w:t>
            </w:r>
          </w:p>
        </w:tc>
      </w:tr>
      <w:tr w:rsidR="00B1000D" w:rsidRPr="00B1000D" w14:paraId="0EC7983A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7A2C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張守慧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9CB6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CAD4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299F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5CF4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CC37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1130801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3013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0002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176D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0900</w:t>
            </w:r>
          </w:p>
        </w:tc>
      </w:tr>
      <w:tr w:rsidR="00B1000D" w:rsidRPr="00B1000D" w14:paraId="5C8A64D6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A491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高式玲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0AB1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1519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3008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757B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A99A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1130801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6272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0002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7FA9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1800</w:t>
            </w:r>
          </w:p>
        </w:tc>
      </w:tr>
      <w:tr w:rsidR="00B1000D" w:rsidRPr="00B1000D" w14:paraId="7DFBC8DB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5BE7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李華玲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97EB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D489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4E28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2BD3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0895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1130816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082E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0002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B490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</w:tr>
      <w:tr w:rsidR="00B1000D" w:rsidRPr="00B1000D" w14:paraId="4C5D902F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83E0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張靜雯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0E34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B4F5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1390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5F32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B996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1130802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80B7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0002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C26D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</w:tr>
      <w:tr w:rsidR="00B1000D" w:rsidRPr="00B1000D" w14:paraId="2BEF4406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4AF1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王連庸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E0A8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7675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2FC8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FE39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A021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1130801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0082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0002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5211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2100</w:t>
            </w:r>
          </w:p>
        </w:tc>
      </w:tr>
      <w:tr w:rsidR="00B1000D" w:rsidRPr="00B1000D" w14:paraId="03D56991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5899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謝幸真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A4D2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F1D1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育嬰留職停薪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BD7D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20BA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61E0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1130302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B434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0007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02F5" w14:textId="77777777" w:rsidR="00B1000D" w:rsidRPr="00B1000D" w:rsidRDefault="00B1000D" w:rsidP="00B1000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100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1000</w:t>
            </w:r>
          </w:p>
        </w:tc>
      </w:tr>
    </w:tbl>
    <w:p w14:paraId="33299A5E" w14:textId="45ACE579" w:rsidR="00250455" w:rsidRDefault="00250455" w:rsidP="00250455">
      <w:pPr>
        <w:pStyle w:val="a3"/>
        <w:ind w:leftChars="0" w:left="360"/>
      </w:pPr>
    </w:p>
    <w:p w14:paraId="14EC283A" w14:textId="77777777" w:rsidR="00B1000D" w:rsidRDefault="00B1000D" w:rsidP="00250455">
      <w:pPr>
        <w:pStyle w:val="a3"/>
        <w:ind w:leftChars="0" w:left="360"/>
        <w:rPr>
          <w:rFonts w:hint="eastAsia"/>
        </w:rPr>
      </w:pPr>
    </w:p>
    <w:p w14:paraId="5CD1AFCE" w14:textId="77777777" w:rsidR="00250455" w:rsidRDefault="00250455" w:rsidP="00250455">
      <w:pPr>
        <w:pStyle w:val="a3"/>
        <w:ind w:leftChars="0" w:left="360"/>
        <w:sectPr w:rsidR="00250455" w:rsidSect="00250455">
          <w:footerReference w:type="default" r:id="rId8"/>
          <w:pgSz w:w="16838" w:h="11906" w:orient="landscape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3F97854" w14:textId="77777777" w:rsidR="009D0170" w:rsidRDefault="009D0170" w:rsidP="00250455">
      <w:pPr>
        <w:pStyle w:val="a3"/>
        <w:ind w:leftChars="0" w:left="360"/>
      </w:pPr>
    </w:p>
    <w:p w14:paraId="5D360AD3" w14:textId="1E23273B" w:rsidR="009D0170" w:rsidRDefault="009D0170" w:rsidP="00250455">
      <w:pPr>
        <w:pStyle w:val="a3"/>
        <w:ind w:leftChars="0" w:left="360"/>
      </w:pPr>
      <w:r>
        <w:rPr>
          <w:rFonts w:hint="eastAsia"/>
        </w:rPr>
        <w:t>下表是明翰清資料時發現的資料，若</w:t>
      </w:r>
      <w:r>
        <w:t>”</w:t>
      </w:r>
      <w:r>
        <w:rPr>
          <w:rFonts w:hint="eastAsia"/>
        </w:rPr>
        <w:t>在職年資的</w:t>
      </w:r>
      <w:r w:rsidRPr="00B1000D">
        <w:rPr>
          <w:rFonts w:hint="eastAsia"/>
          <w:b/>
          <w:bCs/>
          <w:color w:val="FF0000"/>
        </w:rPr>
        <w:t>年份</w:t>
      </w:r>
      <w:r>
        <w:t>”</w:t>
      </w:r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扣除年資的</w:t>
      </w:r>
      <w:r w:rsidRPr="00B1000D">
        <w:rPr>
          <w:rFonts w:hint="eastAsia"/>
          <w:b/>
          <w:bCs/>
          <w:color w:val="FF0000"/>
        </w:rPr>
        <w:t>年份</w:t>
      </w:r>
      <w:r>
        <w:t>”</w:t>
      </w:r>
      <w:r>
        <w:rPr>
          <w:rFonts w:hint="eastAsia"/>
        </w:rPr>
        <w:t>則抓出，共</w:t>
      </w:r>
      <w:r>
        <w:rPr>
          <w:rFonts w:hint="eastAsia"/>
        </w:rPr>
        <w:t>22</w:t>
      </w:r>
      <w:r>
        <w:rPr>
          <w:rFonts w:hint="eastAsia"/>
        </w:rPr>
        <w:t>筆，其中</w:t>
      </w:r>
      <w:r>
        <w:rPr>
          <w:rFonts w:hint="eastAsia"/>
        </w:rPr>
        <w:t>3</w:t>
      </w:r>
      <w:r>
        <w:rPr>
          <w:rFonts w:hint="eastAsia"/>
        </w:rPr>
        <w:t>筆有註記留職停薪原因。</w:t>
      </w:r>
    </w:p>
    <w:p w14:paraId="1F07A306" w14:textId="28D0486D" w:rsidR="009464DA" w:rsidRDefault="009464DA" w:rsidP="0025045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不確定以下資料用何種方法檢核比較適合，用</w:t>
      </w:r>
      <w:r>
        <w:t>”</w:t>
      </w:r>
      <w:r>
        <w:rPr>
          <w:rFonts w:hint="eastAsia"/>
        </w:rPr>
        <w:t>在職年資的年份</w:t>
      </w:r>
      <w:r>
        <w:t>”</w:t>
      </w:r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扣除年資的年份</w:t>
      </w:r>
      <w:r>
        <w:t>”</w:t>
      </w:r>
      <w:r>
        <w:rPr>
          <w:rFonts w:hint="eastAsia"/>
        </w:rPr>
        <w:t>?</w:t>
      </w:r>
      <w:r>
        <w:rPr>
          <w:rFonts w:hint="eastAsia"/>
        </w:rPr>
        <w:t>或設定扣除年資數字的上限</w:t>
      </w:r>
      <w:r>
        <w:rPr>
          <w:rFonts w:hint="eastAsia"/>
        </w:rPr>
        <w:t>?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9"/>
        <w:gridCol w:w="3641"/>
        <w:gridCol w:w="1173"/>
        <w:gridCol w:w="1173"/>
        <w:gridCol w:w="1222"/>
        <w:gridCol w:w="1745"/>
        <w:gridCol w:w="1745"/>
        <w:gridCol w:w="1745"/>
        <w:gridCol w:w="1745"/>
      </w:tblGrid>
      <w:tr w:rsidR="00B1000D" w:rsidRPr="00CC5ED7" w14:paraId="00B7C120" w14:textId="77777777" w:rsidTr="00B1000D">
        <w:trPr>
          <w:trHeight w:val="580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0CF6EBFF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7C85C84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levpay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C922DB6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onbodat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B54558E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desedym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0D62F8D6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beobdym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8F0F1D3" w14:textId="77777777" w:rsidR="00B1000D" w:rsidRPr="00CC5ED7" w:rsidRDefault="00B1000D" w:rsidP="00427D58">
            <w:pPr>
              <w:widowControl/>
              <w:rPr>
                <w:rFonts w:ascii="細明體" w:eastAsia="細明體" w:hAnsi="細明體" w:cs="新細明體" w:hint="eastAsia"/>
                <w:color w:val="000000"/>
                <w:kern w:val="0"/>
                <w:sz w:val="22"/>
              </w:rPr>
            </w:pPr>
            <w:r w:rsidRPr="00CC5ED7">
              <w:rPr>
                <w:rFonts w:ascii="細明體" w:eastAsia="細明體" w:hAnsi="細明體" w:cs="新細明體" w:hint="eastAsia"/>
                <w:color w:val="000000"/>
                <w:kern w:val="0"/>
                <w:sz w:val="22"/>
              </w:rPr>
              <w:t>基準日-到職日(年)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E79FB74" w14:textId="77777777" w:rsidR="00B1000D" w:rsidRPr="00CC5ED7" w:rsidRDefault="00B1000D" w:rsidP="00427D58">
            <w:pPr>
              <w:widowControl/>
              <w:rPr>
                <w:rFonts w:ascii="細明體" w:eastAsia="細明體" w:hAnsi="細明體" w:cs="新細明體" w:hint="eastAsia"/>
                <w:color w:val="000000"/>
                <w:kern w:val="0"/>
                <w:sz w:val="22"/>
              </w:rPr>
            </w:pPr>
            <w:r w:rsidRPr="00CC5ED7">
              <w:rPr>
                <w:rFonts w:ascii="細明體" w:eastAsia="細明體" w:hAnsi="細明體" w:cs="新細明體" w:hint="eastAsia"/>
                <w:color w:val="000000"/>
                <w:kern w:val="0"/>
                <w:sz w:val="22"/>
              </w:rPr>
              <w:t>應扣除年資(年)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8B055C6" w14:textId="77777777" w:rsidR="00B1000D" w:rsidRPr="00CC5ED7" w:rsidRDefault="00B1000D" w:rsidP="00427D58">
            <w:pPr>
              <w:widowControl/>
              <w:rPr>
                <w:rFonts w:ascii="細明體" w:eastAsia="細明體" w:hAnsi="細明體" w:cs="新細明體" w:hint="eastAsia"/>
                <w:color w:val="000000"/>
                <w:kern w:val="0"/>
                <w:sz w:val="22"/>
              </w:rPr>
            </w:pPr>
            <w:r w:rsidRPr="00CC5ED7">
              <w:rPr>
                <w:rFonts w:ascii="細明體" w:eastAsia="細明體" w:hAnsi="細明體" w:cs="新細明體" w:hint="eastAsia"/>
                <w:color w:val="000000"/>
                <w:kern w:val="0"/>
                <w:sz w:val="22"/>
              </w:rPr>
              <w:t>年_基準日-到職日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FD77574" w14:textId="77777777" w:rsidR="00B1000D" w:rsidRPr="00CC5ED7" w:rsidRDefault="00B1000D" w:rsidP="00427D58">
            <w:pPr>
              <w:widowControl/>
              <w:rPr>
                <w:rFonts w:ascii="細明體" w:eastAsia="細明體" w:hAnsi="細明體" w:cs="新細明體" w:hint="eastAsia"/>
                <w:color w:val="000000"/>
                <w:kern w:val="0"/>
                <w:sz w:val="22"/>
              </w:rPr>
            </w:pPr>
            <w:r w:rsidRPr="00CC5ED7">
              <w:rPr>
                <w:rFonts w:ascii="細明體" w:eastAsia="細明體" w:hAnsi="細明體" w:cs="新細明體" w:hint="eastAsia"/>
                <w:color w:val="000000"/>
                <w:kern w:val="0"/>
                <w:sz w:val="22"/>
              </w:rPr>
              <w:t>年_應扣除年資</w:t>
            </w:r>
          </w:p>
        </w:tc>
      </w:tr>
      <w:tr w:rsidR="00B1000D" w:rsidRPr="00CC5ED7" w14:paraId="18B2630D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8D31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黃雪芳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5CDB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00A8C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0710801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D9C6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70E0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B0317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42.19452055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484B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5544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42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DA62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42</w:t>
            </w:r>
          </w:p>
        </w:tc>
      </w:tr>
      <w:tr w:rsidR="00B1000D" w:rsidRPr="00CC5ED7" w14:paraId="01A71B9A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AEE3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邱艷苹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E0AE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33F1C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0750801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B56C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9F24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F6AE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38.19178082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3972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81CA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38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DEC7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38</w:t>
            </w:r>
          </w:p>
        </w:tc>
      </w:tr>
      <w:tr w:rsidR="00B1000D" w:rsidRPr="00CC5ED7" w14:paraId="6808539E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A9108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葉年豐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8839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A70B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0820801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0442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405A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9782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31.18630137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35C3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4405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31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46E9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31</w:t>
            </w:r>
          </w:p>
        </w:tc>
      </w:tr>
      <w:tr w:rsidR="00B1000D" w:rsidRPr="00CC5ED7" w14:paraId="67E5E161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CDA2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范芳玲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95A5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B3F5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0880801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991B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39147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1CEB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25.18356164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75230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EE28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25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2B86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25</w:t>
            </w:r>
          </w:p>
        </w:tc>
      </w:tr>
      <w:tr w:rsidR="00B1000D" w:rsidRPr="00CC5ED7" w14:paraId="61FADC5E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2D0A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邱碧元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D192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881C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0890801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17E4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2402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7506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2FEE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24.18082192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CBFA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24.16666667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FBE2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24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BA36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24</w:t>
            </w:r>
          </w:p>
        </w:tc>
      </w:tr>
      <w:tr w:rsidR="00B1000D" w:rsidRPr="00CC5ED7" w14:paraId="7A71FB78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FD41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謝玉珠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9129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B71F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0910201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0F04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D4D5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6DB0D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22.67671233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5C3C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553D2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7A07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22</w:t>
            </w:r>
          </w:p>
        </w:tc>
      </w:tr>
      <w:tr w:rsidR="00B1000D" w:rsidRPr="00CC5ED7" w14:paraId="6D65D8B1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23AF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歐惠文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9212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776F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0910801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DF7C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8C31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0600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D5E4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22.18082192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7E79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AEFE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013E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22</w:t>
            </w:r>
          </w:p>
        </w:tc>
      </w:tr>
      <w:tr w:rsidR="00B1000D" w:rsidRPr="00CC5ED7" w14:paraId="1387A07A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E8EC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任慧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91DC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25C98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0920801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6CD6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30F2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0511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A0A2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21.18082192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5645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72BA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255C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21</w:t>
            </w:r>
          </w:p>
        </w:tc>
      </w:tr>
      <w:tr w:rsidR="00B1000D" w:rsidRPr="00CC5ED7" w14:paraId="248AB882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419FF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黃正義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35E2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0EAC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0970201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E364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53B1D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97B76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16.6739726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32FD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D494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16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DBE1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16</w:t>
            </w:r>
          </w:p>
        </w:tc>
      </w:tr>
      <w:tr w:rsidR="00B1000D" w:rsidRPr="00CC5ED7" w14:paraId="2576CB24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17B5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孫彤卿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7BB5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9975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1010801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964D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FD9D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4142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12.17260274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56EC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5C53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A5A9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12</w:t>
            </w:r>
          </w:p>
        </w:tc>
      </w:tr>
      <w:tr w:rsidR="00B1000D" w:rsidRPr="00CC5ED7" w14:paraId="01E2B413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ED5B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王致皓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AEA0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FF8D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1010801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3C02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D93D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0500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E210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12.17260274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3EAD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5BE5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6535C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12</w:t>
            </w:r>
          </w:p>
        </w:tc>
      </w:tr>
      <w:tr w:rsidR="00B1000D" w:rsidRPr="00CC5ED7" w14:paraId="5FC4ED07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EC2E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鍾美玲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B9227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D33D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1030501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DE8D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967F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66B8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10.42465753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67FDA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10.25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B453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9DBB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10</w:t>
            </w:r>
          </w:p>
        </w:tc>
      </w:tr>
      <w:tr w:rsidR="00B1000D" w:rsidRPr="00CC5ED7" w14:paraId="7F500E93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1590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黃子宸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FDFE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DA75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1030616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40EF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B70A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C689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10.29863014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66B0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10.16666667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93D82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A0AF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10</w:t>
            </w:r>
          </w:p>
        </w:tc>
      </w:tr>
      <w:tr w:rsidR="00B1000D" w:rsidRPr="00CC5ED7" w14:paraId="1BCEE043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2180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吳盈育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0E55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9CC2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1060801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E6A2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0700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A001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2752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7.169863014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5047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8552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7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3FE1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7</w:t>
            </w:r>
          </w:p>
        </w:tc>
      </w:tr>
      <w:tr w:rsidR="00B1000D" w:rsidRPr="00CC5ED7" w14:paraId="3306E0BD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344B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陳志函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905CE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5A2C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1080801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2006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0500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736D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EFFE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5.169863014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C37B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2838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5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9A5A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5</w:t>
            </w:r>
          </w:p>
        </w:tc>
      </w:tr>
      <w:tr w:rsidR="00B1000D" w:rsidRPr="00CC5ED7" w14:paraId="613F3160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9E88BE7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洪佳利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4BDD35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育嬰留職停薪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E720E3F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1110517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2AFC840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0205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A1F041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0400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8ABF83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2.375342466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E1E385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2.416666667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8E26AD7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12987F5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</w:t>
            </w:r>
          </w:p>
        </w:tc>
      </w:tr>
      <w:tr w:rsidR="00B1000D" w:rsidRPr="00CC5ED7" w14:paraId="3473BC6A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60EF5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黃翊軒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BA1A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3CE7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1110801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5C1EE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0200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A2E0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E35ED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2.167123288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BB09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1E83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640D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2</w:t>
            </w:r>
          </w:p>
        </w:tc>
      </w:tr>
      <w:tr w:rsidR="00B1000D" w:rsidRPr="00CC5ED7" w14:paraId="4A166DA2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09D8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彭朋立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8D6B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C1592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1120307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C1BD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0101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4588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1711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2C07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1.569863014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D62B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1.083333333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105A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39A3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</w:t>
            </w:r>
          </w:p>
        </w:tc>
      </w:tr>
      <w:tr w:rsidR="00B1000D" w:rsidRPr="00CC5ED7" w14:paraId="679E9736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78C7ED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廖盈琇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99AB468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育嬰留職停薪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F079D13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1120501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099F74F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DB18218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DD897E0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1.419178082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475F50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2207255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1CEDA6E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</w:t>
            </w:r>
          </w:p>
        </w:tc>
      </w:tr>
      <w:tr w:rsidR="00B1000D" w:rsidRPr="00CC5ED7" w14:paraId="2B7B63AF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794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張淑萍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075D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3228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1120801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D8CB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C573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9C795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1.167123288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943F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E4C4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0FAA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</w:t>
            </w:r>
          </w:p>
        </w:tc>
      </w:tr>
      <w:tr w:rsidR="00B1000D" w:rsidRPr="00CC5ED7" w14:paraId="4A80ACC2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7AC0BEA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林郁玫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51D397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國內外全時進修留職停薪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2F41EB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1120801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2CA489E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550AB44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0400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C72FAF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1.167123288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E7D4091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622B50B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8853F1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</w:t>
            </w:r>
          </w:p>
        </w:tc>
      </w:tr>
      <w:tr w:rsidR="00B1000D" w:rsidRPr="00CC5ED7" w14:paraId="1426E79E" w14:textId="77777777" w:rsidTr="00B1000D">
        <w:trPr>
          <w:trHeight w:val="34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6744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鄭鐳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7EEA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7701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1120801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48A8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0100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5B4E" w14:textId="77777777" w:rsidR="00B1000D" w:rsidRPr="00CC5ED7" w:rsidRDefault="00B1000D" w:rsidP="00427D5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85FE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1.167123288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4621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2633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2D93" w14:textId="77777777" w:rsidR="00B1000D" w:rsidRPr="00CC5ED7" w:rsidRDefault="00B1000D" w:rsidP="00427D5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</w:t>
            </w:r>
          </w:p>
        </w:tc>
      </w:tr>
    </w:tbl>
    <w:p w14:paraId="40AA39A2" w14:textId="2AF96264" w:rsidR="00CC5ED7" w:rsidRDefault="00CC5ED7" w:rsidP="008F741F">
      <w:pPr>
        <w:pStyle w:val="a3"/>
        <w:ind w:leftChars="0" w:left="360"/>
        <w:sectPr w:rsidR="00CC5ED7" w:rsidSect="00CC5ED7">
          <w:pgSz w:w="16838" w:h="11906" w:orient="landscape"/>
          <w:pgMar w:top="284" w:right="720" w:bottom="284" w:left="720" w:header="851" w:footer="992" w:gutter="0"/>
          <w:cols w:space="425"/>
          <w:docGrid w:type="lines" w:linePitch="360"/>
        </w:sectPr>
      </w:pPr>
    </w:p>
    <w:p w14:paraId="342542F1" w14:textId="77777777" w:rsidR="00F13726" w:rsidRDefault="00F13726" w:rsidP="00F137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flag84</w:t>
      </w:r>
      <w:r>
        <w:rPr>
          <w:rFonts w:hint="eastAsia"/>
        </w:rPr>
        <w:t>：</w:t>
      </w:r>
    </w:p>
    <w:p w14:paraId="728F8F1A" w14:textId="4CCDF8FB" w:rsidR="00F13726" w:rsidRPr="00EF157C" w:rsidRDefault="00F13726" w:rsidP="00F13726">
      <w:pPr>
        <w:pStyle w:val="a3"/>
        <w:ind w:leftChars="0" w:left="360"/>
        <w:rPr>
          <w:u w:val="single"/>
        </w:rPr>
      </w:pPr>
      <w:r w:rsidRPr="00F13726">
        <w:rPr>
          <w:rFonts w:hint="eastAsia"/>
        </w:rPr>
        <w:t>離退教職員（工）資料表所列人員，應為上一學年（期）所列之教職員（工），且聘任類別為「專任」。</w:t>
      </w:r>
      <w:r>
        <w:br/>
      </w:r>
      <w:r>
        <w:br/>
      </w:r>
      <w:r>
        <w:rPr>
          <w:rFonts w:hint="eastAsia"/>
        </w:rPr>
        <w:t>本項檢核的是上期資料的聘任類別，所以上期資料若沒填報，</w:t>
      </w:r>
      <w:r w:rsidR="00664263">
        <w:rPr>
          <w:rFonts w:hint="eastAsia"/>
        </w:rPr>
        <w:t>目前</w:t>
      </w:r>
      <w:r>
        <w:rPr>
          <w:rFonts w:hint="eastAsia"/>
        </w:rPr>
        <w:t>不會檢核</w:t>
      </w:r>
      <w:r w:rsidR="002569B3">
        <w:rPr>
          <w:rFonts w:hint="eastAsia"/>
        </w:rPr>
        <w:t>。</w:t>
      </w:r>
      <w:r w:rsidR="007B1685">
        <w:br/>
      </w:r>
      <w:r w:rsidR="002569B3" w:rsidRPr="00EF157C">
        <w:rPr>
          <w:rFonts w:hint="eastAsia"/>
          <w:u w:val="single"/>
        </w:rPr>
        <w:t>想請問以離退表的填報定義來說，</w:t>
      </w:r>
      <w:r w:rsidRPr="00EF157C">
        <w:rPr>
          <w:rFonts w:hint="eastAsia"/>
          <w:u w:val="single"/>
        </w:rPr>
        <w:t>若</w:t>
      </w:r>
      <w:r w:rsidR="00CB76FD">
        <w:rPr>
          <w:rFonts w:hint="eastAsia"/>
          <w:u w:val="single"/>
        </w:rPr>
        <w:t>離退表人員對應的在職資料，並非屬於前一期的資料</w:t>
      </w:r>
      <w:r w:rsidRPr="00EF157C">
        <w:rPr>
          <w:rFonts w:hint="eastAsia"/>
          <w:u w:val="single"/>
        </w:rPr>
        <w:t>，</w:t>
      </w:r>
      <w:r w:rsidR="00CB76FD">
        <w:rPr>
          <w:rFonts w:hint="eastAsia"/>
          <w:u w:val="single"/>
        </w:rPr>
        <w:t>這情況</w:t>
      </w:r>
      <w:r w:rsidRPr="00EF157C">
        <w:rPr>
          <w:rFonts w:hint="eastAsia"/>
          <w:u w:val="single"/>
        </w:rPr>
        <w:t>需要去串更久之前的資料直到串到資料嗎</w:t>
      </w:r>
      <w:r w:rsidR="002569B3" w:rsidRPr="00EF157C">
        <w:rPr>
          <w:rFonts w:hint="eastAsia"/>
          <w:u w:val="single"/>
        </w:rPr>
        <w:t>？</w:t>
      </w:r>
    </w:p>
    <w:p w14:paraId="2B268A93" w14:textId="18FCFE0F" w:rsidR="002569B3" w:rsidRPr="002569B3" w:rsidRDefault="002569B3" w:rsidP="00F13726">
      <w:pPr>
        <w:pStyle w:val="a3"/>
        <w:ind w:leftChars="0" w:left="360"/>
      </w:pPr>
    </w:p>
    <w:p w14:paraId="3CAB51CD" w14:textId="666A9D74" w:rsidR="002569B3" w:rsidRDefault="00ED2BD6" w:rsidP="00F13726">
      <w:pPr>
        <w:pStyle w:val="a3"/>
        <w:ind w:leftChars="0" w:left="360"/>
      </w:pPr>
      <w:r>
        <w:rPr>
          <w:rFonts w:hint="eastAsia"/>
        </w:rPr>
        <w:t>如果要串歷次的資料，為了讓學校方便下載上期資料，原本就已規劃要整理歷次資料，也就是若學校上期沒傳資料，也能在進入填報介面時看到再上一</w:t>
      </w:r>
      <w:r w:rsidR="00D57378">
        <w:rPr>
          <w:rFonts w:hint="eastAsia"/>
        </w:rPr>
        <w:t>期</w:t>
      </w:r>
      <w:r>
        <w:rPr>
          <w:rFonts w:hint="eastAsia"/>
        </w:rPr>
        <w:t>該校曾上傳的資料，可供單筆增修資料用。而這份資料若有需要，可提供</w:t>
      </w:r>
      <w:r>
        <w:rPr>
          <w:rFonts w:hint="eastAsia"/>
        </w:rPr>
        <w:t>flag84</w:t>
      </w:r>
      <w:r>
        <w:rPr>
          <w:rFonts w:hint="eastAsia"/>
        </w:rPr>
        <w:t>檢查用。</w:t>
      </w:r>
    </w:p>
    <w:p w14:paraId="23275F5B" w14:textId="39EB1853" w:rsidR="00CC5ED7" w:rsidRDefault="00CC5ED7" w:rsidP="00F13726">
      <w:pPr>
        <w:pStyle w:val="a3"/>
        <w:ind w:leftChars="0" w:left="360"/>
      </w:pPr>
    </w:p>
    <w:p w14:paraId="0B10FEFF" w14:textId="5452F84D" w:rsidR="00CC5ED7" w:rsidRDefault="00797EAD" w:rsidP="00F1372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下表為</w:t>
      </w:r>
      <w:r>
        <w:rPr>
          <w:rFonts w:hint="eastAsia"/>
        </w:rPr>
        <w:t>1131</w:t>
      </w:r>
      <w:r>
        <w:rPr>
          <w:rFonts w:hint="eastAsia"/>
        </w:rPr>
        <w:t>的離退資料表</w:t>
      </w:r>
      <w:r w:rsidR="00731DBD">
        <w:rPr>
          <w:rFonts w:hint="eastAsia"/>
        </w:rPr>
        <w:t>國立學校</w:t>
      </w:r>
      <w:r w:rsidR="00731DBD">
        <w:rPr>
          <w:rFonts w:hint="eastAsia"/>
        </w:rPr>
        <w:t>的其中</w:t>
      </w:r>
      <w:r>
        <w:rPr>
          <w:rFonts w:hint="eastAsia"/>
        </w:rPr>
        <w:t>3</w:t>
      </w:r>
      <w:r>
        <w:rPr>
          <w:rFonts w:hint="eastAsia"/>
        </w:rPr>
        <w:t>筆資料，這些人員去串</w:t>
      </w:r>
      <w:r>
        <w:rPr>
          <w:rFonts w:hint="eastAsia"/>
        </w:rPr>
        <w:t>1122</w:t>
      </w:r>
      <w:r>
        <w:rPr>
          <w:rFonts w:hint="eastAsia"/>
        </w:rPr>
        <w:t>資料串不到，所以再去串前一學期</w:t>
      </w:r>
      <w:r>
        <w:rPr>
          <w:rFonts w:hint="eastAsia"/>
        </w:rPr>
        <w:t>1121</w:t>
      </w:r>
      <w:r>
        <w:rPr>
          <w:rFonts w:hint="eastAsia"/>
        </w:rPr>
        <w:t>才得到聘任類別。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7"/>
        <w:gridCol w:w="1001"/>
        <w:gridCol w:w="1794"/>
        <w:gridCol w:w="1868"/>
        <w:gridCol w:w="1942"/>
        <w:gridCol w:w="1942"/>
        <w:gridCol w:w="1942"/>
        <w:gridCol w:w="1942"/>
      </w:tblGrid>
      <w:tr w:rsidR="00CC5ED7" w:rsidRPr="00CC5ED7" w14:paraId="7B6A51E9" w14:textId="77777777" w:rsidTr="00CC5ED7">
        <w:trPr>
          <w:trHeight w:val="34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D2408B3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6E794B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resitu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3009E9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organization_id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CF91D6A" w14:textId="4CAC8319" w:rsidR="00CC5ED7" w:rsidRPr="00CC5ED7" w:rsidRDefault="00250455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</w:t>
            </w:r>
            <w:r w:rsidR="00CC5ED7"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chool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EA4951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1121sertype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0B9226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1121emptype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4F2A0F5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1121organization_id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5B916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1121dta_teacher</w:t>
            </w:r>
          </w:p>
        </w:tc>
      </w:tr>
      <w:tr w:rsidR="00250455" w:rsidRPr="00CC5ED7" w14:paraId="3B924CD8" w14:textId="77777777" w:rsidTr="00CC5ED7">
        <w:trPr>
          <w:trHeight w:val="34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55E71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李佳恩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4E632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Q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00181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020308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676B9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國立</w:t>
            </w: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羅東高中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56E46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C344FD1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約用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6DD57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020308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63955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職員工</w:t>
            </w:r>
          </w:p>
        </w:tc>
      </w:tr>
      <w:tr w:rsidR="00250455" w:rsidRPr="00CC5ED7" w14:paraId="3E4B88A7" w14:textId="77777777" w:rsidTr="00CC5ED7">
        <w:trPr>
          <w:trHeight w:val="34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AC193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張儀楦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10CB4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Q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1293D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070319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7C674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國立</w:t>
            </w: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溪湖高中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519F1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07712F89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代理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94D59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070319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91A1C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職員工</w:t>
            </w:r>
          </w:p>
        </w:tc>
      </w:tr>
      <w:tr w:rsidR="00250455" w:rsidRPr="00CC5ED7" w14:paraId="622DCFCD" w14:textId="77777777" w:rsidTr="00CC5ED7">
        <w:trPr>
          <w:trHeight w:val="34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63865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陳聖文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E70B4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Q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68686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090402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3BA6B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國立</w:t>
            </w: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西螺農工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35862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教師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BF2ACAD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代理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73319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090402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04682" w14:textId="77777777" w:rsidR="00CC5ED7" w:rsidRPr="00CC5ED7" w:rsidRDefault="00CC5ED7" w:rsidP="00CC5ED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C5ED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教員</w:t>
            </w:r>
          </w:p>
        </w:tc>
      </w:tr>
    </w:tbl>
    <w:p w14:paraId="6CAD9E76" w14:textId="77777777" w:rsidR="00CC5ED7" w:rsidRDefault="00CC5ED7" w:rsidP="00F13726">
      <w:pPr>
        <w:pStyle w:val="a3"/>
        <w:ind w:leftChars="0" w:left="360"/>
        <w:rPr>
          <w:rFonts w:hint="eastAsia"/>
        </w:rPr>
      </w:pPr>
    </w:p>
    <w:sectPr w:rsidR="00CC5ED7" w:rsidSect="00CC5ED7">
      <w:pgSz w:w="16838" w:h="11906" w:orient="landscape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A023D" w14:textId="77777777" w:rsidR="002678D2" w:rsidRDefault="002678D2" w:rsidP="00CC5ED7">
      <w:r>
        <w:separator/>
      </w:r>
    </w:p>
  </w:endnote>
  <w:endnote w:type="continuationSeparator" w:id="0">
    <w:p w14:paraId="7AEA896D" w14:textId="77777777" w:rsidR="002678D2" w:rsidRDefault="002678D2" w:rsidP="00CC5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97595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D8ED591" w14:textId="285FC50C" w:rsidR="0098055D" w:rsidRPr="0098055D" w:rsidRDefault="0098055D">
        <w:pPr>
          <w:pStyle w:val="a6"/>
          <w:jc w:val="center"/>
          <w:rPr>
            <w:sz w:val="24"/>
            <w:szCs w:val="24"/>
          </w:rPr>
        </w:pPr>
        <w:r w:rsidRPr="0098055D">
          <w:rPr>
            <w:sz w:val="24"/>
            <w:szCs w:val="24"/>
          </w:rPr>
          <w:fldChar w:fldCharType="begin"/>
        </w:r>
        <w:r w:rsidRPr="0098055D">
          <w:rPr>
            <w:sz w:val="24"/>
            <w:szCs w:val="24"/>
          </w:rPr>
          <w:instrText>PAGE   \* MERGEFORMAT</w:instrText>
        </w:r>
        <w:r w:rsidRPr="0098055D">
          <w:rPr>
            <w:sz w:val="24"/>
            <w:szCs w:val="24"/>
          </w:rPr>
          <w:fldChar w:fldCharType="separate"/>
        </w:r>
        <w:r w:rsidRPr="0098055D">
          <w:rPr>
            <w:sz w:val="24"/>
            <w:szCs w:val="24"/>
            <w:lang w:val="zh-TW"/>
          </w:rPr>
          <w:t>2</w:t>
        </w:r>
        <w:r w:rsidRPr="0098055D">
          <w:rPr>
            <w:sz w:val="24"/>
            <w:szCs w:val="24"/>
          </w:rPr>
          <w:fldChar w:fldCharType="end"/>
        </w:r>
      </w:p>
    </w:sdtContent>
  </w:sdt>
  <w:p w14:paraId="4990D113" w14:textId="77777777" w:rsidR="0098055D" w:rsidRDefault="009805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8B63" w14:textId="77777777" w:rsidR="002678D2" w:rsidRDefault="002678D2" w:rsidP="00CC5ED7">
      <w:r>
        <w:separator/>
      </w:r>
    </w:p>
  </w:footnote>
  <w:footnote w:type="continuationSeparator" w:id="0">
    <w:p w14:paraId="0274CA0F" w14:textId="77777777" w:rsidR="002678D2" w:rsidRDefault="002678D2" w:rsidP="00CC5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03F4"/>
    <w:multiLevelType w:val="hybridMultilevel"/>
    <w:tmpl w:val="8DDCCBFC"/>
    <w:lvl w:ilvl="0" w:tplc="7FC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1F"/>
    <w:rsid w:val="00220F97"/>
    <w:rsid w:val="00250455"/>
    <w:rsid w:val="002569B3"/>
    <w:rsid w:val="002678D2"/>
    <w:rsid w:val="00664263"/>
    <w:rsid w:val="006D65C5"/>
    <w:rsid w:val="00731DBD"/>
    <w:rsid w:val="00735EDA"/>
    <w:rsid w:val="00797EAD"/>
    <w:rsid w:val="007B1685"/>
    <w:rsid w:val="008A3505"/>
    <w:rsid w:val="008F741F"/>
    <w:rsid w:val="009464DA"/>
    <w:rsid w:val="0098055D"/>
    <w:rsid w:val="009D0170"/>
    <w:rsid w:val="00B1000D"/>
    <w:rsid w:val="00CB76FD"/>
    <w:rsid w:val="00CC5ED7"/>
    <w:rsid w:val="00D57378"/>
    <w:rsid w:val="00EA0F28"/>
    <w:rsid w:val="00ED2BD6"/>
    <w:rsid w:val="00EF157C"/>
    <w:rsid w:val="00F1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5A24"/>
  <w15:chartTrackingRefBased/>
  <w15:docId w15:val="{F50B17DE-99D7-453F-9ABD-4D695EEA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41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C5E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C5E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C5E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C5E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E0D8E-AEE9-4D62-B18F-7A83C0B2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tted高修恒</dc:creator>
  <cp:keywords/>
  <dc:description/>
  <cp:lastModifiedBy>tted高修恒</cp:lastModifiedBy>
  <cp:revision>17</cp:revision>
  <dcterms:created xsi:type="dcterms:W3CDTF">2025-03-10T07:45:00Z</dcterms:created>
  <dcterms:modified xsi:type="dcterms:W3CDTF">2025-03-11T03:17:00Z</dcterms:modified>
</cp:coreProperties>
</file>