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9DCF" w14:textId="10A0CB7C" w:rsidR="007C78EA" w:rsidRDefault="00B96B88" w:rsidP="007C78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t>”</w:t>
      </w:r>
      <w:r w:rsidRPr="00B96B88">
        <w:t>base0_base2_revise.R</w:t>
      </w:r>
      <w:r>
        <w:t>”</w:t>
      </w:r>
      <w:r>
        <w:rPr>
          <w:rFonts w:hint="eastAsia"/>
        </w:rPr>
        <w:t>檔，產生新學年統計處公布之統計資料</w:t>
      </w:r>
    </w:p>
    <w:p w14:paraId="42B3D249" w14:textId="77777777" w:rsidR="00B96B88" w:rsidRDefault="00B96B88" w:rsidP="00B96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讀檔處、讀上期檔處</w:t>
      </w:r>
      <w:r>
        <w:rPr>
          <w:rFonts w:hint="eastAsia"/>
        </w:rPr>
        <w:t xml:space="preserve"> </w:t>
      </w:r>
      <w:r>
        <w:rPr>
          <w:rFonts w:hint="eastAsia"/>
        </w:rPr>
        <w:t>標題名稱</w:t>
      </w:r>
    </w:p>
    <w:p w14:paraId="3B10D036" w14:textId="77777777" w:rsidR="0052245F" w:rsidRDefault="00F343E7" w:rsidP="007C78EA">
      <w:pPr>
        <w:pStyle w:val="a3"/>
        <w:numPr>
          <w:ilvl w:val="0"/>
          <w:numId w:val="1"/>
        </w:numPr>
        <w:ind w:leftChars="0"/>
      </w:pPr>
      <w:commentRangeStart w:id="0"/>
      <w:r>
        <w:rPr>
          <w:rFonts w:hint="eastAsia"/>
        </w:rPr>
        <w:t>讀上期檔處，</w:t>
      </w:r>
      <w:r>
        <w:rPr>
          <w:rFonts w:hint="eastAsia"/>
        </w:rPr>
        <w:t>112-2</w:t>
      </w:r>
      <w:r>
        <w:rPr>
          <w:rFonts w:hint="eastAsia"/>
        </w:rPr>
        <w:t>將上下學期讀檔後合併改回只讀</w:t>
      </w:r>
      <w:r>
        <w:rPr>
          <w:rFonts w:hint="eastAsia"/>
        </w:rPr>
        <w:t>112-1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不用合併</w:t>
      </w:r>
      <w:r>
        <w:rPr>
          <w:rFonts w:hint="eastAsia"/>
        </w:rPr>
        <w:t>)</w:t>
      </w:r>
      <w:r w:rsidR="00EC5E61">
        <w:rPr>
          <w:rFonts w:hint="eastAsia"/>
        </w:rPr>
        <w:t xml:space="preserve"> </w:t>
      </w:r>
      <w:commentRangeEnd w:id="0"/>
      <w:r w:rsidR="004E7FB7">
        <w:rPr>
          <w:rStyle w:val="a8"/>
        </w:rPr>
        <w:commentReference w:id="0"/>
      </w:r>
    </w:p>
    <w:p w14:paraId="0F10826F" w14:textId="77777777" w:rsidR="00A658F7" w:rsidRDefault="00A658F7" w:rsidP="007C78EA">
      <w:pPr>
        <w:pStyle w:val="a3"/>
        <w:numPr>
          <w:ilvl w:val="0"/>
          <w:numId w:val="1"/>
        </w:numPr>
        <w:ind w:leftChars="0"/>
      </w:pPr>
      <w:r w:rsidRPr="00A658F7">
        <w:rPr>
          <w:rFonts w:hint="eastAsia"/>
        </w:rPr>
        <w:t>#</w:t>
      </w:r>
      <w:r w:rsidRPr="00A658F7">
        <w:rPr>
          <w:rFonts w:hint="eastAsia"/>
        </w:rPr>
        <w:t>輸出檢核結果</w:t>
      </w:r>
      <w:r w:rsidRPr="00A658F7">
        <w:rPr>
          <w:rFonts w:hint="eastAsia"/>
        </w:rPr>
        <w:t>excel</w:t>
      </w:r>
      <w:r w:rsidRPr="00A658F7">
        <w:rPr>
          <w:rFonts w:hint="eastAsia"/>
        </w:rPr>
        <w:t>檔</w:t>
      </w:r>
      <w:r>
        <w:rPr>
          <w:rFonts w:hint="eastAsia"/>
        </w:rPr>
        <w:t xml:space="preserve"> </w:t>
      </w:r>
      <w:r>
        <w:rPr>
          <w:rFonts w:hint="eastAsia"/>
        </w:rPr>
        <w:t>檔名</w:t>
      </w:r>
    </w:p>
    <w:p w14:paraId="07689580" w14:textId="77777777"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學校異動確認</w:t>
      </w:r>
    </w:p>
    <w:p w14:paraId="523BF351" w14:textId="77777777" w:rsidR="007C78EA" w:rsidRPr="002F34BB" w:rsidRDefault="007C78EA" w:rsidP="007C78EA">
      <w:pPr>
        <w:pStyle w:val="a3"/>
        <w:numPr>
          <w:ilvl w:val="0"/>
          <w:numId w:val="1"/>
        </w:numPr>
        <w:ind w:leftChars="0"/>
      </w:pPr>
      <w:r w:rsidRPr="002F34BB">
        <w:rPr>
          <w:rFonts w:hint="eastAsia"/>
        </w:rPr>
        <w:t>管區</w:t>
      </w:r>
    </w:p>
    <w:p w14:paraId="60F23D85" w14:textId="77777777" w:rsidR="002A38C8" w:rsidRPr="00C40331" w:rsidRDefault="002A38C8" w:rsidP="007C78EA">
      <w:pPr>
        <w:pStyle w:val="a3"/>
        <w:numPr>
          <w:ilvl w:val="0"/>
          <w:numId w:val="1"/>
        </w:numPr>
        <w:ind w:leftChars="0"/>
        <w:rPr>
          <w:strike/>
        </w:rPr>
      </w:pPr>
      <w:r w:rsidRPr="00C40331">
        <w:rPr>
          <w:rFonts w:hint="eastAsia"/>
          <w:strike/>
        </w:rPr>
        <w:t>R</w:t>
      </w:r>
      <w:r w:rsidRPr="00C40331">
        <w:rPr>
          <w:rFonts w:hint="eastAsia"/>
          <w:strike/>
        </w:rPr>
        <w:t>的檔案存放位置的路徑</w:t>
      </w:r>
    </w:p>
    <w:p w14:paraId="482F0204" w14:textId="77777777" w:rsidR="002D5432" w:rsidRDefault="007C78EA" w:rsidP="007C78EA">
      <w:pPr>
        <w:pStyle w:val="a3"/>
        <w:numPr>
          <w:ilvl w:val="0"/>
          <w:numId w:val="1"/>
        </w:numPr>
        <w:ind w:leftChars="0"/>
      </w:pPr>
      <w:r>
        <w:t>Flag7</w:t>
      </w:r>
      <w:r>
        <w:rPr>
          <w:rFonts w:hint="eastAsia"/>
        </w:rPr>
        <w:t>的</w:t>
      </w:r>
      <w:r w:rsidRPr="007C78EA">
        <w:t>flag_person$survey_year</w:t>
      </w:r>
    </w:p>
    <w:p w14:paraId="3894AD66" w14:textId="77777777" w:rsidR="00175F7A" w:rsidRDefault="007C78EA" w:rsidP="007C78EA">
      <w:pPr>
        <w:pStyle w:val="a3"/>
        <w:numPr>
          <w:ilvl w:val="0"/>
          <w:numId w:val="1"/>
        </w:numPr>
        <w:ind w:leftChars="0"/>
      </w:pPr>
      <w:r>
        <w:t>Spe3</w:t>
      </w:r>
      <w:r>
        <w:rPr>
          <w:rFonts w:hint="eastAsia"/>
        </w:rPr>
        <w:t>的</w:t>
      </w:r>
      <w:r>
        <w:t>flag_person$survey_year &lt;- 111</w:t>
      </w:r>
      <w:r>
        <w:rPr>
          <w:rFonts w:hint="eastAsia"/>
        </w:rPr>
        <w:t xml:space="preserve">   </w:t>
      </w:r>
      <w:r>
        <w:t>flag_person$survey_mon &lt;- 9</w:t>
      </w:r>
      <w:r w:rsidR="00175F7A">
        <w:rPr>
          <w:rFonts w:hint="eastAsia"/>
        </w:rPr>
        <w:t>，</w:t>
      </w:r>
    </w:p>
    <w:p w14:paraId="4E6D201B" w14:textId="6C9C251E" w:rsidR="007C78EA" w:rsidRDefault="00175F7A" w:rsidP="00175F7A">
      <w:pPr>
        <w:pStyle w:val="a3"/>
        <w:ind w:leftChars="0" w:left="360"/>
      </w:pPr>
      <w:r>
        <w:rPr>
          <w:rFonts w:hint="eastAsia"/>
        </w:rPr>
        <w:t>以及檢核文字</w:t>
      </w:r>
    </w:p>
    <w:p w14:paraId="4B757EAE" w14:textId="77777777"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t>Flag24</w:t>
      </w:r>
      <w:r>
        <w:rPr>
          <w:rFonts w:hint="eastAsia"/>
        </w:rPr>
        <w:t>的</w:t>
      </w:r>
      <w:r>
        <w:t>flag_person$survey_year &lt;- 2023</w:t>
      </w:r>
      <w:r>
        <w:rPr>
          <w:rFonts w:hint="eastAsia"/>
        </w:rPr>
        <w:t xml:space="preserve">   </w:t>
      </w:r>
      <w:r>
        <w:t>flag_person$survey_mon &lt;- 3</w:t>
      </w:r>
    </w:p>
    <w:p w14:paraId="7589AF00" w14:textId="77777777"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t>Flag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flag39</w:t>
      </w:r>
      <w:r>
        <w:rPr>
          <w:rFonts w:hint="eastAsia"/>
        </w:rPr>
        <w:t>的</w:t>
      </w:r>
    </w:p>
    <w:p w14:paraId="3E0B9261" w14:textId="77777777" w:rsidR="007C78EA" w:rsidRDefault="007C78EA" w:rsidP="007C78EA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本校服務年資</w:t>
      </w:r>
    </w:p>
    <w:p w14:paraId="5CFB64FC" w14:textId="77777777" w:rsidR="007C78EA" w:rsidRDefault="007C78EA" w:rsidP="007C78EA">
      <w:pPr>
        <w:pStyle w:val="a3"/>
      </w:pPr>
      <w:r>
        <w:t>flag_person$tser &lt;- 0</w:t>
      </w:r>
    </w:p>
    <w:p w14:paraId="335DF7E8" w14:textId="77777777" w:rsidR="007C78EA" w:rsidRDefault="007C78EA" w:rsidP="007C78EA">
      <w:pPr>
        <w:pStyle w:val="a3"/>
      </w:pPr>
      <w:r>
        <w:t xml:space="preserve">flag_person$tser &lt;- if_else(flag_person$survey_year %% 4 != 0, ((flag_person$survey_year-1911) + </w:t>
      </w:r>
      <w:r w:rsidRPr="007C78EA">
        <w:rPr>
          <w:highlight w:val="cyan"/>
        </w:rPr>
        <w:t>9</w:t>
      </w:r>
      <w:r>
        <w:t xml:space="preserve">/12 + </w:t>
      </w:r>
      <w:r w:rsidRPr="007C78EA">
        <w:rPr>
          <w:highlight w:val="cyan"/>
        </w:rPr>
        <w:t>30</w:t>
      </w:r>
      <w:r>
        <w:t>/365) - (flag_person$onbodaty + (flag_person$onbodatm/12) + (flag_person$onbodatd/365)), flag_person$tser)</w:t>
      </w:r>
    </w:p>
    <w:p w14:paraId="36FC4963" w14:textId="77777777" w:rsidR="007C78EA" w:rsidRDefault="007C78EA" w:rsidP="007C78EA">
      <w:pPr>
        <w:pStyle w:val="a3"/>
        <w:ind w:leftChars="0" w:left="360"/>
      </w:pPr>
      <w:r>
        <w:t xml:space="preserve">flag_person$tser &lt;- if_else(flag_person$survey_year %% 4 == 0, ((flag_person$survey_year-1911) + </w:t>
      </w:r>
      <w:r w:rsidRPr="007C78EA">
        <w:rPr>
          <w:highlight w:val="cyan"/>
        </w:rPr>
        <w:t>9</w:t>
      </w:r>
      <w:r>
        <w:t xml:space="preserve">/12 + </w:t>
      </w:r>
      <w:r w:rsidRPr="007C78EA">
        <w:rPr>
          <w:highlight w:val="cyan"/>
        </w:rPr>
        <w:t>30</w:t>
      </w:r>
      <w:r>
        <w:t>/366) - (flag_person$onbodaty + (flag_person$onbodatm/12) + (flag_person$onbodatd/366)), flag_person$tser)</w:t>
      </w:r>
    </w:p>
    <w:p w14:paraId="07982719" w14:textId="77777777"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t>Flag39</w:t>
      </w:r>
      <w:r>
        <w:rPr>
          <w:rFonts w:hint="eastAsia"/>
        </w:rPr>
        <w:t>、</w:t>
      </w:r>
      <w:r>
        <w:rPr>
          <w:rFonts w:hint="eastAsia"/>
        </w:rPr>
        <w:t>flag85</w:t>
      </w:r>
      <w:r>
        <w:rPr>
          <w:rFonts w:hint="eastAsia"/>
        </w:rPr>
        <w:t>的</w:t>
      </w:r>
    </w:p>
    <w:p w14:paraId="73208C2C" w14:textId="77777777" w:rsidR="007C78EA" w:rsidRDefault="007C78EA" w:rsidP="007C78EA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創設變項年齡（以年為單位）：</w:t>
      </w:r>
      <w:r>
        <w:rPr>
          <w:rFonts w:hint="eastAsia"/>
        </w:rPr>
        <w:t>age</w:t>
      </w:r>
    </w:p>
    <w:p w14:paraId="42AE66A0" w14:textId="77777777" w:rsidR="007C78EA" w:rsidRDefault="007C78EA" w:rsidP="007C78EA">
      <w:pPr>
        <w:pStyle w:val="a3"/>
      </w:pPr>
      <w:r>
        <w:t>flag_person$age &lt;- 0</w:t>
      </w:r>
    </w:p>
    <w:p w14:paraId="37A3DEAB" w14:textId="77777777" w:rsidR="007C78EA" w:rsidRDefault="007C78EA" w:rsidP="007C78EA">
      <w:pPr>
        <w:pStyle w:val="a3"/>
      </w:pPr>
      <w:r>
        <w:t xml:space="preserve">flag_person$age &lt;- if_else(flag_person$survey_year %% 4 != 0, ((flag_person$survey_year-1911) + </w:t>
      </w:r>
      <w:r w:rsidRPr="007C78EA">
        <w:rPr>
          <w:highlight w:val="cyan"/>
        </w:rPr>
        <w:t>9</w:t>
      </w:r>
      <w:r>
        <w:t xml:space="preserve">/12 + </w:t>
      </w:r>
      <w:r w:rsidRPr="007C78EA">
        <w:rPr>
          <w:highlight w:val="cyan"/>
        </w:rPr>
        <w:t>30</w:t>
      </w:r>
      <w:r>
        <w:t>/365) - (flag_person$birthy + (flag_person$birthm/12) + (flag_person$birthd/365)), flag_person$age)</w:t>
      </w:r>
    </w:p>
    <w:p w14:paraId="24A21818" w14:textId="77777777" w:rsidR="007C78EA" w:rsidRDefault="007C78EA" w:rsidP="007C78EA">
      <w:pPr>
        <w:pStyle w:val="a3"/>
        <w:ind w:leftChars="0" w:left="360"/>
      </w:pPr>
      <w:r>
        <w:t xml:space="preserve">flag_person$age &lt;- if_else(flag_person$survey_year %% 4 == 0, ((flag_person$survey_year-1911) + </w:t>
      </w:r>
      <w:r w:rsidRPr="007C78EA">
        <w:rPr>
          <w:highlight w:val="cyan"/>
        </w:rPr>
        <w:t>9</w:t>
      </w:r>
      <w:r>
        <w:t xml:space="preserve">/12 + </w:t>
      </w:r>
      <w:r w:rsidRPr="007C78EA">
        <w:rPr>
          <w:highlight w:val="cyan"/>
        </w:rPr>
        <w:t>30</w:t>
      </w:r>
      <w:r>
        <w:t>/366) - (flag_person$birthy + (flag_person$birthm/12) + (flag_person$birthd/366)), flag_person$age)</w:t>
      </w:r>
    </w:p>
    <w:p w14:paraId="79831F9D" w14:textId="77777777"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t>Flag39</w:t>
      </w:r>
      <w:r>
        <w:rPr>
          <w:rFonts w:hint="eastAsia"/>
        </w:rPr>
        <w:t>、</w:t>
      </w:r>
      <w:r>
        <w:rPr>
          <w:rFonts w:hint="eastAsia"/>
        </w:rPr>
        <w:t>flag85</w:t>
      </w:r>
      <w:r>
        <w:rPr>
          <w:rFonts w:hint="eastAsia"/>
        </w:rPr>
        <w:t>的</w:t>
      </w:r>
      <w:r w:rsidRPr="007C78EA">
        <w:t>flag_person$survey_year</w:t>
      </w:r>
    </w:p>
    <w:p w14:paraId="3660D481" w14:textId="77777777"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t>Flag80</w:t>
      </w:r>
      <w:r>
        <w:rPr>
          <w:rFonts w:hint="eastAsia"/>
        </w:rPr>
        <w:t>的</w:t>
      </w:r>
      <w:r>
        <w:t>flag_person$emp_year1 &lt;- 111</w:t>
      </w:r>
    </w:p>
    <w:p w14:paraId="3BC5261D" w14:textId="77777777" w:rsidR="007C78EA" w:rsidRDefault="007C78EA" w:rsidP="007C78EA">
      <w:pPr>
        <w:pStyle w:val="a3"/>
        <w:ind w:leftChars="0" w:left="360"/>
      </w:pPr>
      <w:r>
        <w:t>flag_person$emp_mon1 &lt;- 8</w:t>
      </w:r>
    </w:p>
    <w:p w14:paraId="15540ACB" w14:textId="77777777" w:rsidR="007C78EA" w:rsidRDefault="007C78EA" w:rsidP="007C78EA">
      <w:pPr>
        <w:pStyle w:val="a3"/>
        <w:ind w:leftChars="0" w:left="360"/>
      </w:pPr>
      <w:r w:rsidRPr="007C78EA">
        <w:rPr>
          <w:rFonts w:hint="eastAsia"/>
        </w:rPr>
        <w:t>應為上一個學期開學日</w:t>
      </w:r>
      <w:r w:rsidRPr="007C78EA">
        <w:rPr>
          <w:rFonts w:hint="eastAsia"/>
        </w:rPr>
        <w:t>(</w:t>
      </w:r>
      <w:r w:rsidRPr="007C78EA">
        <w:rPr>
          <w:rFonts w:hint="eastAsia"/>
        </w:rPr>
        <w:t>每學期</w:t>
      </w:r>
      <w:r w:rsidRPr="007C78EA">
        <w:rPr>
          <w:rFonts w:hint="eastAsia"/>
        </w:rPr>
        <w:t>(</w:t>
      </w:r>
      <w:r w:rsidRPr="007C78EA">
        <w:rPr>
          <w:rFonts w:hint="eastAsia"/>
        </w:rPr>
        <w:t>年</w:t>
      </w:r>
      <w:r w:rsidRPr="007C78EA">
        <w:rPr>
          <w:rFonts w:hint="eastAsia"/>
        </w:rPr>
        <w:t>)</w:t>
      </w:r>
    </w:p>
    <w:p w14:paraId="542EC292" w14:textId="77777777" w:rsidR="00E84BD4" w:rsidRDefault="00E84BD4" w:rsidP="00E84BD4">
      <w:pPr>
        <w:pStyle w:val="a3"/>
        <w:numPr>
          <w:ilvl w:val="0"/>
          <w:numId w:val="1"/>
        </w:numPr>
        <w:ind w:leftChars="0"/>
      </w:pPr>
      <w:r>
        <w:t>Flag86</w:t>
      </w:r>
      <w:r w:rsidR="00111A98">
        <w:rPr>
          <w:rFonts w:hint="eastAsia"/>
        </w:rPr>
        <w:t>、</w:t>
      </w:r>
      <w:r w:rsidR="00111A98">
        <w:rPr>
          <w:rFonts w:hint="eastAsia"/>
        </w:rPr>
        <w:t>flag93</w:t>
      </w:r>
      <w:r>
        <w:rPr>
          <w:rFonts w:hint="eastAsia"/>
        </w:rPr>
        <w:t>的註解文字</w:t>
      </w:r>
      <w:r w:rsidR="00515131">
        <w:rPr>
          <w:rFonts w:hint="eastAsia"/>
        </w:rPr>
        <w:t>(</w:t>
      </w:r>
      <w:r w:rsidR="00515131">
        <w:rPr>
          <w:rFonts w:hint="eastAsia"/>
        </w:rPr>
        <w:t>學期、日期</w:t>
      </w:r>
      <w:r w:rsidR="00515131">
        <w:rPr>
          <w:rFonts w:hint="eastAsia"/>
        </w:rPr>
        <w:t>)</w:t>
      </w:r>
    </w:p>
    <w:p w14:paraId="7AABC9A8" w14:textId="77777777" w:rsidR="008E7FCC" w:rsidRDefault="00C15E5C" w:rsidP="00E84BD4">
      <w:pPr>
        <w:pStyle w:val="a3"/>
        <w:numPr>
          <w:ilvl w:val="0"/>
          <w:numId w:val="1"/>
        </w:numPr>
        <w:ind w:leftChars="0"/>
      </w:pPr>
      <w:r>
        <w:t>Flag95</w:t>
      </w:r>
      <w:r>
        <w:rPr>
          <w:rFonts w:hint="eastAsia"/>
        </w:rPr>
        <w:t>統計處</w:t>
      </w:r>
      <w:r w:rsidR="001E035C">
        <w:rPr>
          <w:rFonts w:hint="eastAsia"/>
        </w:rPr>
        <w:t>檔案名稱</w:t>
      </w:r>
    </w:p>
    <w:p w14:paraId="2B642D5D" w14:textId="2302FD9F" w:rsidR="003D2260" w:rsidRDefault="00692F5B" w:rsidP="00E84B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chooltype</w:t>
      </w:r>
      <w:r w:rsidR="003D2260" w:rsidRPr="003D2260">
        <w:rPr>
          <w:rFonts w:hint="eastAsia"/>
        </w:rPr>
        <w:t>統計處高級中等學校科別資料</w:t>
      </w:r>
      <w:r w:rsidR="003D2260">
        <w:rPr>
          <w:rFonts w:hint="eastAsia"/>
        </w:rPr>
        <w:t>的</w:t>
      </w:r>
      <w:r w:rsidR="00934405">
        <w:rPr>
          <w:rFonts w:hint="eastAsia"/>
        </w:rPr>
        <w:t>檔案名稱</w:t>
      </w:r>
    </w:p>
    <w:p w14:paraId="3D2D2206" w14:textId="77777777" w:rsidR="004874C2" w:rsidRDefault="004874C2" w:rsidP="00E84BD4">
      <w:pPr>
        <w:pStyle w:val="a3"/>
        <w:numPr>
          <w:ilvl w:val="0"/>
          <w:numId w:val="1"/>
        </w:numPr>
        <w:ind w:leftChars="0"/>
        <w:rPr>
          <w:strike/>
        </w:rPr>
      </w:pPr>
      <w:r w:rsidRPr="00D417FE">
        <w:rPr>
          <w:strike/>
        </w:rPr>
        <w:t>Pc-organization(</w:t>
      </w:r>
      <w:r w:rsidRPr="00D417FE">
        <w:rPr>
          <w:rFonts w:hint="eastAsia"/>
          <w:strike/>
        </w:rPr>
        <w:t>讀取學校名單的外部檔案</w:t>
      </w:r>
      <w:r w:rsidRPr="00D417FE">
        <w:rPr>
          <w:rFonts w:hint="eastAsia"/>
          <w:strike/>
        </w:rPr>
        <w:t>)</w:t>
      </w:r>
    </w:p>
    <w:p w14:paraId="077F26D6" w14:textId="77777777" w:rsidR="00CC42FB" w:rsidRDefault="00CC42FB" w:rsidP="00E84BD4">
      <w:pPr>
        <w:pStyle w:val="a3"/>
        <w:numPr>
          <w:ilvl w:val="0"/>
          <w:numId w:val="1"/>
        </w:numPr>
        <w:ind w:leftChars="0"/>
      </w:pPr>
      <w:r w:rsidRPr="00CC42FB">
        <w:rPr>
          <w:rFonts w:hint="eastAsia"/>
        </w:rPr>
        <w:t>若有新檢誤</w:t>
      </w:r>
      <w:r w:rsidR="00BA60FB">
        <w:rPr>
          <w:rFonts w:hint="eastAsia"/>
        </w:rPr>
        <w:t>，需修改</w:t>
      </w:r>
      <w:r w:rsidR="00BA60FB">
        <w:t>”</w:t>
      </w:r>
      <w:r w:rsidR="00BA60FB" w:rsidRPr="00BA60FB">
        <w:rPr>
          <w:rFonts w:hint="eastAsia"/>
        </w:rPr>
        <w:t>建立合併列印檔</w:t>
      </w:r>
      <w:r w:rsidR="00BA60FB">
        <w:t>”</w:t>
      </w:r>
      <w:r w:rsidR="00B37EE0">
        <w:rPr>
          <w:rFonts w:hint="eastAsia"/>
        </w:rPr>
        <w:t>，</w:t>
      </w:r>
      <w:r w:rsidR="00B37EE0">
        <w:rPr>
          <w:rFonts w:hint="eastAsia"/>
        </w:rPr>
        <w:t>server</w:t>
      </w:r>
      <w:r w:rsidR="00B37EE0">
        <w:rPr>
          <w:rFonts w:hint="eastAsia"/>
        </w:rPr>
        <w:t>及</w:t>
      </w:r>
      <w:r w:rsidR="00B37EE0">
        <w:rPr>
          <w:rFonts w:hint="eastAsia"/>
        </w:rPr>
        <w:t>pc</w:t>
      </w:r>
      <w:r w:rsidR="00B37EE0">
        <w:rPr>
          <w:rFonts w:hint="eastAsia"/>
        </w:rPr>
        <w:t>皆需修改</w:t>
      </w:r>
    </w:p>
    <w:p w14:paraId="34018D60" w14:textId="77777777" w:rsidR="009476C2" w:rsidRDefault="009476C2" w:rsidP="009476C2">
      <w:pPr>
        <w:pStyle w:val="a3"/>
        <w:ind w:leftChars="0" w:left="360"/>
      </w:pPr>
      <w:r>
        <w:lastRenderedPageBreak/>
        <w:t xml:space="preserve">Server: </w:t>
      </w:r>
    </w:p>
    <w:p w14:paraId="3A99671B" w14:textId="77777777" w:rsidR="009476C2" w:rsidRDefault="009476C2" w:rsidP="009476C2">
      <w:pPr>
        <w:pStyle w:val="a3"/>
        <w:ind w:leftChars="0" w:left="360"/>
      </w:pPr>
      <w:r w:rsidRPr="009476C2">
        <w:t>temp &lt;- c("flag2", "flag3", "flag6", "flag7", "flag8", "flag9", "flag15", "flag16", "flag18", "flag19", "flag20", "flag24", "flag39", "flag45", "flag47", "flag48", "flag49", "flag50", "flag51", "flag52", "flag57", "flag59", "flag62", "flag64", "flag80", "flag82", "flag83", "flag84", "flag85", "flag86", "flag89", "flag90", "flag91", "flag92", "flag93", "flag94", "flag95", "flag96", "flag97", "flag98", "flag99", "sp3", "sp5", "sp6")</w:t>
      </w:r>
    </w:p>
    <w:p w14:paraId="2A15385F" w14:textId="77777777" w:rsidR="009476C2" w:rsidRDefault="009476C2" w:rsidP="009476C2">
      <w:pPr>
        <w:pStyle w:val="a3"/>
        <w:ind w:leftChars="0" w:left="360"/>
      </w:pPr>
      <w:r w:rsidRPr="009476C2">
        <w:t>check02 &lt;- merge(x = check02, y = flag99, by = c("organization_id"), all.x = TRUE, all.y = TRUE)</w:t>
      </w:r>
    </w:p>
    <w:p w14:paraId="0B206BE2" w14:textId="77777777" w:rsidR="009476C2" w:rsidRDefault="009476C2" w:rsidP="009476C2">
      <w:pPr>
        <w:pStyle w:val="a3"/>
        <w:ind w:leftChars="0" w:left="360"/>
      </w:pPr>
    </w:p>
    <w:p w14:paraId="75D768A2" w14:textId="77777777" w:rsidR="009476C2" w:rsidRDefault="009476C2" w:rsidP="009476C2">
      <w:pPr>
        <w:pStyle w:val="a3"/>
        <w:ind w:leftChars="0" w:left="360"/>
      </w:pPr>
      <w:r>
        <w:rPr>
          <w:rFonts w:hint="eastAsia"/>
        </w:rPr>
        <w:t>p</w:t>
      </w:r>
      <w:r>
        <w:t>c:</w:t>
      </w:r>
    </w:p>
    <w:p w14:paraId="63D5FD25" w14:textId="77777777" w:rsidR="009476C2" w:rsidRPr="00CC42FB" w:rsidRDefault="009476C2" w:rsidP="009476C2">
      <w:pPr>
        <w:pStyle w:val="a3"/>
        <w:ind w:leftChars="0" w:left="360"/>
      </w:pPr>
      <w:r w:rsidRPr="009476C2">
        <w:t>temp &lt;- c("flag1", "flag2", "flag3", "flag6", "flag7", "flag8", "flag9", "flag15", "flag16", "flag18", "flag19", "flag20", "flag24", "flag39", "flag45", "flag47", "flag48", "flag49", "flag50", "flag51", "flag52", "flag57", "flag59", "flag62", "flag64", "flag80", "flag82", "flag83", "flag84", "flag85", "flag86", "flag89", "flag90", "flag91", "flag92", "flag93", "flag94", "flag95", "flag96", "flag97", "spe3", "spe5", "spe6")</w:t>
      </w:r>
    </w:p>
    <w:sectPr w:rsidR="009476C2" w:rsidRPr="00CC42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ted高修恒" w:date="2025-03-07T11:33:00Z" w:initials="t">
    <w:p w14:paraId="180C769D" w14:textId="202D8AEA" w:rsidR="004E7FB7" w:rsidRDefault="004E7FB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之後改成預先整理各校最新資料後，應可簡化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0C76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75581B" w16cex:dateUtc="2025-03-07T0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0C769D" w16cid:durableId="2B7558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56B5" w14:textId="77777777" w:rsidR="00176A10" w:rsidRDefault="00176A10" w:rsidP="00FE5D57">
      <w:r>
        <w:separator/>
      </w:r>
    </w:p>
  </w:endnote>
  <w:endnote w:type="continuationSeparator" w:id="0">
    <w:p w14:paraId="26A26B60" w14:textId="77777777" w:rsidR="00176A10" w:rsidRDefault="00176A10" w:rsidP="00FE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95B1" w14:textId="77777777" w:rsidR="00176A10" w:rsidRDefault="00176A10" w:rsidP="00FE5D57">
      <w:r>
        <w:separator/>
      </w:r>
    </w:p>
  </w:footnote>
  <w:footnote w:type="continuationSeparator" w:id="0">
    <w:p w14:paraId="057A5921" w14:textId="77777777" w:rsidR="00176A10" w:rsidRDefault="00176A10" w:rsidP="00FE5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D4BE4"/>
    <w:multiLevelType w:val="hybridMultilevel"/>
    <w:tmpl w:val="05586148"/>
    <w:lvl w:ilvl="0" w:tplc="438C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ted高修恒">
    <w15:presenceInfo w15:providerId="AD" w15:userId="S-1-5-21-1455091372-1005857822-3030978014-2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EA"/>
    <w:rsid w:val="000E6C46"/>
    <w:rsid w:val="001101C0"/>
    <w:rsid w:val="00111A98"/>
    <w:rsid w:val="00175F7A"/>
    <w:rsid w:val="00176A10"/>
    <w:rsid w:val="00195F42"/>
    <w:rsid w:val="001E035C"/>
    <w:rsid w:val="001E4F4D"/>
    <w:rsid w:val="001E5BC6"/>
    <w:rsid w:val="002A38C8"/>
    <w:rsid w:val="002D5432"/>
    <w:rsid w:val="002F34BB"/>
    <w:rsid w:val="003B6A91"/>
    <w:rsid w:val="003D2260"/>
    <w:rsid w:val="004874C2"/>
    <w:rsid w:val="004E7FB7"/>
    <w:rsid w:val="00515131"/>
    <w:rsid w:val="0052245F"/>
    <w:rsid w:val="00690E33"/>
    <w:rsid w:val="00692F5B"/>
    <w:rsid w:val="007C78EA"/>
    <w:rsid w:val="008E7FCC"/>
    <w:rsid w:val="008F60B5"/>
    <w:rsid w:val="00934405"/>
    <w:rsid w:val="009476C2"/>
    <w:rsid w:val="009856E3"/>
    <w:rsid w:val="00A658F7"/>
    <w:rsid w:val="00A93C84"/>
    <w:rsid w:val="00B37EE0"/>
    <w:rsid w:val="00B96B88"/>
    <w:rsid w:val="00BA60FB"/>
    <w:rsid w:val="00C15E5C"/>
    <w:rsid w:val="00C40331"/>
    <w:rsid w:val="00CC42FB"/>
    <w:rsid w:val="00CD0884"/>
    <w:rsid w:val="00D417FE"/>
    <w:rsid w:val="00DA697B"/>
    <w:rsid w:val="00E84BD4"/>
    <w:rsid w:val="00EA57E4"/>
    <w:rsid w:val="00EC5E61"/>
    <w:rsid w:val="00F33EAD"/>
    <w:rsid w:val="00F343E7"/>
    <w:rsid w:val="00F4246D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77C3C"/>
  <w15:chartTrackingRefBased/>
  <w15:docId w15:val="{A2402068-BFA7-433E-970F-45E1C166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E5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5D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5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5D57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4E7FB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E7FB7"/>
  </w:style>
  <w:style w:type="character" w:customStyle="1" w:styleId="aa">
    <w:name w:val="註解文字 字元"/>
    <w:basedOn w:val="a0"/>
    <w:link w:val="a9"/>
    <w:uiPriority w:val="99"/>
    <w:semiHidden/>
    <w:rsid w:val="004E7FB7"/>
  </w:style>
  <w:style w:type="paragraph" w:styleId="ab">
    <w:name w:val="annotation subject"/>
    <w:basedOn w:val="a9"/>
    <w:next w:val="a9"/>
    <w:link w:val="ac"/>
    <w:uiPriority w:val="99"/>
    <w:semiHidden/>
    <w:unhideWhenUsed/>
    <w:rsid w:val="004E7FB7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4E7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8</cp:revision>
  <dcterms:created xsi:type="dcterms:W3CDTF">2025-02-04T08:09:00Z</dcterms:created>
  <dcterms:modified xsi:type="dcterms:W3CDTF">2025-03-07T06:22:00Z</dcterms:modified>
</cp:coreProperties>
</file>