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方案一：为“晓点滴”网站构思招聘题材内容计划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你的需求本质是为网站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新增一个关于“招聘工作分析”的内容板块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。结合“晓点滴”的校园定位，这个题材可以非常贴合大四学生的需求。你可以这样规划：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内容定位与切入点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目标读者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：正在求职或即将求职的在校大学生、应届毕业生。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核心视角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：从学生亲历者角度，分享第一人称的求职复盘、行业见闻、Offer对比心路历程，而非宏观的就业市场报告。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故事化呈现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：延续网站“讲故事”的风格，将招聘工作的好坏分析融入真实的面试经历、实习体验或学长学姐访谈中。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建议更新的故事/文章选题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建议在 </w:t>
      </w:r>
      <w:r>
        <w:rPr>
          <w:rStyle w:val="6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stories.json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文件中增加以下分类或文章，形成“求职复盘”系列：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《我在大厂实习6个月，为什么选择离开》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：通过个人经历，分析高薪高压工作的利弊。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《从投递100份简历到拿下心动Offer，我的真实复盘》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：总结求职渠道、简历与面试的“坑”与“道”。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《公务员、国企、私企，我分别体验后的真实感受》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：对比不同类型工作的稳定性、成长空间与文化氛围。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《远程办公/数字游民，是理想还是幻想？》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：探讨新型工作模式针对学生的现实可行性及优缺点。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功能与页面更新行动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数据更新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stories.json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文件中新增上述内容条目，添加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"category": "求职复盘"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标签。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筛选增强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 </w:t>
      </w:r>
      <w:r>
        <w:rPr>
          <w:rStyle w:val="6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app.js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的筛选分类逻辑中，为网站增加“求职就业”筛选项。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首页推荐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：将“求职复盘”系列的一篇精选文章，加入首页“精选”区域。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方案二：通用的“招聘工作分析计划书”模板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如果你需要一份结构完整、可供直接填写的计划书文档，可以使用以下模板。你可以将其内容复制到Word文档中，并根据实际项目（比如你要为一个新项目或论文做分析）填充具体信息。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《招聘工作优劣分析及内容创作计划书》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一、项目背景与目标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背景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：阐述为何要进行这次分析（如：为学生提供就业参考、为某平台创作系列内容）。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：明确计划产出的成果，例如：输出5篇深度分析文章、制作一份《2025应届生就业选择白皮书》等。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二、分析维度与框架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核心对比维度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薪酬福利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：起薪、涨薪机制、五险一金、补贴。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成长空间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：培训体系、晋升通道、技能积累。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工作与生活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：工作时长、加班文化、通勤、远程办公可能性。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稳定性与风险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：行业前景、公司规模、裁员风险。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文化与氛围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：团队关系、管理风格、价值观契合。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分析单位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：将针对具体行业（互联网、金融、制造业等）、岗位类型（技术、市场、行政等）或公司性质（国企、外企、创业公司）进行交叉分析。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三、信息采集方法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一手调研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：设计针对毕业3年内职场新人的问卷调查、制定校友/从业者深度访谈提纲。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二手数据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：引用主流招聘平台（如Boss直聘、猎聘）年度报告、教育部就业统计数据等。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工具准备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：问卷星（设计问卷）、腾讯会议（远程访谈）、Excel/Notion（整理数据）。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四、内容创作与发布计划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7"/>
        <w:gridCol w:w="2838"/>
        <w:gridCol w:w="1140"/>
        <w:gridCol w:w="19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内容主题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核心观点设想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拟发布日期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大厂“螺丝钉” vs 创业公司“多面手”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分析两种模式下能力锻炼与风险的差异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深度图文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2026-05-20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逃离北上广后，我后悔了吗？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结合案例，分析不同城市就业的真实利弊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故事+数据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2026-05-27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那些“事少钱多”的工作，后来都怎样了？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探讨看似完美工作的隐藏职业风险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访谈整理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2026-06-03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五、所需资源与排期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：内容作者1名，视觉设计1名（用于制作图表、信息图）。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时间线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第1周：确定分析框架，发出问卷，预约访谈。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第2周：数据回收与访谈整理，产出第一篇内容初稿。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第3-4周：内容集中创作、校对与视觉优化，按计划发布。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5A868"/>
    <w:multiLevelType w:val="multilevel"/>
    <w:tmpl w:val="8675A8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8B61DC"/>
    <w:multiLevelType w:val="multilevel"/>
    <w:tmpl w:val="B68B6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A3745CB"/>
    <w:multiLevelType w:val="multilevel"/>
    <w:tmpl w:val="EA3745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EA7B9EC"/>
    <w:multiLevelType w:val="multilevel"/>
    <w:tmpl w:val="0EA7B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79AC222"/>
    <w:multiLevelType w:val="multilevel"/>
    <w:tmpl w:val="379AC2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5EA947C"/>
    <w:multiLevelType w:val="multilevel"/>
    <w:tmpl w:val="45EA9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F3F1337"/>
    <w:multiLevelType w:val="multilevel"/>
    <w:tmpl w:val="6F3F1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9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2026-05-11T09:43:32Z</dcterms:created>
  <dc:creator>Administrator</dc:creator>
  <cp:lastModifiedBy>wps</cp:lastModifiedBy>
  <dcterms:modified xsi:type="dcterms:W3CDTF">2026-05-11T09:43:38Z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2052-11.8.2.12055</vt:lpwstr>
  </property>
  <property fmtid="{D5CDD505-2E9C-101B-9397-08002B2CF9AE}" pid="3" name="ICV">
    <vt:lpwstr>B0BB67F36C0E4E1E803952B302A56BA3</vt:lpwstr>
  </property>
</Properties>
</file>