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0F0F4" w14:textId="77777777" w:rsidR="003B2EF2" w:rsidRDefault="003B2EF2" w:rsidP="003B2EF2">
      <w:r>
        <w:t xml:space="preserve">Changed changed  </w:t>
      </w:r>
      <w:r>
        <w:t>Changed changed</w:t>
      </w:r>
      <w:r>
        <w:t xml:space="preserve">  </w:t>
      </w:r>
      <w:r>
        <w:t>Changed changed  Changed changed</w:t>
      </w:r>
      <w:r>
        <w:t xml:space="preserve"> </w:t>
      </w:r>
      <w:r>
        <w:t>Changed changed  Changed changed  Changed changed  Changed changed</w:t>
      </w:r>
    </w:p>
    <w:p w14:paraId="0D080716" w14:textId="77777777" w:rsidR="003B2EF2" w:rsidRDefault="003B2EF2" w:rsidP="003B2EF2">
      <w:r>
        <w:t xml:space="preserve"> </w:t>
      </w:r>
      <w:r>
        <w:t>Changed changed  Changed changed  Changed changed  Changed changed</w:t>
      </w:r>
    </w:p>
    <w:p w14:paraId="2F69847A" w14:textId="77777777" w:rsidR="003B2EF2" w:rsidRDefault="003B2EF2" w:rsidP="003B2EF2">
      <w:r>
        <w:t>Changed changed  Changed changed  Changed changed  Changed changed</w:t>
      </w:r>
    </w:p>
    <w:p w14:paraId="66C97AF3" w14:textId="08047E2F" w:rsidR="003B2EF2" w:rsidRDefault="003B2EF2" w:rsidP="003B2EF2"/>
    <w:p w14:paraId="029082A2" w14:textId="5A7EB044" w:rsidR="003B2EF2" w:rsidRDefault="003B2EF2" w:rsidP="003B2EF2"/>
    <w:p w14:paraId="31A0B8CC" w14:textId="7CF03F57" w:rsidR="005453C0" w:rsidRDefault="005453C0"/>
    <w:sectPr w:rsidR="00545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2E"/>
    <w:rsid w:val="003B2EF2"/>
    <w:rsid w:val="005453C0"/>
    <w:rsid w:val="00D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2904"/>
  <w15:chartTrackingRefBased/>
  <w15:docId w15:val="{6B3726ED-34AE-44B2-B0F3-57FBDD9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Golazin Abolfathi</dc:creator>
  <cp:keywords/>
  <dc:description/>
  <cp:lastModifiedBy>Golazin Abolfathi</cp:lastModifiedBy>
  <cp:revision>2</cp:revision>
  <dcterms:created xsi:type="dcterms:W3CDTF">2021-01-23T03:26:00Z</dcterms:created>
  <dcterms:modified xsi:type="dcterms:W3CDTF">2021-01-23T03:27:00Z</dcterms:modified>
</cp:coreProperties>
</file>