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23E6" w14:textId="23C3D07E" w:rsidR="00F40F4E" w:rsidRPr="003B7896" w:rsidRDefault="00F40F4E" w:rsidP="00BD7741">
      <w:pPr>
        <w:pStyle w:val="1"/>
        <w:spacing w:before="60" w:after="60" w:line="240" w:lineRule="auto"/>
        <w:jc w:val="center"/>
        <w:rPr>
          <w:rFonts w:ascii="宋体" w:eastAsia="宋体" w:hAnsi="宋体"/>
          <w:sz w:val="32"/>
          <w:szCs w:val="32"/>
        </w:rPr>
      </w:pPr>
      <w:proofErr w:type="spellStart"/>
      <w:r w:rsidRPr="003B7896">
        <w:rPr>
          <w:rFonts w:ascii="宋体" w:eastAsia="宋体" w:hAnsi="宋体" w:hint="eastAsia"/>
          <w:sz w:val="32"/>
          <w:szCs w:val="32"/>
        </w:rPr>
        <w:t>SpringMVC</w:t>
      </w:r>
      <w:proofErr w:type="spellEnd"/>
      <w:r w:rsidRPr="003B7896">
        <w:rPr>
          <w:rFonts w:ascii="宋体" w:eastAsia="宋体" w:hAnsi="宋体" w:hint="eastAsia"/>
          <w:sz w:val="32"/>
          <w:szCs w:val="32"/>
        </w:rPr>
        <w:t>笔记</w:t>
      </w:r>
    </w:p>
    <w:p w14:paraId="2A224146" w14:textId="71422A77" w:rsidR="00143C0E" w:rsidRPr="003B7896" w:rsidRDefault="002E3A2E" w:rsidP="00143C0E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126404A1" wp14:editId="7725EFB3">
            <wp:extent cx="5274310" cy="2350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7504" w14:textId="591B3D37" w:rsidR="00F40F4E" w:rsidRPr="003B7896" w:rsidRDefault="00F40F4E" w:rsidP="00BD7741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3B7896">
        <w:rPr>
          <w:rFonts w:ascii="宋体" w:eastAsia="宋体" w:hAnsi="宋体" w:hint="eastAsia"/>
          <w:sz w:val="28"/>
          <w:szCs w:val="28"/>
        </w:rPr>
        <w:t>1、</w:t>
      </w:r>
      <w:proofErr w:type="spellStart"/>
      <w:r w:rsidRPr="003B7896">
        <w:rPr>
          <w:rFonts w:ascii="宋体" w:eastAsia="宋体" w:hAnsi="宋体" w:hint="eastAsia"/>
          <w:sz w:val="28"/>
          <w:szCs w:val="28"/>
        </w:rPr>
        <w:t>SpringMVC</w:t>
      </w:r>
      <w:proofErr w:type="spellEnd"/>
      <w:r w:rsidRPr="003B7896">
        <w:rPr>
          <w:rFonts w:ascii="宋体" w:eastAsia="宋体" w:hAnsi="宋体" w:hint="eastAsia"/>
          <w:sz w:val="28"/>
          <w:szCs w:val="28"/>
        </w:rPr>
        <w:t>简介</w:t>
      </w:r>
    </w:p>
    <w:p w14:paraId="05083F06" w14:textId="3DB782C0" w:rsidR="00F40F4E" w:rsidRPr="003B7896" w:rsidRDefault="00F40F4E" w:rsidP="00BD7741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、什么是MVC</w:t>
      </w:r>
    </w:p>
    <w:p w14:paraId="441FD731" w14:textId="17B978B5" w:rsidR="0085148B" w:rsidRPr="003B7896" w:rsidRDefault="0085148B" w:rsidP="0085148B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41586A2E" wp14:editId="3CBFAF92">
            <wp:extent cx="5274310" cy="2200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8374" w14:textId="20BF4FD4" w:rsidR="00F40F4E" w:rsidRPr="003B7896" w:rsidRDefault="00F40F4E" w:rsidP="00BD7741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</w:t>
      </w:r>
      <w:r w:rsidRPr="003B7896">
        <w:rPr>
          <w:rFonts w:ascii="宋体" w:eastAsia="宋体" w:hAnsi="宋体"/>
          <w:sz w:val="24"/>
          <w:szCs w:val="24"/>
        </w:rPr>
        <w:t>.2</w:t>
      </w:r>
      <w:r w:rsidRPr="003B7896">
        <w:rPr>
          <w:rFonts w:ascii="宋体" w:eastAsia="宋体" w:hAnsi="宋体" w:hint="eastAsia"/>
          <w:sz w:val="24"/>
          <w:szCs w:val="24"/>
        </w:rPr>
        <w:t>、什么是</w:t>
      </w:r>
      <w:proofErr w:type="spellStart"/>
      <w:r w:rsidRPr="003B7896">
        <w:rPr>
          <w:rFonts w:ascii="宋体" w:eastAsia="宋体" w:hAnsi="宋体" w:hint="eastAsia"/>
          <w:sz w:val="24"/>
          <w:szCs w:val="24"/>
        </w:rPr>
        <w:t>Spring</w:t>
      </w:r>
      <w:r w:rsidRPr="003B7896">
        <w:rPr>
          <w:rFonts w:ascii="宋体" w:eastAsia="宋体" w:hAnsi="宋体"/>
          <w:sz w:val="24"/>
          <w:szCs w:val="24"/>
        </w:rPr>
        <w:t>MVC</w:t>
      </w:r>
      <w:proofErr w:type="spellEnd"/>
    </w:p>
    <w:p w14:paraId="66663F0C" w14:textId="37E0AF28" w:rsidR="0085148B" w:rsidRPr="003B7896" w:rsidRDefault="005F0B0A" w:rsidP="0085148B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41AC56D7" wp14:editId="0884AD28">
            <wp:extent cx="5274310" cy="913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675D" w14:textId="09290F8C" w:rsidR="00F40F4E" w:rsidRPr="003B7896" w:rsidRDefault="00F40F4E" w:rsidP="00BD7741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3B7896">
        <w:rPr>
          <w:rFonts w:ascii="宋体" w:eastAsia="宋体" w:hAnsi="宋体" w:hint="eastAsia"/>
          <w:sz w:val="24"/>
          <w:szCs w:val="24"/>
        </w:rPr>
        <w:t>SpringMVC</w:t>
      </w:r>
      <w:proofErr w:type="spellEnd"/>
      <w:r w:rsidRPr="003B7896">
        <w:rPr>
          <w:rFonts w:ascii="宋体" w:eastAsia="宋体" w:hAnsi="宋体" w:hint="eastAsia"/>
          <w:sz w:val="24"/>
          <w:szCs w:val="24"/>
        </w:rPr>
        <w:t>的特点</w:t>
      </w:r>
    </w:p>
    <w:p w14:paraId="074628FB" w14:textId="2C338E34" w:rsidR="00F077AA" w:rsidRPr="003B7896" w:rsidRDefault="00F077AA" w:rsidP="00F077AA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50E31FAE" wp14:editId="7A88CA28">
            <wp:extent cx="5274310" cy="1361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2B24" w14:textId="3BC0F0A0" w:rsidR="00F40F4E" w:rsidRPr="003B7896" w:rsidRDefault="00F40F4E" w:rsidP="00BD7741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3B7896">
        <w:rPr>
          <w:rFonts w:ascii="宋体" w:eastAsia="宋体" w:hAnsi="宋体" w:hint="eastAsia"/>
          <w:sz w:val="28"/>
          <w:szCs w:val="28"/>
        </w:rPr>
        <w:lastRenderedPageBreak/>
        <w:t>2、Hello</w:t>
      </w:r>
      <w:r w:rsidRPr="003B7896">
        <w:rPr>
          <w:rFonts w:ascii="宋体" w:eastAsia="宋体" w:hAnsi="宋体"/>
          <w:sz w:val="28"/>
          <w:szCs w:val="28"/>
        </w:rPr>
        <w:t>World</w:t>
      </w:r>
    </w:p>
    <w:p w14:paraId="73DBFA38" w14:textId="61598D44" w:rsidR="00F40F4E" w:rsidRPr="003B7896" w:rsidRDefault="00A73064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、开发环境</w:t>
      </w:r>
    </w:p>
    <w:p w14:paraId="687BFD25" w14:textId="2CC5143D" w:rsidR="007D5A14" w:rsidRPr="003B7896" w:rsidRDefault="007D5A14" w:rsidP="008009C1">
      <w:pPr>
        <w:ind w:leftChars="200" w:left="42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开发工具/环境每个人不一样，此处为本机开发环境信息</w:t>
      </w:r>
    </w:p>
    <w:p w14:paraId="438D4C62" w14:textId="514894A9" w:rsidR="008A364A" w:rsidRPr="003B7896" w:rsidRDefault="007D5A14" w:rsidP="008009C1">
      <w:pPr>
        <w:ind w:leftChars="300" w:left="63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IDE：idea</w:t>
      </w:r>
      <w:r w:rsidRPr="003B7896">
        <w:rPr>
          <w:rFonts w:ascii="宋体" w:eastAsia="宋体" w:hAnsi="宋体"/>
        </w:rPr>
        <w:t>2022</w:t>
      </w:r>
    </w:p>
    <w:p w14:paraId="416D95DA" w14:textId="5D87E86F" w:rsidR="007D5A14" w:rsidRPr="003B7896" w:rsidRDefault="007D5A14" w:rsidP="008009C1">
      <w:pPr>
        <w:ind w:leftChars="300" w:left="63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构建工具：maven</w:t>
      </w:r>
      <w:r w:rsidRPr="003B7896">
        <w:rPr>
          <w:rFonts w:ascii="宋体" w:eastAsia="宋体" w:hAnsi="宋体"/>
        </w:rPr>
        <w:t>3.8</w:t>
      </w:r>
    </w:p>
    <w:p w14:paraId="7A263B29" w14:textId="692E7CC6" w:rsidR="007D5A14" w:rsidRPr="003B7896" w:rsidRDefault="007D5A14" w:rsidP="008009C1">
      <w:pPr>
        <w:ind w:leftChars="300" w:left="63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服务器：tomcat</w:t>
      </w:r>
      <w:r w:rsidRPr="003B7896">
        <w:rPr>
          <w:rFonts w:ascii="宋体" w:eastAsia="宋体" w:hAnsi="宋体"/>
        </w:rPr>
        <w:t>7</w:t>
      </w:r>
    </w:p>
    <w:p w14:paraId="3775A148" w14:textId="5FE23A17" w:rsidR="007D5A14" w:rsidRPr="003B7896" w:rsidRDefault="007D5A14" w:rsidP="008009C1">
      <w:pPr>
        <w:ind w:leftChars="300" w:left="630"/>
        <w:rPr>
          <w:rFonts w:ascii="宋体" w:eastAsia="宋体" w:hAnsi="宋体" w:hint="eastAsia"/>
        </w:rPr>
      </w:pPr>
      <w:r w:rsidRPr="003B7896">
        <w:rPr>
          <w:rFonts w:ascii="宋体" w:eastAsia="宋体" w:hAnsi="宋体" w:hint="eastAsia"/>
        </w:rPr>
        <w:t>S</w:t>
      </w:r>
      <w:r w:rsidRPr="003B7896">
        <w:rPr>
          <w:rFonts w:ascii="宋体" w:eastAsia="宋体" w:hAnsi="宋体"/>
        </w:rPr>
        <w:t>pring</w:t>
      </w:r>
      <w:r w:rsidRPr="003B7896">
        <w:rPr>
          <w:rFonts w:ascii="宋体" w:eastAsia="宋体" w:hAnsi="宋体" w:hint="eastAsia"/>
        </w:rPr>
        <w:t>版本：5.</w:t>
      </w:r>
      <w:r w:rsidRPr="003B7896">
        <w:rPr>
          <w:rFonts w:ascii="宋体" w:eastAsia="宋体" w:hAnsi="宋体"/>
        </w:rPr>
        <w:t>3</w:t>
      </w:r>
      <w:r w:rsidRPr="003B7896">
        <w:rPr>
          <w:rFonts w:ascii="宋体" w:eastAsia="宋体" w:hAnsi="宋体" w:hint="eastAsia"/>
        </w:rPr>
        <w:t>.</w:t>
      </w:r>
      <w:r w:rsidRPr="003B7896">
        <w:rPr>
          <w:rFonts w:ascii="宋体" w:eastAsia="宋体" w:hAnsi="宋体"/>
        </w:rPr>
        <w:t>1</w:t>
      </w:r>
    </w:p>
    <w:p w14:paraId="2D139B03" w14:textId="590A6E56" w:rsidR="00A73064" w:rsidRPr="003B7896" w:rsidRDefault="00A73064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、创建Maven工程</w:t>
      </w:r>
    </w:p>
    <w:p w14:paraId="0037C5F8" w14:textId="77A7A748" w:rsidR="009203A4" w:rsidRPr="003B7896" w:rsidRDefault="009203A4" w:rsidP="009203A4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 w:hint="eastAsia"/>
        </w:rPr>
        <w:t>步骤：File</w:t>
      </w:r>
      <w:r w:rsidRPr="003B7896">
        <w:rPr>
          <w:rFonts w:ascii="宋体" w:eastAsia="宋体" w:hAnsi="宋体"/>
        </w:rPr>
        <w:t>-&gt;new-&gt;project</w:t>
      </w:r>
      <w:r w:rsidR="0035132D" w:rsidRPr="003B7896">
        <w:rPr>
          <w:rFonts w:ascii="宋体" w:eastAsia="宋体" w:hAnsi="宋体" w:hint="eastAsia"/>
        </w:rPr>
        <w:t>（图1），选中创建的</w:t>
      </w:r>
      <w:proofErr w:type="spellStart"/>
      <w:r w:rsidR="0035132D" w:rsidRPr="003B7896">
        <w:rPr>
          <w:rFonts w:ascii="宋体" w:eastAsia="宋体" w:hAnsi="宋体" w:hint="eastAsia"/>
        </w:rPr>
        <w:t>s</w:t>
      </w:r>
      <w:r w:rsidR="0035132D" w:rsidRPr="003B7896">
        <w:rPr>
          <w:rFonts w:ascii="宋体" w:eastAsia="宋体" w:hAnsi="宋体"/>
        </w:rPr>
        <w:t>pringMVC</w:t>
      </w:r>
      <w:proofErr w:type="spellEnd"/>
      <w:r w:rsidR="0035132D" w:rsidRPr="003B7896">
        <w:rPr>
          <w:rFonts w:ascii="宋体" w:eastAsia="宋体" w:hAnsi="宋体" w:hint="eastAsia"/>
        </w:rPr>
        <w:t>右键-</w:t>
      </w:r>
      <w:r w:rsidR="0035132D" w:rsidRPr="003B7896">
        <w:rPr>
          <w:rFonts w:ascii="宋体" w:eastAsia="宋体" w:hAnsi="宋体"/>
        </w:rPr>
        <w:t>&gt;new Module</w:t>
      </w:r>
      <w:r w:rsidR="0035132D" w:rsidRPr="003B7896">
        <w:rPr>
          <w:rFonts w:ascii="宋体" w:eastAsia="宋体" w:hAnsi="宋体" w:hint="eastAsia"/>
        </w:rPr>
        <w:t>（图二）。</w:t>
      </w:r>
    </w:p>
    <w:p w14:paraId="2331CDBA" w14:textId="28F6D020" w:rsidR="00F31301" w:rsidRPr="003B7896" w:rsidRDefault="0097600D" w:rsidP="0035132D">
      <w:pPr>
        <w:jc w:val="left"/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2C3DD89D" wp14:editId="0B0B7AAA">
            <wp:extent cx="2510309" cy="2471926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233" cy="25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DB" w:rsidRPr="003B7896">
        <w:rPr>
          <w:rFonts w:ascii="宋体" w:eastAsia="宋体" w:hAnsi="宋体"/>
          <w:noProof/>
        </w:rPr>
        <w:drawing>
          <wp:inline distT="0" distB="0" distL="0" distR="0" wp14:anchorId="1F9B3192" wp14:editId="70902D1F">
            <wp:extent cx="2535767" cy="2479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950" cy="25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031D" w14:textId="45B95D9B" w:rsidR="008A364A" w:rsidRPr="003B7896" w:rsidRDefault="008A364A" w:rsidP="00656FE5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、添加web模块</w:t>
      </w:r>
    </w:p>
    <w:p w14:paraId="7348DAF9" w14:textId="5798AD57" w:rsidR="008F1D39" w:rsidRPr="003B7896" w:rsidRDefault="007B45C4" w:rsidP="008F1D39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在</w:t>
      </w:r>
      <w:proofErr w:type="spellStart"/>
      <w:r w:rsidRPr="003B7896">
        <w:rPr>
          <w:rFonts w:ascii="宋体" w:eastAsia="宋体" w:hAnsi="宋体" w:hint="eastAsia"/>
        </w:rPr>
        <w:t>s</w:t>
      </w:r>
      <w:r w:rsidRPr="003B7896">
        <w:rPr>
          <w:rFonts w:ascii="宋体" w:eastAsia="宋体" w:hAnsi="宋体"/>
        </w:rPr>
        <w:t>rc</w:t>
      </w:r>
      <w:proofErr w:type="spellEnd"/>
      <w:r w:rsidRPr="003B7896">
        <w:rPr>
          <w:rFonts w:ascii="宋体" w:eastAsia="宋体" w:hAnsi="宋体" w:hint="eastAsia"/>
        </w:rPr>
        <w:t>-&gt;</w:t>
      </w:r>
      <w:r w:rsidRPr="003B7896">
        <w:rPr>
          <w:rFonts w:ascii="宋体" w:eastAsia="宋体" w:hAnsi="宋体"/>
        </w:rPr>
        <w:t>main</w:t>
      </w:r>
      <w:r w:rsidRPr="003B7896">
        <w:rPr>
          <w:rFonts w:ascii="宋体" w:eastAsia="宋体" w:hAnsi="宋体" w:hint="eastAsia"/>
        </w:rPr>
        <w:t>下创建web</w:t>
      </w:r>
      <w:r w:rsidRPr="003B7896">
        <w:rPr>
          <w:rFonts w:ascii="宋体" w:eastAsia="宋体" w:hAnsi="宋体"/>
        </w:rPr>
        <w:t>app</w:t>
      </w:r>
      <w:r w:rsidRPr="003B7896">
        <w:rPr>
          <w:rFonts w:ascii="宋体" w:eastAsia="宋体" w:hAnsi="宋体" w:hint="eastAsia"/>
        </w:rPr>
        <w:t>文件夹；</w:t>
      </w:r>
    </w:p>
    <w:p w14:paraId="76DBF486" w14:textId="5E9EFE43" w:rsidR="007B45C4" w:rsidRPr="003B7896" w:rsidRDefault="007B45C4" w:rsidP="008F1D39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File</w:t>
      </w:r>
      <w:r w:rsidRPr="003B7896">
        <w:rPr>
          <w:rFonts w:ascii="宋体" w:eastAsia="宋体" w:hAnsi="宋体"/>
        </w:rPr>
        <w:t xml:space="preserve">-&gt;Project </w:t>
      </w:r>
      <w:proofErr w:type="spellStart"/>
      <w:r w:rsidRPr="003B7896">
        <w:rPr>
          <w:rFonts w:ascii="宋体" w:eastAsia="宋体" w:hAnsi="宋体"/>
        </w:rPr>
        <w:t>Stucture</w:t>
      </w:r>
      <w:proofErr w:type="spellEnd"/>
      <w:r w:rsidRPr="003B7896">
        <w:rPr>
          <w:rFonts w:ascii="宋体" w:eastAsia="宋体" w:hAnsi="宋体" w:hint="eastAsia"/>
        </w:rPr>
        <w:t>；</w:t>
      </w:r>
    </w:p>
    <w:p w14:paraId="148D44C8" w14:textId="5611418A" w:rsidR="007B45C4" w:rsidRPr="003B7896" w:rsidRDefault="007B45C4" w:rsidP="008F1D39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lastRenderedPageBreak/>
        <w:drawing>
          <wp:inline distT="0" distB="0" distL="0" distR="0" wp14:anchorId="1C5DC0AC" wp14:editId="2F75D24B">
            <wp:extent cx="5274310" cy="4342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21F" w14:textId="7957E9FF" w:rsidR="008A364A" w:rsidRPr="003B7896" w:rsidRDefault="008A364A" w:rsidP="00656FE5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、打包方式：war</w:t>
      </w:r>
    </w:p>
    <w:p w14:paraId="3CB8C656" w14:textId="5FF10F3D" w:rsidR="008224DB" w:rsidRPr="003B7896" w:rsidRDefault="00023EE1" w:rsidP="008224DB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3DE27D37" wp14:editId="1A12B0D9">
            <wp:extent cx="5274310" cy="28505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B11" w14:textId="48BAB32B" w:rsidR="008A364A" w:rsidRPr="003B7896" w:rsidRDefault="008A364A" w:rsidP="00656FE5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3B7896">
        <w:rPr>
          <w:rFonts w:ascii="宋体" w:eastAsia="宋体" w:hAnsi="宋体"/>
          <w:sz w:val="24"/>
          <w:szCs w:val="24"/>
        </w:rPr>
        <w:t>.2.3</w:t>
      </w:r>
      <w:r w:rsidRPr="003B7896">
        <w:rPr>
          <w:rFonts w:ascii="宋体" w:eastAsia="宋体" w:hAnsi="宋体" w:hint="eastAsia"/>
          <w:sz w:val="24"/>
          <w:szCs w:val="24"/>
        </w:rPr>
        <w:t>、引入依赖</w:t>
      </w:r>
    </w:p>
    <w:p w14:paraId="3D784FD7" w14:textId="655C9386" w:rsidR="005D34F1" w:rsidRPr="003B7896" w:rsidRDefault="005D34F1" w:rsidP="005D34F1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2B945DEA" wp14:editId="3457BC7B">
            <wp:extent cx="5274310" cy="43757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583F" w14:textId="6F0C311C" w:rsidR="00A73064" w:rsidRPr="003B7896" w:rsidRDefault="00A73064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1A3E03" w:rsidRPr="003B7896">
        <w:rPr>
          <w:rFonts w:ascii="宋体" w:eastAsia="宋体" w:hAnsi="宋体" w:hint="eastAsia"/>
          <w:sz w:val="24"/>
          <w:szCs w:val="24"/>
        </w:rPr>
        <w:t>配置w</w:t>
      </w:r>
      <w:r w:rsidR="001A3E03" w:rsidRPr="003B7896">
        <w:rPr>
          <w:rFonts w:ascii="宋体" w:eastAsia="宋体" w:hAnsi="宋体"/>
          <w:sz w:val="24"/>
          <w:szCs w:val="24"/>
        </w:rPr>
        <w:t>eb</w:t>
      </w:r>
      <w:r w:rsidR="001A3E03" w:rsidRPr="003B7896">
        <w:rPr>
          <w:rFonts w:ascii="宋体" w:eastAsia="宋体" w:hAnsi="宋体" w:hint="eastAsia"/>
          <w:sz w:val="24"/>
          <w:szCs w:val="24"/>
        </w:rPr>
        <w:t>.</w:t>
      </w:r>
      <w:r w:rsidR="001A3E03" w:rsidRPr="003B7896">
        <w:rPr>
          <w:rFonts w:ascii="宋体" w:eastAsia="宋体" w:hAnsi="宋体"/>
          <w:sz w:val="24"/>
          <w:szCs w:val="24"/>
        </w:rPr>
        <w:t>xml</w:t>
      </w:r>
    </w:p>
    <w:p w14:paraId="41C4E12E" w14:textId="19CFA939" w:rsidR="007B45C4" w:rsidRPr="003B7896" w:rsidRDefault="007B45C4" w:rsidP="0036018A">
      <w:pPr>
        <w:ind w:firstLine="420"/>
        <w:rPr>
          <w:rFonts w:ascii="宋体" w:eastAsia="宋体" w:hAnsi="宋体" w:hint="eastAsia"/>
        </w:rPr>
      </w:pPr>
      <w:r w:rsidRPr="003B7896">
        <w:rPr>
          <w:rFonts w:ascii="宋体" w:eastAsia="宋体" w:hAnsi="宋体" w:hint="eastAsia"/>
        </w:rPr>
        <w:t>注册</w:t>
      </w:r>
      <w:proofErr w:type="spellStart"/>
      <w:r w:rsidRPr="003B7896">
        <w:rPr>
          <w:rFonts w:ascii="宋体" w:eastAsia="宋体" w:hAnsi="宋体" w:hint="eastAsia"/>
        </w:rPr>
        <w:t>S</w:t>
      </w:r>
      <w:r w:rsidRPr="003B7896">
        <w:rPr>
          <w:rFonts w:ascii="宋体" w:eastAsia="宋体" w:hAnsi="宋体"/>
        </w:rPr>
        <w:t>pringMVC</w:t>
      </w:r>
      <w:proofErr w:type="spellEnd"/>
      <w:r w:rsidRPr="003B7896">
        <w:rPr>
          <w:rFonts w:ascii="宋体" w:eastAsia="宋体" w:hAnsi="宋体" w:hint="eastAsia"/>
        </w:rPr>
        <w:t>的前端控制器</w:t>
      </w:r>
      <w:proofErr w:type="spellStart"/>
      <w:r w:rsidRPr="003B7896">
        <w:rPr>
          <w:rFonts w:ascii="宋体" w:eastAsia="宋体" w:hAnsi="宋体" w:hint="eastAsia"/>
        </w:rPr>
        <w:t>DispatcherServlet</w:t>
      </w:r>
      <w:proofErr w:type="spellEnd"/>
    </w:p>
    <w:p w14:paraId="07F73D4C" w14:textId="516C7111" w:rsidR="00FB7EE6" w:rsidRPr="003B7896" w:rsidRDefault="00FB7EE6" w:rsidP="00FB7EE6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、默认配置方式</w:t>
      </w:r>
    </w:p>
    <w:p w14:paraId="246BA2F6" w14:textId="38DB1531" w:rsidR="00922A70" w:rsidRPr="003B7896" w:rsidRDefault="00922A70" w:rsidP="0036018A">
      <w:pPr>
        <w:ind w:firstLine="42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此配置作用下，</w:t>
      </w:r>
      <w:proofErr w:type="spellStart"/>
      <w:r w:rsidRPr="003B7896">
        <w:rPr>
          <w:rFonts w:ascii="宋体" w:eastAsia="宋体" w:hAnsi="宋体" w:hint="eastAsia"/>
        </w:rPr>
        <w:t>SpringMVC</w:t>
      </w:r>
      <w:proofErr w:type="spellEnd"/>
      <w:r w:rsidRPr="003B7896">
        <w:rPr>
          <w:rFonts w:ascii="宋体" w:eastAsia="宋体" w:hAnsi="宋体" w:hint="eastAsia"/>
        </w:rPr>
        <w:t>的配置文件默认位于WEB_INF下，默认名称为&lt;</w:t>
      </w:r>
      <w:r w:rsidRPr="003B7896">
        <w:rPr>
          <w:rFonts w:ascii="宋体" w:eastAsia="宋体" w:hAnsi="宋体"/>
        </w:rPr>
        <w:t>servlet-name&gt;-servlet.xml</w:t>
      </w:r>
      <w:r w:rsidRPr="003B7896">
        <w:rPr>
          <w:rFonts w:ascii="宋体" w:eastAsia="宋体" w:hAnsi="宋体" w:hint="eastAsia"/>
        </w:rPr>
        <w:t>，例如，以下配置</w:t>
      </w:r>
      <w:proofErr w:type="gramStart"/>
      <w:r w:rsidRPr="003B7896">
        <w:rPr>
          <w:rFonts w:ascii="宋体" w:eastAsia="宋体" w:hAnsi="宋体" w:hint="eastAsia"/>
        </w:rPr>
        <w:t>对</w:t>
      </w:r>
      <w:proofErr w:type="gramEnd"/>
      <w:r w:rsidRPr="003B7896">
        <w:rPr>
          <w:rFonts w:ascii="宋体" w:eastAsia="宋体" w:hAnsi="宋体" w:hint="eastAsia"/>
        </w:rPr>
        <w:t>对应</w:t>
      </w:r>
      <w:proofErr w:type="spellStart"/>
      <w:r w:rsidRPr="003B7896">
        <w:rPr>
          <w:rFonts w:ascii="宋体" w:eastAsia="宋体" w:hAnsi="宋体" w:hint="eastAsia"/>
        </w:rPr>
        <w:t>SpringMVC</w:t>
      </w:r>
      <w:proofErr w:type="spellEnd"/>
      <w:r w:rsidRPr="003B7896">
        <w:rPr>
          <w:rFonts w:ascii="宋体" w:eastAsia="宋体" w:hAnsi="宋体" w:hint="eastAsia"/>
        </w:rPr>
        <w:t>的配置文件位于WEB-INF下，文件名为springMVC</w:t>
      </w:r>
      <w:r w:rsidRPr="003B7896">
        <w:rPr>
          <w:rFonts w:ascii="宋体" w:eastAsia="宋体" w:hAnsi="宋体"/>
        </w:rPr>
        <w:t>-servlet.xml</w:t>
      </w:r>
    </w:p>
    <w:p w14:paraId="18281511" w14:textId="27E3F130" w:rsidR="00922A70" w:rsidRPr="003B7896" w:rsidRDefault="00855679" w:rsidP="00922A70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lastRenderedPageBreak/>
        <w:drawing>
          <wp:inline distT="0" distB="0" distL="0" distR="0" wp14:anchorId="6EA88624" wp14:editId="5D919A84">
            <wp:extent cx="5274310" cy="3225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8F5" w14:textId="11CDE97B" w:rsidR="00FB7EE6" w:rsidRPr="003B7896" w:rsidRDefault="00FB7EE6" w:rsidP="00FB7EE6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、扩展配置方式</w:t>
      </w:r>
    </w:p>
    <w:p w14:paraId="2382C4B0" w14:textId="77FC2EB3" w:rsidR="004F58F9" w:rsidRPr="003B7896" w:rsidRDefault="004F58F9" w:rsidP="004F58F9">
      <w:pPr>
        <w:ind w:firstLine="420"/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可通过</w:t>
      </w:r>
      <w:proofErr w:type="spellStart"/>
      <w:r w:rsidRPr="003B7896">
        <w:rPr>
          <w:rFonts w:ascii="宋体" w:eastAsia="宋体" w:hAnsi="宋体" w:hint="eastAsia"/>
        </w:rPr>
        <w:t>init</w:t>
      </w:r>
      <w:proofErr w:type="spellEnd"/>
      <w:r w:rsidRPr="003B7896">
        <w:rPr>
          <w:rFonts w:ascii="宋体" w:eastAsia="宋体" w:hAnsi="宋体"/>
        </w:rPr>
        <w:t>-param</w:t>
      </w:r>
      <w:r w:rsidRPr="003B7896">
        <w:rPr>
          <w:rFonts w:ascii="宋体" w:eastAsia="宋体" w:hAnsi="宋体" w:hint="eastAsia"/>
        </w:rPr>
        <w:t>标签设置</w:t>
      </w:r>
      <w:proofErr w:type="spellStart"/>
      <w:r w:rsidRPr="003B7896">
        <w:rPr>
          <w:rFonts w:ascii="宋体" w:eastAsia="宋体" w:hAnsi="宋体" w:hint="eastAsia"/>
        </w:rPr>
        <w:t>SpringMVC</w:t>
      </w:r>
      <w:proofErr w:type="spellEnd"/>
      <w:r w:rsidRPr="003B7896">
        <w:rPr>
          <w:rFonts w:ascii="宋体" w:eastAsia="宋体" w:hAnsi="宋体" w:hint="eastAsia"/>
        </w:rPr>
        <w:t>配置文件的位置和名称，通过load-on-startup标签设置</w:t>
      </w:r>
      <w:proofErr w:type="spellStart"/>
      <w:r w:rsidRPr="003B7896">
        <w:rPr>
          <w:rFonts w:ascii="宋体" w:eastAsia="宋体" w:hAnsi="宋体" w:hint="eastAsia"/>
        </w:rPr>
        <w:t>SpringMVC</w:t>
      </w:r>
      <w:proofErr w:type="spellEnd"/>
      <w:r w:rsidRPr="003B7896">
        <w:rPr>
          <w:rFonts w:ascii="宋体" w:eastAsia="宋体" w:hAnsi="宋体" w:hint="eastAsia"/>
        </w:rPr>
        <w:t>前端控制器</w:t>
      </w:r>
      <w:proofErr w:type="spellStart"/>
      <w:r w:rsidRPr="003B7896">
        <w:rPr>
          <w:rFonts w:ascii="宋体" w:eastAsia="宋体" w:hAnsi="宋体" w:hint="eastAsia"/>
        </w:rPr>
        <w:t>DispatcherServlet</w:t>
      </w:r>
      <w:proofErr w:type="spellEnd"/>
      <w:r w:rsidRPr="003B7896">
        <w:rPr>
          <w:rFonts w:ascii="宋体" w:eastAsia="宋体" w:hAnsi="宋体" w:hint="eastAsia"/>
        </w:rPr>
        <w:t>的初始化时间。</w:t>
      </w:r>
    </w:p>
    <w:p w14:paraId="20987FF1" w14:textId="79865582" w:rsidR="00B974C2" w:rsidRPr="003B7896" w:rsidRDefault="00671251" w:rsidP="00B974C2">
      <w:pPr>
        <w:rPr>
          <w:rFonts w:ascii="宋体" w:eastAsia="宋体" w:hAnsi="宋体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318B59E2" wp14:editId="5BFABC28">
            <wp:extent cx="5274310" cy="4074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DF01" w14:textId="1A087CF4" w:rsidR="00B974C2" w:rsidRPr="003B7896" w:rsidRDefault="00B974C2" w:rsidP="00B974C2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在resource文件夹下创建springMVC</w:t>
      </w:r>
      <w:r w:rsidRPr="003B7896">
        <w:rPr>
          <w:rFonts w:ascii="宋体" w:eastAsia="宋体" w:hAnsi="宋体"/>
        </w:rPr>
        <w:t>.xml</w:t>
      </w:r>
      <w:r w:rsidRPr="003B7896">
        <w:rPr>
          <w:rFonts w:ascii="宋体" w:eastAsia="宋体" w:hAnsi="宋体" w:hint="eastAsia"/>
        </w:rPr>
        <w:t>配置文件。具体方法，选择resource</w:t>
      </w:r>
      <w:r w:rsidRPr="003B7896">
        <w:rPr>
          <w:rFonts w:ascii="宋体" w:eastAsia="宋体" w:hAnsi="宋体"/>
        </w:rPr>
        <w:t>s-&gt;new-&gt;xml configuration file-&gt;spring Config</w:t>
      </w:r>
      <w:r w:rsidRPr="003B7896">
        <w:rPr>
          <w:rFonts w:ascii="宋体" w:eastAsia="宋体" w:hAnsi="宋体" w:hint="eastAsia"/>
        </w:rPr>
        <w:t>。</w:t>
      </w:r>
    </w:p>
    <w:p w14:paraId="52AE6B64" w14:textId="649426BE" w:rsidR="00B974C2" w:rsidRPr="003B7896" w:rsidRDefault="00566E13" w:rsidP="00B974C2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lastRenderedPageBreak/>
        <w:drawing>
          <wp:inline distT="0" distB="0" distL="0" distR="0" wp14:anchorId="229F46A1" wp14:editId="393F1019">
            <wp:extent cx="5274310" cy="11963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0C1" w14:textId="43596673" w:rsidR="001A3E03" w:rsidRPr="003B7896" w:rsidRDefault="001A3E03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</w:t>
      </w:r>
      <w:r w:rsidRPr="003B7896">
        <w:rPr>
          <w:rFonts w:ascii="宋体" w:eastAsia="宋体" w:hAnsi="宋体"/>
          <w:sz w:val="24"/>
          <w:szCs w:val="24"/>
        </w:rPr>
        <w:t>.4</w:t>
      </w:r>
      <w:r w:rsidRPr="003B7896">
        <w:rPr>
          <w:rFonts w:ascii="宋体" w:eastAsia="宋体" w:hAnsi="宋体" w:hint="eastAsia"/>
          <w:sz w:val="24"/>
          <w:szCs w:val="24"/>
        </w:rPr>
        <w:t>、创建请求控制器</w:t>
      </w:r>
    </w:p>
    <w:p w14:paraId="57BC1BAC" w14:textId="55267CA8" w:rsidR="00566E13" w:rsidRPr="003B7896" w:rsidRDefault="00566E13" w:rsidP="00566E13">
      <w:pPr>
        <w:rPr>
          <w:rFonts w:ascii="宋体" w:eastAsia="宋体" w:hAnsi="宋体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139048E6" wp14:editId="235892B9">
            <wp:extent cx="5274310" cy="1004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2DF" w14:textId="3215F390" w:rsidR="00F96E79" w:rsidRPr="003B7896" w:rsidRDefault="00F96E79" w:rsidP="00566E13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0F2DB54E" wp14:editId="56299346">
            <wp:extent cx="5274310" cy="1234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A8F8" w14:textId="50425890" w:rsidR="001A3E03" w:rsidRPr="003B7896" w:rsidRDefault="001A3E03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5</w:t>
      </w:r>
      <w:r w:rsidRPr="003B7896">
        <w:rPr>
          <w:rFonts w:ascii="宋体" w:eastAsia="宋体" w:hAnsi="宋体" w:hint="eastAsia"/>
          <w:sz w:val="24"/>
          <w:szCs w:val="24"/>
        </w:rPr>
        <w:t>、创建</w:t>
      </w:r>
      <w:proofErr w:type="spellStart"/>
      <w:r w:rsidRPr="003B7896">
        <w:rPr>
          <w:rFonts w:ascii="宋体" w:eastAsia="宋体" w:hAnsi="宋体" w:hint="eastAsia"/>
          <w:sz w:val="24"/>
          <w:szCs w:val="24"/>
        </w:rPr>
        <w:t>SpringMVC</w:t>
      </w:r>
      <w:proofErr w:type="spellEnd"/>
      <w:r w:rsidRPr="003B7896">
        <w:rPr>
          <w:rFonts w:ascii="宋体" w:eastAsia="宋体" w:hAnsi="宋体" w:hint="eastAsia"/>
          <w:sz w:val="24"/>
          <w:szCs w:val="24"/>
        </w:rPr>
        <w:t>的配置文件</w:t>
      </w:r>
    </w:p>
    <w:p w14:paraId="1C4C7032" w14:textId="455A9CCF" w:rsidR="00ED5700" w:rsidRDefault="00ED5700" w:rsidP="00ED5700">
      <w:pPr>
        <w:rPr>
          <w:rFonts w:ascii="宋体" w:eastAsia="宋体" w:hAnsi="宋体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09F8CCA9" wp14:editId="56F280B8">
            <wp:extent cx="5274310" cy="4217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AC8F" w14:textId="2B9C2116" w:rsidR="00442AD4" w:rsidRDefault="00442AD4" w:rsidP="00ED57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创建index</w:t>
      </w:r>
      <w:r>
        <w:rPr>
          <w:rFonts w:ascii="宋体" w:eastAsia="宋体" w:hAnsi="宋体"/>
        </w:rPr>
        <w:t>.html</w:t>
      </w:r>
      <w:r>
        <w:rPr>
          <w:rFonts w:ascii="宋体" w:eastAsia="宋体" w:hAnsi="宋体" w:hint="eastAsia"/>
        </w:rPr>
        <w:t>，该文件必须和springMVC.</w:t>
      </w:r>
      <w:r>
        <w:rPr>
          <w:rFonts w:ascii="宋体" w:eastAsia="宋体" w:hAnsi="宋体"/>
        </w:rPr>
        <w:t>xml</w:t>
      </w:r>
      <w:r>
        <w:rPr>
          <w:rFonts w:ascii="宋体" w:eastAsia="宋体" w:hAnsi="宋体" w:hint="eastAsia"/>
        </w:rPr>
        <w:t>中的视图解析器，配置路径相同。</w:t>
      </w:r>
    </w:p>
    <w:p w14:paraId="1FAE0696" w14:textId="60FDBF76" w:rsidR="00442AD4" w:rsidRDefault="00442AD4" w:rsidP="00ED5700">
      <w:pPr>
        <w:rPr>
          <w:rFonts w:ascii="宋体" w:eastAsia="宋体" w:hAnsi="宋体" w:hint="eastAsia"/>
        </w:rPr>
      </w:pPr>
      <w:proofErr w:type="spellStart"/>
      <w:r>
        <w:rPr>
          <w:rFonts w:ascii="宋体" w:eastAsia="宋体" w:hAnsi="宋体"/>
        </w:rPr>
        <w:t>Xmlns:th</w:t>
      </w:r>
      <w:proofErr w:type="spellEnd"/>
      <w:r>
        <w:rPr>
          <w:rFonts w:ascii="宋体" w:eastAsia="宋体" w:hAnsi="宋体" w:hint="eastAsia"/>
        </w:rPr>
        <w:t>=</w:t>
      </w:r>
      <w:hyperlink r:id="rId19" w:history="1">
        <w:r w:rsidRPr="00881729">
          <w:rPr>
            <w:rStyle w:val="a4"/>
            <w:rFonts w:ascii="宋体" w:eastAsia="宋体" w:hAnsi="宋体"/>
          </w:rPr>
          <w:t>http:</w:t>
        </w:r>
        <w:r w:rsidRPr="00881729">
          <w:rPr>
            <w:rStyle w:val="a4"/>
            <w:rFonts w:ascii="宋体" w:eastAsia="宋体" w:hAnsi="宋体" w:hint="eastAsia"/>
          </w:rPr>
          <w:t>/</w:t>
        </w:r>
        <w:r w:rsidRPr="00881729">
          <w:rPr>
            <w:rStyle w:val="a4"/>
            <w:rFonts w:ascii="宋体" w:eastAsia="宋体" w:hAnsi="宋体"/>
          </w:rPr>
          <w:t>/www.thymeleaf.org</w:t>
        </w:r>
      </w:hyperlink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proofErr w:type="spellStart"/>
      <w:r>
        <w:rPr>
          <w:rFonts w:ascii="宋体" w:eastAsia="宋体" w:hAnsi="宋体" w:hint="eastAsia"/>
        </w:rPr>
        <w:t>th</w:t>
      </w:r>
      <w:r>
        <w:rPr>
          <w:rFonts w:ascii="宋体" w:eastAsia="宋体" w:hAnsi="宋体"/>
        </w:rPr>
        <w:t>ymeleaf</w:t>
      </w:r>
      <w:proofErr w:type="spellEnd"/>
      <w:r>
        <w:rPr>
          <w:rFonts w:ascii="宋体" w:eastAsia="宋体" w:hAnsi="宋体" w:hint="eastAsia"/>
        </w:rPr>
        <w:t>的命名空间，这块不能写错，否则视图解析不了。</w:t>
      </w:r>
    </w:p>
    <w:p w14:paraId="3227AE42" w14:textId="5ABFDB7B" w:rsidR="00442AD4" w:rsidRPr="003B7896" w:rsidRDefault="00442AD4" w:rsidP="00ED5700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D53DD12" wp14:editId="6BBC6E8D">
            <wp:extent cx="5274310" cy="21761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80E" w14:textId="41DD1434" w:rsidR="001A3E03" w:rsidRPr="003B7896" w:rsidRDefault="001A3E03" w:rsidP="00656FE5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6</w:t>
      </w:r>
      <w:r w:rsidRPr="003B7896">
        <w:rPr>
          <w:rFonts w:ascii="宋体" w:eastAsia="宋体" w:hAnsi="宋体" w:hint="eastAsia"/>
          <w:sz w:val="24"/>
          <w:szCs w:val="24"/>
        </w:rPr>
        <w:t>、测试HelloWorld</w:t>
      </w:r>
    </w:p>
    <w:p w14:paraId="595CF312" w14:textId="400B8DDB" w:rsidR="00FB7EE6" w:rsidRPr="003B7896" w:rsidRDefault="00FB7EE6" w:rsidP="00FB7EE6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6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、实现对首页的访问</w:t>
      </w:r>
    </w:p>
    <w:p w14:paraId="164DDF28" w14:textId="6927EA21" w:rsidR="00722811" w:rsidRPr="003B7896" w:rsidRDefault="00722811" w:rsidP="00722811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在请求控制器中创建处理请求的方法</w:t>
      </w:r>
    </w:p>
    <w:p w14:paraId="3B4DF05F" w14:textId="16D830FD" w:rsidR="00722811" w:rsidRPr="003B7896" w:rsidRDefault="007E1CFD" w:rsidP="00722811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配置tom</w:t>
      </w:r>
      <w:r w:rsidRPr="003B7896">
        <w:rPr>
          <w:rFonts w:ascii="宋体" w:eastAsia="宋体" w:hAnsi="宋体"/>
        </w:rPr>
        <w:t>cat</w:t>
      </w:r>
      <w:r w:rsidR="00437EE6" w:rsidRPr="003B7896">
        <w:rPr>
          <w:rFonts w:ascii="宋体" w:eastAsia="宋体" w:hAnsi="宋体" w:hint="eastAsia"/>
        </w:rPr>
        <w:t>：选择</w:t>
      </w:r>
      <w:r w:rsidR="00616426" w:rsidRPr="003B7896">
        <w:rPr>
          <w:rFonts w:ascii="宋体" w:eastAsia="宋体" w:hAnsi="宋体"/>
        </w:rPr>
        <w:t>Run</w:t>
      </w:r>
      <w:r w:rsidR="00616426" w:rsidRPr="003B7896">
        <w:rPr>
          <w:rFonts w:ascii="宋体" w:eastAsia="宋体" w:hAnsi="宋体" w:hint="eastAsia"/>
        </w:rPr>
        <w:t>/</w:t>
      </w:r>
      <w:r w:rsidR="00616426" w:rsidRPr="003B7896">
        <w:rPr>
          <w:rFonts w:ascii="宋体" w:eastAsia="宋体" w:hAnsi="宋体"/>
        </w:rPr>
        <w:t>Debug Configuration</w:t>
      </w:r>
      <w:r w:rsidR="00616426" w:rsidRPr="003B7896">
        <w:rPr>
          <w:rFonts w:ascii="宋体" w:eastAsia="宋体" w:hAnsi="宋体" w:hint="eastAsia"/>
        </w:rPr>
        <w:t>-</w:t>
      </w:r>
      <w:r w:rsidR="00616426" w:rsidRPr="003B7896">
        <w:rPr>
          <w:rFonts w:ascii="宋体" w:eastAsia="宋体" w:hAnsi="宋体"/>
        </w:rPr>
        <w:t>&gt;</w:t>
      </w:r>
      <w:r w:rsidR="00616426" w:rsidRPr="003B7896">
        <w:rPr>
          <w:rFonts w:ascii="宋体" w:eastAsia="宋体" w:hAnsi="宋体" w:hint="eastAsia"/>
        </w:rPr>
        <w:t>选择“</w:t>
      </w:r>
      <w:r w:rsidR="00616426" w:rsidRPr="003B7896">
        <w:rPr>
          <w:rFonts w:ascii="Segoe UI Emoji" w:eastAsia="宋体" w:hAnsi="Segoe UI Emoji" w:cs="Segoe UI Emoji"/>
        </w:rPr>
        <w:t>➕</w:t>
      </w:r>
      <w:r w:rsidR="00616426" w:rsidRPr="003B7896">
        <w:rPr>
          <w:rFonts w:ascii="宋体" w:eastAsia="宋体" w:hAnsi="宋体" w:hint="eastAsia"/>
        </w:rPr>
        <w:t>”-&gt;</w:t>
      </w:r>
      <w:r w:rsidR="00616426" w:rsidRPr="003B7896">
        <w:rPr>
          <w:rFonts w:ascii="宋体" w:eastAsia="宋体" w:hAnsi="宋体"/>
        </w:rPr>
        <w:t>tomcat-&gt;local;</w:t>
      </w:r>
    </w:p>
    <w:p w14:paraId="7EDC1B65" w14:textId="43BB77E9" w:rsidR="00616426" w:rsidRPr="003B7896" w:rsidRDefault="00616426" w:rsidP="00722811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设置Name-</w:t>
      </w:r>
      <w:r w:rsidRPr="003B7896">
        <w:rPr>
          <w:rFonts w:ascii="宋体" w:eastAsia="宋体" w:hAnsi="宋体"/>
        </w:rPr>
        <w:t>&gt;</w:t>
      </w:r>
      <w:proofErr w:type="spellStart"/>
      <w:r w:rsidRPr="003B7896">
        <w:rPr>
          <w:rFonts w:ascii="宋体" w:eastAsia="宋体" w:hAnsi="宋体" w:hint="eastAsia"/>
        </w:rPr>
        <w:t>springMVC</w:t>
      </w:r>
      <w:proofErr w:type="spellEnd"/>
      <w:r w:rsidRPr="003B7896">
        <w:rPr>
          <w:rFonts w:ascii="宋体" w:eastAsia="宋体" w:hAnsi="宋体"/>
        </w:rPr>
        <w:t xml:space="preserve">; </w:t>
      </w:r>
    </w:p>
    <w:p w14:paraId="09F3ED0E" w14:textId="67518D13" w:rsidR="00616426" w:rsidRPr="003B7896" w:rsidRDefault="00616426" w:rsidP="00722811">
      <w:pPr>
        <w:rPr>
          <w:rFonts w:ascii="宋体" w:eastAsia="宋体" w:hAnsi="宋体"/>
        </w:rPr>
      </w:pPr>
      <w:r w:rsidRPr="003B7896">
        <w:rPr>
          <w:rFonts w:ascii="宋体" w:eastAsia="宋体" w:hAnsi="宋体" w:hint="eastAsia"/>
        </w:rPr>
        <w:t>选择Deployment</w:t>
      </w:r>
      <w:r w:rsidRPr="003B7896">
        <w:rPr>
          <w:rFonts w:ascii="宋体" w:eastAsia="宋体" w:hAnsi="宋体"/>
        </w:rPr>
        <w:t>-&gt;</w:t>
      </w:r>
      <w:r w:rsidRPr="003B7896">
        <w:rPr>
          <w:rFonts w:ascii="宋体" w:eastAsia="宋体" w:hAnsi="宋体" w:hint="eastAsia"/>
        </w:rPr>
        <w:t>“</w:t>
      </w:r>
      <w:r w:rsidRPr="003B7896">
        <w:rPr>
          <w:rFonts w:ascii="Segoe UI Emoji" w:eastAsia="宋体" w:hAnsi="Segoe UI Emoji" w:cs="Segoe UI Emoji"/>
        </w:rPr>
        <w:t>➕</w:t>
      </w:r>
      <w:r w:rsidRPr="003B7896">
        <w:rPr>
          <w:rFonts w:ascii="宋体" w:eastAsia="宋体" w:hAnsi="宋体" w:hint="eastAsia"/>
        </w:rPr>
        <w:t>”-&gt;</w:t>
      </w:r>
      <w:r w:rsidRPr="003B7896">
        <w:rPr>
          <w:rFonts w:ascii="宋体" w:eastAsia="宋体" w:hAnsi="宋体"/>
        </w:rPr>
        <w:t>Artifact-&gt;springMVC-demo01:war exploded</w:t>
      </w:r>
    </w:p>
    <w:p w14:paraId="3E9DFDF3" w14:textId="1343DBE0" w:rsidR="00616426" w:rsidRPr="003B7896" w:rsidRDefault="00616426" w:rsidP="00722811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 w:hint="eastAsia"/>
        </w:rPr>
        <w:t>注意：如果点击“</w:t>
      </w:r>
      <w:r w:rsidRPr="003B7896">
        <w:rPr>
          <w:rFonts w:ascii="Segoe UI Emoji" w:eastAsia="宋体" w:hAnsi="Segoe UI Emoji" w:cs="Segoe UI Emoji"/>
        </w:rPr>
        <w:t>➕</w:t>
      </w:r>
      <w:r w:rsidRPr="003B7896">
        <w:rPr>
          <w:rFonts w:ascii="宋体" w:eastAsia="宋体" w:hAnsi="宋体" w:hint="eastAsia"/>
        </w:rPr>
        <w:t>”后，没有</w:t>
      </w:r>
      <w:r w:rsidRPr="003B7896">
        <w:rPr>
          <w:rFonts w:ascii="宋体" w:eastAsia="宋体" w:hAnsi="宋体"/>
        </w:rPr>
        <w:t>Artifact</w:t>
      </w:r>
      <w:r w:rsidRPr="003B7896">
        <w:rPr>
          <w:rFonts w:ascii="宋体" w:eastAsia="宋体" w:hAnsi="宋体" w:hint="eastAsia"/>
        </w:rPr>
        <w:t>，则是pom.</w:t>
      </w:r>
      <w:r w:rsidRPr="003B7896">
        <w:rPr>
          <w:rFonts w:ascii="宋体" w:eastAsia="宋体" w:hAnsi="宋体"/>
        </w:rPr>
        <w:t>xml</w:t>
      </w:r>
      <w:r w:rsidRPr="003B7896">
        <w:rPr>
          <w:rFonts w:ascii="宋体" w:eastAsia="宋体" w:hAnsi="宋体" w:hint="eastAsia"/>
        </w:rPr>
        <w:t>文件中没有配置打包方式为war</w:t>
      </w:r>
      <w:r w:rsidRPr="003B7896">
        <w:rPr>
          <w:rFonts w:ascii="宋体" w:eastAsia="宋体" w:hAnsi="宋体"/>
        </w:rPr>
        <w:t>.</w:t>
      </w:r>
    </w:p>
    <w:p w14:paraId="0B9E217E" w14:textId="38635EDA" w:rsidR="00616426" w:rsidRPr="003B7896" w:rsidRDefault="00616426" w:rsidP="00722811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/>
          <w:noProof/>
        </w:rPr>
        <w:drawing>
          <wp:inline distT="0" distB="0" distL="0" distR="0" wp14:anchorId="573AAB09" wp14:editId="2FAA9B96">
            <wp:extent cx="5274310" cy="3895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B41" w14:textId="3D6A1567" w:rsidR="007E1CFD" w:rsidRDefault="007E1CFD" w:rsidP="00722811">
      <w:pPr>
        <w:rPr>
          <w:rFonts w:ascii="宋体" w:eastAsia="宋体" w:hAnsi="宋体"/>
        </w:rPr>
      </w:pPr>
      <w:r w:rsidRPr="003B7896">
        <w:rPr>
          <w:rFonts w:ascii="宋体" w:eastAsia="宋体" w:hAnsi="宋体"/>
          <w:noProof/>
        </w:rPr>
        <w:lastRenderedPageBreak/>
        <w:drawing>
          <wp:inline distT="0" distB="0" distL="0" distR="0" wp14:anchorId="60AD6FF2" wp14:editId="6F870656">
            <wp:extent cx="5274310" cy="5010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D847" w14:textId="17B50D8C" w:rsidR="00316ABE" w:rsidRDefault="00316ABE" w:rsidP="0072281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测试结果：</w:t>
      </w:r>
    </w:p>
    <w:p w14:paraId="17D560BF" w14:textId="6FE54B30" w:rsidR="00316ABE" w:rsidRDefault="00316ABE" w:rsidP="0072281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CF23A5" wp14:editId="7011A49F">
            <wp:extent cx="5274310" cy="5981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223" w14:textId="5A678CF0" w:rsidR="00316ABE" w:rsidRPr="003B7896" w:rsidRDefault="00316ABE" w:rsidP="00722811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196C4A1" wp14:editId="503E63A5">
            <wp:extent cx="5274310" cy="1132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6391" w14:textId="380B3412" w:rsidR="00FB7EE6" w:rsidRPr="003B7896" w:rsidRDefault="00FB7EE6" w:rsidP="00FB7EE6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2.</w:t>
      </w:r>
      <w:r w:rsidRPr="003B7896">
        <w:rPr>
          <w:rFonts w:ascii="宋体" w:eastAsia="宋体" w:hAnsi="宋体"/>
          <w:sz w:val="24"/>
          <w:szCs w:val="24"/>
        </w:rPr>
        <w:t>6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2</w:t>
      </w:r>
      <w:r w:rsidRPr="003B7896">
        <w:rPr>
          <w:rFonts w:ascii="宋体" w:eastAsia="宋体" w:hAnsi="宋体" w:hint="eastAsia"/>
          <w:sz w:val="24"/>
          <w:szCs w:val="24"/>
        </w:rPr>
        <w:t>、通过链接条状到指定页面</w:t>
      </w:r>
    </w:p>
    <w:p w14:paraId="14469A24" w14:textId="7C7720C2" w:rsidR="007E1CFD" w:rsidRPr="003B7896" w:rsidRDefault="00722811" w:rsidP="00722811">
      <w:pPr>
        <w:rPr>
          <w:rFonts w:ascii="宋体" w:eastAsia="宋体" w:hAnsi="宋体" w:hint="eastAsia"/>
        </w:rPr>
      </w:pPr>
      <w:r w:rsidRPr="003B7896">
        <w:rPr>
          <w:rFonts w:ascii="宋体" w:eastAsia="宋体" w:hAnsi="宋体" w:hint="eastAsia"/>
        </w:rPr>
        <w:t>在主页index</w:t>
      </w:r>
      <w:r w:rsidRPr="003B7896">
        <w:rPr>
          <w:rFonts w:ascii="宋体" w:eastAsia="宋体" w:hAnsi="宋体"/>
        </w:rPr>
        <w:t>.html</w:t>
      </w:r>
      <w:r w:rsidRPr="003B7896">
        <w:rPr>
          <w:rFonts w:ascii="宋体" w:eastAsia="宋体" w:hAnsi="宋体" w:hint="eastAsia"/>
        </w:rPr>
        <w:t>中设置超链接</w:t>
      </w:r>
    </w:p>
    <w:p w14:paraId="1A8B1931" w14:textId="2D2FEE35" w:rsidR="001A3E03" w:rsidRPr="003B7896" w:rsidRDefault="001A3E03" w:rsidP="00656FE5">
      <w:pPr>
        <w:pStyle w:val="2"/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2</w:t>
      </w:r>
      <w:r w:rsidRPr="003B7896">
        <w:rPr>
          <w:rFonts w:ascii="宋体" w:eastAsia="宋体" w:hAnsi="宋体"/>
          <w:sz w:val="24"/>
          <w:szCs w:val="24"/>
        </w:rPr>
        <w:t>.7</w:t>
      </w:r>
      <w:r w:rsidRPr="003B7896">
        <w:rPr>
          <w:rFonts w:ascii="宋体" w:eastAsia="宋体" w:hAnsi="宋体" w:hint="eastAsia"/>
          <w:sz w:val="24"/>
          <w:szCs w:val="24"/>
        </w:rPr>
        <w:t>、总结</w:t>
      </w:r>
    </w:p>
    <w:sectPr w:rsidR="001A3E03" w:rsidRPr="003B7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ACC"/>
    <w:rsid w:val="00023EE1"/>
    <w:rsid w:val="00143C0E"/>
    <w:rsid w:val="00155266"/>
    <w:rsid w:val="00185E02"/>
    <w:rsid w:val="001A3E03"/>
    <w:rsid w:val="001F0793"/>
    <w:rsid w:val="002E3A2E"/>
    <w:rsid w:val="00316ABE"/>
    <w:rsid w:val="0035132D"/>
    <w:rsid w:val="0036018A"/>
    <w:rsid w:val="003B7896"/>
    <w:rsid w:val="00437EE6"/>
    <w:rsid w:val="00442AD4"/>
    <w:rsid w:val="004F58F9"/>
    <w:rsid w:val="0056386A"/>
    <w:rsid w:val="00566E13"/>
    <w:rsid w:val="005D34F1"/>
    <w:rsid w:val="005F0B0A"/>
    <w:rsid w:val="00616426"/>
    <w:rsid w:val="00656FE5"/>
    <w:rsid w:val="00671251"/>
    <w:rsid w:val="00722811"/>
    <w:rsid w:val="007B45C4"/>
    <w:rsid w:val="007D5A14"/>
    <w:rsid w:val="007E1CFD"/>
    <w:rsid w:val="008009C1"/>
    <w:rsid w:val="00807ACC"/>
    <w:rsid w:val="008224DB"/>
    <w:rsid w:val="0085148B"/>
    <w:rsid w:val="00855679"/>
    <w:rsid w:val="008A364A"/>
    <w:rsid w:val="008F1D39"/>
    <w:rsid w:val="009203A4"/>
    <w:rsid w:val="00922A70"/>
    <w:rsid w:val="00935E95"/>
    <w:rsid w:val="0097600D"/>
    <w:rsid w:val="009E0E4F"/>
    <w:rsid w:val="00A73064"/>
    <w:rsid w:val="00B974C2"/>
    <w:rsid w:val="00BD7741"/>
    <w:rsid w:val="00CD15FE"/>
    <w:rsid w:val="00ED5700"/>
    <w:rsid w:val="00F077AA"/>
    <w:rsid w:val="00F31301"/>
    <w:rsid w:val="00F40F4E"/>
    <w:rsid w:val="00F96E79"/>
    <w:rsid w:val="00FB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CBF0"/>
  <w15:chartTrackingRefBased/>
  <w15:docId w15:val="{D1ADA4CD-29EA-4884-8FB9-8F7912D7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77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77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6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F4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D77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77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6FE5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42A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42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hyperlink" Target="http://www.thymeleaf.or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185</Words>
  <Characters>1058</Characters>
  <Application>Microsoft Office Word</Application>
  <DocSecurity>0</DocSecurity>
  <Lines>8</Lines>
  <Paragraphs>2</Paragraphs>
  <ScaleCrop>false</ScaleCrop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43</cp:revision>
  <dcterms:created xsi:type="dcterms:W3CDTF">2024-01-15T13:43:00Z</dcterms:created>
  <dcterms:modified xsi:type="dcterms:W3CDTF">2024-01-15T16:28:00Z</dcterms:modified>
</cp:coreProperties>
</file>