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2F6D" w14:textId="7F003738" w:rsidR="009431AE" w:rsidRDefault="009431AE" w:rsidP="009431AE">
      <w:pPr>
        <w:pStyle w:val="1"/>
      </w:pPr>
      <w:r>
        <w:t>Homework1 – D</w:t>
      </w:r>
      <w:bookmarkStart w:id="0" w:name="_GoBack"/>
      <w:bookmarkEnd w:id="0"/>
    </w:p>
    <w:p w14:paraId="0FE19437" w14:textId="08EB69B6" w:rsidR="009431AE" w:rsidRPr="009431AE" w:rsidRDefault="009431AE" w:rsidP="009431AE">
      <w:pPr>
        <w:pStyle w:val="a6"/>
        <w:jc w:val="left"/>
        <w:rPr>
          <w:rFonts w:hint="eastAsia"/>
        </w:rPr>
      </w:pPr>
      <w:r>
        <w:t>Discuss a visual effect</w:t>
      </w:r>
    </w:p>
    <w:p w14:paraId="51CF14A0" w14:textId="1CB6A3DE" w:rsidR="00B00D04" w:rsidRDefault="0025523D">
      <w:r>
        <w:rPr>
          <w:noProof/>
        </w:rPr>
        <w:drawing>
          <wp:inline distT="0" distB="0" distL="0" distR="0" wp14:anchorId="465A4555" wp14:editId="65BA6D70">
            <wp:extent cx="5274310" cy="2957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E4B9" w14:textId="0A0D8822" w:rsidR="001E40A8" w:rsidRDefault="001E40A8">
      <w:r w:rsidRPr="001E40A8">
        <w:drawing>
          <wp:inline distT="0" distB="0" distL="0" distR="0" wp14:anchorId="33485B4C" wp14:editId="689F8C8D">
            <wp:extent cx="5274310" cy="2785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2B36" w14:textId="312ED5E8" w:rsidR="001E40A8" w:rsidRDefault="001E40A8">
      <w:r>
        <w:rPr>
          <w:rFonts w:hint="eastAsia"/>
        </w:rPr>
        <w:t>In</w:t>
      </w:r>
      <w:r w:rsidR="001D0CEA">
        <w:t xml:space="preserve"> </w:t>
      </w:r>
      <w:r w:rsidRPr="001E40A8">
        <w:t>Rise of the Tomb Raider</w:t>
      </w:r>
      <w:r w:rsidR="001D0CEA">
        <w:t xml:space="preserve">, when the character walk through the snow, there will have </w:t>
      </w:r>
      <w:r w:rsidR="00F77127" w:rsidRPr="00F77127">
        <w:t>trails</w:t>
      </w:r>
      <w:r w:rsidR="001D0CEA">
        <w:t xml:space="preserve"> on the ground. This kind of environment </w:t>
      </w:r>
      <w:r w:rsidR="001D0CEA" w:rsidRPr="001D0CEA">
        <w:t>interaction</w:t>
      </w:r>
      <w:r w:rsidR="001D0CEA">
        <w:t xml:space="preserve"> effect makes the game more realistic and believable.</w:t>
      </w:r>
      <w:r w:rsidR="00F77127">
        <w:t xml:space="preserve"> The </w:t>
      </w:r>
      <w:r w:rsidR="00F77127" w:rsidRPr="00F77127">
        <w:t>trails</w:t>
      </w:r>
      <w:r w:rsidR="00F77127">
        <w:t xml:space="preserve"> </w:t>
      </w:r>
      <w:r w:rsidR="0055021A">
        <w:t>are</w:t>
      </w:r>
      <w:r w:rsidR="00F77127">
        <w:t xml:space="preserve"> not simply change the texture of the snow, it transformed the shape of mesh so that seems more realistic and we can feel the </w:t>
      </w:r>
      <w:r w:rsidR="00F77127" w:rsidRPr="00F77127">
        <w:t>thickness</w:t>
      </w:r>
      <w:r w:rsidR="00F77127">
        <w:t xml:space="preserve"> of snow. From the pictures above, we can see the different about the </w:t>
      </w:r>
      <w:r w:rsidR="00F77127" w:rsidRPr="00F77127">
        <w:t>thickness</w:t>
      </w:r>
      <w:r w:rsidR="00F77127">
        <w:t xml:space="preserve"> of snow.</w:t>
      </w:r>
    </w:p>
    <w:p w14:paraId="1AA06043" w14:textId="4A9779A3" w:rsidR="006B0E84" w:rsidRDefault="00F77127">
      <w:r>
        <w:rPr>
          <w:rFonts w:hint="eastAsia"/>
        </w:rPr>
        <w:t>F</w:t>
      </w:r>
      <w:r>
        <w:t xml:space="preserve">or normal </w:t>
      </w:r>
      <w:r w:rsidRPr="00F77127">
        <w:t>terrain</w:t>
      </w:r>
      <w:r>
        <w:t xml:space="preserve"> system, </w:t>
      </w:r>
      <w:r w:rsidR="0055021A" w:rsidRPr="0055021A">
        <w:t>the density of vertices within the terrain</w:t>
      </w:r>
      <w:r w:rsidR="0055021A">
        <w:t xml:space="preserve"> is to</w:t>
      </w:r>
      <w:r w:rsidR="00586300">
        <w:t>o</w:t>
      </w:r>
      <w:r w:rsidR="0055021A" w:rsidRPr="0055021A">
        <w:t xml:space="preserve"> sparse or dense</w:t>
      </w:r>
      <w:r w:rsidR="0055021A">
        <w:t xml:space="preserve"> that unable to support this kind of change on the mash.</w:t>
      </w:r>
      <w:r w:rsidR="00586300">
        <w:t xml:space="preserve"> T</w:t>
      </w:r>
      <w:r w:rsidR="00586300">
        <w:t>oo</w:t>
      </w:r>
      <w:r w:rsidR="00586300" w:rsidRPr="0055021A">
        <w:t xml:space="preserve"> sparse</w:t>
      </w:r>
      <w:r w:rsidR="00586300">
        <w:t xml:space="preserve"> of </w:t>
      </w:r>
      <w:r w:rsidR="00586300" w:rsidRPr="0055021A">
        <w:t>vertices</w:t>
      </w:r>
      <w:r w:rsidR="00586300">
        <w:t xml:space="preserve"> will make the </w:t>
      </w:r>
      <w:r w:rsidR="00586300" w:rsidRPr="00F77127">
        <w:t>trails</w:t>
      </w:r>
      <w:r w:rsidR="00586300">
        <w:t xml:space="preserve"> too </w:t>
      </w:r>
      <w:r w:rsidR="00586300" w:rsidRPr="00586300">
        <w:t>sharp</w:t>
      </w:r>
      <w:r w:rsidR="00586300">
        <w:t xml:space="preserve"> and </w:t>
      </w:r>
      <w:r w:rsidR="00586300" w:rsidRPr="00586300">
        <w:t>rough</w:t>
      </w:r>
      <w:r w:rsidR="00586300">
        <w:t xml:space="preserve"> which tend to look fake. On the other hand, too dense means high-poly </w:t>
      </w:r>
      <w:r w:rsidR="00586300">
        <w:lastRenderedPageBreak/>
        <w:t xml:space="preserve">mesh which is </w:t>
      </w:r>
      <w:r w:rsidR="00586300" w:rsidRPr="00586300">
        <w:t>prohibitively</w:t>
      </w:r>
      <w:r w:rsidR="00586300">
        <w:t xml:space="preserve"> expensive.</w:t>
      </w:r>
      <w:r w:rsidR="0055021A">
        <w:t xml:space="preserve"> In the develop blog, it shows a d</w:t>
      </w:r>
      <w:r w:rsidR="0055021A" w:rsidRPr="0055021A">
        <w:t>ynamic tessellation</w:t>
      </w:r>
      <w:r w:rsidR="0055021A">
        <w:t xml:space="preserve"> which can </w:t>
      </w:r>
      <w:r w:rsidR="0055021A" w:rsidRPr="0055021A">
        <w:t>automatically</w:t>
      </w:r>
      <w:r w:rsidR="0055021A">
        <w:t xml:space="preserve"> change the </w:t>
      </w:r>
      <w:r w:rsidR="0055021A" w:rsidRPr="0055021A">
        <w:t xml:space="preserve">density of </w:t>
      </w:r>
      <w:r w:rsidR="0055021A">
        <w:t>mesh within a given range.</w:t>
      </w:r>
      <w:r w:rsidR="00823DE1">
        <w:t xml:space="preserve"> As the camera </w:t>
      </w:r>
      <w:r w:rsidR="00823DE1" w:rsidRPr="00823DE1">
        <w:t>approach</w:t>
      </w:r>
      <w:r w:rsidR="00823DE1">
        <w:t xml:space="preserve"> to the character, the </w:t>
      </w:r>
      <w:r w:rsidR="00823DE1" w:rsidRPr="00F77127">
        <w:t>terrain</w:t>
      </w:r>
      <w:r w:rsidR="00823DE1">
        <w:t xml:space="preserve"> system</w:t>
      </w:r>
      <w:r w:rsidR="00823DE1">
        <w:t xml:space="preserve"> will add more </w:t>
      </w:r>
      <w:r w:rsidR="00823DE1" w:rsidRPr="0055021A">
        <w:t>vertices</w:t>
      </w:r>
      <w:r w:rsidR="00823DE1">
        <w:t xml:space="preserve"> to the ground which can make it more precise to generate the </w:t>
      </w:r>
      <w:r w:rsidR="00823DE1" w:rsidRPr="00F77127">
        <w:t>trails</w:t>
      </w:r>
      <w:r w:rsidR="00823DE1">
        <w:t xml:space="preserve"> on the snow. </w:t>
      </w:r>
      <w:r w:rsidR="0055021A">
        <w:t xml:space="preserve">This </w:t>
      </w:r>
      <w:r w:rsidR="0055021A" w:rsidRPr="0055021A">
        <w:t>technique</w:t>
      </w:r>
      <w:r w:rsidR="0055021A">
        <w:t xml:space="preserve"> increases the </w:t>
      </w:r>
      <w:r w:rsidR="0055021A" w:rsidRPr="0055021A">
        <w:t xml:space="preserve">density of </w:t>
      </w:r>
      <w:r w:rsidR="0055021A">
        <w:t>mesh</w:t>
      </w:r>
      <w:r w:rsidR="0055021A">
        <w:t xml:space="preserve"> to </w:t>
      </w:r>
      <w:r w:rsidR="0055021A" w:rsidRPr="0055021A">
        <w:t>apply</w:t>
      </w:r>
      <w:r w:rsidR="0055021A">
        <w:t xml:space="preserve"> the </w:t>
      </w:r>
      <w:r w:rsidR="0055021A" w:rsidRPr="00F77127">
        <w:t>trails</w:t>
      </w:r>
      <w:r w:rsidR="0055021A">
        <w:t xml:space="preserve"> and limit the memory usage to create too much </w:t>
      </w:r>
      <w:r w:rsidR="0055021A" w:rsidRPr="0055021A">
        <w:t>vertices</w:t>
      </w:r>
      <w:r w:rsidR="0055021A">
        <w:t>.</w:t>
      </w:r>
      <w:r w:rsidR="006B0E84">
        <w:t xml:space="preserve"> </w:t>
      </w:r>
      <w:r w:rsidR="008B666B">
        <w:t>Also,</w:t>
      </w:r>
      <w:r w:rsidR="006B0E84">
        <w:t xml:space="preserve"> there most have some changes in the texture to change the color of different </w:t>
      </w:r>
      <w:r w:rsidR="008B666B">
        <w:t xml:space="preserve">parts of snow of the </w:t>
      </w:r>
      <w:r w:rsidR="008B666B" w:rsidRPr="00F77127">
        <w:t>trails</w:t>
      </w:r>
      <w:r w:rsidR="008B666B">
        <w:t xml:space="preserve">. What’s more, the edge of the </w:t>
      </w:r>
      <w:r w:rsidR="008B666B" w:rsidRPr="00F77127">
        <w:t>trails</w:t>
      </w:r>
      <w:r w:rsidR="008B666B">
        <w:t xml:space="preserve"> is not just </w:t>
      </w:r>
      <w:r w:rsidR="008B666B" w:rsidRPr="008B666B">
        <w:t>flat</w:t>
      </w:r>
      <w:r w:rsidR="008B666B">
        <w:t xml:space="preserve"> it </w:t>
      </w:r>
      <w:r w:rsidR="008B666B" w:rsidRPr="008B666B">
        <w:t>hump</w:t>
      </w:r>
      <w:r w:rsidR="008B666B">
        <w:t xml:space="preserve">s because of the </w:t>
      </w:r>
      <w:r w:rsidR="008B666B" w:rsidRPr="008B666B">
        <w:t>heap</w:t>
      </w:r>
      <w:r w:rsidR="008B666B">
        <w:t>ing</w:t>
      </w:r>
      <w:r w:rsidR="008B666B" w:rsidRPr="008B666B">
        <w:t xml:space="preserve"> up</w:t>
      </w:r>
      <w:r w:rsidR="008B666B">
        <w:t xml:space="preserve"> of the snow when the character is walking.</w:t>
      </w:r>
    </w:p>
    <w:p w14:paraId="5E32B033" w14:textId="16F49AC8" w:rsidR="008B666B" w:rsidRDefault="008B666B">
      <w:r>
        <w:rPr>
          <w:rFonts w:hint="eastAsia"/>
        </w:rPr>
        <w:t>I</w:t>
      </w:r>
      <w:r>
        <w:t xml:space="preserve"> think </w:t>
      </w:r>
      <w:r w:rsidR="00823DE1">
        <w:t>both change</w:t>
      </w:r>
      <w:r>
        <w:t xml:space="preserve"> of geometry and texture that make the </w:t>
      </w:r>
      <w:r w:rsidRPr="00F77127">
        <w:t>trails</w:t>
      </w:r>
      <w:r>
        <w:t xml:space="preserve"> looks more realistic and cause less performance in calculating the </w:t>
      </w:r>
      <w:r w:rsidRPr="00F77127">
        <w:t>trails</w:t>
      </w:r>
      <w:r>
        <w:t>.</w:t>
      </w:r>
      <w:r w:rsidR="00823DE1">
        <w:t xml:space="preserve"> The more interaction with the environment the more </w:t>
      </w:r>
      <w:r w:rsidR="00823DE1" w:rsidRPr="00823DE1">
        <w:t>Immersive</w:t>
      </w:r>
      <w:r w:rsidR="00823DE1">
        <w:t xml:space="preserve"> plays will have</w:t>
      </w:r>
      <w:r w:rsidR="00586300">
        <w:t xml:space="preserve"> in the game.</w:t>
      </w:r>
    </w:p>
    <w:p w14:paraId="68A62B5E" w14:textId="49DA9176" w:rsidR="00823DE1" w:rsidRPr="00586300" w:rsidRDefault="00823DE1"/>
    <w:p w14:paraId="610B2D50" w14:textId="66A82B49" w:rsidR="00823DE1" w:rsidRDefault="00823DE1">
      <w:r>
        <w:t>Reference:</w:t>
      </w:r>
    </w:p>
    <w:p w14:paraId="4B319DCE" w14:textId="1F16F54B" w:rsidR="00823DE1" w:rsidRPr="008B666B" w:rsidRDefault="00823DE1">
      <w:pPr>
        <w:rPr>
          <w:rFonts w:hint="eastAsia"/>
        </w:rPr>
      </w:pPr>
      <w:hyperlink r:id="rId6" w:history="1">
        <w:r w:rsidRPr="00823DE1">
          <w:rPr>
            <w:rStyle w:val="a3"/>
          </w:rPr>
          <w:t>Dev Blog: Snow Tech and Houdi</w:t>
        </w:r>
        <w:r w:rsidRPr="00823DE1">
          <w:rPr>
            <w:rStyle w:val="a3"/>
          </w:rPr>
          <w:t>n</w:t>
        </w:r>
        <w:r w:rsidRPr="00823DE1">
          <w:rPr>
            <w:rStyle w:val="a3"/>
          </w:rPr>
          <w:t>i Simulations</w:t>
        </w:r>
      </w:hyperlink>
    </w:p>
    <w:sectPr w:rsidR="00823DE1" w:rsidRPr="008B6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3D"/>
    <w:rsid w:val="001D0CEA"/>
    <w:rsid w:val="001E40A8"/>
    <w:rsid w:val="0025523D"/>
    <w:rsid w:val="0055021A"/>
    <w:rsid w:val="00577A3D"/>
    <w:rsid w:val="00586300"/>
    <w:rsid w:val="006A0680"/>
    <w:rsid w:val="006B0E84"/>
    <w:rsid w:val="007E37F4"/>
    <w:rsid w:val="00823DE1"/>
    <w:rsid w:val="008B666B"/>
    <w:rsid w:val="009431AE"/>
    <w:rsid w:val="00F7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1AFC"/>
  <w15:chartTrackingRefBased/>
  <w15:docId w15:val="{799287CD-A595-4BD2-BEA3-FA67B3C2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3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D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3DE1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823DE1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431AE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9431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431A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mbraider.tumblr.com/post/131825841425/dev-blog-snow-tech-and-houdini-simulations-mik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贺舒立</dc:creator>
  <cp:keywords/>
  <dc:description/>
  <cp:lastModifiedBy>贺舒立</cp:lastModifiedBy>
  <cp:revision>3</cp:revision>
  <dcterms:created xsi:type="dcterms:W3CDTF">2018-01-28T03:18:00Z</dcterms:created>
  <dcterms:modified xsi:type="dcterms:W3CDTF">2018-01-28T05:29:00Z</dcterms:modified>
</cp:coreProperties>
</file>